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39"/>
        <w:gridCol w:w="5692"/>
        <w:gridCol w:w="1548"/>
      </w:tblGrid>
      <w:tr w:rsidR="00A4380D" w:rsidRPr="00B6464E" w:rsidTr="00A4380D">
        <w:trPr>
          <w:trHeight w:val="1069"/>
        </w:trPr>
        <w:tc>
          <w:tcPr>
            <w:tcW w:w="1508" w:type="dxa"/>
            <w:hideMark/>
          </w:tcPr>
          <w:p w:rsidR="00A4380D" w:rsidRPr="00B6464E" w:rsidRDefault="00A4380D" w:rsidP="008E0012">
            <w:pPr>
              <w:spacing w:after="0"/>
              <w:rPr>
                <w:rFonts w:ascii="Garamond" w:eastAsia="Times New Roman" w:hAnsi="Garamond"/>
                <w:sz w:val="26"/>
                <w:szCs w:val="26"/>
                <w:lang w:val="sq-AL"/>
              </w:rPr>
            </w:pPr>
            <w:bookmarkStart w:id="0" w:name="_GoBack"/>
            <w:bookmarkEnd w:id="0"/>
            <w:r w:rsidRPr="00B6464E">
              <w:rPr>
                <w:rFonts w:ascii="Garamond" w:eastAsia="Times New Roman" w:hAnsi="Garamond"/>
                <w:noProof/>
                <w:sz w:val="26"/>
                <w:szCs w:val="26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A4380D" w:rsidRPr="00B6464E" w:rsidRDefault="00A4380D" w:rsidP="008E0012">
            <w:pPr>
              <w:spacing w:after="0"/>
              <w:rPr>
                <w:rFonts w:ascii="Garamond" w:eastAsia="Times New Roman" w:hAnsi="Garamond"/>
                <w:b/>
                <w:bCs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lang w:val="sq-AL"/>
              </w:rPr>
              <w:t>REPUBLIC OF KOSOVO-REPUBLIKA KOSOVA</w:t>
            </w:r>
          </w:p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8"/>
                <w:szCs w:val="28"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lang w:val="sq-AL"/>
              </w:rPr>
              <w:t>THE MUNICIPALTY OF SUHAREKA</w:t>
            </w:r>
          </w:p>
          <w:p w:rsidR="00A4380D" w:rsidRPr="00B6464E" w:rsidRDefault="00A4380D" w:rsidP="008E0012">
            <w:pPr>
              <w:spacing w:after="0"/>
              <w:jc w:val="center"/>
              <w:rPr>
                <w:rFonts w:ascii="Garamond" w:eastAsia="Times New Roman" w:hAnsi="Garamond"/>
                <w:b/>
                <w:bCs/>
                <w:sz w:val="26"/>
                <w:szCs w:val="26"/>
                <w:lang w:val="sq-AL"/>
              </w:rPr>
            </w:pPr>
            <w:r w:rsidRPr="00B6464E">
              <w:rPr>
                <w:rFonts w:ascii="Garamond" w:eastAsia="Times New Roman" w:hAnsi="Garamond"/>
                <w:b/>
                <w:bCs/>
                <w:lang w:val="sq-AL"/>
              </w:rPr>
              <w:t>OPSTINE  SUVA REKA</w:t>
            </w:r>
          </w:p>
        </w:tc>
        <w:tc>
          <w:tcPr>
            <w:tcW w:w="1548" w:type="dxa"/>
            <w:hideMark/>
          </w:tcPr>
          <w:p w:rsidR="00A4380D" w:rsidRPr="00B6464E" w:rsidRDefault="00A4380D" w:rsidP="008E0012">
            <w:pPr>
              <w:spacing w:after="0"/>
              <w:rPr>
                <w:rFonts w:ascii="Garamond" w:eastAsia="Times New Roman" w:hAnsi="Garamond"/>
                <w:sz w:val="26"/>
                <w:szCs w:val="26"/>
                <w:lang w:val="sq-AL"/>
              </w:rPr>
            </w:pPr>
            <w:r w:rsidRPr="00B6464E">
              <w:rPr>
                <w:rFonts w:ascii="Times New Roman" w:eastAsia="MS Mincho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-635</wp:posOffset>
                  </wp:positionV>
                  <wp:extent cx="921385" cy="929640"/>
                  <wp:effectExtent l="1905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380D" w:rsidRPr="00B6464E" w:rsidRDefault="00A4380D" w:rsidP="008E0012">
      <w:pPr>
        <w:pBdr>
          <w:bottom w:val="single" w:sz="12" w:space="1" w:color="auto"/>
        </w:pBdr>
        <w:spacing w:after="0"/>
        <w:jc w:val="both"/>
        <w:rPr>
          <w:rFonts w:ascii="Garamond" w:eastAsia="MS Mincho" w:hAnsi="Garamond" w:cs="Aparajita"/>
          <w:sz w:val="4"/>
          <w:szCs w:val="4"/>
          <w:lang w:val="sq-AL"/>
        </w:rPr>
      </w:pPr>
    </w:p>
    <w:p w:rsidR="00163F96" w:rsidRPr="00B6464E" w:rsidRDefault="00163F96" w:rsidP="008E0012">
      <w:pPr>
        <w:spacing w:after="0"/>
        <w:jc w:val="both"/>
        <w:rPr>
          <w:rFonts w:cstheme="minorHAnsi"/>
          <w:i/>
          <w:sz w:val="16"/>
          <w:szCs w:val="16"/>
          <w:highlight w:val="lightGray"/>
          <w:lang w:val="sq-AL"/>
        </w:rPr>
      </w:pPr>
    </w:p>
    <w:p w:rsidR="004A3F07" w:rsidRPr="00B6464E" w:rsidRDefault="00BF3889" w:rsidP="00613D1C">
      <w:pPr>
        <w:spacing w:after="0"/>
        <w:jc w:val="both"/>
        <w:rPr>
          <w:rFonts w:cstheme="minorHAnsi"/>
          <w:b/>
          <w:i/>
          <w:sz w:val="24"/>
          <w:szCs w:val="24"/>
          <w:lang w:val="sq-AL"/>
        </w:rPr>
      </w:pPr>
      <w:r w:rsidRPr="00B6464E">
        <w:rPr>
          <w:rFonts w:cstheme="minorHAnsi"/>
          <w:b/>
          <w:i/>
          <w:sz w:val="24"/>
          <w:szCs w:val="24"/>
          <w:lang w:val="sq-AL"/>
        </w:rPr>
        <w:t>Ftesë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pub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>like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>për</w:t>
      </w:r>
      <w:r w:rsidR="00911307" w:rsidRPr="00B6464E">
        <w:rPr>
          <w:rFonts w:cstheme="minorHAnsi"/>
          <w:b/>
          <w:i/>
          <w:sz w:val="24"/>
          <w:szCs w:val="24"/>
          <w:lang w:val="sq-AL"/>
        </w:rPr>
        <w:t xml:space="preserve"> subvencionimin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 xml:space="preserve"> OJQ-ve</w:t>
      </w:r>
      <w:r w:rsidR="00373D07" w:rsidRPr="00B6464E">
        <w:rPr>
          <w:rFonts w:cstheme="minorHAnsi"/>
          <w:b/>
          <w:i/>
          <w:sz w:val="24"/>
          <w:szCs w:val="24"/>
          <w:lang w:val="sq-AL"/>
        </w:rPr>
        <w:t>/Individëve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për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projektet</w:t>
      </w:r>
      <w:r w:rsidR="00A4380D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B6464E">
        <w:rPr>
          <w:rFonts w:cstheme="minorHAnsi"/>
          <w:b/>
          <w:i/>
          <w:sz w:val="24"/>
          <w:szCs w:val="24"/>
          <w:lang w:val="sq-AL"/>
        </w:rPr>
        <w:t>ku</w:t>
      </w:r>
      <w:r w:rsidR="00E32AAE" w:rsidRPr="00B6464E">
        <w:rPr>
          <w:rFonts w:cstheme="minorHAnsi"/>
          <w:b/>
          <w:i/>
          <w:sz w:val="24"/>
          <w:szCs w:val="24"/>
          <w:lang w:val="sq-AL"/>
        </w:rPr>
        <w:t>lturore-artistike</w:t>
      </w:r>
      <w:r w:rsidR="00613D1C">
        <w:rPr>
          <w:rFonts w:cstheme="minorHAnsi"/>
          <w:b/>
          <w:i/>
          <w:sz w:val="24"/>
          <w:szCs w:val="24"/>
          <w:lang w:val="sq-AL"/>
        </w:rPr>
        <w:t>, Sportive dhe Rinore</w:t>
      </w:r>
      <w:r w:rsidR="00434844" w:rsidRPr="00B6464E">
        <w:rPr>
          <w:rFonts w:ascii="Arial Narrow" w:eastAsia="Arial Unicode MS" w:hAnsi="Arial Narrow" w:cs="Arial"/>
          <w:lang w:val="sq-AL" w:eastAsia="ar-SA"/>
        </w:rPr>
        <w:t>:</w:t>
      </w:r>
      <w:r w:rsidR="00A4380D" w:rsidRPr="00B6464E">
        <w:rPr>
          <w:rFonts w:ascii="Arial Narrow" w:eastAsia="Arial Unicode MS" w:hAnsi="Arial Narrow" w:cs="Arial"/>
          <w:lang w:val="sq-AL" w:eastAsia="ar-SA"/>
        </w:rPr>
        <w:t xml:space="preserve"> </w:t>
      </w:r>
      <w:r w:rsidR="00E32AAE" w:rsidRPr="00B6464E">
        <w:rPr>
          <w:rFonts w:cstheme="minorHAnsi"/>
          <w:b/>
          <w:i/>
          <w:sz w:val="24"/>
          <w:szCs w:val="24"/>
          <w:lang w:val="sq-AL"/>
        </w:rPr>
        <w:t>për</w:t>
      </w:r>
      <w:r w:rsidR="00911307" w:rsidRPr="00B6464E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E32AAE" w:rsidRPr="00B6464E">
        <w:rPr>
          <w:rFonts w:cstheme="minorHAnsi"/>
          <w:b/>
          <w:i/>
          <w:sz w:val="24"/>
          <w:szCs w:val="24"/>
          <w:lang w:val="sq-AL"/>
        </w:rPr>
        <w:t>vitin 2019</w:t>
      </w:r>
      <w:r w:rsidR="00434844" w:rsidRPr="00B6464E">
        <w:rPr>
          <w:rFonts w:cstheme="minorHAnsi"/>
          <w:b/>
          <w:i/>
          <w:sz w:val="24"/>
          <w:szCs w:val="24"/>
          <w:lang w:val="sq-AL"/>
        </w:rPr>
        <w:t>.</w:t>
      </w:r>
    </w:p>
    <w:p w:rsidR="004A3F07" w:rsidRPr="00B6464E" w:rsidRDefault="009A2D15" w:rsidP="008E0012">
      <w:pPr>
        <w:spacing w:after="0"/>
        <w:jc w:val="center"/>
        <w:rPr>
          <w:rFonts w:cstheme="minorHAnsi"/>
          <w:b/>
          <w:sz w:val="28"/>
          <w:szCs w:val="28"/>
          <w:lang w:val="sq-AL"/>
        </w:rPr>
      </w:pPr>
      <w:r w:rsidRPr="00B6464E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B6464E">
        <w:rPr>
          <w:rFonts w:cstheme="minorHAnsi"/>
          <w:b/>
          <w:sz w:val="28"/>
          <w:szCs w:val="28"/>
          <w:lang w:val="sq-AL"/>
        </w:rPr>
        <w:t>e</w:t>
      </w:r>
    </w:p>
    <w:p w:rsidR="00911307" w:rsidRPr="00B6464E" w:rsidRDefault="00911307" w:rsidP="008E0012">
      <w:pPr>
        <w:spacing w:after="0"/>
        <w:jc w:val="center"/>
        <w:rPr>
          <w:rFonts w:cstheme="minorHAnsi"/>
          <w:b/>
          <w:sz w:val="16"/>
          <w:szCs w:val="16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b/>
          <w:sz w:val="24"/>
          <w:szCs w:val="24"/>
          <w:lang w:val="sq-AL"/>
        </w:rPr>
      </w:pPr>
      <w:r w:rsidRPr="00B6464E">
        <w:rPr>
          <w:rFonts w:cstheme="minorHAnsi"/>
          <w:sz w:val="24"/>
          <w:szCs w:val="24"/>
          <w:lang w:val="sq-AL"/>
        </w:rPr>
        <w:t>Data e publikimit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Pr="00B6464E">
        <w:rPr>
          <w:rFonts w:cstheme="minorHAnsi"/>
          <w:sz w:val="24"/>
          <w:szCs w:val="24"/>
          <w:lang w:val="sq-AL"/>
        </w:rPr>
        <w:t>të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="00C25807" w:rsidRPr="00B6464E">
        <w:rPr>
          <w:rFonts w:cstheme="minorHAnsi"/>
          <w:sz w:val="24"/>
          <w:szCs w:val="24"/>
          <w:lang w:val="sq-AL"/>
        </w:rPr>
        <w:t>ftesës</w:t>
      </w:r>
      <w:r w:rsidR="0017469F" w:rsidRPr="00B6464E">
        <w:rPr>
          <w:rFonts w:cstheme="minorHAnsi"/>
          <w:sz w:val="24"/>
          <w:szCs w:val="24"/>
          <w:lang w:val="sq-AL"/>
        </w:rPr>
        <w:t>: /_____/______/</w:t>
      </w:r>
      <w:r w:rsidR="0017469F" w:rsidRPr="00B6464E">
        <w:rPr>
          <w:rFonts w:cstheme="minorHAnsi"/>
          <w:b/>
          <w:sz w:val="24"/>
          <w:szCs w:val="24"/>
          <w:lang w:val="sq-AL"/>
        </w:rPr>
        <w:t>2019</w:t>
      </w: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  <w:r w:rsidRPr="00B6464E">
        <w:rPr>
          <w:rFonts w:cstheme="minorHAnsi"/>
          <w:sz w:val="24"/>
          <w:szCs w:val="24"/>
          <w:lang w:val="sq-AL"/>
        </w:rPr>
        <w:t>Afati i fun</w:t>
      </w:r>
      <w:r w:rsidR="002248F6" w:rsidRPr="00B6464E">
        <w:rPr>
          <w:rFonts w:cstheme="minorHAnsi"/>
          <w:sz w:val="24"/>
          <w:szCs w:val="24"/>
          <w:lang w:val="sq-AL"/>
        </w:rPr>
        <w:t>dit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="002248F6" w:rsidRPr="00B6464E">
        <w:rPr>
          <w:rFonts w:cstheme="minorHAnsi"/>
          <w:sz w:val="24"/>
          <w:szCs w:val="24"/>
          <w:lang w:val="sq-AL"/>
        </w:rPr>
        <w:t>për</w:t>
      </w:r>
      <w:r w:rsidR="00A4380D" w:rsidRPr="00B6464E">
        <w:rPr>
          <w:rFonts w:cstheme="minorHAnsi"/>
          <w:sz w:val="24"/>
          <w:szCs w:val="24"/>
          <w:lang w:val="sq-AL"/>
        </w:rPr>
        <w:t xml:space="preserve"> </w:t>
      </w:r>
      <w:r w:rsidR="002248F6" w:rsidRPr="00B6464E">
        <w:rPr>
          <w:rFonts w:cstheme="minorHAnsi"/>
          <w:sz w:val="24"/>
          <w:szCs w:val="24"/>
          <w:lang w:val="sq-AL"/>
        </w:rPr>
        <w:t xml:space="preserve">dorëzimin e aplikimit: </w:t>
      </w:r>
      <w:r w:rsidR="0017469F" w:rsidRPr="00B6464E">
        <w:rPr>
          <w:rFonts w:cstheme="minorHAnsi"/>
          <w:b/>
          <w:sz w:val="24"/>
          <w:szCs w:val="24"/>
          <w:lang w:val="sq-AL"/>
        </w:rPr>
        <w:t>/______/______/</w:t>
      </w:r>
      <w:r w:rsidR="00E32AAE" w:rsidRPr="00B6464E">
        <w:rPr>
          <w:rFonts w:cstheme="minorHAnsi"/>
          <w:b/>
          <w:sz w:val="24"/>
          <w:szCs w:val="24"/>
          <w:lang w:val="sq-AL"/>
        </w:rPr>
        <w:t xml:space="preserve"> 2019</w:t>
      </w:r>
    </w:p>
    <w:p w:rsidR="004A3F07" w:rsidRPr="00B6464E" w:rsidRDefault="004A3F07" w:rsidP="008E0012">
      <w:pPr>
        <w:spacing w:after="0"/>
        <w:jc w:val="both"/>
        <w:rPr>
          <w:rFonts w:cstheme="minorHAnsi"/>
          <w:sz w:val="16"/>
          <w:szCs w:val="16"/>
          <w:lang w:val="sq-AL"/>
        </w:rPr>
      </w:pPr>
    </w:p>
    <w:p w:rsidR="004A3F07" w:rsidRPr="00B6464E" w:rsidRDefault="003714D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5715</wp:posOffset>
                </wp:positionV>
                <wp:extent cx="6381115" cy="1480820"/>
                <wp:effectExtent l="0" t="0" r="1968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Default="00EE3CDB" w:rsidP="00A4380D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1" w:name="_Toc469306972"/>
                            <w:r w:rsidR="0091130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ftesë publike për</w:t>
                            </w:r>
                            <w:r w:rsidRPr="0091130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projektet kulturore-artistike</w:t>
                            </w:r>
                            <w:r w:rsidR="00475CD6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 sportive dhe rinore</w:t>
                            </w:r>
                            <w:r w:rsidRPr="0091130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për OJQ/Individë për vitin 201</w:t>
                            </w:r>
                            <w:bookmarkEnd w:id="1"/>
                            <w:r w:rsidR="00E32AAE" w:rsidRPr="0091130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9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. Lexoni me kujdes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udhëzimet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911307" w:rsidRPr="00911307" w:rsidRDefault="00911307" w:rsidP="00A4380D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16"/>
                                <w:szCs w:val="16"/>
                                <w:lang w:val="sq-AL"/>
                              </w:rPr>
                            </w:pPr>
                          </w:p>
                          <w:p w:rsidR="00F56CA6" w:rsidRDefault="00B711C9" w:rsidP="00A4380D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drejtë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aplikimi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kanë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vetëm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584C8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OJQ-të/</w:t>
                            </w:r>
                            <w:r w:rsidRPr="0091130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Individë</w:t>
                            </w:r>
                            <w:r w:rsidR="00A4380D" w:rsidRPr="0091130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cilët e ushtrojnë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fushë</w:t>
                            </w:r>
                            <w:r w:rsid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</w:t>
                            </w:r>
                            <w:r w:rsid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A4380D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Komunën e </w:t>
                            </w:r>
                            <w:r w:rsidR="00911307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Suharekës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911307" w:rsidRPr="00911307" w:rsidRDefault="00911307" w:rsidP="00A4380D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16"/>
                                <w:szCs w:val="16"/>
                                <w:lang w:val="sq-AL"/>
                              </w:rPr>
                            </w:pPr>
                          </w:p>
                          <w:p w:rsidR="00EE3CDB" w:rsidRPr="00911307" w:rsidRDefault="00EE3CDB" w:rsidP="00A4380D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kuptuar</w:t>
                            </w:r>
                            <w:r w:rsid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qartë</w:t>
                            </w:r>
                            <w:r w:rsid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911307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projekt-propozimin.</w:t>
                            </w:r>
                          </w:p>
                          <w:p w:rsidR="00B711C9" w:rsidRPr="00D91869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.45pt;width:502.45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">
                <v:textbox>
                  <w:txbxContent>
                    <w:p w:rsidR="00EE3CDB" w:rsidRDefault="00EE3CDB" w:rsidP="00A4380D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2" w:name="_Toc469306972"/>
                      <w:r w:rsidR="0091130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ftesë publike për</w:t>
                      </w:r>
                      <w:r w:rsidRPr="0091130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projektet kulturore-artistike</w:t>
                      </w:r>
                      <w:r w:rsidR="00475CD6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 sportive dhe rinore</w:t>
                      </w:r>
                      <w:r w:rsidRPr="0091130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për OJQ/Individë për vitin 201</w:t>
                      </w:r>
                      <w:bookmarkEnd w:id="2"/>
                      <w:r w:rsidR="00E32AAE" w:rsidRPr="0091130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9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. Lexoni me kujdes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udhëzimet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911307" w:rsidRPr="00911307" w:rsidRDefault="00911307" w:rsidP="00A4380D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16"/>
                          <w:szCs w:val="16"/>
                          <w:lang w:val="sq-AL"/>
                        </w:rPr>
                      </w:pPr>
                    </w:p>
                    <w:p w:rsidR="00F56CA6" w:rsidRDefault="00B711C9" w:rsidP="00A4380D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drejtë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aplikimi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kanë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vetëm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584C8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OJQ-të/</w:t>
                      </w:r>
                      <w:r w:rsidRPr="0091130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Individë</w:t>
                      </w:r>
                      <w:r w:rsidR="00A4380D" w:rsidRPr="0091130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cilët e ushtrojnë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fushë</w:t>
                      </w:r>
                      <w:r w:rsid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</w:t>
                      </w:r>
                      <w:r w:rsid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A4380D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Komunën e </w:t>
                      </w:r>
                      <w:r w:rsidR="00911307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Suharekës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911307" w:rsidRPr="00911307" w:rsidRDefault="00911307" w:rsidP="00A4380D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16"/>
                          <w:szCs w:val="16"/>
                          <w:lang w:val="sq-AL"/>
                        </w:rPr>
                      </w:pPr>
                    </w:p>
                    <w:p w:rsidR="00EE3CDB" w:rsidRPr="00911307" w:rsidRDefault="00EE3CDB" w:rsidP="00A4380D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kuptuar</w:t>
                      </w:r>
                      <w:r w:rsid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qartë</w:t>
                      </w:r>
                      <w:r w:rsid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911307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projekt-propozimin.</w:t>
                      </w:r>
                    </w:p>
                    <w:p w:rsidR="00B711C9" w:rsidRPr="00D91869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cstheme="minorHAnsi"/>
          <w:sz w:val="24"/>
          <w:szCs w:val="24"/>
          <w:lang w:val="sq-AL"/>
        </w:rPr>
      </w:pPr>
    </w:p>
    <w:p w:rsidR="004A3F07" w:rsidRPr="00B6464E" w:rsidRDefault="004A3F07" w:rsidP="008E0012">
      <w:pPr>
        <w:spacing w:after="0"/>
        <w:jc w:val="both"/>
        <w:rPr>
          <w:rFonts w:ascii="Century Schoolbook" w:hAnsi="Century Schoolbook"/>
          <w:lang w:val="sq-AL"/>
        </w:rPr>
      </w:pPr>
      <w:r w:rsidRPr="00B6464E">
        <w:rPr>
          <w:rFonts w:cstheme="minorHAnsi"/>
          <w:b/>
          <w:sz w:val="24"/>
          <w:szCs w:val="24"/>
          <w:lang w:val="sq-AL"/>
        </w:rPr>
        <w:t>Ju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</w:t>
      </w:r>
      <w:r w:rsidRPr="00B6464E">
        <w:rPr>
          <w:rFonts w:cstheme="minorHAnsi"/>
          <w:b/>
          <w:sz w:val="24"/>
          <w:szCs w:val="24"/>
          <w:lang w:val="sq-AL"/>
        </w:rPr>
        <w:t>lutem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I </w:t>
      </w:r>
      <w:r w:rsidRPr="00B6464E">
        <w:rPr>
          <w:rFonts w:cstheme="minorHAnsi"/>
          <w:b/>
          <w:sz w:val="24"/>
          <w:szCs w:val="24"/>
          <w:lang w:val="sq-AL"/>
        </w:rPr>
        <w:t>plotësoni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</w:t>
      </w:r>
      <w:r w:rsidRPr="00B6464E">
        <w:rPr>
          <w:rFonts w:cstheme="minorHAnsi"/>
          <w:b/>
          <w:sz w:val="24"/>
          <w:szCs w:val="24"/>
          <w:lang w:val="sq-AL"/>
        </w:rPr>
        <w:t>formularin duke përdorur</w:t>
      </w:r>
      <w:r w:rsidR="00A4380D" w:rsidRPr="00B6464E">
        <w:rPr>
          <w:rFonts w:cstheme="minorHAnsi"/>
          <w:b/>
          <w:sz w:val="24"/>
          <w:szCs w:val="24"/>
          <w:lang w:val="sq-AL"/>
        </w:rPr>
        <w:t xml:space="preserve"> </w:t>
      </w:r>
      <w:r w:rsidR="00163F96" w:rsidRPr="00B6464E">
        <w:rPr>
          <w:rFonts w:cstheme="minorHAnsi"/>
          <w:b/>
          <w:lang w:val="sq-AL"/>
        </w:rPr>
        <w:t>kompjuterin</w:t>
      </w:r>
      <w:r w:rsidR="00163F96" w:rsidRPr="00B6464E">
        <w:rPr>
          <w:rFonts w:ascii="Century Schoolbook" w:hAnsi="Century Schoolbook"/>
          <w:lang w:val="sq-AL"/>
        </w:rPr>
        <w:t xml:space="preserve">. </w:t>
      </w:r>
    </w:p>
    <w:p w:rsidR="00911307" w:rsidRPr="00B6464E" w:rsidRDefault="00911307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911307" w:rsidRPr="00B6464E" w:rsidRDefault="00911307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B6464E" w:rsidRDefault="00163F96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911307" w:rsidRPr="00B6464E" w:rsidRDefault="00911307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16"/>
          <w:szCs w:val="16"/>
          <w:lang w:val="sq-AL" w:eastAsia="ar-SA"/>
        </w:rPr>
      </w:pPr>
    </w:p>
    <w:p w:rsidR="004A3F07" w:rsidRPr="00B6464E" w:rsidRDefault="002248F6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B6464E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B6464E" w:rsidRDefault="004A3F07" w:rsidP="008E0012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tbl>
      <w:tblPr>
        <w:tblW w:w="10635" w:type="dxa"/>
        <w:tblInd w:w="-62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B6464E" w:rsidTr="008E68C0">
        <w:trPr>
          <w:trHeight w:val="21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Times New Roman" w:hAnsi="Arial Narrow" w:cs="Times New Roman"/>
                <w:b/>
                <w:sz w:val="24"/>
                <w:szCs w:val="24"/>
                <w:lang w:val="sq-AL" w:eastAsia="ar-SA"/>
              </w:rPr>
              <w:br w:type="page"/>
            </w:r>
            <w:r w:rsidRPr="00B6464E">
              <w:rPr>
                <w:rFonts w:ascii="Arial Narrow" w:eastAsia="Arial Unicode MS" w:hAnsi="Arial Narrow" w:cs="Arial"/>
                <w:b/>
                <w:lang w:val="sq-AL" w:eastAsia="ar-SA"/>
              </w:rPr>
              <w:t>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>I</w:t>
            </w:r>
            <w:r w:rsidR="002248F6"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NFORMATA TË PËRGJITHSHME PËR APLIKUESIN E PROJEKTIT </w:t>
            </w:r>
          </w:p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INFORMACION BAZË PËR ORGANIZIMIN E APLIKUESIT </w:t>
            </w: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574AF1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/Individit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1A5B44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B6464E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B6464E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B6464E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9.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10.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12.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14.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16.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C73E9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B6464E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17.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18.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19.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B6464E" w:rsidRDefault="000B320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0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B6464E" w:rsidRDefault="006113A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11307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numri</w:t>
            </w:r>
            <w:r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</w:t>
            </w:r>
            <w:r w:rsidR="006113A5"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nëtarë</w:t>
            </w:r>
            <w:r w:rsidR="00F13C78"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ve</w:t>
            </w: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164DA6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11307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numri</w:t>
            </w:r>
            <w:r w:rsidR="00A82AED" w:rsidRPr="00B6464E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13C78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1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F52A40"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B6464E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B6464E" w:rsidRDefault="00F750F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B6464E" w:rsidRDefault="004A3F0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lang w:val="sq-AL" w:eastAsia="ar-SA"/>
              </w:rPr>
              <w:t>II.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D91869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INFORMACION MBI PROJEKTIN </w:t>
            </w:r>
          </w:p>
          <w:p w:rsidR="001E46A3" w:rsidRPr="00B6464E" w:rsidRDefault="001E46A3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B6464E" w:rsidRDefault="008E257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7E2CCE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D9186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B6464E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B6464E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D6" w:rsidRPr="00B6464E" w:rsidRDefault="00475CD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33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7E2CCE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51355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B6464E" w:rsidRDefault="00447959" w:rsidP="008E0012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206FB9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513556" w:rsidP="008E0012">
            <w:pPr>
              <w:spacing w:after="0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B6464E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  <w:r w:rsidR="00FA33E8" w:rsidRPr="00B6464E">
              <w:rPr>
                <w:rFonts w:ascii="Book Antiqua" w:hAnsi="Book Antiqua"/>
                <w:i/>
                <w:sz w:val="20"/>
                <w:lang w:val="sq-AL"/>
              </w:rPr>
              <w:t>(</w:t>
            </w:r>
            <w:r w:rsidR="00FA33E8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kine</w:t>
            </w:r>
            <w:r w:rsidR="00F82347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matografi</w:t>
            </w:r>
            <w:r w:rsidR="00FA33E8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, t</w:t>
            </w:r>
            <w:r w:rsidR="00F82347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eatër</w:t>
            </w:r>
            <w:r w:rsidR="00FA33E8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, muzikë, arte vizuele, industri kreative, diversitet kulturor dhe dialog, diplomaci kulturore, aktivitete letrare, </w:t>
            </w:r>
            <w:r w:rsidR="00FA33E8" w:rsidRPr="00475CD6">
              <w:rPr>
                <w:rFonts w:ascii="Arial Narrow" w:eastAsia="Arial Unicode MS" w:hAnsi="Arial Narrow" w:cs="Arial"/>
                <w:sz w:val="20"/>
                <w:lang w:val="sq-AL" w:eastAsia="ar-SA"/>
              </w:rPr>
              <w:t>bibliotekari</w:t>
            </w:r>
            <w:r w:rsidR="00475CD6" w:rsidRPr="00475CD6">
              <w:rPr>
                <w:rFonts w:ascii="Arial Narrow" w:hAnsi="Arial Narrow"/>
                <w:sz w:val="20"/>
                <w:lang w:val="sq-AL"/>
              </w:rPr>
              <w:t>, sportive dhe rinore)</w:t>
            </w:r>
            <w:r w:rsidR="00FA33E8" w:rsidRPr="00475CD6">
              <w:rPr>
                <w:rFonts w:ascii="Arial Narrow" w:hAnsi="Arial Narrow"/>
                <w:sz w:val="20"/>
                <w:lang w:val="sq-AL"/>
              </w:rPr>
              <w:t>.</w:t>
            </w:r>
          </w:p>
        </w:tc>
      </w:tr>
      <w:tr w:rsidR="009F4270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E8" w:rsidRPr="00B6464E" w:rsidRDefault="00FA33E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B6464E" w:rsidRDefault="00206FB9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5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B6464E" w:rsidRDefault="0051355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B6464E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B6464E" w:rsidRDefault="009F427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B6464E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komunat(shëno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F36C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2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F36C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B6464E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F36C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911307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qendrore</w:t>
            </w:r>
            <w:r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B6464E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B6464E" w:rsidRDefault="0017469F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A5698B" w:rsidRPr="00B6464E" w:rsidRDefault="00A5698B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B6464E" w:rsidRDefault="00A5698B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B6464E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B6464E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B6464E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B6464E" w:rsidRDefault="00A5698B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B6464E" w:rsidRDefault="00B223FD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B68CB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9E585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855" w:rsidRPr="00B6464E" w:rsidRDefault="009E5855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E585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6446CC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Përshkrua</w:t>
            </w:r>
            <w:r w:rsidR="00F27EA9" w:rsidRPr="00B6464E">
              <w:rPr>
                <w:rFonts w:ascii="Arial Narrow" w:hAnsi="Arial Narrow"/>
                <w:lang w:val="sq-AL"/>
              </w:rPr>
              <w:t>ni</w:t>
            </w:r>
            <w:r w:rsidR="001C44AA" w:rsidRPr="00B6464E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B6464E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CD6" w:rsidRPr="00B6464E" w:rsidRDefault="00475CD6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E585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Përshkruani ndikimet e pritshme të projektit</w:t>
            </w:r>
          </w:p>
        </w:tc>
      </w:tr>
      <w:tr w:rsidR="00EB54B7" w:rsidRPr="00B6464E" w:rsidTr="008E68C0">
        <w:trPr>
          <w:trHeight w:val="196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B6464E" w:rsidRDefault="00EB54B7" w:rsidP="008E0012">
            <w:pPr>
              <w:spacing w:after="0"/>
              <w:rPr>
                <w:rFonts w:ascii="Arial" w:eastAsia="Times New Roman" w:hAnsi="Arial" w:cs="Arial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EB54B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10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Një p</w:t>
            </w:r>
            <w:r w:rsidR="00EB54B7" w:rsidRPr="00B6464E">
              <w:rPr>
                <w:rFonts w:ascii="Arial Narrow" w:hAnsi="Arial Narrow"/>
                <w:lang w:val="sq-AL"/>
              </w:rPr>
              <w:t>ërshkrim i detajuar i projektit</w:t>
            </w:r>
            <w:r w:rsidRPr="00B6464E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B6464E" w:rsidRDefault="00EB54B7" w:rsidP="008E001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620197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B6464E">
              <w:rPr>
                <w:rFonts w:ascii="Arial Narrow" w:hAnsi="Arial Narrow"/>
                <w:lang w:val="sq-AL"/>
              </w:rPr>
              <w:t>të ndikojnë direkt) i përfshirë</w:t>
            </w:r>
            <w:r w:rsidRPr="00B6464E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B6464E">
              <w:rPr>
                <w:rFonts w:ascii="Arial Narrow" w:hAnsi="Arial Narrow"/>
                <w:lang w:val="sq-AL"/>
              </w:rPr>
              <w:t xml:space="preserve">duke përfshirë </w:t>
            </w:r>
            <w:r w:rsidRPr="00B6464E">
              <w:rPr>
                <w:rFonts w:ascii="Arial Narrow" w:hAnsi="Arial Narrow"/>
                <w:lang w:val="sq-AL"/>
              </w:rPr>
              <w:t>numrin dh</w:t>
            </w:r>
            <w:r w:rsidR="00DD5E54" w:rsidRPr="00B6464E">
              <w:rPr>
                <w:rFonts w:ascii="Arial Narrow" w:hAnsi="Arial Narrow"/>
                <w:lang w:val="sq-AL"/>
              </w:rPr>
              <w:t>e strukturën e tyre</w:t>
            </w:r>
            <w:r w:rsidRPr="00B6464E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B6464E">
              <w:rPr>
                <w:rFonts w:ascii="Arial Narrow" w:hAnsi="Arial Narrow"/>
                <w:lang w:val="sq-AL"/>
              </w:rPr>
              <w:t>ata të përfshirë</w:t>
            </w:r>
            <w:r w:rsidRPr="00B6464E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469F" w:rsidRPr="00B6464E" w:rsidRDefault="0017469F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3B6D71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12</w:t>
            </w:r>
            <w:r w:rsidR="001C44AA" w:rsidRPr="00B6464E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 Përshkruani, aktiv</w:t>
            </w:r>
            <w:r w:rsidR="00C54363" w:rsidRPr="00B6464E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B6464E">
              <w:rPr>
                <w:rFonts w:ascii="Arial Narrow" w:hAnsi="Arial Narrow"/>
                <w:lang w:val="sq-AL"/>
              </w:rPr>
              <w:t xml:space="preserve">, </w:t>
            </w:r>
            <w:r w:rsidR="008D2C02" w:rsidRPr="00B6464E">
              <w:rPr>
                <w:rFonts w:ascii="Arial Narrow" w:hAnsi="Arial Narrow"/>
                <w:lang w:val="sq-AL"/>
              </w:rPr>
              <w:t>bartësit</w:t>
            </w:r>
            <w:r w:rsidRPr="00B6464E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B6464E">
              <w:rPr>
                <w:rFonts w:ascii="Arial Narrow" w:hAnsi="Arial Narrow"/>
                <w:lang w:val="sq-AL"/>
              </w:rPr>
              <w:t>tyre, metodat që do të përdoren</w:t>
            </w:r>
            <w:r w:rsidRPr="00B6464E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B6464E">
              <w:rPr>
                <w:rFonts w:ascii="Arial Narrow" w:hAnsi="Arial Narrow"/>
                <w:lang w:val="sq-AL"/>
              </w:rPr>
              <w:t>shtoni rreshta në</w:t>
            </w:r>
            <w:r w:rsidRPr="00B6464E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B6464E">
              <w:rPr>
                <w:rFonts w:ascii="Arial Narrow" w:hAnsi="Arial Narrow"/>
                <w:lang w:val="sq-AL"/>
              </w:rPr>
              <w:t xml:space="preserve"> e mëposhtme</w:t>
            </w:r>
            <w:r w:rsidRPr="00B6464E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8D2C0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B6464E" w:rsidRDefault="00B6464E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3.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2D4E35" w:rsidP="008E001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B6464E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B6464E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B6464E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B6464E">
              <w:rPr>
                <w:rFonts w:ascii="Arial Narrow" w:hAnsi="Arial Narrow"/>
                <w:lang w:val="sq-AL"/>
              </w:rPr>
              <w:t>organizata</w:t>
            </w:r>
            <w:r w:rsidR="00FF5FDA" w:rsidRPr="00B6464E">
              <w:rPr>
                <w:rFonts w:ascii="Arial Narrow" w:hAnsi="Arial Narrow"/>
                <w:lang w:val="sq-AL"/>
              </w:rPr>
              <w:t>/Individi</w:t>
            </w:r>
            <w:r w:rsidR="00B6464E" w:rsidRPr="00B6464E">
              <w:rPr>
                <w:rFonts w:ascii="Arial Narrow" w:hAnsi="Arial Narrow"/>
                <w:lang w:val="sq-AL"/>
              </w:rPr>
              <w:t xml:space="preserve"> </w:t>
            </w:r>
            <w:r w:rsidRPr="00B6464E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B6464E">
              <w:rPr>
                <w:rFonts w:ascii="Arial Narrow" w:hAnsi="Arial Narrow"/>
                <w:lang w:val="sq-AL"/>
              </w:rPr>
              <w:t>/</w:t>
            </w:r>
            <w:r w:rsidR="008D2C02" w:rsidRPr="00B6464E">
              <w:rPr>
                <w:rFonts w:ascii="Arial Narrow" w:hAnsi="Arial Narrow"/>
                <w:lang w:val="sq-AL"/>
              </w:rPr>
              <w:t>e</w:t>
            </w:r>
            <w:r w:rsidR="00B6464E" w:rsidRPr="00B6464E">
              <w:rPr>
                <w:rFonts w:ascii="Arial Narrow" w:hAnsi="Arial Narrow"/>
                <w:lang w:val="sq-AL"/>
              </w:rPr>
              <w:t xml:space="preserve"> </w:t>
            </w:r>
            <w:r w:rsidR="008D2C02" w:rsidRPr="00B6464E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Organ</w:t>
            </w:r>
            <w:r w:rsidR="00CC59C2" w:rsidRPr="00B6464E">
              <w:rPr>
                <w:rFonts w:ascii="Arial Narrow" w:hAnsi="Arial Narrow"/>
                <w:lang w:val="sq-AL"/>
              </w:rPr>
              <w:t xml:space="preserve">izata/Individi </w:t>
            </w:r>
            <w:r w:rsidRPr="00B6464E">
              <w:rPr>
                <w:rFonts w:ascii="Arial Narrow" w:hAnsi="Arial Narrow"/>
                <w:lang w:val="sq-AL"/>
              </w:rPr>
              <w:t>përgjegjës</w:t>
            </w:r>
            <w:r w:rsidR="00CC59C2" w:rsidRPr="00B6464E">
              <w:rPr>
                <w:rFonts w:ascii="Arial Narrow" w:hAnsi="Arial Narrow"/>
                <w:lang w:val="sq-AL"/>
              </w:rPr>
              <w:t>/</w:t>
            </w:r>
            <w:r w:rsidRPr="00B6464E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CC59C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pacing w:after="0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B6464E" w:rsidRDefault="00CC59C2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>Organizata/Individi përgjegjës/e</w:t>
            </w: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B6464E" w:rsidTr="008E68C0">
        <w:trPr>
          <w:trHeight w:val="8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B6464E" w:rsidRDefault="001019E0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B6464E" w:rsidRDefault="00932401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B6464E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pacing w:after="0" w:line="240" w:lineRule="auto"/>
              <w:rPr>
                <w:rFonts w:ascii="Arial Narrow" w:hAnsi="Arial Narrow"/>
                <w:lang w:val="sq-AL"/>
              </w:rPr>
            </w:pPr>
            <w:r w:rsidRPr="00B6464E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113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911307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B6464E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F714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B6464E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A0367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15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B6464E" w:rsidRDefault="001F7142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11307" w:rsidRPr="00B6464E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11307" w:rsidRPr="00B6464E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A0367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16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B6464E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B6464E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</w:p>
        </w:tc>
      </w:tr>
      <w:tr w:rsidR="001C44AA" w:rsidRPr="00B6464E" w:rsidTr="008E68C0">
        <w:trPr>
          <w:trHeight w:val="108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9E39F9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17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56553D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B6464E" w:rsidTr="008E68C0">
        <w:trPr>
          <w:trHeight w:val="108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B6464E" w:rsidRDefault="00CF0C88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lang w:val="sq-AL" w:eastAsia="ar-SA"/>
              </w:rPr>
              <w:t>III</w:t>
            </w:r>
            <w:r w:rsidR="001C44AA" w:rsidRPr="00B6464E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B6464E" w:rsidTr="008E68C0">
        <w:trPr>
          <w:trHeight w:val="10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B6464E" w:rsidRDefault="001C44AA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B6464E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B6464E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B6464E" w:rsidTr="008E68C0">
        <w:trPr>
          <w:trHeight w:val="108"/>
        </w:trPr>
        <w:tc>
          <w:tcPr>
            <w:tcW w:w="1063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D6B" w:rsidRPr="00B6464E" w:rsidRDefault="005E6D6B" w:rsidP="008E0012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</w:tbl>
    <w:p w:rsidR="00365BFB" w:rsidRDefault="00365BFB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64DA6" w:rsidRDefault="00164DA6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64DA6" w:rsidRPr="00B6464E" w:rsidRDefault="00164DA6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365BFB" w:rsidRPr="00B6464E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B6464E" w:rsidRDefault="00365BFB" w:rsidP="008E0012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</w:pPr>
            <w:r w:rsidRPr="00B6464E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  <w:lang w:val="sq-AL"/>
              </w:rPr>
              <w:br w:type="page"/>
            </w:r>
            <w:r w:rsidRPr="00B6464E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  <w:t>IV.</w:t>
            </w:r>
            <w:r w:rsidR="00B6464E" w:rsidRPr="00B6464E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color w:val="1F497D" w:themeColor="text2"/>
                <w:lang w:val="sq-AL"/>
              </w:rPr>
              <w:t>BUXHETI I PROJEKT-PROPOZIMIT:</w:t>
            </w:r>
          </w:p>
          <w:p w:rsidR="00365BFB" w:rsidRPr="00B6464E" w:rsidRDefault="00365BFB" w:rsidP="008E0012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Çfarë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burimesh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fondeve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tjera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janë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siguruara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dhe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të</w:t>
            </w:r>
            <w:r w:rsidR="00911307"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>mundshme?</w:t>
            </w:r>
          </w:p>
        </w:tc>
      </w:tr>
      <w:tr w:rsidR="00365BFB" w:rsidRPr="00B6464E" w:rsidTr="00911307">
        <w:trPr>
          <w:trHeight w:val="5210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B6464E" w:rsidRDefault="00365BFB" w:rsidP="008E0012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4.1.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realizimin e projektit:</w:t>
            </w:r>
          </w:p>
          <w:p w:rsidR="00365BFB" w:rsidRPr="00B6464E" w:rsidRDefault="00365BFB" w:rsidP="00164DA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B6464E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ërshkruani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shpenzimet e përfshira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për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implementimin e projektit.).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Buxheti i përgjithshëm i cili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kërkohet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Drejtoria e Kulturës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,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Rinisë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,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Sportit dhe Mërgatë</w:t>
            </w:r>
            <w:r w:rsidR="00B6464E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e K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omunës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së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Suharekës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implementimin e projektit:</w:t>
            </w:r>
            <w:r w:rsidRPr="00B64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4.3.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Buxheti i siguruar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donatorët /Komuna/ Ministria /fondet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vetanak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edhe/apo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fondet e ndryshme:</w:t>
            </w:r>
            <w:r w:rsidRPr="00B6464E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B6464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B6464E" w:rsidRDefault="00365BFB" w:rsidP="008E0012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4.4.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Përshkrimi dhe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specifikimi i detajizuar i buxhetit / shpenzimeve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të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parapara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sipas</w:t>
            </w:r>
            <w:r w:rsidR="00080D41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projektit: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(Plotëso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B6464E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mënyrë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tabelore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080D41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detaje)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62"/>
              <w:gridCol w:w="1872"/>
              <w:gridCol w:w="1115"/>
              <w:gridCol w:w="150"/>
              <w:gridCol w:w="2410"/>
              <w:gridCol w:w="1841"/>
            </w:tblGrid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LLOJI I SHPENZIMIT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DKRS</w:t>
                  </w:r>
                  <w:r w:rsidR="00911307"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M</w:t>
                  </w:r>
                </w:p>
                <w:p w:rsidR="00365BFB" w:rsidRPr="00B6464E" w:rsidRDefault="00B6464E" w:rsidP="00B6464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     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Suharekë</w:t>
                  </w:r>
                  <w:r w:rsidR="00365BFB"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MINISTRIA E KULTURËS RINISË DHE SPORTIT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DONATORË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A. Shpenzimet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</w:t>
                  </w:r>
                  <w:r w:rsidR="00911307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direkete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të</w:t>
                  </w:r>
                  <w:r w:rsidR="00080D41"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projektit</w:t>
                  </w:r>
                </w:p>
              </w:tc>
              <w:tc>
                <w:tcPr>
                  <w:tcW w:w="187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B. Shpenzimet  administrative </w:t>
                  </w:r>
                </w:p>
              </w:tc>
              <w:tc>
                <w:tcPr>
                  <w:tcW w:w="187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72" w:type="dxa"/>
                  <w:shd w:val="pct12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B6464E" w:rsidTr="00365BFB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080D41">
              <w:tc>
                <w:tcPr>
                  <w:tcW w:w="28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C. Totali i shpenzimeve (A+B):</w:t>
                  </w:r>
                </w:p>
              </w:tc>
              <w:tc>
                <w:tcPr>
                  <w:tcW w:w="187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365BFB" w:rsidRPr="00B6464E" w:rsidRDefault="00365BFB" w:rsidP="008E001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365BFB" w:rsidRPr="00B6464E" w:rsidRDefault="00365BFB" w:rsidP="008E0012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p w:rsidR="00365BFB" w:rsidRPr="00B6464E" w:rsidRDefault="00365BFB" w:rsidP="008E0012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4.5.</w:t>
            </w:r>
          </w:p>
          <w:p w:rsidR="00365BFB" w:rsidRPr="00B6464E" w:rsidRDefault="00365BFB" w:rsidP="008E0012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shkrimi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dhe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specifikimi i detajizuar i buxhetit / shpenzime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vetë</w:t>
            </w:r>
            <w:r w:rsidR="00B6464E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përfituara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organizata / individi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nga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fondet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publike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viteve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kaluara: 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(Plotëso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8E0012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mënyrë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tabelore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në</w:t>
            </w:r>
            <w:r w:rsidR="00AB4F0A" w:rsidRPr="00B6464E">
              <w:rPr>
                <w:rFonts w:ascii="Calibri" w:eastAsia="Times New Roman" w:hAnsi="Calibri" w:cs="Times New Roman"/>
                <w:bCs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Cs/>
                <w:lang w:val="sq-AL"/>
              </w:rPr>
              <w:t>detaje)</w:t>
            </w:r>
          </w:p>
          <w:p w:rsidR="00365BFB" w:rsidRPr="00B6464E" w:rsidRDefault="00365BFB" w:rsidP="008E001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365BFB" w:rsidRPr="00B6464E" w:rsidTr="00125C29">
              <w:tc>
                <w:tcPr>
                  <w:tcW w:w="116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PROJEKTI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BUXHETI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BURIME TJERA BASHKË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FINANCUESIT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DKRS</w:t>
                  </w:r>
                  <w:r w:rsid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M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 xml:space="preserve"> - KOMUNA E </w:t>
                  </w:r>
                  <w:r w:rsidR="00AB4F0A"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SUHAREKËS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 xml:space="preserve">MINISTRIA E KULTURËS RINISË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DHE SPORTIT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 xml:space="preserve">AVANSI I MBYLLUR </w:t>
                  </w: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lastRenderedPageBreak/>
                    <w:t>PO/JO</w:t>
                  </w:r>
                </w:p>
                <w:p w:rsidR="00365BFB" w:rsidRPr="00B6464E" w:rsidRDefault="00365BFB" w:rsidP="008E00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NË PROCES</w:t>
                  </w: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lastRenderedPageBreak/>
                    <w:t>1.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B6464E" w:rsidTr="00125C29">
              <w:tc>
                <w:tcPr>
                  <w:tcW w:w="116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B6464E">
                    <w:rPr>
                      <w:rFonts w:ascii="Calibri" w:eastAsia="Times New Roman" w:hAnsi="Calibri" w:cs="Times New Roman"/>
                      <w:lang w:val="sq-AL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736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365BFB" w:rsidRPr="00B6464E" w:rsidRDefault="00365BFB" w:rsidP="008E0012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231" w:type="dxa"/>
                </w:tcPr>
                <w:p w:rsidR="00365BFB" w:rsidRPr="00B6464E" w:rsidRDefault="00365BFB" w:rsidP="008E0012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</w:tbl>
          <w:p w:rsidR="00365BFB" w:rsidRPr="00B6464E" w:rsidRDefault="00365BFB" w:rsidP="00911307">
            <w:pPr>
              <w:tabs>
                <w:tab w:val="left" w:pos="1211"/>
              </w:tabs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</w:tc>
      </w:tr>
    </w:tbl>
    <w:p w:rsidR="00CE18BE" w:rsidRPr="00B6464E" w:rsidRDefault="00CE18BE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16"/>
          <w:szCs w:val="16"/>
          <w:lang w:val="sq-AL"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B6464E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B6464E" w:rsidRDefault="00CE18BE" w:rsidP="008E0012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  <w:lang w:val="sq-AL"/>
              </w:rPr>
              <w:t>DOKUMENTET E OBLIGUARA QË DUHET BASHKANGJITUR APLIKACIONIT:</w:t>
            </w:r>
          </w:p>
        </w:tc>
      </w:tr>
      <w:tr w:rsidR="00CE18BE" w:rsidRPr="00B6464E" w:rsidTr="00B6464E">
        <w:trPr>
          <w:trHeight w:val="2426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5.1.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regjistrimit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organizatës / shoqatës;</w:t>
            </w:r>
          </w:p>
          <w:p w:rsidR="00AB4F0A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Certifikata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numrit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fiskal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organizatës / shoqatës; </w:t>
            </w:r>
          </w:p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Letërnjoftimi i personit / aplikantit / përfituesit;</w:t>
            </w:r>
          </w:p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Xhirollogaria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dhe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dëshmia e bankës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emër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biznesit / organizatës / individit;</w:t>
            </w:r>
          </w:p>
          <w:p w:rsidR="00CE18BE" w:rsidRPr="00B6464E" w:rsidRDefault="00CE18BE" w:rsidP="008E0012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Aplikacionet / formulari / projekt-propozimet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plotësohen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mënyrë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elektronike (në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kompjuter) dhe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dorëzohen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në 3 (tri) kopje të</w:t>
            </w:r>
            <w:r w:rsidR="00AB4F0A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printuara me dokumentesh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lartë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cekura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.</w:t>
            </w:r>
          </w:p>
          <w:p w:rsidR="00CE18BE" w:rsidRPr="00B6464E" w:rsidRDefault="00CE18BE" w:rsidP="00B6464E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VËREJTJE :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Organizatat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joqeveritare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dhe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Individët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që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kanë sjellë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raport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dhe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nuk e 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kanë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bërë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A70BA3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mbylljen nga thirrja e parë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pranë DKRS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M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-së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</w:t>
            </w:r>
            <w:r w:rsidR="00911307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nuk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kanë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drejtë</w:t>
            </w:r>
            <w:r w:rsidR="008E0012"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B6464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aplikimi .</w:t>
            </w:r>
          </w:p>
        </w:tc>
      </w:tr>
    </w:tbl>
    <w:p w:rsidR="00CE18BE" w:rsidRPr="00B6464E" w:rsidRDefault="00CE18BE" w:rsidP="008E0012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:rsidR="00CE18BE" w:rsidRPr="00B6464E" w:rsidRDefault="00CE18BE" w:rsidP="008E0012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B6464E" w:rsidRDefault="00190B97" w:rsidP="008E0012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B6464E">
        <w:rPr>
          <w:rFonts w:ascii="Arial Narrow" w:eastAsia="Arial Unicode MS" w:hAnsi="Arial Narrow" w:cs="Arial"/>
          <w:b/>
          <w:bCs/>
          <w:lang w:val="sq-AL" w:eastAsia="ar-SA"/>
        </w:rPr>
        <w:t>Emri</w:t>
      </w:r>
      <w:r w:rsidR="00911307" w:rsidRPr="00B6464E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  <w:r w:rsidRPr="00B6464E">
        <w:rPr>
          <w:rFonts w:ascii="Arial Narrow" w:eastAsia="Arial Unicode MS" w:hAnsi="Arial Narrow" w:cs="Arial"/>
          <w:b/>
          <w:bCs/>
          <w:lang w:val="sq-AL" w:eastAsia="ar-SA"/>
        </w:rPr>
        <w:t>dhe</w:t>
      </w:r>
      <w:r w:rsidR="00911307" w:rsidRPr="00B6464E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  <w:r w:rsidRPr="00B6464E">
        <w:rPr>
          <w:rFonts w:ascii="Arial Narrow" w:eastAsia="Arial Unicode MS" w:hAnsi="Arial Narrow" w:cs="Arial"/>
          <w:b/>
          <w:bCs/>
          <w:lang w:val="sq-AL" w:eastAsia="ar-SA"/>
        </w:rPr>
        <w:t>mbiemri i bartësit të projektit</w:t>
      </w:r>
      <w:r w:rsidR="00597FA4" w:rsidRPr="00B6464E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</w:p>
    <w:p w:rsidR="005D4708" w:rsidRPr="00B6464E" w:rsidRDefault="005D4708" w:rsidP="008E0012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B6464E" w:rsidRDefault="00597FA4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  <w:r w:rsidRPr="00B6464E">
        <w:rPr>
          <w:rFonts w:ascii="Arial Narrow" w:eastAsia="Arial Unicode MS" w:hAnsi="Arial Narrow" w:cs="Arial"/>
          <w:b/>
          <w:lang w:val="sq-AL" w:eastAsia="ar-SA"/>
        </w:rPr>
        <w:t>__________________________________</w:t>
      </w:r>
    </w:p>
    <w:p w:rsidR="005D4708" w:rsidRPr="00B6464E" w:rsidRDefault="00597FA4" w:rsidP="008E0012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B6464E">
        <w:rPr>
          <w:rFonts w:ascii="Arial Narrow" w:eastAsia="Arial Unicode MS" w:hAnsi="Arial Narrow" w:cs="Arial"/>
          <w:b/>
          <w:sz w:val="18"/>
          <w:lang w:val="sq-AL" w:eastAsia="ar-SA"/>
        </w:rPr>
        <w:t>(nënshkrimi/vula)</w:t>
      </w:r>
    </w:p>
    <w:p w:rsidR="005D4708" w:rsidRPr="00B6464E" w:rsidRDefault="005D4708" w:rsidP="008E0012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27"/>
        <w:gridCol w:w="2051"/>
        <w:gridCol w:w="190"/>
        <w:gridCol w:w="598"/>
        <w:gridCol w:w="598"/>
      </w:tblGrid>
      <w:tr w:rsidR="008675AE" w:rsidRPr="00B6464E" w:rsidTr="00400774">
        <w:trPr>
          <w:trHeight w:val="236"/>
        </w:trPr>
        <w:tc>
          <w:tcPr>
            <w:tcW w:w="327" w:type="dxa"/>
            <w:vAlign w:val="center"/>
            <w:hideMark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</w:pPr>
            <w:r w:rsidRPr="00B6464E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sq-AL" w:eastAsia="ar-SA"/>
              </w:rPr>
              <w:t>Në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B6464E" w:rsidRDefault="008675AE" w:rsidP="008E0012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</w:pPr>
            <w:r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201</w:t>
            </w:r>
            <w:r w:rsidR="00AA403D"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9</w:t>
            </w:r>
            <w:r w:rsidRPr="00B6464E">
              <w:rPr>
                <w:rFonts w:ascii="Arial Narrow" w:eastAsia="Times New Roman" w:hAnsi="Arial Narrow" w:cs="Arial"/>
                <w:b/>
                <w:sz w:val="20"/>
                <w:szCs w:val="20"/>
                <w:lang w:val="sq-AL" w:eastAsia="ar-SA"/>
              </w:rPr>
              <w:t>.</w:t>
            </w:r>
          </w:p>
        </w:tc>
      </w:tr>
    </w:tbl>
    <w:p w:rsidR="004A3F07" w:rsidRPr="00B6464E" w:rsidRDefault="004A3F07" w:rsidP="008E0012">
      <w:pPr>
        <w:spacing w:after="0" w:line="240" w:lineRule="auto"/>
        <w:jc w:val="both"/>
        <w:rPr>
          <w:rFonts w:ascii="Century Schoolbook" w:hAnsi="Century Schoolbook"/>
          <w:lang w:val="sq-AL"/>
        </w:rPr>
      </w:pPr>
    </w:p>
    <w:sectPr w:rsidR="004A3F07" w:rsidRPr="00B6464E" w:rsidSect="00911307">
      <w:footerReference w:type="default" r:id="rId11"/>
      <w:pgSz w:w="11906" w:h="16838"/>
      <w:pgMar w:top="81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39" w:rsidRDefault="00403539" w:rsidP="00CE18BE">
      <w:pPr>
        <w:spacing w:after="0" w:line="240" w:lineRule="auto"/>
      </w:pPr>
      <w:r>
        <w:separator/>
      </w:r>
    </w:p>
  </w:endnote>
  <w:endnote w:type="continuationSeparator" w:id="0">
    <w:p w:rsidR="00403539" w:rsidRDefault="00403539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981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11307" w:rsidRDefault="00911307">
            <w:pPr>
              <w:pStyle w:val="Footer"/>
              <w:jc w:val="right"/>
            </w:pPr>
            <w:r>
              <w:rPr>
                <w:rFonts w:ascii="Garamond" w:hAnsi="Garamond"/>
                <w:sz w:val="20"/>
                <w:szCs w:val="20"/>
              </w:rPr>
              <w:t>Faqe</w:t>
            </w:r>
            <w:r w:rsidRPr="0091130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76CBF" w:rsidRPr="00911307">
              <w:rPr>
                <w:rFonts w:ascii="Garamond" w:hAnsi="Garamond"/>
                <w:b/>
                <w:sz w:val="20"/>
                <w:szCs w:val="20"/>
              </w:rPr>
              <w:fldChar w:fldCharType="begin"/>
            </w:r>
            <w:r w:rsidRPr="00911307">
              <w:rPr>
                <w:rFonts w:ascii="Garamond" w:hAnsi="Garamond"/>
                <w:b/>
                <w:sz w:val="20"/>
                <w:szCs w:val="20"/>
              </w:rPr>
              <w:instrText xml:space="preserve"> PAGE </w:instrText>
            </w:r>
            <w:r w:rsidR="00A76CBF" w:rsidRPr="00911307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3714D7">
              <w:rPr>
                <w:rFonts w:ascii="Garamond" w:hAnsi="Garamond"/>
                <w:b/>
                <w:noProof/>
                <w:sz w:val="20"/>
                <w:szCs w:val="20"/>
              </w:rPr>
              <w:t>1</w:t>
            </w:r>
            <w:r w:rsidR="00A76CBF" w:rsidRPr="00911307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nga</w:t>
            </w:r>
            <w:r w:rsidRPr="0091130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76CBF" w:rsidRPr="00911307">
              <w:rPr>
                <w:rFonts w:ascii="Garamond" w:hAnsi="Garamond"/>
                <w:b/>
                <w:sz w:val="20"/>
                <w:szCs w:val="20"/>
              </w:rPr>
              <w:fldChar w:fldCharType="begin"/>
            </w:r>
            <w:r w:rsidRPr="00911307">
              <w:rPr>
                <w:rFonts w:ascii="Garamond" w:hAnsi="Garamond"/>
                <w:b/>
                <w:sz w:val="20"/>
                <w:szCs w:val="20"/>
              </w:rPr>
              <w:instrText xml:space="preserve"> NUMPAGES  </w:instrText>
            </w:r>
            <w:r w:rsidR="00A76CBF" w:rsidRPr="00911307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3714D7">
              <w:rPr>
                <w:rFonts w:ascii="Garamond" w:hAnsi="Garamond"/>
                <w:b/>
                <w:noProof/>
                <w:sz w:val="20"/>
                <w:szCs w:val="20"/>
              </w:rPr>
              <w:t>5</w:t>
            </w:r>
            <w:r w:rsidR="00A76CBF" w:rsidRPr="00911307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11307" w:rsidRDefault="00911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39" w:rsidRDefault="00403539" w:rsidP="00CE18BE">
      <w:pPr>
        <w:spacing w:after="0" w:line="240" w:lineRule="auto"/>
      </w:pPr>
      <w:r>
        <w:separator/>
      </w:r>
    </w:p>
  </w:footnote>
  <w:footnote w:type="continuationSeparator" w:id="0">
    <w:p w:rsidR="00403539" w:rsidRDefault="00403539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43A07"/>
    <w:rsid w:val="00080D41"/>
    <w:rsid w:val="00084C8E"/>
    <w:rsid w:val="00087111"/>
    <w:rsid w:val="00093A55"/>
    <w:rsid w:val="00096909"/>
    <w:rsid w:val="000B3205"/>
    <w:rsid w:val="000E7458"/>
    <w:rsid w:val="001019E0"/>
    <w:rsid w:val="00163F96"/>
    <w:rsid w:val="00164DA6"/>
    <w:rsid w:val="001706A1"/>
    <w:rsid w:val="0017469F"/>
    <w:rsid w:val="00190B97"/>
    <w:rsid w:val="001A5B44"/>
    <w:rsid w:val="001C44AA"/>
    <w:rsid w:val="001D132F"/>
    <w:rsid w:val="001E46A3"/>
    <w:rsid w:val="001F1464"/>
    <w:rsid w:val="001F59F4"/>
    <w:rsid w:val="001F7142"/>
    <w:rsid w:val="00206FB9"/>
    <w:rsid w:val="00214551"/>
    <w:rsid w:val="002248F6"/>
    <w:rsid w:val="00235DD2"/>
    <w:rsid w:val="00247BEF"/>
    <w:rsid w:val="00254359"/>
    <w:rsid w:val="002770E2"/>
    <w:rsid w:val="00282991"/>
    <w:rsid w:val="002D4E35"/>
    <w:rsid w:val="002F0C87"/>
    <w:rsid w:val="002F3216"/>
    <w:rsid w:val="003034AB"/>
    <w:rsid w:val="003555B0"/>
    <w:rsid w:val="00365BFB"/>
    <w:rsid w:val="003714D7"/>
    <w:rsid w:val="00373D07"/>
    <w:rsid w:val="00391C63"/>
    <w:rsid w:val="003B6D71"/>
    <w:rsid w:val="00400774"/>
    <w:rsid w:val="0040114A"/>
    <w:rsid w:val="00403539"/>
    <w:rsid w:val="004072FC"/>
    <w:rsid w:val="00431018"/>
    <w:rsid w:val="004320B3"/>
    <w:rsid w:val="00434844"/>
    <w:rsid w:val="00447959"/>
    <w:rsid w:val="004533DD"/>
    <w:rsid w:val="00457290"/>
    <w:rsid w:val="00460583"/>
    <w:rsid w:val="0046114E"/>
    <w:rsid w:val="00475CD6"/>
    <w:rsid w:val="004A259A"/>
    <w:rsid w:val="004A3F07"/>
    <w:rsid w:val="004D2B24"/>
    <w:rsid w:val="0050658A"/>
    <w:rsid w:val="00513556"/>
    <w:rsid w:val="00532996"/>
    <w:rsid w:val="00556F92"/>
    <w:rsid w:val="0056553D"/>
    <w:rsid w:val="00574AF1"/>
    <w:rsid w:val="00584069"/>
    <w:rsid w:val="00584C8A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13D1C"/>
    <w:rsid w:val="00620197"/>
    <w:rsid w:val="00626AE3"/>
    <w:rsid w:val="006446CC"/>
    <w:rsid w:val="00673B45"/>
    <w:rsid w:val="00681093"/>
    <w:rsid w:val="006868B1"/>
    <w:rsid w:val="006A2DE7"/>
    <w:rsid w:val="006C0DC0"/>
    <w:rsid w:val="006C1D48"/>
    <w:rsid w:val="006C2097"/>
    <w:rsid w:val="006D585A"/>
    <w:rsid w:val="006E1D70"/>
    <w:rsid w:val="006E7C23"/>
    <w:rsid w:val="007053AE"/>
    <w:rsid w:val="00714710"/>
    <w:rsid w:val="00720EB5"/>
    <w:rsid w:val="007224D1"/>
    <w:rsid w:val="00740958"/>
    <w:rsid w:val="00766832"/>
    <w:rsid w:val="00767687"/>
    <w:rsid w:val="00776343"/>
    <w:rsid w:val="0078442D"/>
    <w:rsid w:val="007A63C2"/>
    <w:rsid w:val="007C5FFF"/>
    <w:rsid w:val="007E2CCE"/>
    <w:rsid w:val="007E7088"/>
    <w:rsid w:val="007F0EA2"/>
    <w:rsid w:val="00820402"/>
    <w:rsid w:val="0082467A"/>
    <w:rsid w:val="00853794"/>
    <w:rsid w:val="00861595"/>
    <w:rsid w:val="00861884"/>
    <w:rsid w:val="008675AE"/>
    <w:rsid w:val="00880659"/>
    <w:rsid w:val="0088436F"/>
    <w:rsid w:val="00891045"/>
    <w:rsid w:val="008B6C99"/>
    <w:rsid w:val="008D1455"/>
    <w:rsid w:val="008D2C02"/>
    <w:rsid w:val="008D5209"/>
    <w:rsid w:val="008E0012"/>
    <w:rsid w:val="008E096E"/>
    <w:rsid w:val="008E1D4C"/>
    <w:rsid w:val="008E2576"/>
    <w:rsid w:val="008E68C0"/>
    <w:rsid w:val="008F15E0"/>
    <w:rsid w:val="008F3C62"/>
    <w:rsid w:val="00901837"/>
    <w:rsid w:val="00902AB9"/>
    <w:rsid w:val="00911307"/>
    <w:rsid w:val="0091784B"/>
    <w:rsid w:val="0092115D"/>
    <w:rsid w:val="0092607A"/>
    <w:rsid w:val="00927D03"/>
    <w:rsid w:val="00930AA8"/>
    <w:rsid w:val="00932401"/>
    <w:rsid w:val="00955AD5"/>
    <w:rsid w:val="009712E8"/>
    <w:rsid w:val="009730F6"/>
    <w:rsid w:val="009865AF"/>
    <w:rsid w:val="00987017"/>
    <w:rsid w:val="009913E2"/>
    <w:rsid w:val="009A2D15"/>
    <w:rsid w:val="009B56C0"/>
    <w:rsid w:val="009B68CB"/>
    <w:rsid w:val="009C1870"/>
    <w:rsid w:val="009C26CD"/>
    <w:rsid w:val="009E15A2"/>
    <w:rsid w:val="009E39F9"/>
    <w:rsid w:val="009E5855"/>
    <w:rsid w:val="009F36C5"/>
    <w:rsid w:val="009F4270"/>
    <w:rsid w:val="009F756A"/>
    <w:rsid w:val="00A03679"/>
    <w:rsid w:val="00A0553D"/>
    <w:rsid w:val="00A2492F"/>
    <w:rsid w:val="00A4380D"/>
    <w:rsid w:val="00A509AD"/>
    <w:rsid w:val="00A5698B"/>
    <w:rsid w:val="00A70BA3"/>
    <w:rsid w:val="00A76CBF"/>
    <w:rsid w:val="00A82AED"/>
    <w:rsid w:val="00AA08AD"/>
    <w:rsid w:val="00AA403D"/>
    <w:rsid w:val="00AB234B"/>
    <w:rsid w:val="00AB27F3"/>
    <w:rsid w:val="00AB4F0A"/>
    <w:rsid w:val="00AD2048"/>
    <w:rsid w:val="00AD7A1B"/>
    <w:rsid w:val="00AE469E"/>
    <w:rsid w:val="00AF37B9"/>
    <w:rsid w:val="00B169F1"/>
    <w:rsid w:val="00B223FD"/>
    <w:rsid w:val="00B5691C"/>
    <w:rsid w:val="00B6464E"/>
    <w:rsid w:val="00B711C9"/>
    <w:rsid w:val="00B84DCF"/>
    <w:rsid w:val="00BA0926"/>
    <w:rsid w:val="00BC164A"/>
    <w:rsid w:val="00BC7B75"/>
    <w:rsid w:val="00BD0E28"/>
    <w:rsid w:val="00BD4E7B"/>
    <w:rsid w:val="00BE1AEA"/>
    <w:rsid w:val="00BF36D0"/>
    <w:rsid w:val="00BF3889"/>
    <w:rsid w:val="00C25807"/>
    <w:rsid w:val="00C34795"/>
    <w:rsid w:val="00C36F41"/>
    <w:rsid w:val="00C43938"/>
    <w:rsid w:val="00C54363"/>
    <w:rsid w:val="00C54CF1"/>
    <w:rsid w:val="00C73E92"/>
    <w:rsid w:val="00C85964"/>
    <w:rsid w:val="00CB3B2D"/>
    <w:rsid w:val="00CC2085"/>
    <w:rsid w:val="00CC59C2"/>
    <w:rsid w:val="00CD11D0"/>
    <w:rsid w:val="00CE18BE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C5BA0"/>
    <w:rsid w:val="00DD5E54"/>
    <w:rsid w:val="00DF3E0B"/>
    <w:rsid w:val="00E32AAE"/>
    <w:rsid w:val="00E341DC"/>
    <w:rsid w:val="00E52382"/>
    <w:rsid w:val="00EA0AAE"/>
    <w:rsid w:val="00EA3C23"/>
    <w:rsid w:val="00EB38D6"/>
    <w:rsid w:val="00EB54B7"/>
    <w:rsid w:val="00EB72D1"/>
    <w:rsid w:val="00EB7502"/>
    <w:rsid w:val="00EE3CDB"/>
    <w:rsid w:val="00EF0A09"/>
    <w:rsid w:val="00F06766"/>
    <w:rsid w:val="00F13C78"/>
    <w:rsid w:val="00F16BE0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7C05-1EB7-4F1F-9F2C-2390574B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V</cp:lastModifiedBy>
  <cp:revision>2</cp:revision>
  <cp:lastPrinted>2019-02-06T09:46:00Z</cp:lastPrinted>
  <dcterms:created xsi:type="dcterms:W3CDTF">2019-08-15T11:32:00Z</dcterms:created>
  <dcterms:modified xsi:type="dcterms:W3CDTF">2019-08-15T11:32:00Z</dcterms:modified>
</cp:coreProperties>
</file>