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36" w:rsidRPr="00874627" w:rsidRDefault="00904236" w:rsidP="00904236"/>
    <w:tbl>
      <w:tblPr>
        <w:tblpPr w:leftFromText="180" w:rightFromText="180" w:bottomFromText="240" w:vertAnchor="page" w:horzAnchor="margin" w:tblpY="126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7"/>
        <w:gridCol w:w="6478"/>
        <w:gridCol w:w="1260"/>
      </w:tblGrid>
      <w:tr w:rsidR="00904236" w:rsidRPr="00874627" w:rsidTr="00904236">
        <w:trPr>
          <w:trHeight w:val="14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36" w:rsidRPr="00874627" w:rsidRDefault="00904236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  <w:r w:rsidRPr="00874627">
              <w:rPr>
                <w:rFonts w:ascii="Garamond" w:hAnsi="Garamond"/>
                <w:noProof/>
                <w:lang w:val="en-US"/>
              </w:rPr>
              <w:drawing>
                <wp:inline distT="0" distB="0" distL="0" distR="0">
                  <wp:extent cx="731520" cy="803275"/>
                  <wp:effectExtent l="19050" t="0" r="0" b="0"/>
                  <wp:docPr id="1" name="Picture 1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236" w:rsidRPr="00874627" w:rsidRDefault="00904236">
            <w:pPr>
              <w:spacing w:line="276" w:lineRule="auto"/>
              <w:jc w:val="center"/>
            </w:pPr>
            <w:r w:rsidRPr="00874627">
              <w:rPr>
                <w:rFonts w:ascii="Georgia" w:hAnsi="Georgia"/>
                <w:b/>
                <w:bCs/>
                <w:sz w:val="28"/>
                <w:szCs w:val="28"/>
              </w:rPr>
              <w:t>KUVENDI I KOMUNËS–SUHAREKË</w:t>
            </w:r>
          </w:p>
          <w:p w:rsidR="00904236" w:rsidRPr="00874627" w:rsidRDefault="00904236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74627">
              <w:rPr>
                <w:rFonts w:ascii="Georgia" w:hAnsi="Georgia"/>
                <w:b/>
                <w:bCs/>
                <w:sz w:val="16"/>
                <w:szCs w:val="16"/>
              </w:rPr>
              <w:t>SKUPŠTINA OPSTINE -  SUVA REKA</w:t>
            </w:r>
          </w:p>
          <w:p w:rsidR="00904236" w:rsidRPr="00874627" w:rsidRDefault="00904236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874627">
              <w:rPr>
                <w:rFonts w:ascii="Georgia" w:hAnsi="Georgia"/>
                <w:b/>
                <w:bCs/>
                <w:sz w:val="16"/>
                <w:szCs w:val="16"/>
              </w:rPr>
              <w:t>MUNICIPALITY OF SUHAREKA</w:t>
            </w:r>
          </w:p>
          <w:p w:rsidR="00904236" w:rsidRPr="00874627" w:rsidRDefault="0090423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236" w:rsidRPr="00874627" w:rsidRDefault="00904236">
            <w:pPr>
              <w:spacing w:line="276" w:lineRule="auto"/>
              <w:jc w:val="center"/>
              <w:rPr>
                <w:rFonts w:ascii="Garamond" w:hAnsi="Garamond"/>
                <w:lang w:eastAsia="it-IT"/>
              </w:rPr>
            </w:pPr>
            <w:r w:rsidRPr="00874627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800100" cy="7632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4236" w:rsidRPr="00B97C51" w:rsidRDefault="00904236" w:rsidP="00904236">
      <w:p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KËSHILLI KOMUNAL PËR SIGURI NË BASHKËSI - SUHAREKË</w:t>
      </w:r>
    </w:p>
    <w:p w:rsidR="00904236" w:rsidRPr="00B97C51" w:rsidRDefault="00904236" w:rsidP="00904236">
      <w:pPr>
        <w:rPr>
          <w:rFonts w:ascii="Agency FB" w:hAnsi="Agency FB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1"/>
        <w:gridCol w:w="7915"/>
      </w:tblGrid>
      <w:tr w:rsidR="00904236" w:rsidRPr="00B97C51" w:rsidTr="00904236"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Nr. Protokollit</w:t>
            </w:r>
          </w:p>
        </w:tc>
        <w:tc>
          <w:tcPr>
            <w:tcW w:w="8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4236" w:rsidRPr="00B97C51" w:rsidRDefault="00B5162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01-Nr-03</w:t>
            </w:r>
            <w:r w:rsidR="00904236" w:rsidRPr="00B97C51">
              <w:rPr>
                <w:rFonts w:ascii="Agency FB" w:hAnsi="Agency FB"/>
              </w:rPr>
              <w:t>/2019</w:t>
            </w:r>
          </w:p>
        </w:tc>
      </w:tr>
      <w:tr w:rsidR="00904236" w:rsidRPr="00B97C51" w:rsidTr="00904236">
        <w:tc>
          <w:tcPr>
            <w:tcW w:w="17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Vendi i takimit: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Salla e Bordit të Drejtorëve</w:t>
            </w:r>
          </w:p>
        </w:tc>
      </w:tr>
      <w:tr w:rsidR="00904236" w:rsidRPr="00B97C51" w:rsidTr="00904236">
        <w:tc>
          <w:tcPr>
            <w:tcW w:w="17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Datë: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4236" w:rsidRPr="00B97C51" w:rsidRDefault="00904236">
            <w:pPr>
              <w:spacing w:before="60" w:after="60" w:line="276" w:lineRule="auto"/>
              <w:rPr>
                <w:rFonts w:ascii="Agency FB" w:hAnsi="Agency FB"/>
              </w:rPr>
            </w:pPr>
            <w:r w:rsidRPr="00B97C51">
              <w:rPr>
                <w:rFonts w:ascii="Agency FB" w:hAnsi="Agency FB"/>
              </w:rPr>
              <w:t>11.06.2019</w:t>
            </w:r>
          </w:p>
        </w:tc>
      </w:tr>
    </w:tbl>
    <w:p w:rsidR="00904236" w:rsidRPr="00B97C51" w:rsidRDefault="00904236" w:rsidP="00B97C51">
      <w:pPr>
        <w:ind w:firstLine="720"/>
        <w:rPr>
          <w:rFonts w:ascii="Agency FB" w:hAnsi="Agency FB"/>
          <w:b/>
        </w:rPr>
      </w:pPr>
    </w:p>
    <w:p w:rsidR="00904236" w:rsidRPr="00B97C51" w:rsidRDefault="00904236" w:rsidP="00904236">
      <w:pPr>
        <w:jc w:val="center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 xml:space="preserve">PROCESVERBAL 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Nga takimi i Këshillit Komunal për Sigurinë e Bashkësive “KKSB” – Suharekë të paraparë sipas Udhëzimit Administrativ të nënshkruar nga Ministria e Punëve të Brendshme, Nr-27/2012, dhe Ministria e Administrimit të Pushtetit Lokal, Nr-03/2012, për themelimin e Këshillave Komunale për Siguri në Bashkësi (KKSB).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</w:p>
    <w:p w:rsidR="00904236" w:rsidRPr="00B97C51" w:rsidRDefault="0045224D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Takimi filloi në ora 13;00</w:t>
      </w:r>
    </w:p>
    <w:p w:rsidR="00B51626" w:rsidRPr="00B97C51" w:rsidRDefault="00B51626" w:rsidP="00904236">
      <w:pPr>
        <w:jc w:val="both"/>
        <w:rPr>
          <w:rFonts w:ascii="Agency FB" w:hAnsi="Agency FB"/>
        </w:rPr>
      </w:pPr>
    </w:p>
    <w:p w:rsidR="00904236" w:rsidRPr="00B97C51" w:rsidRDefault="00B5162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Takimin e kryesoi kryetari i Komunës, Bali MUHARREMAJ</w:t>
      </w:r>
    </w:p>
    <w:p w:rsidR="00904236" w:rsidRPr="00B97C51" w:rsidRDefault="00904236" w:rsidP="00904236">
      <w:pPr>
        <w:rPr>
          <w:rStyle w:val="Strong"/>
          <w:rFonts w:ascii="Agency FB" w:hAnsi="Agency FB" w:cs="Arial"/>
          <w:lang w:eastAsia="ja-JP"/>
        </w:rPr>
      </w:pP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 xml:space="preserve">Në takim morën pjesë : 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Milazim Lumi- Komandant në Stacionin Policor në Therandë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 xml:space="preserve">Isak Demiri-përfaqësues i FSK-së 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Halim Shehu -Komuniteti Islam</w:t>
      </w: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Enver Shabani -  Drejtoria e shërbimeve publike, siguri dhe emergjencë</w:t>
      </w: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Astrit Bytyqi-Përfaqësues i OJQ-së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Adem Derguti-Kryetr i KPAK-së</w:t>
      </w: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</w:rPr>
        <w:t>Astrit Vrella – mediat lokale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Fetije Bytyçi-Përfaqësuese e KLSP-së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Remzi Bytyqi-Drejtor i Arsimit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Habibe Bytyçi-Zyrtare për barazi gjinore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Xheladin Sadikaj-Përfaqësues i zyrës KKK-së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Hanife Bytyçi-Përfaqësuese e KPAK-së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Zekë Berisha-Përfaqësues i KRE-ja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Shkëndije Shabanaj-Kryesues i KK-së dhe përfaqësuesi KA-li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Shaqir Palushi-Komuniteti i biznesit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Antigona Sofra-Përfaqësuese e Egjiptasve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</w:p>
    <w:p w:rsidR="00904236" w:rsidRPr="00B97C51" w:rsidRDefault="00904236" w:rsidP="00904236">
      <w:pPr>
        <w:rPr>
          <w:rFonts w:ascii="Agency FB" w:hAnsi="Agency FB"/>
        </w:rPr>
      </w:pPr>
      <w:r w:rsidRPr="00B97C51">
        <w:rPr>
          <w:rFonts w:ascii="Agency FB" w:hAnsi="Agency FB"/>
          <w:b/>
        </w:rPr>
        <w:t xml:space="preserve">Në takim munguan: </w:t>
      </w:r>
      <w:r w:rsidRPr="00B97C51">
        <w:rPr>
          <w:rFonts w:ascii="Agency FB" w:hAnsi="Agency FB"/>
        </w:rPr>
        <w:t>Mikel Sopi-Komuniteti katolik</w:t>
      </w:r>
    </w:p>
    <w:p w:rsidR="00904236" w:rsidRPr="00B97C51" w:rsidRDefault="00904236" w:rsidP="00904236">
      <w:pPr>
        <w:rPr>
          <w:rFonts w:ascii="Agency FB" w:hAnsi="Agency FB"/>
        </w:rPr>
      </w:pPr>
    </w:p>
    <w:p w:rsidR="00904236" w:rsidRDefault="00904236" w:rsidP="00904236">
      <w:pPr>
        <w:rPr>
          <w:rFonts w:ascii="Agency FB" w:hAnsi="Agency FB"/>
        </w:rPr>
      </w:pPr>
    </w:p>
    <w:p w:rsidR="00B97C51" w:rsidRDefault="00B97C51" w:rsidP="00904236">
      <w:pPr>
        <w:rPr>
          <w:rFonts w:ascii="Agency FB" w:hAnsi="Agency FB"/>
        </w:rPr>
      </w:pPr>
    </w:p>
    <w:p w:rsidR="00B97C51" w:rsidRDefault="00B97C51" w:rsidP="00904236">
      <w:pPr>
        <w:rPr>
          <w:rFonts w:ascii="Agency FB" w:hAnsi="Agency FB"/>
        </w:rPr>
      </w:pPr>
    </w:p>
    <w:p w:rsidR="00B97C51" w:rsidRPr="00B97C51" w:rsidRDefault="00B97C51" w:rsidP="00904236">
      <w:pPr>
        <w:rPr>
          <w:rFonts w:ascii="Agency FB" w:hAnsi="Agency FB"/>
        </w:rPr>
      </w:pPr>
    </w:p>
    <w:p w:rsidR="00904236" w:rsidRPr="00B97C51" w:rsidRDefault="00904236" w:rsidP="00904236">
      <w:pPr>
        <w:rPr>
          <w:rFonts w:ascii="Agency FB" w:hAnsi="Agency FB"/>
          <w:b/>
        </w:rPr>
      </w:pPr>
      <w:r w:rsidRPr="00B97C51">
        <w:rPr>
          <w:rFonts w:ascii="Agency FB" w:hAnsi="Agency FB"/>
        </w:rPr>
        <w:lastRenderedPageBreak/>
        <w:t xml:space="preserve">                                                                 </w:t>
      </w:r>
      <w:r w:rsidRPr="00B97C51">
        <w:rPr>
          <w:rFonts w:ascii="Agency FB" w:hAnsi="Agency FB"/>
          <w:b/>
        </w:rPr>
        <w:t xml:space="preserve"> Rend dite</w:t>
      </w:r>
    </w:p>
    <w:p w:rsidR="0045224D" w:rsidRPr="00B97C51" w:rsidRDefault="0045224D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Miratimi i procesverbalit nga mbledhja e kaluar;</w:t>
      </w:r>
    </w:p>
    <w:p w:rsidR="0045224D" w:rsidRPr="00B97C51" w:rsidRDefault="0045224D" w:rsidP="0045224D">
      <w:pPr>
        <w:pStyle w:val="ListParagraph"/>
        <w:ind w:left="1080"/>
        <w:rPr>
          <w:rFonts w:ascii="Agency FB" w:hAnsi="Agency FB"/>
          <w:b/>
        </w:rPr>
      </w:pPr>
    </w:p>
    <w:p w:rsidR="0045224D" w:rsidRPr="00B97C51" w:rsidRDefault="0045224D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Diskutim për aktivitete e organizuara nga Drejtoria e Arsimit për maturantet;</w:t>
      </w:r>
    </w:p>
    <w:p w:rsidR="0045224D" w:rsidRPr="00B97C51" w:rsidRDefault="0045224D" w:rsidP="0045224D">
      <w:pPr>
        <w:pStyle w:val="ListParagraph"/>
        <w:ind w:left="0"/>
        <w:rPr>
          <w:rFonts w:ascii="Agency FB" w:hAnsi="Agency FB"/>
          <w:b/>
        </w:rPr>
      </w:pPr>
    </w:p>
    <w:p w:rsidR="0045224D" w:rsidRPr="00B97C51" w:rsidRDefault="0045224D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Lëmoshë-kërkuesit;</w:t>
      </w:r>
    </w:p>
    <w:p w:rsidR="0045224D" w:rsidRPr="00B97C51" w:rsidRDefault="0045224D" w:rsidP="0045224D">
      <w:pPr>
        <w:pStyle w:val="ListParagraph"/>
        <w:ind w:left="1080"/>
        <w:rPr>
          <w:rFonts w:ascii="Agency FB" w:hAnsi="Agency FB"/>
          <w:b/>
        </w:rPr>
      </w:pPr>
    </w:p>
    <w:p w:rsidR="0045224D" w:rsidRPr="00B97C51" w:rsidRDefault="0045224D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Parapërgatitja dhe vetëdijesimi i qytetarëve për mbrojtje nga zjarri gjatë sezonit veror;</w:t>
      </w:r>
    </w:p>
    <w:p w:rsidR="0045224D" w:rsidRPr="00B97C51" w:rsidRDefault="0045224D" w:rsidP="0045224D">
      <w:pPr>
        <w:pStyle w:val="ListParagraph"/>
        <w:ind w:left="0"/>
        <w:rPr>
          <w:rFonts w:ascii="Agency FB" w:hAnsi="Agency FB"/>
          <w:b/>
        </w:rPr>
      </w:pPr>
    </w:p>
    <w:p w:rsidR="0045224D" w:rsidRPr="00B97C51" w:rsidRDefault="0045224D" w:rsidP="0045224D">
      <w:pPr>
        <w:pStyle w:val="ListParagraph"/>
        <w:numPr>
          <w:ilvl w:val="0"/>
          <w:numId w:val="1"/>
        </w:num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Plani operativ për sezonin e pushimeve të mërgimtarëve dhe dasmave</w:t>
      </w:r>
    </w:p>
    <w:p w:rsidR="00904236" w:rsidRPr="00B97C51" w:rsidRDefault="00904236" w:rsidP="00904236">
      <w:pPr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Takimin e kryesoi Kryetari:</w:t>
      </w:r>
      <w:r w:rsidR="00B51626" w:rsidRPr="00B97C51">
        <w:rPr>
          <w:rFonts w:ascii="Agency FB" w:hAnsi="Agency FB"/>
          <w:b/>
        </w:rPr>
        <w:t xml:space="preserve"> </w:t>
      </w:r>
      <w:r w:rsidRPr="00B97C51">
        <w:rPr>
          <w:rFonts w:ascii="Agency FB" w:hAnsi="Agency FB"/>
          <w:b/>
        </w:rPr>
        <w:t>Bali Muharremaj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eastAsia="Calibri" w:hAnsi="Agency FB" w:cs="Arial"/>
          <w:lang w:eastAsia="ja-JP"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Përshëndet të pranishmit dhe njofton për rendin e dit</w:t>
      </w:r>
      <w:r w:rsidRPr="00B97C51">
        <w:rPr>
          <w:rFonts w:ascii="Agency FB" w:eastAsia="Calibri" w:hAnsi="Agency FB" w:cs="Arial"/>
          <w:lang w:eastAsia="ja-JP"/>
        </w:rPr>
        <w:t>ës.</w:t>
      </w:r>
    </w:p>
    <w:p w:rsidR="00904236" w:rsidRPr="00B97C51" w:rsidRDefault="00904236" w:rsidP="0045224D">
      <w:pPr>
        <w:jc w:val="right"/>
        <w:rPr>
          <w:rFonts w:ascii="Agency FB" w:eastAsia="Calibri" w:hAnsi="Agency FB" w:cs="Arial"/>
          <w:b/>
          <w:lang w:eastAsia="ja-JP"/>
        </w:rPr>
      </w:pPr>
      <w:r w:rsidRPr="00B97C51">
        <w:rPr>
          <w:rFonts w:ascii="Agency FB" w:eastAsia="Calibri" w:hAnsi="Agency FB" w:cs="Arial"/>
          <w:b/>
          <w:lang w:eastAsia="ja-JP"/>
        </w:rPr>
        <w:t xml:space="preserve">                                                                                                                                                             Aprovohet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eastAsia="Calibri" w:hAnsi="Agency FB" w:cs="Arial"/>
          <w:b/>
          <w:lang w:eastAsia="ja-JP"/>
        </w:rPr>
        <w:t>Pika e Parë -</w:t>
      </w:r>
      <w:r w:rsidRPr="00B97C51">
        <w:rPr>
          <w:rFonts w:ascii="Agency FB" w:hAnsi="Agency FB"/>
          <w:b/>
        </w:rPr>
        <w:t xml:space="preserve"> Miratimi I Procesverbalit nga mbledhja e kaluar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 xml:space="preserve">                                                                                                                                Aprovohet 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Prezanton pikën e parë dhe kërkon të votohet.</w:t>
      </w:r>
    </w:p>
    <w:p w:rsidR="00904236" w:rsidRPr="00B97C51" w:rsidRDefault="00904236" w:rsidP="0045224D">
      <w:pPr>
        <w:jc w:val="right"/>
        <w:rPr>
          <w:rFonts w:ascii="Agency FB" w:eastAsia="Calibri" w:hAnsi="Agency FB" w:cs="Arial"/>
          <w:b/>
          <w:lang w:eastAsia="ja-JP"/>
        </w:rPr>
      </w:pPr>
      <w:r w:rsidRPr="00B97C51">
        <w:rPr>
          <w:rFonts w:ascii="Agency FB" w:eastAsia="Calibri" w:hAnsi="Agency FB" w:cs="Arial"/>
          <w:b/>
          <w:lang w:eastAsia="ja-JP"/>
        </w:rPr>
        <w:t xml:space="preserve">                                                                                                                                                            Aprovohet</w:t>
      </w:r>
    </w:p>
    <w:p w:rsidR="0045224D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eastAsia="Calibri" w:hAnsi="Agency FB" w:cs="Arial"/>
          <w:b/>
          <w:lang w:eastAsia="ja-JP"/>
        </w:rPr>
        <w:t>Pika e dytë:</w:t>
      </w:r>
      <w:r w:rsidR="0045224D" w:rsidRPr="00B97C51">
        <w:rPr>
          <w:rFonts w:ascii="Agency FB" w:hAnsi="Agency FB"/>
          <w:b/>
        </w:rPr>
        <w:t xml:space="preserve"> Diskutim për aktivitete e organizuara nga Drejtoria e Arsimit për maturantet;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 xml:space="preserve"> 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 xml:space="preserve">Drejtori i Arsimit – </w:t>
      </w:r>
      <w:r w:rsidRPr="00B97C51">
        <w:rPr>
          <w:rFonts w:ascii="Agency FB" w:hAnsi="Agency FB"/>
        </w:rPr>
        <w:t>Ka përfunduar viti shkollor për maturant , kanë qenë në deti , është mbajte mbrëmja e maturës , të gjitha pa probleme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Testi i maturës me 14.06.2</w:t>
      </w:r>
      <w:r w:rsidR="00874627" w:rsidRPr="00B97C51">
        <w:rPr>
          <w:rFonts w:ascii="Agency FB" w:hAnsi="Agency FB"/>
        </w:rPr>
        <w:t>019 , kemi marrë masa për përgatitje</w:t>
      </w:r>
      <w:r w:rsidRPr="00B97C51">
        <w:rPr>
          <w:rFonts w:ascii="Agency FB" w:hAnsi="Agency FB"/>
        </w:rPr>
        <w:t>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Pyetje për drejtorin e Arsimit , të merrni vendim për ndalj</w:t>
      </w:r>
      <w:r w:rsidR="00874627" w:rsidRPr="00B97C51">
        <w:rPr>
          <w:rFonts w:ascii="Agency FB" w:hAnsi="Agency FB"/>
        </w:rPr>
        <w:t>en strikte të telefonave mobil gjatë</w:t>
      </w:r>
      <w:r w:rsidRPr="00B97C51">
        <w:rPr>
          <w:rFonts w:ascii="Agency FB" w:hAnsi="Agency FB"/>
        </w:rPr>
        <w:t xml:space="preserve"> mbajtjes së testit të maturës.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Drejtori-</w:t>
      </w:r>
      <w:r w:rsidRPr="00B97C51">
        <w:rPr>
          <w:rFonts w:ascii="Agency FB" w:hAnsi="Agency FB"/>
        </w:rPr>
        <w:t>Ka ardhë vendimi strikt nga Minsitria e Arsimit 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 xml:space="preserve">Milazim Lumi- </w:t>
      </w:r>
      <w:r w:rsidRPr="00B97C51">
        <w:rPr>
          <w:rFonts w:ascii="Agency FB" w:hAnsi="Agency FB"/>
        </w:rPr>
        <w:t>Gjdo herë jemi njoftua nga drejtori i Arsimit dhe kem marrë masa sigurie , jemi njoftua me kohë edhe nga MASHT dhe nga Drejtori i DKA-së.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Astrit Vrella-</w:t>
      </w:r>
      <w:r w:rsidRPr="00B97C51">
        <w:rPr>
          <w:rFonts w:ascii="Agency FB" w:hAnsi="Agency FB"/>
        </w:rPr>
        <w:t xml:space="preserve">A u </w:t>
      </w:r>
      <w:r w:rsidR="00874627" w:rsidRPr="00B97C51">
        <w:rPr>
          <w:rFonts w:ascii="Agency FB" w:hAnsi="Agency FB"/>
        </w:rPr>
        <w:t>mëndu</w:t>
      </w:r>
      <w:r w:rsidRPr="00B97C51">
        <w:rPr>
          <w:rFonts w:ascii="Agency FB" w:hAnsi="Agency FB"/>
        </w:rPr>
        <w:t xml:space="preserve"> qysh kane me u ndalë tel dhe kur do të fuqizohet vendimi për roj</w:t>
      </w:r>
      <w:r w:rsidR="00874627" w:rsidRPr="00B97C51">
        <w:rPr>
          <w:rFonts w:ascii="Agency FB" w:hAnsi="Agency FB"/>
        </w:rPr>
        <w:t>tar te dera me funksionu real ç</w:t>
      </w:r>
      <w:r w:rsidRPr="00B97C51">
        <w:rPr>
          <w:rFonts w:ascii="Agency FB" w:hAnsi="Agency FB"/>
        </w:rPr>
        <w:t>do gjë.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Ky është prei shtatorit Drejtori duhet me gjet metodë , por së pari problemet rrethojat rreth shkollës.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Drejtori-</w:t>
      </w:r>
      <w:r w:rsidRPr="00B97C51">
        <w:rPr>
          <w:rFonts w:ascii="Agency FB" w:hAnsi="Agency FB"/>
        </w:rPr>
        <w:t xml:space="preserve">Do të shohim buxhetin dhe e mendojmë me e gjet një formë për këtë çështje.                                                   Ndaljen e tel. E ka vendos dhe e ka </w:t>
      </w:r>
      <w:r w:rsidR="00874627" w:rsidRPr="00B97C51">
        <w:rPr>
          <w:rFonts w:ascii="Agency FB" w:hAnsi="Agency FB"/>
        </w:rPr>
        <w:t>organizuar</w:t>
      </w:r>
      <w:r w:rsidRPr="00B97C51">
        <w:rPr>
          <w:rFonts w:ascii="Agency FB" w:hAnsi="Agency FB"/>
        </w:rPr>
        <w:t xml:space="preserve"> MASHT , dhe ata e tregojnë metodën e ndaljes së telefonit.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Për ndaljen e tel. është përgjegjësi edhe për nxënsat , duhet me bashkëpunua dhe me familje.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REKOMANDIM: Kryetar-</w:t>
      </w:r>
      <w:r w:rsidRPr="00B97C51">
        <w:rPr>
          <w:rFonts w:ascii="Agency FB" w:hAnsi="Agency FB"/>
        </w:rPr>
        <w:t>Vitin e ardhshëm takim me prind për të biseduar për çështjen e ardhjes në matur me makina private.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Astrit Vrella-</w:t>
      </w:r>
      <w:r w:rsidRPr="00B97C51">
        <w:rPr>
          <w:rFonts w:ascii="Agency FB" w:hAnsi="Agency FB"/>
        </w:rPr>
        <w:t>Pyet Komandantin e Policisë :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A ka pas ndonjë ekses në mbrëmjen e maturës ?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lastRenderedPageBreak/>
        <w:t>Milazim Lumi-</w:t>
      </w:r>
      <w:r w:rsidRPr="00B97C51">
        <w:rPr>
          <w:rFonts w:ascii="Agency FB" w:hAnsi="Agency FB"/>
        </w:rPr>
        <w:t>Makinat të restoranti i kanë dërgua prindit për me u kthye në mëngjes në  shtëpi , ka pas një aksident në Grejkoc pa pasoja fatale , rasti është proces në Polici.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Hedh në votim këtë pikë.</w:t>
      </w:r>
    </w:p>
    <w:p w:rsidR="00B97C51" w:rsidRDefault="00B97C51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Pika e tretë:</w:t>
      </w:r>
      <w:r w:rsidR="0045224D" w:rsidRPr="00B97C51">
        <w:rPr>
          <w:rFonts w:ascii="Agency FB" w:hAnsi="Agency FB"/>
          <w:b/>
        </w:rPr>
        <w:t xml:space="preserve"> Lëmoshë-kërkuesit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Kryetari prezanton këtë pikë dhe hap takimin .</w:t>
      </w:r>
    </w:p>
    <w:p w:rsidR="00904236" w:rsidRPr="00B97C51" w:rsidRDefault="00B97C51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Kryetari</w:t>
      </w:r>
      <w:r w:rsidR="00904236" w:rsidRPr="00B97C51">
        <w:rPr>
          <w:rFonts w:ascii="Agency FB" w:hAnsi="Agency FB"/>
          <w:b/>
        </w:rPr>
        <w:t>-</w:t>
      </w:r>
      <w:r w:rsidR="00904236" w:rsidRPr="00B97C51">
        <w:rPr>
          <w:rFonts w:ascii="Agency FB" w:hAnsi="Agency FB"/>
        </w:rPr>
        <w:t>Në Suharekë nuk ka lyps , duhanshitës nëpër rrugë</w:t>
      </w:r>
      <w:r w:rsidR="00874627" w:rsidRPr="00B97C51">
        <w:rPr>
          <w:rFonts w:ascii="Agency FB" w:hAnsi="Agency FB"/>
        </w:rPr>
        <w:t xml:space="preserve"> dhe nuk ka as punëtor krahu që rrinë, skamnoreve do t’i ndihmojmë </w:t>
      </w:r>
      <w:r w:rsidR="00904236" w:rsidRPr="00B97C51">
        <w:rPr>
          <w:rFonts w:ascii="Agency FB" w:hAnsi="Agency FB"/>
        </w:rPr>
        <w:t>kemi filluar ndërtimin e 10 shtëpive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Milazim Lumi-</w:t>
      </w:r>
      <w:r w:rsidRPr="00B97C51">
        <w:rPr>
          <w:rFonts w:ascii="Agency FB" w:hAnsi="Agency FB"/>
        </w:rPr>
        <w:t>Lypës te ne nuk ka ose në ditë ne  tregut ose ditën e premte por jem</w:t>
      </w:r>
      <w:r w:rsidR="00874627" w:rsidRPr="00B97C51">
        <w:rPr>
          <w:rFonts w:ascii="Agency FB" w:hAnsi="Agency FB"/>
        </w:rPr>
        <w:t>i në kontakt me IMAM me na lajmërua me i largu</w:t>
      </w:r>
      <w:r w:rsidRPr="00B97C51">
        <w:rPr>
          <w:rFonts w:ascii="Agency FB" w:hAnsi="Agency FB"/>
        </w:rPr>
        <w:t>, në bashkëpunim jemi me QPS-në  dhe Gjykatë , shumica janë ardhacak nga Gjykata vendos me i depërtua.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Astrit Vrella-</w:t>
      </w:r>
      <w:r w:rsidRPr="00B97C51">
        <w:rPr>
          <w:rFonts w:ascii="Agency FB" w:hAnsi="Agency FB"/>
        </w:rPr>
        <w:t xml:space="preserve"> Janë ardhacakë që pazarin ditorë ja japin shefit ose fëmije që lypin për lojëra , a mund të bëhet hetim më i thellë?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Kryetari</w:t>
      </w:r>
      <w:r w:rsidRPr="00B97C51">
        <w:rPr>
          <w:rFonts w:ascii="Agency FB" w:hAnsi="Agency FB"/>
        </w:rPr>
        <w:t>-Nën moshën 18vjeqarë merret qendra për punë sociale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Halim Shehu-Përveç ardhacakëve vijnë dhe të rritur për nevoja sëmundjesh .</w:t>
      </w:r>
    </w:p>
    <w:p w:rsidR="0045224D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Avni Bytyqi</w:t>
      </w:r>
      <w:r w:rsidRPr="00B97C51">
        <w:rPr>
          <w:rFonts w:ascii="Agency FB" w:hAnsi="Agency FB"/>
        </w:rPr>
        <w:t>-Të njoftohen organet e rendit për lypës.</w:t>
      </w:r>
    </w:p>
    <w:p w:rsidR="0045224D" w:rsidRPr="00B97C51" w:rsidRDefault="0045224D" w:rsidP="00904236">
      <w:pPr>
        <w:jc w:val="both"/>
        <w:rPr>
          <w:rFonts w:ascii="Agency FB" w:hAnsi="Agency FB"/>
        </w:rPr>
      </w:pPr>
    </w:p>
    <w:p w:rsidR="0045224D" w:rsidRPr="00B97C51" w:rsidRDefault="00904236" w:rsidP="0045224D">
      <w:pPr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Pika e katërt-</w:t>
      </w:r>
      <w:r w:rsidR="0045224D" w:rsidRPr="00B97C51">
        <w:rPr>
          <w:rFonts w:ascii="Agency FB" w:hAnsi="Agency FB"/>
          <w:b/>
        </w:rPr>
        <w:t xml:space="preserve"> Parapërgatitja dhe vetëdijesimi i qytetarëve për mbrojtje nga zjarri gjatë sezonit veror;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Enver Shabani-Janë gjithsej 191 intervenime zjarre malore e fushore që ka pas dhe që kemi interevnu gjatë këtij viti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Sot kemi marrë urdhëresë për parandalimin e zjarreve , bashkëpunojmë më drejtorin e Bujqësis për takime me fermer për mbrojtjen e fushave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Kryetari-Zjarret gjatë këtij viti shkaktohen nga njerëzit por kemi numër të vogël te zjarfikseve , verës i kemi marrë 5 me kontratë por nuk mjaftoj</w:t>
      </w:r>
      <w:r w:rsidR="002904E3" w:rsidRPr="00B97C51">
        <w:rPr>
          <w:rFonts w:ascii="Agency FB" w:hAnsi="Agency FB"/>
        </w:rPr>
        <w:t xml:space="preserve">në , duhet me fillua me dënime 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Enver Shabani –Lexon Urdhëresën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Rekomandim Kryetari- Të shtohet numri i zjarrfikëseve ;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 xml:space="preserve">2. Masa Preventive për mos djegien e fushave; 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3 .Me i njoftua pishinat për raste emergjente për furnizim me ujë nga baseni ;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 xml:space="preserve">4. Bashkëpunim  me FSK </w:t>
      </w:r>
    </w:p>
    <w:p w:rsidR="00904236" w:rsidRPr="00B97C51" w:rsidRDefault="00904236" w:rsidP="0045224D">
      <w:pPr>
        <w:jc w:val="right"/>
        <w:rPr>
          <w:rFonts w:ascii="Agency FB" w:hAnsi="Agency FB"/>
          <w:b/>
        </w:rPr>
      </w:pPr>
      <w:r w:rsidRPr="00B97C51">
        <w:rPr>
          <w:rFonts w:ascii="Agency FB" w:hAnsi="Agency FB"/>
        </w:rPr>
        <w:t xml:space="preserve">                                                                                                                                    </w:t>
      </w:r>
      <w:r w:rsidRPr="00B97C51">
        <w:rPr>
          <w:rFonts w:ascii="Agency FB" w:hAnsi="Agency FB"/>
          <w:b/>
        </w:rPr>
        <w:t xml:space="preserve">Aprovohet 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Pika e pestë –Plani operativ për sezonin e mërgimit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Kryetari-</w:t>
      </w:r>
      <w:r w:rsidRPr="00B97C51">
        <w:rPr>
          <w:rFonts w:ascii="Agency FB" w:hAnsi="Agency FB"/>
        </w:rPr>
        <w:t>Administrata merr vendim për sigurimin e parkingjeve për mërgimtar.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</w:rPr>
        <w:t>Oborri i Komunës , parkingje nëpër Shkolla , Rruga e Reshtanit etj .</w:t>
      </w:r>
    </w:p>
    <w:p w:rsidR="00904236" w:rsidRPr="00B97C51" w:rsidRDefault="00904236" w:rsidP="00904236">
      <w:pPr>
        <w:jc w:val="both"/>
        <w:rPr>
          <w:rFonts w:ascii="Agency FB" w:hAnsi="Agency FB"/>
        </w:rPr>
      </w:pPr>
      <w:r w:rsidRPr="00B97C51">
        <w:rPr>
          <w:rFonts w:ascii="Agency FB" w:hAnsi="Agency FB"/>
          <w:b/>
        </w:rPr>
        <w:t>Milazim Lumi-</w:t>
      </w:r>
      <w:r w:rsidRPr="00B97C51">
        <w:rPr>
          <w:rFonts w:ascii="Agency FB" w:hAnsi="Agency FB"/>
        </w:rPr>
        <w:t>Plani Operativ për mërgimtaret , për dasma ahengje me parandalua dëme.</w:t>
      </w:r>
    </w:p>
    <w:p w:rsidR="00904236" w:rsidRPr="00B97C51" w:rsidRDefault="00904236" w:rsidP="0045224D">
      <w:pPr>
        <w:jc w:val="right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 xml:space="preserve">                                                                                                                                       Aprovohet 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Përfundoi :14:07</w:t>
      </w:r>
    </w:p>
    <w:p w:rsidR="00904236" w:rsidRPr="00B97C51" w:rsidRDefault="00904236" w:rsidP="00904236">
      <w:pPr>
        <w:jc w:val="both"/>
        <w:rPr>
          <w:rFonts w:ascii="Agency FB" w:hAnsi="Agency FB"/>
          <w:b/>
        </w:rPr>
      </w:pPr>
      <w:r w:rsidRPr="00B97C51">
        <w:rPr>
          <w:rFonts w:ascii="Agency FB" w:hAnsi="Agency FB"/>
          <w:b/>
        </w:rPr>
        <w:t>Procesmbajtësja:</w:t>
      </w:r>
      <w:r w:rsidR="0045224D" w:rsidRPr="00B97C51">
        <w:rPr>
          <w:rFonts w:ascii="Agency FB" w:hAnsi="Agency FB"/>
          <w:b/>
        </w:rPr>
        <w:t xml:space="preserve"> </w:t>
      </w:r>
      <w:r w:rsidRPr="00B97C51">
        <w:rPr>
          <w:rFonts w:ascii="Agency FB" w:hAnsi="Agency FB"/>
          <w:b/>
        </w:rPr>
        <w:t>Dorarta Shabani</w:t>
      </w:r>
    </w:p>
    <w:p w:rsidR="003D289D" w:rsidRPr="00B97C51" w:rsidRDefault="00F45BDD">
      <w:pPr>
        <w:rPr>
          <w:rFonts w:ascii="Agency FB" w:hAnsi="Agency FB"/>
        </w:rPr>
      </w:pPr>
    </w:p>
    <w:sectPr w:rsidR="003D289D" w:rsidRPr="00B97C51" w:rsidSect="0045224D">
      <w:footerReference w:type="default" r:id="rId10"/>
      <w:pgSz w:w="12240" w:h="15840"/>
      <w:pgMar w:top="14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DD" w:rsidRDefault="00F45BDD" w:rsidP="0045224D">
      <w:r>
        <w:separator/>
      </w:r>
    </w:p>
  </w:endnote>
  <w:endnote w:type="continuationSeparator" w:id="1">
    <w:p w:rsidR="00F45BDD" w:rsidRDefault="00F45BDD" w:rsidP="0045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585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5224D" w:rsidRDefault="0045224D">
            <w:pPr>
              <w:pStyle w:val="Footer"/>
              <w:jc w:val="right"/>
            </w:pPr>
            <w:r>
              <w:rPr>
                <w:sz w:val="20"/>
                <w:szCs w:val="20"/>
              </w:rPr>
              <w:t xml:space="preserve">Faqe </w:t>
            </w:r>
            <w:r w:rsidR="00EE2E43" w:rsidRPr="0045224D">
              <w:rPr>
                <w:b/>
                <w:sz w:val="20"/>
                <w:szCs w:val="20"/>
              </w:rPr>
              <w:fldChar w:fldCharType="begin"/>
            </w:r>
            <w:r w:rsidRPr="0045224D">
              <w:rPr>
                <w:b/>
                <w:sz w:val="20"/>
                <w:szCs w:val="20"/>
              </w:rPr>
              <w:instrText xml:space="preserve"> PAGE </w:instrText>
            </w:r>
            <w:r w:rsidR="00EE2E43" w:rsidRPr="0045224D">
              <w:rPr>
                <w:b/>
                <w:sz w:val="20"/>
                <w:szCs w:val="20"/>
              </w:rPr>
              <w:fldChar w:fldCharType="separate"/>
            </w:r>
            <w:r w:rsidR="00B97C51">
              <w:rPr>
                <w:b/>
                <w:noProof/>
                <w:sz w:val="20"/>
                <w:szCs w:val="20"/>
              </w:rPr>
              <w:t>2</w:t>
            </w:r>
            <w:r w:rsidR="00EE2E43" w:rsidRPr="0045224D"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nga</w:t>
            </w:r>
            <w:r w:rsidRPr="0045224D">
              <w:rPr>
                <w:sz w:val="20"/>
                <w:szCs w:val="20"/>
              </w:rPr>
              <w:t xml:space="preserve"> </w:t>
            </w:r>
            <w:r w:rsidR="00EE2E43" w:rsidRPr="0045224D">
              <w:rPr>
                <w:b/>
                <w:sz w:val="20"/>
                <w:szCs w:val="20"/>
              </w:rPr>
              <w:fldChar w:fldCharType="begin"/>
            </w:r>
            <w:r w:rsidRPr="0045224D">
              <w:rPr>
                <w:b/>
                <w:sz w:val="20"/>
                <w:szCs w:val="20"/>
              </w:rPr>
              <w:instrText xml:space="preserve"> NUMPAGES  </w:instrText>
            </w:r>
            <w:r w:rsidR="00EE2E43" w:rsidRPr="0045224D">
              <w:rPr>
                <w:b/>
                <w:sz w:val="20"/>
                <w:szCs w:val="20"/>
              </w:rPr>
              <w:fldChar w:fldCharType="separate"/>
            </w:r>
            <w:r w:rsidR="00B97C51">
              <w:rPr>
                <w:b/>
                <w:noProof/>
                <w:sz w:val="20"/>
                <w:szCs w:val="20"/>
              </w:rPr>
              <w:t>3</w:t>
            </w:r>
            <w:r w:rsidR="00EE2E43" w:rsidRPr="0045224D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5224D" w:rsidRDefault="00452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DD" w:rsidRDefault="00F45BDD" w:rsidP="0045224D">
      <w:r>
        <w:separator/>
      </w:r>
    </w:p>
  </w:footnote>
  <w:footnote w:type="continuationSeparator" w:id="1">
    <w:p w:rsidR="00F45BDD" w:rsidRDefault="00F45BDD" w:rsidP="00452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109D0"/>
    <w:multiLevelType w:val="hybridMultilevel"/>
    <w:tmpl w:val="762AB026"/>
    <w:lvl w:ilvl="0" w:tplc="ED62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C3CDD"/>
    <w:multiLevelType w:val="hybridMultilevel"/>
    <w:tmpl w:val="762AB026"/>
    <w:lvl w:ilvl="0" w:tplc="ED626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236"/>
    <w:rsid w:val="00024079"/>
    <w:rsid w:val="00042CEF"/>
    <w:rsid w:val="002904E3"/>
    <w:rsid w:val="0035445A"/>
    <w:rsid w:val="00393819"/>
    <w:rsid w:val="0045224D"/>
    <w:rsid w:val="00573BED"/>
    <w:rsid w:val="005A6B3A"/>
    <w:rsid w:val="005D410E"/>
    <w:rsid w:val="00602F4F"/>
    <w:rsid w:val="00791D16"/>
    <w:rsid w:val="008132CF"/>
    <w:rsid w:val="00874627"/>
    <w:rsid w:val="00904236"/>
    <w:rsid w:val="00A3168A"/>
    <w:rsid w:val="00B51626"/>
    <w:rsid w:val="00B97C51"/>
    <w:rsid w:val="00C36C4E"/>
    <w:rsid w:val="00D8109A"/>
    <w:rsid w:val="00EC0AD3"/>
    <w:rsid w:val="00EE2E43"/>
    <w:rsid w:val="00F4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3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042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36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45224D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52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24D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52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4D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943</Words>
  <Characters>5376</Characters>
  <Application>Microsoft Office Word</Application>
  <DocSecurity>0</DocSecurity>
  <Lines>44</Lines>
  <Paragraphs>12</Paragraphs>
  <ScaleCrop>false</ScaleCrop>
  <Company>Microsoft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dcterms:created xsi:type="dcterms:W3CDTF">2019-06-25T13:46:00Z</dcterms:created>
  <dcterms:modified xsi:type="dcterms:W3CDTF">2019-07-01T06:43:00Z</dcterms:modified>
</cp:coreProperties>
</file>