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28" w:rsidRDefault="00F62E28" w:rsidP="00900DD1">
      <w:pPr>
        <w:tabs>
          <w:tab w:val="left" w:pos="1260"/>
        </w:tabs>
        <w:ind w:left="1200" w:right="360" w:hanging="840"/>
        <w:rPr>
          <w:rFonts w:ascii="Garamond" w:hAnsi="Garamond" w:cs="Garamond"/>
        </w:rPr>
      </w:pPr>
    </w:p>
    <w:p w:rsidR="003C454C" w:rsidRPr="007C7AE4" w:rsidRDefault="003C454C" w:rsidP="00900DD1">
      <w:pPr>
        <w:tabs>
          <w:tab w:val="left" w:pos="1260"/>
        </w:tabs>
        <w:ind w:left="1200" w:right="360" w:hanging="840"/>
        <w:rPr>
          <w:rFonts w:ascii="Garamond" w:hAnsi="Garamond" w:cs="Garamond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tbl>
      <w:tblPr>
        <w:tblW w:w="0" w:type="auto"/>
        <w:tblInd w:w="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7"/>
        <w:gridCol w:w="6022"/>
        <w:gridCol w:w="1260"/>
      </w:tblGrid>
      <w:tr w:rsidR="003C454C" w:rsidRPr="007C7AE4" w:rsidTr="008C3648">
        <w:trPr>
          <w:trHeight w:val="1880"/>
        </w:trPr>
        <w:tc>
          <w:tcPr>
            <w:tcW w:w="1447" w:type="dxa"/>
          </w:tcPr>
          <w:p w:rsidR="003C454C" w:rsidRPr="007C7AE4" w:rsidRDefault="003C454C" w:rsidP="0073264B">
            <w:pPr>
              <w:ind w:left="586" w:right="-101"/>
              <w:rPr>
                <w:rFonts w:ascii="Garamond" w:hAnsi="Garamond" w:cs="Garamond"/>
              </w:rPr>
            </w:pPr>
          </w:p>
          <w:p w:rsidR="003C454C" w:rsidRPr="007C7AE4" w:rsidRDefault="008C3648" w:rsidP="0073264B">
            <w:pPr>
              <w:ind w:left="586"/>
              <w:rPr>
                <w:rFonts w:ascii="Garamond" w:hAnsi="Garamond" w:cs="Garamond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107950</wp:posOffset>
                  </wp:positionV>
                  <wp:extent cx="723900" cy="902970"/>
                  <wp:effectExtent l="0" t="0" r="0" b="0"/>
                  <wp:wrapSquare wrapText="bothSides"/>
                  <wp:docPr id="2" name="Picture 17" descr="logo e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 e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2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2" w:type="dxa"/>
          </w:tcPr>
          <w:p w:rsidR="003C454C" w:rsidRPr="00D9068D" w:rsidRDefault="003C454C" w:rsidP="00C82ED5">
            <w:pPr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D9068D">
              <w:rPr>
                <w:rFonts w:ascii="Garamond" w:hAnsi="Garamond" w:cs="Garamond"/>
                <w:b/>
                <w:bCs/>
                <w:sz w:val="28"/>
                <w:szCs w:val="28"/>
              </w:rPr>
              <w:t>REPUBLIKA E KOSOVËS</w:t>
            </w:r>
          </w:p>
          <w:p w:rsidR="003C454C" w:rsidRPr="007C7AE4" w:rsidRDefault="003C454C" w:rsidP="00C82ED5">
            <w:pPr>
              <w:jc w:val="center"/>
              <w:rPr>
                <w:rFonts w:ascii="Garamond" w:hAnsi="Garamond" w:cs="Garamond"/>
              </w:rPr>
            </w:pPr>
            <w:r w:rsidRPr="007C7AE4">
              <w:rPr>
                <w:rFonts w:ascii="Garamond" w:hAnsi="Garamond" w:cs="Garamond"/>
                <w:sz w:val="22"/>
                <w:szCs w:val="22"/>
              </w:rPr>
              <w:t>REPUBLIKA KOSOVA</w:t>
            </w:r>
          </w:p>
          <w:p w:rsidR="003C454C" w:rsidRPr="007C7AE4" w:rsidRDefault="003C454C" w:rsidP="00C82ED5">
            <w:pPr>
              <w:jc w:val="center"/>
              <w:rPr>
                <w:rFonts w:ascii="Garamond" w:hAnsi="Garamond" w:cs="Garamond"/>
              </w:rPr>
            </w:pPr>
            <w:r w:rsidRPr="007C7AE4">
              <w:rPr>
                <w:rFonts w:ascii="Garamond" w:hAnsi="Garamond" w:cs="Garamond"/>
                <w:sz w:val="22"/>
                <w:szCs w:val="22"/>
              </w:rPr>
              <w:t>REPUBLIC OF KOSOVA</w:t>
            </w:r>
          </w:p>
          <w:p w:rsidR="003C454C" w:rsidRPr="00D9068D" w:rsidRDefault="003C454C" w:rsidP="00461784">
            <w:pPr>
              <w:ind w:right="-468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D9068D">
              <w:rPr>
                <w:rFonts w:ascii="Garamond" w:hAnsi="Garamond" w:cs="Garamond"/>
                <w:b/>
                <w:bCs/>
                <w:sz w:val="28"/>
                <w:szCs w:val="28"/>
              </w:rPr>
              <w:t>KUVENDI I KOMUNËS–SUHAREKË</w:t>
            </w:r>
          </w:p>
          <w:p w:rsidR="003C454C" w:rsidRPr="007C7AE4" w:rsidRDefault="003C454C" w:rsidP="00C82ED5">
            <w:pPr>
              <w:jc w:val="center"/>
              <w:rPr>
                <w:rFonts w:ascii="Garamond" w:hAnsi="Garamond" w:cs="Garamond"/>
              </w:rPr>
            </w:pPr>
            <w:r w:rsidRPr="007C7AE4">
              <w:rPr>
                <w:rFonts w:ascii="Garamond" w:hAnsi="Garamond" w:cs="Garamond"/>
                <w:sz w:val="22"/>
                <w:szCs w:val="22"/>
              </w:rPr>
              <w:t>SKUPSTINA OPSTINE SUVA REKA</w:t>
            </w:r>
          </w:p>
          <w:p w:rsidR="003C454C" w:rsidRPr="007C7AE4" w:rsidRDefault="003C454C" w:rsidP="00A23128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7C7AE4">
              <w:rPr>
                <w:rFonts w:ascii="Garamond" w:hAnsi="Garamond" w:cs="Garamond"/>
                <w:sz w:val="22"/>
                <w:szCs w:val="22"/>
              </w:rPr>
              <w:t>MUNICIPALITY –SUHAREKË</w:t>
            </w:r>
          </w:p>
        </w:tc>
        <w:tc>
          <w:tcPr>
            <w:tcW w:w="1260" w:type="dxa"/>
          </w:tcPr>
          <w:p w:rsidR="003C454C" w:rsidRPr="007C7AE4" w:rsidRDefault="00690749" w:rsidP="00C82ED5">
            <w:pPr>
              <w:rPr>
                <w:rFonts w:ascii="Garamond" w:hAnsi="Garamond" w:cs="Garamond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haracter">
                    <wp:posOffset>-21186</wp:posOffset>
                  </wp:positionH>
                  <wp:positionV relativeFrom="line">
                    <wp:posOffset>276431</wp:posOffset>
                  </wp:positionV>
                  <wp:extent cx="764722" cy="843148"/>
                  <wp:effectExtent l="0" t="0" r="0" b="0"/>
                  <wp:wrapNone/>
                  <wp:docPr id="3" name="Picture 16" descr="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722" cy="8431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p w:rsidR="003C454C" w:rsidRPr="007C7AE4" w:rsidRDefault="003C454C" w:rsidP="0037037A">
      <w:pPr>
        <w:ind w:left="360" w:right="360"/>
        <w:jc w:val="center"/>
        <w:rPr>
          <w:rFonts w:ascii="Garamond" w:hAnsi="Garamond" w:cs="Garamond"/>
          <w:b/>
          <w:bCs/>
          <w:sz w:val="36"/>
          <w:szCs w:val="36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  <w:b/>
          <w:bCs/>
          <w:sz w:val="28"/>
          <w:szCs w:val="28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  <w:b/>
          <w:bCs/>
          <w:sz w:val="28"/>
          <w:szCs w:val="28"/>
        </w:rPr>
      </w:pPr>
    </w:p>
    <w:p w:rsidR="003C454C" w:rsidRDefault="003C454C" w:rsidP="0037037A">
      <w:pPr>
        <w:ind w:left="360" w:right="360"/>
        <w:rPr>
          <w:rFonts w:ascii="Garamond" w:hAnsi="Garamond" w:cs="Garamond"/>
          <w:b/>
          <w:bCs/>
          <w:sz w:val="28"/>
          <w:szCs w:val="28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  <w:b/>
          <w:bCs/>
          <w:sz w:val="28"/>
          <w:szCs w:val="28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  <w:b/>
          <w:bCs/>
          <w:sz w:val="28"/>
          <w:szCs w:val="28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  <w:b/>
          <w:bCs/>
          <w:sz w:val="28"/>
          <w:szCs w:val="28"/>
        </w:rPr>
      </w:pPr>
    </w:p>
    <w:p w:rsidR="003C454C" w:rsidRPr="007C7AE4" w:rsidRDefault="003C454C" w:rsidP="00A41F3E">
      <w:pPr>
        <w:ind w:right="360"/>
        <w:rPr>
          <w:rFonts w:ascii="Garamond" w:hAnsi="Garamond" w:cs="Garamond"/>
          <w:b/>
          <w:bCs/>
          <w:sz w:val="28"/>
          <w:szCs w:val="28"/>
        </w:rPr>
      </w:pPr>
    </w:p>
    <w:p w:rsidR="003C454C" w:rsidRPr="007C7AE4" w:rsidRDefault="003C454C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  <w:lang w:eastAsia="ja-JP"/>
        </w:rPr>
      </w:pPr>
      <w:r>
        <w:rPr>
          <w:rFonts w:ascii="Garamond" w:hAnsi="Garamond" w:cs="Garamond"/>
          <w:b/>
          <w:bCs/>
          <w:sz w:val="32"/>
          <w:szCs w:val="32"/>
          <w:lang w:eastAsia="ja-JP"/>
        </w:rPr>
        <w:t xml:space="preserve">ADMINISTRIMI I </w:t>
      </w:r>
      <w:r w:rsidRPr="007C7AE4">
        <w:rPr>
          <w:rFonts w:ascii="Garamond" w:hAnsi="Garamond" w:cs="Garamond"/>
          <w:b/>
          <w:bCs/>
          <w:sz w:val="32"/>
          <w:szCs w:val="32"/>
          <w:lang w:eastAsia="ja-JP"/>
        </w:rPr>
        <w:t xml:space="preserve"> BUXHETIT TË KOMUNËS SË SUHAREKËS</w:t>
      </w:r>
    </w:p>
    <w:p w:rsidR="006F55D9" w:rsidRDefault="003C454C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  <w:lang w:eastAsia="ja-JP"/>
        </w:rPr>
      </w:pPr>
      <w:r w:rsidRPr="007C7AE4">
        <w:rPr>
          <w:rFonts w:ascii="Garamond" w:hAnsi="Garamond" w:cs="Garamond"/>
          <w:b/>
          <w:bCs/>
          <w:sz w:val="32"/>
          <w:szCs w:val="32"/>
          <w:lang w:eastAsia="ja-JP"/>
        </w:rPr>
        <w:t xml:space="preserve">PËR PERIUDHËN </w:t>
      </w:r>
    </w:p>
    <w:p w:rsidR="006F55D9" w:rsidRDefault="006F55D9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  <w:lang w:eastAsia="ja-JP"/>
        </w:rPr>
      </w:pPr>
    </w:p>
    <w:p w:rsidR="006F55D9" w:rsidRDefault="006F55D9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  <w:lang w:eastAsia="ja-JP"/>
        </w:rPr>
      </w:pPr>
    </w:p>
    <w:p w:rsidR="003277FA" w:rsidRDefault="003277FA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  <w:lang w:eastAsia="ja-JP"/>
        </w:rPr>
      </w:pPr>
    </w:p>
    <w:p w:rsidR="003277FA" w:rsidRDefault="003277FA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  <w:lang w:eastAsia="ja-JP"/>
        </w:rPr>
      </w:pPr>
    </w:p>
    <w:p w:rsidR="006F55D9" w:rsidRDefault="006F55D9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  <w:lang w:eastAsia="ja-JP"/>
        </w:rPr>
      </w:pPr>
    </w:p>
    <w:p w:rsidR="003C454C" w:rsidRPr="007C7AE4" w:rsidRDefault="003C454C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  <w:lang w:eastAsia="ja-JP"/>
        </w:rPr>
      </w:pPr>
      <w:r>
        <w:rPr>
          <w:rFonts w:ascii="Garamond" w:hAnsi="Garamond" w:cs="Garamond"/>
          <w:b/>
          <w:bCs/>
          <w:sz w:val="32"/>
          <w:szCs w:val="32"/>
          <w:lang w:eastAsia="ja-JP"/>
        </w:rPr>
        <w:t>JANAR – MARS 20</w:t>
      </w:r>
      <w:r w:rsidR="00DD6C50">
        <w:rPr>
          <w:rFonts w:ascii="Garamond" w:hAnsi="Garamond" w:cs="Garamond"/>
          <w:b/>
          <w:bCs/>
          <w:sz w:val="32"/>
          <w:szCs w:val="32"/>
          <w:lang w:eastAsia="ja-JP"/>
        </w:rPr>
        <w:t>20</w:t>
      </w:r>
    </w:p>
    <w:p w:rsidR="003C454C" w:rsidRPr="007C7AE4" w:rsidRDefault="003C454C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  <w:b/>
          <w:bCs/>
          <w:sz w:val="28"/>
          <w:szCs w:val="28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  <w:b/>
          <w:bCs/>
          <w:sz w:val="28"/>
          <w:szCs w:val="28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p w:rsidR="003C454C" w:rsidRDefault="003C454C" w:rsidP="0037037A">
      <w:pPr>
        <w:ind w:left="360" w:right="360"/>
        <w:rPr>
          <w:rFonts w:ascii="Garamond" w:hAnsi="Garamond" w:cs="Garamond"/>
        </w:rPr>
      </w:pPr>
    </w:p>
    <w:p w:rsidR="003C63CE" w:rsidRDefault="003C63CE" w:rsidP="0037037A">
      <w:pPr>
        <w:ind w:left="360" w:right="360"/>
        <w:rPr>
          <w:rFonts w:ascii="Garamond" w:hAnsi="Garamond" w:cs="Garamond"/>
        </w:rPr>
      </w:pPr>
    </w:p>
    <w:p w:rsidR="003C63CE" w:rsidRDefault="003C63CE" w:rsidP="0037037A">
      <w:pPr>
        <w:ind w:left="360" w:right="360"/>
        <w:rPr>
          <w:rFonts w:ascii="Garamond" w:hAnsi="Garamond" w:cs="Garamond"/>
        </w:rPr>
      </w:pPr>
    </w:p>
    <w:p w:rsidR="003C454C" w:rsidRPr="007C7AE4" w:rsidRDefault="003C454C" w:rsidP="00DF1743">
      <w:pPr>
        <w:ind w:left="360" w:right="36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Suharekë    Prill  –  20</w:t>
      </w:r>
      <w:r w:rsidR="00DD6C50">
        <w:rPr>
          <w:rFonts w:ascii="Garamond" w:hAnsi="Garamond" w:cs="Garamond"/>
          <w:b/>
          <w:bCs/>
          <w:sz w:val="28"/>
          <w:szCs w:val="28"/>
        </w:rPr>
        <w:t>20</w:t>
      </w:r>
    </w:p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  <w:bookmarkStart w:id="0" w:name="_GoBack"/>
      <w:bookmarkEnd w:id="0"/>
    </w:p>
    <w:p w:rsidR="003277FA" w:rsidRDefault="003277FA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</w:rPr>
      </w:pPr>
    </w:p>
    <w:p w:rsidR="003C63CE" w:rsidRDefault="003C63CE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</w:rPr>
      </w:pPr>
    </w:p>
    <w:p w:rsidR="003C63CE" w:rsidRDefault="003C63CE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</w:rPr>
      </w:pPr>
    </w:p>
    <w:p w:rsidR="003C63CE" w:rsidRDefault="003C63CE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</w:rPr>
      </w:pPr>
    </w:p>
    <w:p w:rsidR="003C454C" w:rsidRPr="007C7AE4" w:rsidRDefault="003C454C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</w:rPr>
      </w:pPr>
      <w:r w:rsidRPr="007C7AE4">
        <w:rPr>
          <w:rFonts w:ascii="Garamond" w:hAnsi="Garamond" w:cs="Garamond"/>
          <w:b/>
          <w:bCs/>
          <w:sz w:val="32"/>
          <w:szCs w:val="32"/>
        </w:rPr>
        <w:t>R A P O R T I</w:t>
      </w:r>
    </w:p>
    <w:p w:rsidR="003C454C" w:rsidRPr="007C7AE4" w:rsidRDefault="003C454C" w:rsidP="0037037A">
      <w:pPr>
        <w:ind w:left="360" w:right="360"/>
        <w:jc w:val="center"/>
        <w:rPr>
          <w:rFonts w:ascii="Garamond" w:hAnsi="Garamond" w:cs="Garamond"/>
          <w:b/>
          <w:bCs/>
        </w:rPr>
      </w:pPr>
      <w:r w:rsidRPr="007C7AE4"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</w:rPr>
        <w:t xml:space="preserve"> EKZEKUTIMIT </w:t>
      </w:r>
      <w:r w:rsidRPr="007C7AE4">
        <w:rPr>
          <w:rFonts w:ascii="Garamond" w:hAnsi="Garamond" w:cs="Garamond"/>
          <w:b/>
          <w:bCs/>
        </w:rPr>
        <w:t>TË BUXHETIT PËR PERIUDHËN</w:t>
      </w:r>
    </w:p>
    <w:p w:rsidR="003C454C" w:rsidRPr="007C7AE4" w:rsidRDefault="003C454C" w:rsidP="0037037A">
      <w:pPr>
        <w:ind w:left="360" w:right="360"/>
        <w:jc w:val="center"/>
        <w:rPr>
          <w:rFonts w:ascii="Garamond" w:hAnsi="Garamond" w:cs="Garamond"/>
          <w:b/>
          <w:bCs/>
        </w:rPr>
      </w:pPr>
      <w:r w:rsidRPr="007C7AE4">
        <w:rPr>
          <w:rFonts w:ascii="Garamond" w:hAnsi="Garamond" w:cs="Garamond"/>
          <w:b/>
          <w:bCs/>
        </w:rPr>
        <w:t>JANAR –</w:t>
      </w:r>
      <w:r>
        <w:rPr>
          <w:rFonts w:ascii="Garamond" w:hAnsi="Garamond" w:cs="Garamond"/>
          <w:b/>
          <w:bCs/>
        </w:rPr>
        <w:t xml:space="preserve"> MARS </w:t>
      </w:r>
      <w:r w:rsidR="00DD6C50">
        <w:rPr>
          <w:rFonts w:ascii="Garamond" w:hAnsi="Garamond" w:cs="Garamond"/>
          <w:b/>
          <w:bCs/>
        </w:rPr>
        <w:t>2020</w:t>
      </w:r>
    </w:p>
    <w:p w:rsidR="003C454C" w:rsidRPr="007C7AE4" w:rsidRDefault="003C454C" w:rsidP="00AE38F2">
      <w:pPr>
        <w:ind w:left="360" w:right="360"/>
        <w:jc w:val="both"/>
        <w:rPr>
          <w:rFonts w:ascii="Garamond" w:hAnsi="Garamond" w:cs="Garamond"/>
          <w:b/>
          <w:bCs/>
        </w:rPr>
      </w:pPr>
    </w:p>
    <w:p w:rsidR="00F51E41" w:rsidRDefault="003C454C" w:rsidP="00AE38F2">
      <w:pPr>
        <w:ind w:left="360" w:right="360"/>
        <w:jc w:val="both"/>
        <w:rPr>
          <w:rFonts w:ascii="Garamond" w:hAnsi="Garamond" w:cs="Garamond"/>
        </w:rPr>
      </w:pPr>
      <w:r w:rsidRPr="007C7AE4">
        <w:rPr>
          <w:rFonts w:ascii="Garamond" w:hAnsi="Garamond" w:cs="Garamond"/>
        </w:rPr>
        <w:t xml:space="preserve">Ky është raporti </w:t>
      </w:r>
      <w:r w:rsidRPr="00565163">
        <w:rPr>
          <w:rFonts w:ascii="Garamond" w:hAnsi="Garamond" w:cs="Garamond"/>
          <w:b/>
          <w:bCs/>
        </w:rPr>
        <w:t>i parë</w:t>
      </w:r>
      <w:r>
        <w:rPr>
          <w:rFonts w:ascii="Garamond" w:hAnsi="Garamond" w:cs="Garamond"/>
        </w:rPr>
        <w:t>,</w:t>
      </w:r>
      <w:r w:rsidRPr="007C7AE4">
        <w:rPr>
          <w:rFonts w:ascii="Garamond" w:hAnsi="Garamond" w:cs="Garamond"/>
        </w:rPr>
        <w:t xml:space="preserve">  i</w:t>
      </w:r>
      <w:r>
        <w:rPr>
          <w:rFonts w:ascii="Garamond" w:hAnsi="Garamond" w:cs="Garamond"/>
        </w:rPr>
        <w:t xml:space="preserve">  administrimit </w:t>
      </w:r>
      <w:r w:rsidRPr="007C7AE4">
        <w:rPr>
          <w:rFonts w:ascii="Garamond" w:hAnsi="Garamond" w:cs="Garamond"/>
        </w:rPr>
        <w:t xml:space="preserve">të buxhetit </w:t>
      </w:r>
      <w:r>
        <w:rPr>
          <w:rFonts w:ascii="Garamond" w:hAnsi="Garamond" w:cs="Garamond"/>
        </w:rPr>
        <w:t xml:space="preserve"> për tremujorin e par</w:t>
      </w:r>
      <w:r w:rsidR="00140B31">
        <w:rPr>
          <w:rFonts w:ascii="Garamond" w:hAnsi="Garamond" w:cs="Garamond"/>
        </w:rPr>
        <w:t>ë</w:t>
      </w:r>
      <w:r>
        <w:rPr>
          <w:rFonts w:ascii="Garamond" w:hAnsi="Garamond" w:cs="Garamond"/>
        </w:rPr>
        <w:t xml:space="preserve">  përkatesisht </w:t>
      </w:r>
      <w:r w:rsidRPr="007C7AE4">
        <w:rPr>
          <w:rFonts w:ascii="Garamond" w:hAnsi="Garamond" w:cs="Garamond"/>
          <w:b/>
          <w:bCs/>
        </w:rPr>
        <w:t xml:space="preserve">Janar – </w:t>
      </w:r>
      <w:r>
        <w:rPr>
          <w:rFonts w:ascii="Garamond" w:hAnsi="Garamond" w:cs="Garamond"/>
          <w:b/>
          <w:bCs/>
        </w:rPr>
        <w:t>Mars</w:t>
      </w:r>
      <w:r w:rsidRPr="007C7AE4">
        <w:rPr>
          <w:rFonts w:ascii="Garamond" w:hAnsi="Garamond" w:cs="Garamond"/>
          <w:b/>
          <w:bCs/>
        </w:rPr>
        <w:t xml:space="preserve"> të</w:t>
      </w:r>
      <w:r w:rsidR="00DD6C50">
        <w:rPr>
          <w:rFonts w:ascii="Garamond" w:hAnsi="Garamond" w:cs="Garamond"/>
          <w:b/>
          <w:bCs/>
        </w:rPr>
        <w:t xml:space="preserve"> vitit fiskal 2020</w:t>
      </w:r>
      <w:r w:rsidRPr="007C7AE4">
        <w:rPr>
          <w:rFonts w:ascii="Garamond" w:hAnsi="Garamond" w:cs="Garamond"/>
          <w:b/>
          <w:bCs/>
        </w:rPr>
        <w:t>,</w:t>
      </w:r>
      <w:r>
        <w:rPr>
          <w:rFonts w:ascii="Garamond" w:hAnsi="Garamond" w:cs="Garamond"/>
        </w:rPr>
        <w:t xml:space="preserve"> i cili i prezentohet Kuvendit të Komunës  dhe të cilin buxhet fillestar e ka miratuar</w:t>
      </w:r>
      <w:r w:rsidRPr="007C7AE4">
        <w:rPr>
          <w:rFonts w:ascii="Garamond" w:hAnsi="Garamond" w:cs="Garamond"/>
        </w:rPr>
        <w:t xml:space="preserve">në mbledhjen </w:t>
      </w:r>
      <w:r>
        <w:rPr>
          <w:rFonts w:ascii="Garamond" w:hAnsi="Garamond" w:cs="Garamond"/>
        </w:rPr>
        <w:t xml:space="preserve">e </w:t>
      </w:r>
      <w:r w:rsidRPr="007C7AE4">
        <w:rPr>
          <w:rFonts w:ascii="Garamond" w:hAnsi="Garamond" w:cs="Garamond"/>
        </w:rPr>
        <w:t xml:space="preserve"> mbajtur me </w:t>
      </w:r>
      <w:r w:rsidR="00551F00">
        <w:rPr>
          <w:rFonts w:ascii="Garamond" w:hAnsi="Garamond" w:cs="Garamond"/>
        </w:rPr>
        <w:t>26.09</w:t>
      </w:r>
      <w:r w:rsidR="005A78C0">
        <w:rPr>
          <w:rFonts w:ascii="Garamond" w:hAnsi="Garamond" w:cs="Garamond"/>
        </w:rPr>
        <w:t>.2019</w:t>
      </w:r>
      <w:r w:rsidRPr="00D60735">
        <w:rPr>
          <w:rFonts w:ascii="Garamond" w:hAnsi="Garamond" w:cs="Garamond"/>
          <w:b/>
          <w:bCs/>
        </w:rPr>
        <w:t>.</w:t>
      </w:r>
      <w:r>
        <w:rPr>
          <w:rFonts w:ascii="Garamond" w:hAnsi="Garamond" w:cs="Garamond"/>
        </w:rPr>
        <w:t xml:space="preserve"> Prezentimi i administrimit të buxhetit për tremujorin e parë lidhur me ecurin e akzekutimit dhe  konsiston me nenin 45 paragrafi 4 dhe neni 46 paragrafi 2 raportimet buxhetore të LMFPP-së  të vitit 2008. </w:t>
      </w:r>
      <w:r w:rsidRPr="007C7AE4">
        <w:rPr>
          <w:rFonts w:ascii="Garamond" w:hAnsi="Garamond" w:cs="Garamond"/>
        </w:rPr>
        <w:t xml:space="preserve">Buxheti </w:t>
      </w:r>
      <w:r>
        <w:rPr>
          <w:rFonts w:ascii="Garamond" w:hAnsi="Garamond" w:cs="Garamond"/>
        </w:rPr>
        <w:t>K</w:t>
      </w:r>
      <w:r w:rsidRPr="007C7AE4">
        <w:rPr>
          <w:rFonts w:ascii="Garamond" w:hAnsi="Garamond" w:cs="Garamond"/>
        </w:rPr>
        <w:t>omunal përbëhet</w:t>
      </w:r>
      <w:r w:rsidR="00E642AE">
        <w:rPr>
          <w:rFonts w:ascii="Garamond" w:hAnsi="Garamond" w:cs="Garamond"/>
        </w:rPr>
        <w:t xml:space="preserve"> nga</w:t>
      </w:r>
      <w:r w:rsidR="003F2D66">
        <w:rPr>
          <w:rFonts w:ascii="Garamond" w:hAnsi="Garamond" w:cs="Garamond"/>
        </w:rPr>
        <w:t>këto</w:t>
      </w:r>
      <w:r w:rsidRPr="007C7AE4">
        <w:rPr>
          <w:rFonts w:ascii="Garamond" w:hAnsi="Garamond" w:cs="Garamond"/>
        </w:rPr>
        <w:t xml:space="preserve"> burimeve kryesore dhe atë: </w:t>
      </w:r>
    </w:p>
    <w:p w:rsidR="00E642AE" w:rsidRDefault="00E642AE" w:rsidP="00AE38F2">
      <w:pPr>
        <w:ind w:left="360" w:right="360"/>
        <w:jc w:val="both"/>
        <w:rPr>
          <w:rFonts w:ascii="Garamond" w:hAnsi="Garamond" w:cs="Garamond"/>
        </w:rPr>
      </w:pPr>
    </w:p>
    <w:p w:rsidR="00F51E41" w:rsidRDefault="00F51E41" w:rsidP="00E7787B">
      <w:pPr>
        <w:pStyle w:val="ListParagraph"/>
        <w:numPr>
          <w:ilvl w:val="0"/>
          <w:numId w:val="12"/>
        </w:numPr>
        <w:ind w:right="360"/>
        <w:jc w:val="both"/>
        <w:rPr>
          <w:rFonts w:ascii="Garamond" w:hAnsi="Garamond" w:cs="Garamond"/>
        </w:rPr>
      </w:pPr>
      <w:r w:rsidRPr="00F51E41">
        <w:rPr>
          <w:rFonts w:ascii="Garamond" w:hAnsi="Garamond" w:cs="Garamond"/>
        </w:rPr>
        <w:t>Grandi i Q</w:t>
      </w:r>
      <w:r w:rsidR="003C454C" w:rsidRPr="00F51E41">
        <w:rPr>
          <w:rFonts w:ascii="Garamond" w:hAnsi="Garamond" w:cs="Garamond"/>
        </w:rPr>
        <w:t>everisë (buxhetit të Republikës të Kosovë</w:t>
      </w:r>
      <w:r w:rsidRPr="00F51E41">
        <w:rPr>
          <w:rFonts w:ascii="Garamond" w:hAnsi="Garamond" w:cs="Garamond"/>
        </w:rPr>
        <w:t>s);</w:t>
      </w:r>
    </w:p>
    <w:p w:rsidR="00E642AE" w:rsidRPr="00E642AE" w:rsidRDefault="00F51E41" w:rsidP="00E7787B">
      <w:pPr>
        <w:pStyle w:val="ListParagraph"/>
        <w:numPr>
          <w:ilvl w:val="0"/>
          <w:numId w:val="12"/>
        </w:numPr>
        <w:ind w:right="36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Mj</w:t>
      </w:r>
      <w:r w:rsidR="003C454C" w:rsidRPr="00F51E41">
        <w:rPr>
          <w:rFonts w:ascii="Garamond" w:hAnsi="Garamond" w:cs="Garamond"/>
        </w:rPr>
        <w:t xml:space="preserve">eteve vetanake të komunës </w:t>
      </w:r>
    </w:p>
    <w:p w:rsidR="00DD219D" w:rsidRDefault="00057164" w:rsidP="00DD219D">
      <w:pPr>
        <w:pStyle w:val="ListParagraph"/>
        <w:ind w:left="2700" w:right="360"/>
        <w:jc w:val="both"/>
        <w:rPr>
          <w:rFonts w:ascii="Garamond" w:hAnsi="Garamond" w:cs="Garamond"/>
        </w:rPr>
      </w:pPr>
      <w:r>
        <w:rPr>
          <w:rFonts w:ascii="Garamond" w:hAnsi="Garamond" w:cs="Garamond"/>
          <w:noProof/>
          <w:lang w:val="en-US"/>
        </w:rPr>
        <w:object w:dxaOrig="1440" w:dyaOrig="1440">
          <v:shape id="_x0000_s1097" type="#_x0000_t75" style="position:absolute;left:0;text-align:left;margin-left:18.75pt;margin-top:13.5pt;width:531.75pt;height:222.05pt;z-index:251666432">
            <v:imagedata r:id="rId10" o:title=""/>
            <w10:wrap type="square" side="right"/>
          </v:shape>
          <o:OLEObject Type="Embed" ProgID="Excel.Sheet.8" ShapeID="_x0000_s1097" DrawAspect="Content" ObjectID="_1651566206" r:id="rId11"/>
        </w:object>
      </w:r>
    </w:p>
    <w:p w:rsidR="00DD219D" w:rsidRDefault="00DD219D" w:rsidP="003F2D66">
      <w:pPr>
        <w:tabs>
          <w:tab w:val="left" w:pos="3465"/>
        </w:tabs>
        <w:ind w:left="360" w:right="360"/>
        <w:jc w:val="both"/>
        <w:rPr>
          <w:rFonts w:ascii="Garamond" w:hAnsi="Garamond" w:cs="Garamond"/>
        </w:rPr>
      </w:pPr>
    </w:p>
    <w:p w:rsidR="00DD219D" w:rsidRDefault="00DD219D" w:rsidP="003F2D66">
      <w:pPr>
        <w:tabs>
          <w:tab w:val="left" w:pos="3465"/>
        </w:tabs>
        <w:ind w:left="360" w:right="360"/>
        <w:jc w:val="both"/>
        <w:rPr>
          <w:rFonts w:ascii="Garamond" w:hAnsi="Garamond" w:cs="Garamond"/>
        </w:rPr>
      </w:pPr>
    </w:p>
    <w:p w:rsidR="0066296F" w:rsidRDefault="00827541" w:rsidP="00E7787B">
      <w:pPr>
        <w:numPr>
          <w:ilvl w:val="0"/>
          <w:numId w:val="4"/>
        </w:numPr>
        <w:jc w:val="both"/>
        <w:rPr>
          <w:rStyle w:val="Emphasis"/>
        </w:rPr>
      </w:pPr>
      <w:r>
        <w:rPr>
          <w:rStyle w:val="Emphasis"/>
        </w:rPr>
        <w:t>Nga tabela e lartëshenuar shifet se t</w:t>
      </w:r>
      <w:r w:rsidR="003C454C" w:rsidRPr="0066296F">
        <w:rPr>
          <w:rStyle w:val="Emphasis"/>
        </w:rPr>
        <w:t>ë hyrat nga gran</w:t>
      </w:r>
      <w:r w:rsidR="0066296F">
        <w:rPr>
          <w:rStyle w:val="Emphasis"/>
        </w:rPr>
        <w:t>t</w:t>
      </w:r>
      <w:r w:rsidR="003C454C" w:rsidRPr="0066296F">
        <w:rPr>
          <w:rStyle w:val="Emphasis"/>
        </w:rPr>
        <w:t xml:space="preserve">i </w:t>
      </w:r>
      <w:r w:rsidR="00E642AE">
        <w:rPr>
          <w:rStyle w:val="Emphasis"/>
        </w:rPr>
        <w:t>Q</w:t>
      </w:r>
      <w:r w:rsidR="003C454C" w:rsidRPr="0066296F">
        <w:rPr>
          <w:rStyle w:val="Emphasis"/>
        </w:rPr>
        <w:t>everitar</w:t>
      </w:r>
      <w:r w:rsidR="0066296F">
        <w:rPr>
          <w:rStyle w:val="Emphasis"/>
        </w:rPr>
        <w:t xml:space="preserve"> i Kosovës</w:t>
      </w:r>
      <w:r w:rsidR="003C454C" w:rsidRPr="0066296F">
        <w:rPr>
          <w:rStyle w:val="Emphasis"/>
        </w:rPr>
        <w:t xml:space="preserve"> mbështetur n</w:t>
      </w:r>
      <w:r w:rsidR="0066296F" w:rsidRPr="0066296F">
        <w:rPr>
          <w:rStyle w:val="Emphasis"/>
        </w:rPr>
        <w:t>ë</w:t>
      </w:r>
      <w:r w:rsidR="003C454C" w:rsidRPr="0066296F">
        <w:rPr>
          <w:rStyle w:val="Emphasis"/>
        </w:rPr>
        <w:t xml:space="preserve"> bazë t</w:t>
      </w:r>
      <w:r w:rsidR="003C454C" w:rsidRPr="0066296F">
        <w:rPr>
          <w:rStyle w:val="Emphasis"/>
          <w:rFonts w:hint="eastAsia"/>
        </w:rPr>
        <w:t>ë</w:t>
      </w:r>
      <w:r w:rsidR="003C454C" w:rsidRPr="0066296F">
        <w:rPr>
          <w:rStyle w:val="Emphasis"/>
        </w:rPr>
        <w:t xml:space="preserve"> alokimeve të procesuara për kategoritë e shpenzimeve  si për mallra dhe shërbime,pagave dhe mëditjeve si dhe për shpenzime kapitale</w:t>
      </w:r>
      <w:r w:rsidR="0066296F">
        <w:rPr>
          <w:rStyle w:val="Emphasis"/>
        </w:rPr>
        <w:t xml:space="preserve"> janë në vlerë prej</w:t>
      </w:r>
      <w:r w:rsidR="00E642AE">
        <w:rPr>
          <w:rStyle w:val="Emphasis"/>
        </w:rPr>
        <w:t>4,833,193.40</w:t>
      </w:r>
      <w:r w:rsidR="00712A31" w:rsidRPr="00712A31">
        <w:rPr>
          <w:rStyle w:val="Emphasis"/>
        </w:rPr>
        <w:t>€</w:t>
      </w:r>
      <w:r w:rsidR="00140B31">
        <w:rPr>
          <w:rStyle w:val="Emphasis"/>
        </w:rPr>
        <w:t xml:space="preserve">ose </w:t>
      </w:r>
      <w:r w:rsidR="00E642AE">
        <w:rPr>
          <w:rStyle w:val="Emphasis"/>
        </w:rPr>
        <w:t>30.01</w:t>
      </w:r>
      <w:r w:rsidR="00140B31">
        <w:rPr>
          <w:rStyle w:val="Emphasis"/>
        </w:rPr>
        <w:t>% e buxhetit fillestar</w:t>
      </w:r>
      <w:r w:rsidR="003C454C" w:rsidRPr="0066296F">
        <w:rPr>
          <w:rStyle w:val="Emphasis"/>
        </w:rPr>
        <w:t>.</w:t>
      </w:r>
    </w:p>
    <w:p w:rsidR="003C454C" w:rsidRPr="0066296F" w:rsidRDefault="003C454C" w:rsidP="00E7787B">
      <w:pPr>
        <w:numPr>
          <w:ilvl w:val="0"/>
          <w:numId w:val="4"/>
        </w:numPr>
        <w:jc w:val="both"/>
        <w:rPr>
          <w:rStyle w:val="Emphasis"/>
        </w:rPr>
      </w:pPr>
      <w:r w:rsidRPr="0066296F">
        <w:rPr>
          <w:rStyle w:val="Emphasis"/>
        </w:rPr>
        <w:t xml:space="preserve"> Komuna këto mjete   në raport me parashikimet e buxhetit fillestar i ka realizua me sa vijon: </w:t>
      </w:r>
      <w:r w:rsidRPr="008756F5">
        <w:rPr>
          <w:rStyle w:val="Emphasis"/>
          <w:u w:val="single"/>
        </w:rPr>
        <w:t xml:space="preserve">Për </w:t>
      </w:r>
      <w:r w:rsidR="00E642AE">
        <w:rPr>
          <w:rStyle w:val="Emphasis"/>
          <w:u w:val="single"/>
        </w:rPr>
        <w:t>“paga dhe meditje”42.58</w:t>
      </w:r>
      <w:r w:rsidRPr="008756F5">
        <w:rPr>
          <w:rStyle w:val="Emphasis"/>
          <w:u w:val="single"/>
        </w:rPr>
        <w:t>%,</w:t>
      </w:r>
      <w:r w:rsidRPr="0066296F">
        <w:rPr>
          <w:rStyle w:val="Emphasis"/>
        </w:rPr>
        <w:t xml:space="preserve"> për</w:t>
      </w:r>
      <w:r w:rsidR="00827541">
        <w:rPr>
          <w:rStyle w:val="Emphasis"/>
        </w:rPr>
        <w:t>”</w:t>
      </w:r>
      <w:r w:rsidRPr="008756F5">
        <w:rPr>
          <w:rStyle w:val="Emphasis"/>
          <w:u w:val="single"/>
        </w:rPr>
        <w:t>mallra dhe sherbime</w:t>
      </w:r>
      <w:r w:rsidR="00827541" w:rsidRPr="008756F5">
        <w:rPr>
          <w:rStyle w:val="Emphasis"/>
          <w:u w:val="single"/>
        </w:rPr>
        <w:t>”</w:t>
      </w:r>
      <w:r w:rsidR="00E642AE">
        <w:rPr>
          <w:rStyle w:val="Emphasis"/>
          <w:u w:val="single"/>
        </w:rPr>
        <w:t>14.28</w:t>
      </w:r>
      <w:r w:rsidRPr="008756F5">
        <w:rPr>
          <w:rStyle w:val="Emphasis"/>
          <w:u w:val="single"/>
        </w:rPr>
        <w:t>%</w:t>
      </w:r>
      <w:r w:rsidRPr="0066296F">
        <w:rPr>
          <w:rStyle w:val="Emphasis"/>
        </w:rPr>
        <w:t xml:space="preserve"> për </w:t>
      </w:r>
      <w:r w:rsidR="00827541">
        <w:rPr>
          <w:rStyle w:val="Emphasis"/>
        </w:rPr>
        <w:t>“</w:t>
      </w:r>
      <w:r w:rsidRPr="008756F5">
        <w:rPr>
          <w:rStyle w:val="Emphasis"/>
          <w:u w:val="single"/>
        </w:rPr>
        <w:t>shpenzime komunale</w:t>
      </w:r>
      <w:r w:rsidR="00827541" w:rsidRPr="008756F5">
        <w:rPr>
          <w:rStyle w:val="Emphasis"/>
          <w:u w:val="single"/>
        </w:rPr>
        <w:t>”</w:t>
      </w:r>
      <w:r w:rsidR="00E642AE">
        <w:rPr>
          <w:rStyle w:val="Emphasis"/>
          <w:u w:val="single"/>
        </w:rPr>
        <w:t>2.21</w:t>
      </w:r>
      <w:r w:rsidRPr="008756F5">
        <w:rPr>
          <w:rStyle w:val="Emphasis"/>
          <w:u w:val="single"/>
        </w:rPr>
        <w:t>%</w:t>
      </w:r>
      <w:r w:rsidR="000D609E">
        <w:rPr>
          <w:rStyle w:val="Emphasis"/>
        </w:rPr>
        <w:t>si dhe</w:t>
      </w:r>
      <w:r w:rsidRPr="0066296F">
        <w:rPr>
          <w:rStyle w:val="Emphasis"/>
        </w:rPr>
        <w:t xml:space="preserve"> për </w:t>
      </w:r>
      <w:r w:rsidR="000D609E" w:rsidRPr="008756F5">
        <w:rPr>
          <w:rStyle w:val="Emphasis"/>
          <w:u w:val="single"/>
        </w:rPr>
        <w:t>“</w:t>
      </w:r>
      <w:r w:rsidRPr="008756F5">
        <w:rPr>
          <w:rStyle w:val="Emphasis"/>
          <w:u w:val="single"/>
        </w:rPr>
        <w:t>invenstime kapitale</w:t>
      </w:r>
      <w:r w:rsidR="000D609E" w:rsidRPr="008756F5">
        <w:rPr>
          <w:rStyle w:val="Emphasis"/>
          <w:u w:val="single"/>
        </w:rPr>
        <w:t>”</w:t>
      </w:r>
      <w:r w:rsidR="00E642AE">
        <w:rPr>
          <w:rStyle w:val="Emphasis"/>
          <w:u w:val="single"/>
        </w:rPr>
        <w:t>40.93</w:t>
      </w:r>
      <w:r w:rsidRPr="008756F5">
        <w:rPr>
          <w:rStyle w:val="Emphasis"/>
          <w:u w:val="single"/>
        </w:rPr>
        <w:t>%</w:t>
      </w:r>
      <w:r w:rsidRPr="0066296F">
        <w:rPr>
          <w:rStyle w:val="Emphasis"/>
        </w:rPr>
        <w:t xml:space="preserve"> . Për Komunën, </w:t>
      </w:r>
      <w:r w:rsidR="00252EE3">
        <w:rPr>
          <w:rStyle w:val="Emphasis"/>
        </w:rPr>
        <w:t xml:space="preserve">prioritet </w:t>
      </w:r>
      <w:r w:rsidRPr="0066296F">
        <w:rPr>
          <w:rStyle w:val="Emphasis"/>
        </w:rPr>
        <w:t>është  të përqendrohet më tepër në të hyrat tona vetanake</w:t>
      </w:r>
      <w:r w:rsidR="00252EE3">
        <w:rPr>
          <w:rStyle w:val="Emphasis"/>
        </w:rPr>
        <w:t xml:space="preserve"> të cilat duhet të arkëtohen nga qytetaret </w:t>
      </w:r>
      <w:r w:rsidRPr="0066296F">
        <w:rPr>
          <w:rStyle w:val="Emphasis"/>
        </w:rPr>
        <w:t xml:space="preserve">. </w:t>
      </w:r>
    </w:p>
    <w:p w:rsidR="003C454C" w:rsidRPr="0066296F" w:rsidRDefault="003C454C" w:rsidP="00E7787B">
      <w:pPr>
        <w:numPr>
          <w:ilvl w:val="0"/>
          <w:numId w:val="4"/>
        </w:numPr>
        <w:ind w:right="360"/>
        <w:jc w:val="both"/>
        <w:rPr>
          <w:rStyle w:val="Emphasis"/>
        </w:rPr>
      </w:pPr>
      <w:r w:rsidRPr="0066296F">
        <w:rPr>
          <w:rStyle w:val="Emphasis"/>
        </w:rPr>
        <w:t>Mbështetur në të dhënat e specifikuar më lartë, shihet qartë se të hyrat vetanake përfshirë edhe  participimet për këtë periudhë të raportimit financiar, koeficienti i realizimit  në raport me parashikimit e buxhetit fillestar të hyrat vetanake pë</w:t>
      </w:r>
      <w:r w:rsidR="00E642AE">
        <w:rPr>
          <w:rStyle w:val="Emphasis"/>
        </w:rPr>
        <w:t>r tremujorin e parë të vitit 2020</w:t>
      </w:r>
      <w:r w:rsidR="000C04F8">
        <w:rPr>
          <w:rStyle w:val="Emphasis"/>
        </w:rPr>
        <w:t xml:space="preserve"> ato </w:t>
      </w:r>
      <w:r w:rsidRPr="0066296F">
        <w:rPr>
          <w:rStyle w:val="Emphasis"/>
        </w:rPr>
        <w:t xml:space="preserve"> jan</w:t>
      </w:r>
      <w:r w:rsidR="00712A31">
        <w:rPr>
          <w:rStyle w:val="Emphasis"/>
        </w:rPr>
        <w:t>ë</w:t>
      </w:r>
      <w:r w:rsidRPr="0066296F">
        <w:rPr>
          <w:rStyle w:val="Emphasis"/>
        </w:rPr>
        <w:t xml:space="preserve"> alokuar  </w:t>
      </w:r>
      <w:r w:rsidR="000C04F8">
        <w:rPr>
          <w:rStyle w:val="Emphasis"/>
        </w:rPr>
        <w:t xml:space="preserve">si </w:t>
      </w:r>
      <w:r w:rsidRPr="0066296F">
        <w:rPr>
          <w:rStyle w:val="Emphasis"/>
        </w:rPr>
        <w:t xml:space="preserve">të hyra </w:t>
      </w:r>
      <w:r w:rsidR="00712A31">
        <w:rPr>
          <w:rStyle w:val="Emphasis"/>
        </w:rPr>
        <w:t xml:space="preserve">prej </w:t>
      </w:r>
      <w:r w:rsidR="00E642AE">
        <w:rPr>
          <w:rStyle w:val="Emphasis"/>
        </w:rPr>
        <w:t>249,063.74</w:t>
      </w:r>
      <w:r w:rsidR="00712A31" w:rsidRPr="00712A31">
        <w:rPr>
          <w:rStyle w:val="Emphasis"/>
        </w:rPr>
        <w:t>€</w:t>
      </w:r>
      <w:r w:rsidR="00252EE3">
        <w:rPr>
          <w:rStyle w:val="Emphasis"/>
        </w:rPr>
        <w:t xml:space="preserve"> nga masa e p</w:t>
      </w:r>
      <w:r w:rsidR="00E642AE">
        <w:rPr>
          <w:rStyle w:val="Emphasis"/>
        </w:rPr>
        <w:t>lanifikuar për vitin fiskal 2020</w:t>
      </w:r>
      <w:r w:rsidR="00712A31">
        <w:rPr>
          <w:rStyle w:val="Emphasis"/>
        </w:rPr>
        <w:t>ose shprehur në përqindje prej</w:t>
      </w:r>
      <w:r w:rsidR="00E642AE">
        <w:rPr>
          <w:rStyle w:val="Emphasis"/>
        </w:rPr>
        <w:t>12.64</w:t>
      </w:r>
      <w:r w:rsidRPr="0066296F">
        <w:rPr>
          <w:rStyle w:val="Emphasis"/>
        </w:rPr>
        <w:t xml:space="preserve">%  . </w:t>
      </w:r>
    </w:p>
    <w:p w:rsidR="003C454C" w:rsidRDefault="003C454C" w:rsidP="00E7787B">
      <w:pPr>
        <w:numPr>
          <w:ilvl w:val="0"/>
          <w:numId w:val="4"/>
        </w:numPr>
        <w:ind w:right="360"/>
        <w:rPr>
          <w:rStyle w:val="Emphasis"/>
        </w:rPr>
      </w:pPr>
      <w:r w:rsidRPr="00712A31">
        <w:rPr>
          <w:rStyle w:val="Emphasis"/>
        </w:rPr>
        <w:t xml:space="preserve">Këtu vlen të përmendet se  </w:t>
      </w:r>
      <w:r w:rsidRPr="00F70C87">
        <w:rPr>
          <w:rStyle w:val="Emphasis"/>
          <w:b/>
          <w:u w:val="single"/>
        </w:rPr>
        <w:t>të ardhurat e tërësishme të realizuar nga gran</w:t>
      </w:r>
      <w:r w:rsidR="00712A31" w:rsidRPr="00F70C87">
        <w:rPr>
          <w:rStyle w:val="Emphasis"/>
          <w:b/>
          <w:u w:val="single"/>
        </w:rPr>
        <w:t>t</w:t>
      </w:r>
      <w:r w:rsidRPr="00F70C87">
        <w:rPr>
          <w:rStyle w:val="Emphasis"/>
          <w:b/>
          <w:u w:val="single"/>
        </w:rPr>
        <w:t>i i  buxhetit të Republikës</w:t>
      </w:r>
      <w:r w:rsidRPr="00712A31">
        <w:rPr>
          <w:rStyle w:val="Emphasis"/>
        </w:rPr>
        <w:t xml:space="preserve"> së Kosovës ,janë alokuar për </w:t>
      </w:r>
      <w:r w:rsidR="000D609E">
        <w:rPr>
          <w:rStyle w:val="Emphasis"/>
        </w:rPr>
        <w:t>“</w:t>
      </w:r>
      <w:r w:rsidRPr="00F70C87">
        <w:rPr>
          <w:rStyle w:val="Emphasis"/>
          <w:b/>
          <w:u w:val="single"/>
        </w:rPr>
        <w:t>paga dhe mëditje</w:t>
      </w:r>
      <w:r w:rsidR="000D609E" w:rsidRPr="00F70C87">
        <w:rPr>
          <w:rStyle w:val="Emphasis"/>
          <w:b/>
          <w:u w:val="single"/>
        </w:rPr>
        <w:t>”</w:t>
      </w:r>
      <w:r w:rsidRPr="00F70C87">
        <w:rPr>
          <w:rStyle w:val="Emphasis"/>
          <w:b/>
          <w:u w:val="single"/>
        </w:rPr>
        <w:t xml:space="preserve"> të punëtorëve  vlera prej </w:t>
      </w:r>
      <w:r w:rsidR="00F70C87" w:rsidRPr="00F70C87">
        <w:rPr>
          <w:rStyle w:val="Emphasis"/>
          <w:b/>
          <w:u w:val="single"/>
        </w:rPr>
        <w:t>2</w:t>
      </w:r>
      <w:r w:rsidRPr="00F70C87">
        <w:rPr>
          <w:rStyle w:val="Emphasis"/>
          <w:b/>
          <w:u w:val="single"/>
        </w:rPr>
        <w:t>,</w:t>
      </w:r>
      <w:r w:rsidR="00E642AE">
        <w:rPr>
          <w:rStyle w:val="Emphasis"/>
          <w:b/>
          <w:u w:val="single"/>
        </w:rPr>
        <w:t>058,029.90</w:t>
      </w:r>
      <w:r w:rsidRPr="00F70C87">
        <w:rPr>
          <w:rStyle w:val="Emphasis"/>
          <w:b/>
          <w:u w:val="single"/>
        </w:rPr>
        <w:t xml:space="preserve"> €,</w:t>
      </w:r>
      <w:r w:rsidRPr="00712A31">
        <w:rPr>
          <w:rStyle w:val="Emphasis"/>
        </w:rPr>
        <w:t xml:space="preserve">  për </w:t>
      </w:r>
      <w:r w:rsidR="000D609E">
        <w:rPr>
          <w:rStyle w:val="Emphasis"/>
        </w:rPr>
        <w:t>“</w:t>
      </w:r>
      <w:r w:rsidRPr="00F70C87">
        <w:rPr>
          <w:rStyle w:val="Emphasis"/>
          <w:b/>
          <w:u w:val="single"/>
        </w:rPr>
        <w:t>m</w:t>
      </w:r>
      <w:r w:rsidR="000D609E" w:rsidRPr="00F70C87">
        <w:rPr>
          <w:rStyle w:val="Emphasis"/>
          <w:b/>
          <w:u w:val="single"/>
        </w:rPr>
        <w:t>allra dhe   shërbime”</w:t>
      </w:r>
      <w:r w:rsidRPr="00F70C87">
        <w:rPr>
          <w:rStyle w:val="Emphasis"/>
          <w:b/>
          <w:u w:val="single"/>
        </w:rPr>
        <w:t xml:space="preserve">vlera prej </w:t>
      </w:r>
      <w:r w:rsidR="00E642AE">
        <w:rPr>
          <w:rStyle w:val="Emphasis"/>
          <w:b/>
          <w:u w:val="single"/>
        </w:rPr>
        <w:t>690,072.00</w:t>
      </w:r>
      <w:r w:rsidRPr="00F70C87">
        <w:rPr>
          <w:rStyle w:val="Emphasis"/>
          <w:b/>
          <w:u w:val="single"/>
        </w:rPr>
        <w:t xml:space="preserve"> €,</w:t>
      </w:r>
      <w:r w:rsidR="00712A31">
        <w:rPr>
          <w:rStyle w:val="Emphasis"/>
        </w:rPr>
        <w:t xml:space="preserve">për </w:t>
      </w:r>
      <w:r w:rsidR="00712A31" w:rsidRPr="00F70C87">
        <w:rPr>
          <w:rStyle w:val="Emphasis"/>
          <w:b/>
          <w:u w:val="single"/>
        </w:rPr>
        <w:t>shpenzime</w:t>
      </w:r>
      <w:r w:rsidR="000D609E" w:rsidRPr="00F70C87">
        <w:rPr>
          <w:rStyle w:val="Emphasis"/>
          <w:b/>
          <w:u w:val="single"/>
        </w:rPr>
        <w:t>”</w:t>
      </w:r>
      <w:r w:rsidR="008A45FF" w:rsidRPr="00F70C87">
        <w:rPr>
          <w:rStyle w:val="Emphasis"/>
          <w:b/>
          <w:u w:val="single"/>
        </w:rPr>
        <w:t>komunale</w:t>
      </w:r>
      <w:r w:rsidR="000D609E" w:rsidRPr="00F70C87">
        <w:rPr>
          <w:rStyle w:val="Emphasis"/>
          <w:b/>
          <w:u w:val="single"/>
        </w:rPr>
        <w:t xml:space="preserve">” në shumë prej </w:t>
      </w:r>
      <w:r w:rsidR="00E642AE">
        <w:rPr>
          <w:rStyle w:val="Emphasis"/>
          <w:b/>
          <w:u w:val="single"/>
        </w:rPr>
        <w:t>107,000.00</w:t>
      </w:r>
      <w:r w:rsidR="00712A31" w:rsidRPr="00F70C87">
        <w:rPr>
          <w:rStyle w:val="Emphasis"/>
          <w:b/>
          <w:u w:val="single"/>
        </w:rPr>
        <w:t xml:space="preserve"> €.</w:t>
      </w:r>
      <w:r w:rsidR="00712A31">
        <w:rPr>
          <w:rStyle w:val="Emphasis"/>
        </w:rPr>
        <w:t xml:space="preserve">si dhe </w:t>
      </w:r>
      <w:r w:rsidRPr="00712A31">
        <w:rPr>
          <w:rStyle w:val="Emphasis"/>
        </w:rPr>
        <w:t>për</w:t>
      </w:r>
      <w:r w:rsidR="000D609E" w:rsidRPr="00F70C87">
        <w:rPr>
          <w:rStyle w:val="Emphasis"/>
          <w:b/>
          <w:u w:val="single"/>
        </w:rPr>
        <w:t>”</w:t>
      </w:r>
      <w:r w:rsidRPr="00F70C87">
        <w:rPr>
          <w:rStyle w:val="Emphasis"/>
          <w:b/>
          <w:u w:val="single"/>
        </w:rPr>
        <w:t xml:space="preserve"> investime kapitale</w:t>
      </w:r>
      <w:r w:rsidR="000D609E" w:rsidRPr="00F70C87">
        <w:rPr>
          <w:rStyle w:val="Emphasis"/>
          <w:b/>
          <w:u w:val="single"/>
        </w:rPr>
        <w:t>”</w:t>
      </w:r>
      <w:r w:rsidR="00E642AE">
        <w:rPr>
          <w:rStyle w:val="Emphasis"/>
          <w:b/>
          <w:u w:val="single"/>
        </w:rPr>
        <w:t>vlera pre 1,978,091.50</w:t>
      </w:r>
      <w:r w:rsidR="00F70C87" w:rsidRPr="00F70C87">
        <w:rPr>
          <w:rStyle w:val="Emphasis"/>
          <w:b/>
          <w:u w:val="single"/>
        </w:rPr>
        <w:t>€.</w:t>
      </w:r>
    </w:p>
    <w:p w:rsidR="00E642AE" w:rsidRDefault="00E642AE" w:rsidP="000A0A0A">
      <w:pPr>
        <w:ind w:left="720" w:right="360"/>
        <w:rPr>
          <w:rFonts w:ascii="Garamond" w:hAnsi="Garamond" w:cs="Garamond"/>
          <w:b/>
          <w:bCs/>
        </w:rPr>
      </w:pPr>
    </w:p>
    <w:p w:rsidR="00E642AE" w:rsidRDefault="00E642AE" w:rsidP="000A0A0A">
      <w:pPr>
        <w:ind w:left="720" w:right="360"/>
        <w:rPr>
          <w:rFonts w:ascii="Garamond" w:hAnsi="Garamond" w:cs="Garamond"/>
          <w:b/>
          <w:bCs/>
        </w:rPr>
      </w:pPr>
    </w:p>
    <w:p w:rsidR="00E642AE" w:rsidRDefault="00E642AE" w:rsidP="000A0A0A">
      <w:pPr>
        <w:ind w:left="720" w:right="360"/>
        <w:rPr>
          <w:rFonts w:ascii="Garamond" w:hAnsi="Garamond" w:cs="Garamond"/>
          <w:b/>
          <w:bCs/>
        </w:rPr>
      </w:pPr>
    </w:p>
    <w:p w:rsidR="00E642AE" w:rsidRDefault="00E642AE" w:rsidP="000A0A0A">
      <w:pPr>
        <w:ind w:left="720" w:right="360"/>
        <w:rPr>
          <w:rFonts w:ascii="Garamond" w:hAnsi="Garamond" w:cs="Garamond"/>
          <w:b/>
          <w:bCs/>
        </w:rPr>
      </w:pPr>
    </w:p>
    <w:p w:rsidR="00E642AE" w:rsidRDefault="00E642AE" w:rsidP="000A0A0A">
      <w:pPr>
        <w:ind w:left="720" w:right="360"/>
        <w:rPr>
          <w:rFonts w:ascii="Garamond" w:hAnsi="Garamond" w:cs="Garamond"/>
          <w:b/>
          <w:bCs/>
        </w:rPr>
      </w:pPr>
    </w:p>
    <w:p w:rsidR="000A0A0A" w:rsidRDefault="000A0A0A" w:rsidP="000A0A0A">
      <w:pPr>
        <w:ind w:left="720" w:right="360"/>
        <w:rPr>
          <w:rFonts w:ascii="Garamond" w:hAnsi="Garamond" w:cs="Garamond"/>
          <w:b/>
          <w:bCs/>
        </w:rPr>
      </w:pPr>
    </w:p>
    <w:p w:rsidR="003C454C" w:rsidRPr="007C7AE4" w:rsidRDefault="003C454C" w:rsidP="00E7787B">
      <w:pPr>
        <w:numPr>
          <w:ilvl w:val="0"/>
          <w:numId w:val="2"/>
        </w:numPr>
        <w:ind w:right="360"/>
        <w:jc w:val="center"/>
        <w:rPr>
          <w:rFonts w:ascii="Garamond" w:hAnsi="Garamond" w:cs="Garamond"/>
          <w:b/>
          <w:bCs/>
        </w:rPr>
      </w:pPr>
      <w:r w:rsidRPr="007C7AE4">
        <w:rPr>
          <w:rFonts w:ascii="Garamond" w:hAnsi="Garamond" w:cs="Garamond"/>
          <w:b/>
          <w:bCs/>
        </w:rPr>
        <w:t xml:space="preserve"> ALOKIMEVE TË M</w:t>
      </w:r>
      <w:r>
        <w:rPr>
          <w:rFonts w:ascii="Garamond" w:hAnsi="Garamond" w:cs="Garamond"/>
          <w:b/>
          <w:bCs/>
        </w:rPr>
        <w:t>JE</w:t>
      </w:r>
      <w:r w:rsidR="00263107">
        <w:rPr>
          <w:rFonts w:ascii="Garamond" w:hAnsi="Garamond" w:cs="Garamond"/>
          <w:b/>
          <w:bCs/>
        </w:rPr>
        <w:t>TEVE BUXHETORE  JANAR – MARS 2020</w:t>
      </w:r>
    </w:p>
    <w:p w:rsidR="003C454C" w:rsidRDefault="003C454C" w:rsidP="00770D08">
      <w:pPr>
        <w:ind w:left="360" w:right="360"/>
        <w:jc w:val="center"/>
        <w:rPr>
          <w:rFonts w:ascii="Garamond" w:hAnsi="Garamond" w:cs="Garamond"/>
          <w:b/>
          <w:bCs/>
        </w:rPr>
      </w:pPr>
      <w:r w:rsidRPr="007C7AE4">
        <w:rPr>
          <w:rFonts w:ascii="Garamond" w:hAnsi="Garamond" w:cs="Garamond"/>
          <w:b/>
          <w:bCs/>
        </w:rPr>
        <w:t>FONDI BURIMOR ( 10 )</w:t>
      </w:r>
      <w:r>
        <w:rPr>
          <w:rFonts w:ascii="Garamond" w:hAnsi="Garamond" w:cs="Garamond"/>
          <w:b/>
          <w:bCs/>
        </w:rPr>
        <w:t xml:space="preserve"> BUXHETI I ALOKUAR</w:t>
      </w:r>
    </w:p>
    <w:p w:rsidR="003C454C" w:rsidRPr="007C7AE4" w:rsidRDefault="00691ACE" w:rsidP="00CD44A6">
      <w:pPr>
        <w:ind w:left="360" w:right="360"/>
        <w:rPr>
          <w:rFonts w:ascii="Garamond" w:hAnsi="Garamond" w:cs="Garamond"/>
          <w:sz w:val="18"/>
          <w:szCs w:val="18"/>
        </w:rPr>
      </w:pPr>
      <w:r w:rsidRPr="007C7AE4">
        <w:rPr>
          <w:rFonts w:ascii="Garamond" w:hAnsi="Garamond" w:cs="Garamond"/>
          <w:sz w:val="18"/>
          <w:szCs w:val="18"/>
        </w:rPr>
        <w:object w:dxaOrig="10164" w:dyaOrig="5268">
          <v:shape id="_x0000_i1025" type="#_x0000_t75" style="width:507.75pt;height:264.75pt" o:ole="">
            <v:imagedata r:id="rId12" o:title=""/>
          </v:shape>
          <o:OLEObject Type="Embed" ProgID="Excel.Sheet.8" ShapeID="_x0000_i1025" DrawAspect="Content" ObjectID="_1651566187" r:id="rId13"/>
        </w:object>
      </w:r>
    </w:p>
    <w:p w:rsidR="003C454C" w:rsidRPr="003277FA" w:rsidRDefault="003C454C" w:rsidP="00E7787B">
      <w:pPr>
        <w:numPr>
          <w:ilvl w:val="0"/>
          <w:numId w:val="5"/>
        </w:numPr>
        <w:ind w:right="360"/>
        <w:rPr>
          <w:rFonts w:ascii="Garamond" w:hAnsi="Garamond" w:cs="Garamond"/>
          <w:b/>
          <w:u w:val="single"/>
        </w:rPr>
      </w:pPr>
      <w:r w:rsidRPr="003277FA">
        <w:rPr>
          <w:rFonts w:ascii="Garamond" w:hAnsi="Garamond" w:cs="Garamond"/>
          <w:b/>
          <w:u w:val="single"/>
        </w:rPr>
        <w:t>Tabela  A :</w:t>
      </w:r>
    </w:p>
    <w:p w:rsidR="003C454C" w:rsidRPr="00E17E77" w:rsidRDefault="003C454C" w:rsidP="00490B99">
      <w:pPr>
        <w:ind w:left="720" w:right="360" w:firstLine="360"/>
        <w:rPr>
          <w:rStyle w:val="Emphasis"/>
          <w:i w:val="0"/>
        </w:rPr>
      </w:pPr>
      <w:r w:rsidRPr="00E17E77">
        <w:rPr>
          <w:rStyle w:val="Emphasis"/>
          <w:i w:val="0"/>
        </w:rPr>
        <w:t xml:space="preserve">Tregon qartë alokimin e mjeteve nga Buxheti i Republikës së Kosovës, sipas programeve si dhe </w:t>
      </w:r>
    </w:p>
    <w:p w:rsidR="008A45FF" w:rsidRDefault="003C454C" w:rsidP="00490B99">
      <w:pPr>
        <w:ind w:left="1080" w:right="360"/>
        <w:rPr>
          <w:rStyle w:val="Emphasis"/>
          <w:i w:val="0"/>
        </w:rPr>
      </w:pPr>
      <w:r w:rsidRPr="00E17E77">
        <w:rPr>
          <w:rStyle w:val="Emphasis"/>
          <w:i w:val="0"/>
        </w:rPr>
        <w:t>sipas kategorive të të hyrave, për periudhën Janar- Mars 20</w:t>
      </w:r>
      <w:r w:rsidR="00DD219D">
        <w:rPr>
          <w:rStyle w:val="Emphasis"/>
          <w:i w:val="0"/>
        </w:rPr>
        <w:t>20</w:t>
      </w:r>
      <w:r w:rsidRPr="00E17E77">
        <w:rPr>
          <w:rStyle w:val="Emphasis"/>
          <w:i w:val="0"/>
        </w:rPr>
        <w:t>. Totali i alokuar kap shumen</w:t>
      </w:r>
      <w:r w:rsidR="007A06A6">
        <w:rPr>
          <w:rStyle w:val="Emphasis"/>
          <w:i w:val="0"/>
        </w:rPr>
        <w:t xml:space="preserve"> </w:t>
      </w:r>
      <w:r w:rsidRPr="00E17E77">
        <w:rPr>
          <w:rStyle w:val="Emphasis"/>
          <w:i w:val="0"/>
        </w:rPr>
        <w:t xml:space="preserve">prej </w:t>
      </w:r>
      <w:r w:rsidR="00DD219D">
        <w:rPr>
          <w:rStyle w:val="Emphasis"/>
          <w:i w:val="0"/>
        </w:rPr>
        <w:t>4,833,193.40</w:t>
      </w:r>
      <w:r w:rsidR="007C600E" w:rsidRPr="00E17E77">
        <w:rPr>
          <w:rStyle w:val="Emphasis"/>
          <w:i w:val="0"/>
        </w:rPr>
        <w:t>€.</w:t>
      </w:r>
      <w:r w:rsidR="007C600E">
        <w:rPr>
          <w:rStyle w:val="Emphasis"/>
          <w:i w:val="0"/>
        </w:rPr>
        <w:t>sipas njësive buxhetore.</w:t>
      </w:r>
    </w:p>
    <w:p w:rsidR="003D6B67" w:rsidRDefault="003D6B67" w:rsidP="00490B99">
      <w:pPr>
        <w:ind w:left="1080" w:right="360"/>
        <w:rPr>
          <w:rStyle w:val="Emphasis"/>
          <w:i w:val="0"/>
        </w:rPr>
      </w:pPr>
    </w:p>
    <w:p w:rsidR="007C600E" w:rsidRDefault="007C600E" w:rsidP="00490B99">
      <w:pPr>
        <w:ind w:left="1080" w:right="360"/>
        <w:rPr>
          <w:rFonts w:ascii="Garamond" w:hAnsi="Garamond" w:cs="Garamond"/>
        </w:rPr>
      </w:pPr>
    </w:p>
    <w:p w:rsidR="003C454C" w:rsidRPr="008A45FF" w:rsidRDefault="000A0A0A" w:rsidP="00E7787B">
      <w:pPr>
        <w:numPr>
          <w:ilvl w:val="0"/>
          <w:numId w:val="2"/>
        </w:numPr>
        <w:ind w:left="180" w:right="720"/>
        <w:jc w:val="center"/>
        <w:rPr>
          <w:rFonts w:ascii="Garamond" w:hAnsi="Garamond" w:cs="Garamond"/>
        </w:rPr>
      </w:pPr>
      <w:r w:rsidRPr="008A45FF">
        <w:rPr>
          <w:rFonts w:ascii="Garamond" w:hAnsi="Garamond" w:cs="Garamond"/>
          <w:b/>
          <w:bCs/>
        </w:rPr>
        <w:t xml:space="preserve">ALOKIMET E TË HYRAVE </w:t>
      </w:r>
      <w:r w:rsidR="00263107">
        <w:rPr>
          <w:rFonts w:ascii="Garamond" w:hAnsi="Garamond" w:cs="Garamond"/>
          <w:b/>
          <w:bCs/>
        </w:rPr>
        <w:t>VETANAKE  JANR-MARS 2020</w:t>
      </w:r>
      <w:r w:rsidR="00057164">
        <w:rPr>
          <w:noProof/>
          <w:lang w:val="en-US"/>
        </w:rPr>
        <w:object w:dxaOrig="1440" w:dyaOrig="1440">
          <v:shape id="_x0000_s1029" type="#_x0000_t75" style="position:absolute;left:0;text-align:left;margin-left:0;margin-top:17.5pt;width:568.85pt;height:248.9pt;z-index:251653120;mso-position-horizontal-relative:text;mso-position-vertical-relative:text">
            <v:imagedata r:id="rId14" o:title=""/>
            <w10:wrap type="square" side="right"/>
          </v:shape>
          <o:OLEObject Type="Embed" ProgID="Excel.Sheet.8" ShapeID="_x0000_s1029" DrawAspect="Content" ObjectID="_1651566207" r:id="rId15"/>
        </w:object>
      </w:r>
    </w:p>
    <w:p w:rsidR="00DD219D" w:rsidRPr="00DD219D" w:rsidRDefault="00DD219D" w:rsidP="00DD219D">
      <w:pPr>
        <w:ind w:left="1080" w:right="360"/>
        <w:rPr>
          <w:b/>
          <w:iCs/>
          <w:u w:val="single"/>
        </w:rPr>
      </w:pPr>
    </w:p>
    <w:p w:rsidR="00F87FA9" w:rsidRPr="00DD219D" w:rsidRDefault="008A45FF" w:rsidP="00E7787B">
      <w:pPr>
        <w:numPr>
          <w:ilvl w:val="0"/>
          <w:numId w:val="5"/>
        </w:numPr>
        <w:ind w:right="360"/>
        <w:rPr>
          <w:b/>
          <w:iCs/>
          <w:u w:val="single"/>
        </w:rPr>
      </w:pPr>
      <w:r w:rsidRPr="003277FA">
        <w:rPr>
          <w:rFonts w:ascii="Garamond" w:hAnsi="Garamond" w:cs="Garamond"/>
          <w:b/>
          <w:bCs/>
          <w:u w:val="single"/>
        </w:rPr>
        <w:t>Tabela B.</w:t>
      </w:r>
      <w:r w:rsidRPr="003277FA">
        <w:rPr>
          <w:rStyle w:val="Emphasis"/>
          <w:i w:val="0"/>
        </w:rPr>
        <w:t>Trego</w:t>
      </w:r>
      <w:r w:rsidR="003C454C" w:rsidRPr="003277FA">
        <w:rPr>
          <w:rStyle w:val="Emphasis"/>
          <w:i w:val="0"/>
        </w:rPr>
        <w:t>n qartë alokimin e të hyrave vetanke të grumbulluara për periudhën janar-shkurt</w:t>
      </w:r>
      <w:r w:rsidR="003D6B67">
        <w:rPr>
          <w:rStyle w:val="Emphasis"/>
          <w:i w:val="0"/>
        </w:rPr>
        <w:t xml:space="preserve"> në vlerë</w:t>
      </w:r>
      <w:r w:rsidR="007A06A6">
        <w:rPr>
          <w:rStyle w:val="Emphasis"/>
          <w:i w:val="0"/>
        </w:rPr>
        <w:t xml:space="preserve"> </w:t>
      </w:r>
      <w:r w:rsidRPr="003277FA">
        <w:rPr>
          <w:rStyle w:val="Emphasis"/>
          <w:i w:val="0"/>
        </w:rPr>
        <w:t xml:space="preserve">prej </w:t>
      </w:r>
      <w:r w:rsidR="003D6B67">
        <w:rPr>
          <w:rStyle w:val="Emphasis"/>
          <w:i w:val="0"/>
        </w:rPr>
        <w:t>249,063.74</w:t>
      </w:r>
      <w:r w:rsidR="007C600E" w:rsidRPr="003277FA">
        <w:rPr>
          <w:rStyle w:val="Emphasis"/>
          <w:i w:val="0"/>
        </w:rPr>
        <w:t>€</w:t>
      </w:r>
      <w:r w:rsidRPr="003277FA">
        <w:rPr>
          <w:rStyle w:val="Emphasis"/>
          <w:i w:val="0"/>
        </w:rPr>
        <w:t>,por që realizimi i THV ka arritu</w:t>
      </w:r>
      <w:r w:rsidR="007F6D04" w:rsidRPr="003277FA">
        <w:rPr>
          <w:rStyle w:val="Emphasis"/>
          <w:i w:val="0"/>
        </w:rPr>
        <w:t>r</w:t>
      </w:r>
      <w:r w:rsidR="007A06A6">
        <w:rPr>
          <w:rStyle w:val="Emphasis"/>
          <w:i w:val="0"/>
        </w:rPr>
        <w:t xml:space="preserve"> </w:t>
      </w:r>
      <w:r w:rsidRPr="00AE22F4">
        <w:rPr>
          <w:rStyle w:val="Emphasis"/>
          <w:i w:val="0"/>
        </w:rPr>
        <w:t>vleren prej</w:t>
      </w:r>
      <w:r w:rsidR="004579C2" w:rsidRPr="00AE22F4">
        <w:rPr>
          <w:rStyle w:val="Emphasis"/>
          <w:b/>
          <w:i w:val="0"/>
          <w:u w:val="single"/>
        </w:rPr>
        <w:t xml:space="preserve"> 376,839.68</w:t>
      </w:r>
      <w:r w:rsidR="007C600E" w:rsidRPr="00AE22F4">
        <w:rPr>
          <w:rStyle w:val="Emphasis"/>
          <w:b/>
          <w:i w:val="0"/>
          <w:u w:val="single"/>
        </w:rPr>
        <w:t>€.</w:t>
      </w:r>
      <w:r w:rsidRPr="00AE22F4">
        <w:rPr>
          <w:rStyle w:val="Emphasis"/>
          <w:b/>
          <w:i w:val="0"/>
          <w:u w:val="single"/>
        </w:rPr>
        <w:t xml:space="preserve"> për</w:t>
      </w:r>
      <w:r w:rsidRPr="003277FA">
        <w:rPr>
          <w:rStyle w:val="Emphasis"/>
          <w:b/>
          <w:i w:val="0"/>
          <w:u w:val="single"/>
        </w:rPr>
        <w:t xml:space="preserve"> periudhen</w:t>
      </w:r>
      <w:r w:rsidR="007A06A6">
        <w:rPr>
          <w:rStyle w:val="Emphasis"/>
          <w:b/>
          <w:i w:val="0"/>
          <w:u w:val="single"/>
        </w:rPr>
        <w:t xml:space="preserve"> </w:t>
      </w:r>
      <w:r w:rsidR="007C600E" w:rsidRPr="003277FA">
        <w:rPr>
          <w:rStyle w:val="Emphasis"/>
          <w:b/>
          <w:i w:val="0"/>
          <w:u w:val="single"/>
        </w:rPr>
        <w:t xml:space="preserve">fiskale </w:t>
      </w:r>
      <w:r w:rsidRPr="003277FA">
        <w:rPr>
          <w:rStyle w:val="Emphasis"/>
          <w:b/>
          <w:i w:val="0"/>
          <w:u w:val="single"/>
        </w:rPr>
        <w:t>Janar-Mars</w:t>
      </w:r>
      <w:r w:rsidR="00DD219D">
        <w:rPr>
          <w:rStyle w:val="Emphasis"/>
          <w:b/>
          <w:i w:val="0"/>
          <w:u w:val="single"/>
        </w:rPr>
        <w:t xml:space="preserve"> 2020</w:t>
      </w:r>
    </w:p>
    <w:p w:rsidR="00E810ED" w:rsidRDefault="00E810ED" w:rsidP="00DD219D">
      <w:pPr>
        <w:ind w:right="360"/>
        <w:rPr>
          <w:rFonts w:ascii="Garamond" w:hAnsi="Garamond" w:cs="Garamond"/>
          <w:b/>
          <w:bCs/>
        </w:rPr>
      </w:pPr>
    </w:p>
    <w:p w:rsidR="008B53AB" w:rsidRDefault="008B53AB" w:rsidP="00DD219D">
      <w:pPr>
        <w:ind w:right="360"/>
        <w:rPr>
          <w:rFonts w:ascii="Garamond" w:hAnsi="Garamond" w:cs="Garamond"/>
          <w:b/>
          <w:bCs/>
        </w:rPr>
      </w:pPr>
    </w:p>
    <w:p w:rsidR="0060610C" w:rsidRDefault="0060610C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CC2E2B" w:rsidRDefault="00CC2E2B" w:rsidP="00E7787B">
      <w:pPr>
        <w:numPr>
          <w:ilvl w:val="0"/>
          <w:numId w:val="2"/>
        </w:numPr>
        <w:ind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  <w:r>
        <w:rPr>
          <w:rFonts w:ascii="Garamond" w:hAnsi="Garamond" w:cs="Garamond"/>
          <w:b/>
          <w:bCs/>
          <w:sz w:val="28"/>
          <w:szCs w:val="28"/>
          <w:lang w:eastAsia="ja-JP"/>
        </w:rPr>
        <w:t>SHPENZIMET JANAR – MARS 2020</w:t>
      </w:r>
      <w:r w:rsidRPr="00BC2287">
        <w:rPr>
          <w:rFonts w:ascii="Garamond" w:hAnsi="Garamond" w:cs="Garamond"/>
          <w:b/>
          <w:bCs/>
          <w:sz w:val="28"/>
          <w:szCs w:val="28"/>
          <w:lang w:eastAsia="ja-JP"/>
        </w:rPr>
        <w:t xml:space="preserve"> SIPAS BURIMEVE TË FINANCIMIT </w:t>
      </w:r>
      <w:r>
        <w:rPr>
          <w:rFonts w:ascii="Garamond" w:hAnsi="Garamond" w:cs="Garamond"/>
          <w:b/>
          <w:bCs/>
          <w:sz w:val="28"/>
          <w:szCs w:val="28"/>
          <w:lang w:eastAsia="ja-JP"/>
        </w:rPr>
        <w:t>–</w:t>
      </w:r>
    </w:p>
    <w:p w:rsidR="00CC2E2B" w:rsidRDefault="00CC2E2B" w:rsidP="00CC2E2B">
      <w:pPr>
        <w:ind w:left="360"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  <w:r w:rsidRPr="00BC2287">
        <w:rPr>
          <w:rFonts w:ascii="Garamond" w:hAnsi="Garamond" w:cs="Garamond"/>
          <w:b/>
          <w:bCs/>
          <w:sz w:val="28"/>
          <w:szCs w:val="28"/>
          <w:lang w:eastAsia="ja-JP"/>
        </w:rPr>
        <w:t>SHPENZIMET  NGA</w:t>
      </w:r>
      <w:r>
        <w:rPr>
          <w:rFonts w:ascii="Garamond" w:hAnsi="Garamond" w:cs="Garamond"/>
          <w:b/>
          <w:bCs/>
          <w:sz w:val="28"/>
          <w:szCs w:val="28"/>
          <w:lang w:eastAsia="ja-JP"/>
        </w:rPr>
        <w:t xml:space="preserve">  BUXHETI R.</w:t>
      </w:r>
      <w:r w:rsidRPr="00BC2287">
        <w:rPr>
          <w:rFonts w:ascii="Garamond" w:hAnsi="Garamond" w:cs="Garamond"/>
          <w:b/>
          <w:bCs/>
          <w:sz w:val="28"/>
          <w:szCs w:val="28"/>
          <w:lang w:eastAsia="ja-JP"/>
        </w:rPr>
        <w:t xml:space="preserve">K.  “ </w:t>
      </w:r>
      <w:r>
        <w:rPr>
          <w:rFonts w:ascii="Garamond" w:hAnsi="Garamond" w:cs="Garamond"/>
          <w:b/>
          <w:bCs/>
          <w:sz w:val="28"/>
          <w:szCs w:val="28"/>
          <w:lang w:eastAsia="ja-JP"/>
        </w:rPr>
        <w:t xml:space="preserve">Fondi </w:t>
      </w:r>
      <w:r w:rsidRPr="00BC2287">
        <w:rPr>
          <w:rFonts w:ascii="Garamond" w:hAnsi="Garamond" w:cs="Garamond"/>
          <w:b/>
          <w:bCs/>
          <w:sz w:val="28"/>
          <w:szCs w:val="28"/>
          <w:lang w:eastAsia="ja-JP"/>
        </w:rPr>
        <w:t xml:space="preserve"> 10 “</w:t>
      </w:r>
    </w:p>
    <w:p w:rsidR="00CC2E2B" w:rsidRDefault="00057164" w:rsidP="0051548F">
      <w:pPr>
        <w:ind w:left="360" w:right="36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  <w:noProof/>
          <w:lang w:val="en-US"/>
        </w:rPr>
        <w:object w:dxaOrig="1440" w:dyaOrig="1440">
          <v:shape id="_x0000_s1075" type="#_x0000_t75" style="position:absolute;left:0;text-align:left;margin-left:-4.45pt;margin-top:18.9pt;width:587.2pt;height:233.95pt;z-index:251664384">
            <v:imagedata r:id="rId16" o:title=""/>
            <w10:wrap type="square" side="right"/>
          </v:shape>
          <o:OLEObject Type="Embed" ProgID="Excel.Sheet.8" ShapeID="_x0000_s1075" DrawAspect="Content" ObjectID="_1651566208" r:id="rId17"/>
        </w:object>
      </w:r>
    </w:p>
    <w:p w:rsidR="00CC2E2B" w:rsidRDefault="00CC2E2B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86493F" w:rsidRDefault="0086493F" w:rsidP="0086493F">
      <w:pPr>
        <w:ind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86493F" w:rsidRDefault="0086493F" w:rsidP="0086493F">
      <w:pPr>
        <w:ind w:left="360"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86493F" w:rsidRPr="001A17D5" w:rsidRDefault="0086493F" w:rsidP="00E7787B">
      <w:pPr>
        <w:numPr>
          <w:ilvl w:val="0"/>
          <w:numId w:val="2"/>
        </w:numPr>
        <w:ind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  <w:r w:rsidRPr="001A17D5">
        <w:rPr>
          <w:rFonts w:ascii="Garamond" w:hAnsi="Garamond" w:cs="Garamond"/>
          <w:b/>
          <w:bCs/>
          <w:sz w:val="28"/>
          <w:szCs w:val="28"/>
          <w:lang w:eastAsia="ja-JP"/>
        </w:rPr>
        <w:t>S</w:t>
      </w:r>
      <w:r>
        <w:rPr>
          <w:rFonts w:ascii="Garamond" w:hAnsi="Garamond" w:cs="Garamond"/>
          <w:b/>
          <w:bCs/>
          <w:sz w:val="28"/>
          <w:szCs w:val="28"/>
          <w:lang w:eastAsia="ja-JP"/>
        </w:rPr>
        <w:t xml:space="preserve">HPENZIMET E  HYRAVE </w:t>
      </w:r>
      <w:r w:rsidRPr="001A17D5">
        <w:rPr>
          <w:rFonts w:ascii="Garamond" w:hAnsi="Garamond" w:cs="Garamond"/>
          <w:b/>
          <w:bCs/>
          <w:sz w:val="28"/>
          <w:szCs w:val="28"/>
          <w:lang w:eastAsia="ja-JP"/>
        </w:rPr>
        <w:t xml:space="preserve"> VETANAKE JANAR - MARS  20</w:t>
      </w:r>
      <w:r>
        <w:rPr>
          <w:rFonts w:ascii="Garamond" w:hAnsi="Garamond" w:cs="Garamond"/>
          <w:b/>
          <w:bCs/>
          <w:sz w:val="28"/>
          <w:szCs w:val="28"/>
          <w:lang w:eastAsia="ja-JP"/>
        </w:rPr>
        <w:t>20</w:t>
      </w:r>
    </w:p>
    <w:p w:rsidR="0086493F" w:rsidRPr="001A17D5" w:rsidRDefault="0086493F" w:rsidP="0086493F">
      <w:pPr>
        <w:ind w:left="360"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  <w:r w:rsidRPr="001A17D5">
        <w:rPr>
          <w:rFonts w:ascii="Garamond" w:hAnsi="Garamond" w:cs="Garamond"/>
          <w:b/>
          <w:bCs/>
          <w:sz w:val="28"/>
          <w:szCs w:val="28"/>
          <w:lang w:eastAsia="ja-JP"/>
        </w:rPr>
        <w:t>FONDI BURIMOR ( 21 )</w:t>
      </w:r>
    </w:p>
    <w:p w:rsidR="0086493F" w:rsidRPr="007C7AE4" w:rsidRDefault="0086493F" w:rsidP="0086493F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CC2E2B" w:rsidRDefault="00D54190" w:rsidP="0086493F">
      <w:pPr>
        <w:ind w:left="360" w:right="360"/>
        <w:rPr>
          <w:rFonts w:ascii="Garamond" w:hAnsi="Garamond" w:cs="Garamond"/>
          <w:b/>
          <w:bCs/>
        </w:rPr>
      </w:pPr>
      <w:r w:rsidRPr="007C7AE4">
        <w:rPr>
          <w:rFonts w:ascii="Garamond" w:hAnsi="Garamond" w:cs="Garamond"/>
          <w:b/>
          <w:bCs/>
          <w:sz w:val="28"/>
          <w:szCs w:val="28"/>
          <w:lang w:eastAsia="ja-JP"/>
        </w:rPr>
        <w:object w:dxaOrig="12061" w:dyaOrig="5182">
          <v:shape id="_x0000_i1026" type="#_x0000_t75" style="width:555.75pt;height:261pt" o:ole="">
            <v:imagedata r:id="rId18" o:title=""/>
          </v:shape>
          <o:OLEObject Type="Embed" ProgID="Excel.Sheet.8" ShapeID="_x0000_i1026" DrawAspect="Content" ObjectID="_1651566188" r:id="rId19"/>
        </w:object>
      </w:r>
    </w:p>
    <w:p w:rsidR="00CC2E2B" w:rsidRDefault="00CC2E2B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CC2E2B" w:rsidRDefault="00CC2E2B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5A78C0" w:rsidRDefault="005A78C0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C55C4B" w:rsidRDefault="00C55C4B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C55C4B" w:rsidRDefault="00C55C4B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AE22F4" w:rsidRDefault="00AE22F4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C55C4B" w:rsidRDefault="00C55C4B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C55C4B" w:rsidRPr="00A63A7F" w:rsidRDefault="00C55C4B" w:rsidP="00E7787B">
      <w:pPr>
        <w:numPr>
          <w:ilvl w:val="0"/>
          <w:numId w:val="2"/>
        </w:numPr>
        <w:ind w:right="360"/>
        <w:jc w:val="center"/>
        <w:rPr>
          <w:rFonts w:ascii="Garamond" w:hAnsi="Garamond" w:cs="Garamond"/>
          <w:b/>
          <w:bCs/>
          <w:sz w:val="28"/>
          <w:szCs w:val="28"/>
          <w:u w:val="single"/>
          <w:lang w:eastAsia="ja-JP"/>
        </w:rPr>
      </w:pPr>
      <w:r w:rsidRPr="00A63A7F">
        <w:rPr>
          <w:rFonts w:ascii="Garamond" w:hAnsi="Garamond" w:cs="Garamond"/>
          <w:b/>
          <w:bCs/>
          <w:sz w:val="28"/>
          <w:szCs w:val="28"/>
          <w:u w:val="single"/>
          <w:lang w:eastAsia="ja-JP"/>
        </w:rPr>
        <w:t>PASQYRA E BRUTO SHPENZIMEVE  KOMUNALE</w:t>
      </w:r>
    </w:p>
    <w:p w:rsidR="00C55C4B" w:rsidRDefault="00C55C4B" w:rsidP="00C55C4B">
      <w:pPr>
        <w:ind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55C4B" w:rsidRPr="00C55C4B" w:rsidRDefault="00057164" w:rsidP="00C55C4B">
      <w:pPr>
        <w:ind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  <w:r>
        <w:rPr>
          <w:rFonts w:ascii="Garamond" w:hAnsi="Garamond" w:cs="Garamond"/>
          <w:b/>
          <w:bCs/>
          <w:noProof/>
          <w:lang w:val="en-US"/>
        </w:rPr>
        <w:object w:dxaOrig="1440" w:dyaOrig="1440">
          <v:shape id="_x0000_s1076" type="#_x0000_t75" style="position:absolute;left:0;text-align:left;margin-left:38.75pt;margin-top:25.05pt;width:524.2pt;height:319.95pt;z-index:251665408">
            <v:imagedata r:id="rId20" o:title=""/>
            <w10:wrap type="square" side="right"/>
          </v:shape>
          <o:OLEObject Type="Embed" ProgID="Excel.Sheet.8" ShapeID="_x0000_s1076" DrawAspect="Content" ObjectID="_1651566209" r:id="rId21"/>
        </w:object>
      </w:r>
      <w:r w:rsidR="00C55C4B">
        <w:rPr>
          <w:rFonts w:ascii="Garamond" w:hAnsi="Garamond" w:cs="Garamond"/>
          <w:b/>
          <w:bCs/>
          <w:sz w:val="28"/>
          <w:szCs w:val="28"/>
          <w:lang w:eastAsia="ja-JP"/>
        </w:rPr>
        <w:t xml:space="preserve"> J</w:t>
      </w:r>
      <w:r w:rsidR="00C55C4B" w:rsidRPr="004C3DA5">
        <w:rPr>
          <w:rFonts w:ascii="Garamond" w:hAnsi="Garamond" w:cs="Garamond"/>
          <w:b/>
          <w:bCs/>
          <w:sz w:val="28"/>
          <w:szCs w:val="28"/>
          <w:lang w:eastAsia="ja-JP"/>
        </w:rPr>
        <w:t xml:space="preserve">anar – </w:t>
      </w:r>
      <w:r w:rsidR="00C55C4B">
        <w:rPr>
          <w:rFonts w:ascii="Garamond" w:hAnsi="Garamond" w:cs="Garamond"/>
          <w:b/>
          <w:bCs/>
          <w:sz w:val="28"/>
          <w:szCs w:val="28"/>
          <w:lang w:eastAsia="ja-JP"/>
        </w:rPr>
        <w:t>Mars   2020</w:t>
      </w:r>
    </w:p>
    <w:p w:rsidR="00C55C4B" w:rsidRDefault="00C55C4B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C55C4B" w:rsidRDefault="00C55C4B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C55C4B" w:rsidRDefault="00C55C4B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C55C4B" w:rsidRDefault="00C55C4B" w:rsidP="00E7787B">
      <w:pPr>
        <w:numPr>
          <w:ilvl w:val="0"/>
          <w:numId w:val="3"/>
        </w:numPr>
        <w:jc w:val="both"/>
        <w:rPr>
          <w:lang w:eastAsia="ja-JP"/>
        </w:rPr>
      </w:pPr>
      <w:r w:rsidRPr="00BE6F63">
        <w:rPr>
          <w:lang w:eastAsia="ja-JP"/>
        </w:rPr>
        <w:t>Sipas  listave të pagave të punëtore</w:t>
      </w:r>
      <w:r w:rsidR="00E642AE">
        <w:rPr>
          <w:lang w:eastAsia="ja-JP"/>
        </w:rPr>
        <w:t>ve, për periudhen Janar-Mars 2020</w:t>
      </w:r>
      <w:r w:rsidRPr="00BE6F63">
        <w:rPr>
          <w:lang w:eastAsia="ja-JP"/>
        </w:rPr>
        <w:t xml:space="preserve"> mesatarja e pagave </w:t>
      </w:r>
      <w:r>
        <w:rPr>
          <w:lang w:eastAsia="ja-JP"/>
        </w:rPr>
        <w:t xml:space="preserve">bruto </w:t>
      </w:r>
      <w:r w:rsidR="001474A7">
        <w:rPr>
          <w:lang w:eastAsia="ja-JP"/>
        </w:rPr>
        <w:t xml:space="preserve">për një muaj </w:t>
      </w:r>
      <w:r w:rsidRPr="00BE6F63">
        <w:rPr>
          <w:lang w:eastAsia="ja-JP"/>
        </w:rPr>
        <w:t>për një punëtor të punësuar në komunë është</w:t>
      </w:r>
      <w:r w:rsidR="007A06A6">
        <w:rPr>
          <w:lang w:eastAsia="ja-JP"/>
        </w:rPr>
        <w:t xml:space="preserve"> </w:t>
      </w:r>
      <w:r w:rsidR="00E642AE">
        <w:rPr>
          <w:lang w:eastAsia="ja-JP"/>
        </w:rPr>
        <w:t>521.28</w:t>
      </w:r>
      <w:r w:rsidRPr="00BE6F63">
        <w:rPr>
          <w:lang w:eastAsia="ja-JP"/>
        </w:rPr>
        <w:t>€ . Stafi i komunës  përbehet prej  13</w:t>
      </w:r>
      <w:r w:rsidR="001A54E6">
        <w:rPr>
          <w:lang w:eastAsia="ja-JP"/>
        </w:rPr>
        <w:t>16</w:t>
      </w:r>
      <w:r w:rsidRPr="00BE6F63">
        <w:rPr>
          <w:lang w:eastAsia="ja-JP"/>
        </w:rPr>
        <w:t xml:space="preserve"> punëtorëve të përhershëm. Ndërsa në shumën e pagave të punëtorëve hynë punëtoret që punojnë jashtë orarit të punës </w:t>
      </w:r>
      <w:r>
        <w:rPr>
          <w:lang w:eastAsia="ja-JP"/>
        </w:rPr>
        <w:t xml:space="preserve">si </w:t>
      </w:r>
      <w:r w:rsidRPr="00BE6F63">
        <w:rPr>
          <w:lang w:eastAsia="ja-JP"/>
        </w:rPr>
        <w:t xml:space="preserve">punëtoret e drejtorisë të inspekcionit si dhe punëtorët </w:t>
      </w:r>
      <w:r>
        <w:rPr>
          <w:lang w:eastAsia="ja-JP"/>
        </w:rPr>
        <w:t xml:space="preserve">QKMF-ës  </w:t>
      </w:r>
      <w:r w:rsidRPr="00BE6F63">
        <w:rPr>
          <w:lang w:eastAsia="ja-JP"/>
        </w:rPr>
        <w:t xml:space="preserve"> në </w:t>
      </w:r>
      <w:r>
        <w:rPr>
          <w:lang w:eastAsia="ja-JP"/>
        </w:rPr>
        <w:t>Shëndetësi.</w:t>
      </w:r>
    </w:p>
    <w:p w:rsidR="00C55C4B" w:rsidRDefault="00C55C4B" w:rsidP="00E7787B">
      <w:pPr>
        <w:numPr>
          <w:ilvl w:val="0"/>
          <w:numId w:val="3"/>
        </w:numPr>
        <w:jc w:val="both"/>
        <w:rPr>
          <w:lang w:eastAsia="ja-JP"/>
        </w:rPr>
      </w:pPr>
      <w:r w:rsidRPr="00BE6F63">
        <w:rPr>
          <w:lang w:eastAsia="ja-JP"/>
        </w:rPr>
        <w:t xml:space="preserve">Nga tabela e sipërme shifet qartë se komuna e Suharekës gjatë periudhës </w:t>
      </w:r>
      <w:r w:rsidR="001A54E6">
        <w:rPr>
          <w:lang w:eastAsia="ja-JP"/>
        </w:rPr>
        <w:t>Janar – Mars të vitit fiskal 2020</w:t>
      </w:r>
      <w:r w:rsidRPr="00BE6F63">
        <w:rPr>
          <w:lang w:eastAsia="ja-JP"/>
        </w:rPr>
        <w:t xml:space="preserve"> ka krijuar shpenzime në shumë prej </w:t>
      </w:r>
      <w:r w:rsidR="001A54E6">
        <w:rPr>
          <w:b/>
          <w:u w:val="single"/>
          <w:lang w:eastAsia="ja-JP"/>
        </w:rPr>
        <w:t>2,546,238.12</w:t>
      </w:r>
      <w:r w:rsidR="001474A7">
        <w:rPr>
          <w:b/>
          <w:u w:val="single"/>
          <w:lang w:eastAsia="ja-JP"/>
        </w:rPr>
        <w:t xml:space="preserve"> €. Nga</w:t>
      </w:r>
      <w:r w:rsidRPr="00773D41">
        <w:rPr>
          <w:b/>
          <w:u w:val="single"/>
          <w:lang w:eastAsia="ja-JP"/>
        </w:rPr>
        <w:t xml:space="preserve"> buxheti i Republikës së  Kosovës</w:t>
      </w:r>
      <w:r w:rsidR="001474A7" w:rsidRPr="001474A7">
        <w:rPr>
          <w:b/>
          <w:u w:val="single"/>
          <w:lang w:eastAsia="ja-JP"/>
        </w:rPr>
        <w:t>është shpenzuar</w:t>
      </w:r>
      <w:r w:rsidR="001474A7">
        <w:rPr>
          <w:b/>
          <w:u w:val="single"/>
          <w:lang w:eastAsia="ja-JP"/>
        </w:rPr>
        <w:t>shuma</w:t>
      </w:r>
      <w:r w:rsidR="001A54E6">
        <w:rPr>
          <w:b/>
          <w:u w:val="single"/>
          <w:lang w:eastAsia="ja-JP"/>
        </w:rPr>
        <w:t xml:space="preserve"> prej 2,462,101.42</w:t>
      </w:r>
      <w:r w:rsidR="001474A7">
        <w:rPr>
          <w:b/>
          <w:u w:val="single"/>
          <w:lang w:eastAsia="ja-JP"/>
        </w:rPr>
        <w:t xml:space="preserve">€,ndërsa </w:t>
      </w:r>
      <w:r w:rsidRPr="00773D41">
        <w:rPr>
          <w:b/>
          <w:u w:val="single"/>
          <w:lang w:eastAsia="ja-JP"/>
        </w:rPr>
        <w:t>nga buxheti i të hyrave vetanake</w:t>
      </w:r>
      <w:r w:rsidR="001A54E6">
        <w:rPr>
          <w:b/>
          <w:u w:val="single"/>
          <w:lang w:eastAsia="ja-JP"/>
        </w:rPr>
        <w:t xml:space="preserve"> 2020 </w:t>
      </w:r>
      <w:r w:rsidR="001474A7">
        <w:rPr>
          <w:b/>
          <w:u w:val="single"/>
          <w:lang w:eastAsia="ja-JP"/>
        </w:rPr>
        <w:t>është shpenzuar shuma</w:t>
      </w:r>
      <w:r w:rsidR="001A54E6">
        <w:rPr>
          <w:b/>
          <w:u w:val="single"/>
          <w:lang w:eastAsia="ja-JP"/>
        </w:rPr>
        <w:t xml:space="preserve"> prej 84,136.70</w:t>
      </w:r>
      <w:r w:rsidRPr="00773D41">
        <w:rPr>
          <w:b/>
          <w:u w:val="single"/>
          <w:lang w:eastAsia="ja-JP"/>
        </w:rPr>
        <w:t>€ ,</w:t>
      </w:r>
      <w:r w:rsidRPr="00BE6F63">
        <w:rPr>
          <w:lang w:eastAsia="ja-JP"/>
        </w:rPr>
        <w:t>ose në total shumen prej (2,</w:t>
      </w:r>
      <w:r w:rsidR="001A54E6">
        <w:rPr>
          <w:lang w:eastAsia="ja-JP"/>
        </w:rPr>
        <w:t>546,238.12+84,136.70</w:t>
      </w:r>
      <w:r w:rsidRPr="00BE6F63">
        <w:rPr>
          <w:lang w:eastAsia="ja-JP"/>
        </w:rPr>
        <w:t>)=</w:t>
      </w:r>
      <w:r w:rsidR="001A54E6">
        <w:rPr>
          <w:b/>
          <w:u w:val="single"/>
          <w:lang w:eastAsia="ja-JP"/>
        </w:rPr>
        <w:t>2,546,238.12</w:t>
      </w:r>
      <w:r w:rsidRPr="00773D41">
        <w:rPr>
          <w:b/>
          <w:u w:val="single"/>
          <w:lang w:eastAsia="ja-JP"/>
        </w:rPr>
        <w:t xml:space="preserve"> € .</w:t>
      </w:r>
    </w:p>
    <w:p w:rsidR="00C55C4B" w:rsidRDefault="00C55C4B" w:rsidP="00E7787B">
      <w:pPr>
        <w:numPr>
          <w:ilvl w:val="0"/>
          <w:numId w:val="3"/>
        </w:numPr>
        <w:jc w:val="both"/>
        <w:rPr>
          <w:b/>
          <w:u w:val="single"/>
          <w:lang w:eastAsia="ja-JP"/>
        </w:rPr>
      </w:pPr>
      <w:r>
        <w:rPr>
          <w:lang w:eastAsia="ja-JP"/>
        </w:rPr>
        <w:t>Buxheti komunal për periudhen raportuese është shpenzuar krahasuar me mjetet e alo</w:t>
      </w:r>
      <w:r w:rsidR="001A54E6">
        <w:rPr>
          <w:lang w:eastAsia="ja-JP"/>
        </w:rPr>
        <w:t>kuara nga Granti Qeveritar 50.49</w:t>
      </w:r>
      <w:r>
        <w:rPr>
          <w:lang w:eastAsia="ja-JP"/>
        </w:rPr>
        <w:t>%</w:t>
      </w:r>
      <w:r w:rsidR="001A54E6">
        <w:rPr>
          <w:lang w:eastAsia="ja-JP"/>
        </w:rPr>
        <w:t xml:space="preserve"> kurse </w:t>
      </w:r>
      <w:r>
        <w:rPr>
          <w:lang w:eastAsia="ja-JP"/>
        </w:rPr>
        <w:t>nga të hyr</w:t>
      </w:r>
      <w:r w:rsidR="001A54E6">
        <w:rPr>
          <w:lang w:eastAsia="ja-JP"/>
        </w:rPr>
        <w:t>at vetanake të vitit fiskal 2020 në masen prj 33.78</w:t>
      </w:r>
      <w:r>
        <w:rPr>
          <w:lang w:eastAsia="ja-JP"/>
        </w:rPr>
        <w:t xml:space="preserve">%  ose </w:t>
      </w:r>
      <w:r w:rsidRPr="004B2961">
        <w:rPr>
          <w:b/>
          <w:u w:val="single"/>
          <w:lang w:eastAsia="ja-JP"/>
        </w:rPr>
        <w:t xml:space="preserve">në total buxheti është shpenzuar në masen prej </w:t>
      </w:r>
      <w:r w:rsidR="001A54E6">
        <w:rPr>
          <w:b/>
          <w:u w:val="single"/>
          <w:lang w:eastAsia="ja-JP"/>
        </w:rPr>
        <w:t>50.10</w:t>
      </w:r>
      <w:r w:rsidRPr="004B2961">
        <w:rPr>
          <w:b/>
          <w:u w:val="single"/>
          <w:lang w:eastAsia="ja-JP"/>
        </w:rPr>
        <w:t>% nga mjete</w:t>
      </w:r>
      <w:r>
        <w:rPr>
          <w:b/>
          <w:u w:val="single"/>
          <w:lang w:eastAsia="ja-JP"/>
        </w:rPr>
        <w:t>t</w:t>
      </w:r>
      <w:r w:rsidRPr="004B2961">
        <w:rPr>
          <w:b/>
          <w:u w:val="single"/>
          <w:lang w:eastAsia="ja-JP"/>
        </w:rPr>
        <w:t xml:space="preserve"> e alokuara</w:t>
      </w:r>
      <w:r w:rsidR="001A54E6">
        <w:rPr>
          <w:b/>
          <w:u w:val="single"/>
          <w:lang w:eastAsia="ja-JP"/>
        </w:rPr>
        <w:t xml:space="preserve"> dhe të destinuara</w:t>
      </w:r>
      <w:r w:rsidRPr="004B2961">
        <w:rPr>
          <w:b/>
          <w:u w:val="single"/>
          <w:lang w:eastAsia="ja-JP"/>
        </w:rPr>
        <w:t xml:space="preserve"> për shpenzim . </w:t>
      </w:r>
    </w:p>
    <w:p w:rsidR="00C55C4B" w:rsidRDefault="00C55C4B" w:rsidP="00C55C4B">
      <w:pPr>
        <w:ind w:left="360" w:right="360"/>
        <w:rPr>
          <w:rFonts w:ascii="Garamond" w:hAnsi="Garamond" w:cs="Garamond"/>
          <w:b/>
          <w:bCs/>
        </w:rPr>
      </w:pPr>
    </w:p>
    <w:p w:rsidR="00C55C4B" w:rsidRDefault="00C55C4B" w:rsidP="00C55C4B">
      <w:pPr>
        <w:ind w:right="360"/>
        <w:rPr>
          <w:rFonts w:ascii="Garamond" w:hAnsi="Garamond" w:cs="Garamond"/>
          <w:b/>
          <w:bCs/>
        </w:rPr>
      </w:pPr>
    </w:p>
    <w:p w:rsidR="00C55C4B" w:rsidRDefault="00C55C4B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C55C4B" w:rsidRDefault="00C55C4B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C55C4B" w:rsidRDefault="00C55C4B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C55C4B" w:rsidRDefault="00C55C4B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C55C4B" w:rsidRDefault="00C55C4B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C55C4B" w:rsidRDefault="00C55C4B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9E4E66" w:rsidRDefault="009E4E66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9E4E66" w:rsidRDefault="009E4E66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C55C4B" w:rsidRDefault="00C55C4B" w:rsidP="002A1966">
      <w:pPr>
        <w:ind w:right="360"/>
        <w:rPr>
          <w:rFonts w:ascii="Garamond" w:hAnsi="Garamond" w:cs="Garamond"/>
          <w:b/>
          <w:bCs/>
        </w:rPr>
      </w:pPr>
    </w:p>
    <w:p w:rsidR="00C55C4B" w:rsidRDefault="00C55C4B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3C454C" w:rsidRPr="00C55C4B" w:rsidRDefault="003C454C" w:rsidP="00E7787B">
      <w:pPr>
        <w:numPr>
          <w:ilvl w:val="0"/>
          <w:numId w:val="3"/>
        </w:numPr>
        <w:ind w:right="360"/>
        <w:jc w:val="center"/>
        <w:rPr>
          <w:rFonts w:ascii="Garamond" w:hAnsi="Garamond" w:cs="Garamond"/>
          <w:b/>
          <w:bCs/>
        </w:rPr>
      </w:pPr>
      <w:r w:rsidRPr="007C7AE4">
        <w:rPr>
          <w:rFonts w:ascii="Garamond" w:hAnsi="Garamond" w:cs="Garamond"/>
          <w:b/>
          <w:bCs/>
        </w:rPr>
        <w:t xml:space="preserve">A </w:t>
      </w:r>
      <w:r w:rsidR="00A16EAD">
        <w:rPr>
          <w:rFonts w:ascii="Garamond" w:hAnsi="Garamond" w:cs="Garamond"/>
          <w:b/>
          <w:bCs/>
        </w:rPr>
        <w:t xml:space="preserve">.    </w:t>
      </w:r>
      <w:r w:rsidRPr="00A63A7F">
        <w:rPr>
          <w:rFonts w:ascii="Garamond" w:hAnsi="Garamond" w:cs="Garamond"/>
          <w:b/>
          <w:bCs/>
          <w:u w:val="single"/>
        </w:rPr>
        <w:t>PASQYRA E TË HYRAVE VETANAKE</w:t>
      </w:r>
      <w:r w:rsidR="0040520D">
        <w:rPr>
          <w:rFonts w:ascii="Garamond" w:hAnsi="Garamond" w:cs="Garamond"/>
          <w:b/>
          <w:bCs/>
          <w:u w:val="single"/>
        </w:rPr>
        <w:t>Janar-</w:t>
      </w:r>
      <w:r w:rsidR="00263107">
        <w:rPr>
          <w:rFonts w:ascii="Garamond" w:hAnsi="Garamond" w:cs="Garamond"/>
          <w:b/>
          <w:bCs/>
          <w:u w:val="single"/>
        </w:rPr>
        <w:t>Mars 2020</w:t>
      </w:r>
    </w:p>
    <w:p w:rsidR="00C55C4B" w:rsidRDefault="00057164" w:rsidP="00C55C4B">
      <w:pPr>
        <w:ind w:left="1080" w:right="36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  <w:noProof/>
          <w:lang w:val="en-US"/>
        </w:rPr>
        <w:object w:dxaOrig="1440" w:dyaOrig="1440">
          <v:shape id="_x0000_s1053" type="#_x0000_t75" style="position:absolute;left:0;text-align:left;margin-left:11.4pt;margin-top:23.55pt;width:549.5pt;height:445.2pt;z-index:251663360">
            <v:imagedata r:id="rId22" o:title=""/>
            <w10:wrap type="square" side="right"/>
          </v:shape>
          <o:OLEObject Type="Embed" ProgID="Excel.Sheet.8" ShapeID="_x0000_s1053" DrawAspect="Content" ObjectID="_1651566210" r:id="rId23"/>
        </w:object>
      </w:r>
    </w:p>
    <w:p w:rsidR="00C55C4B" w:rsidRDefault="00C55C4B" w:rsidP="00C357FF">
      <w:pPr>
        <w:ind w:left="1080" w:right="360"/>
        <w:rPr>
          <w:rFonts w:ascii="Garamond" w:hAnsi="Garamond" w:cs="Garamond"/>
          <w:b/>
          <w:bCs/>
        </w:rPr>
      </w:pPr>
    </w:p>
    <w:p w:rsidR="003C454C" w:rsidRPr="007C7AE4" w:rsidRDefault="003C454C" w:rsidP="00C357FF">
      <w:pPr>
        <w:ind w:left="1080" w:right="360"/>
        <w:rPr>
          <w:rFonts w:ascii="Garamond" w:hAnsi="Garamond" w:cs="Garamond"/>
          <w:b/>
          <w:bCs/>
        </w:rPr>
      </w:pPr>
    </w:p>
    <w:p w:rsidR="004B041F" w:rsidRDefault="003C454C" w:rsidP="00E7787B">
      <w:pPr>
        <w:numPr>
          <w:ilvl w:val="0"/>
          <w:numId w:val="3"/>
        </w:numPr>
        <w:ind w:right="36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Bazuar n</w:t>
      </w:r>
      <w:r w:rsidRPr="009A2A76">
        <w:rPr>
          <w:rFonts w:ascii="Garamond" w:hAnsi="Garamond" w:cs="Garamond"/>
        </w:rPr>
        <w:t>ë</w:t>
      </w:r>
      <w:r>
        <w:rPr>
          <w:rFonts w:ascii="Garamond" w:hAnsi="Garamond" w:cs="Garamond"/>
        </w:rPr>
        <w:t xml:space="preserve"> t</w:t>
      </w:r>
      <w:r w:rsidRPr="009A2A76">
        <w:rPr>
          <w:rFonts w:ascii="Garamond" w:hAnsi="Garamond" w:cs="Garamond"/>
        </w:rPr>
        <w:t>ë</w:t>
      </w:r>
      <w:r>
        <w:rPr>
          <w:rFonts w:ascii="Garamond" w:hAnsi="Garamond" w:cs="Garamond"/>
        </w:rPr>
        <w:t xml:space="preserve"> dh</w:t>
      </w:r>
      <w:r w:rsidRPr="009A2A76">
        <w:rPr>
          <w:rFonts w:ascii="Garamond" w:hAnsi="Garamond" w:cs="Garamond"/>
        </w:rPr>
        <w:t>ë</w:t>
      </w:r>
      <w:r>
        <w:rPr>
          <w:rFonts w:ascii="Garamond" w:hAnsi="Garamond" w:cs="Garamond"/>
        </w:rPr>
        <w:t>nat e shpalosura në pasqyrën e t</w:t>
      </w:r>
      <w:r w:rsidRPr="009A2A76">
        <w:rPr>
          <w:rFonts w:ascii="Garamond" w:hAnsi="Garamond" w:cs="Garamond"/>
        </w:rPr>
        <w:t>ë</w:t>
      </w:r>
      <w:r w:rsidR="00E810ED">
        <w:rPr>
          <w:rFonts w:ascii="Garamond" w:hAnsi="Garamond" w:cs="Garamond"/>
        </w:rPr>
        <w:t xml:space="preserve"> hyrave vetana</w:t>
      </w:r>
      <w:r w:rsidR="004F4ED1">
        <w:rPr>
          <w:rFonts w:ascii="Garamond" w:hAnsi="Garamond" w:cs="Garamond"/>
        </w:rPr>
        <w:t>ke për periudhen Janar-Mars 2020</w:t>
      </w:r>
      <w:r>
        <w:rPr>
          <w:rFonts w:ascii="Garamond" w:hAnsi="Garamond" w:cs="Garamond"/>
        </w:rPr>
        <w:t xml:space="preserve">pjesëmarrja </w:t>
      </w:r>
      <w:r w:rsidR="007275DE">
        <w:rPr>
          <w:rFonts w:ascii="Garamond" w:hAnsi="Garamond" w:cs="Garamond"/>
        </w:rPr>
        <w:t xml:space="preserve">tatimit në pronë </w:t>
      </w:r>
      <w:r w:rsidR="00DB1D88">
        <w:rPr>
          <w:rFonts w:ascii="Garamond" w:hAnsi="Garamond" w:cs="Garamond"/>
        </w:rPr>
        <w:t>si e h</w:t>
      </w:r>
      <w:r w:rsidR="00E810ED">
        <w:rPr>
          <w:rFonts w:ascii="Garamond" w:hAnsi="Garamond" w:cs="Garamond"/>
        </w:rPr>
        <w:t>y</w:t>
      </w:r>
      <w:r w:rsidR="00DB1D88">
        <w:rPr>
          <w:rFonts w:ascii="Garamond" w:hAnsi="Garamond" w:cs="Garamond"/>
        </w:rPr>
        <w:t xml:space="preserve">rë tatimore </w:t>
      </w:r>
      <w:r>
        <w:rPr>
          <w:rFonts w:ascii="Garamond" w:hAnsi="Garamond" w:cs="Garamond"/>
        </w:rPr>
        <w:t>n</w:t>
      </w:r>
      <w:r w:rsidRPr="009A2A76">
        <w:rPr>
          <w:rFonts w:ascii="Garamond" w:hAnsi="Garamond" w:cs="Garamond"/>
        </w:rPr>
        <w:t>ë</w:t>
      </w:r>
      <w:r>
        <w:rPr>
          <w:rFonts w:ascii="Garamond" w:hAnsi="Garamond" w:cs="Garamond"/>
        </w:rPr>
        <w:t xml:space="preserve"> totalin e të hyrav</w:t>
      </w:r>
      <w:r w:rsidR="00793B35">
        <w:rPr>
          <w:rFonts w:ascii="Garamond" w:hAnsi="Garamond" w:cs="Garamond"/>
        </w:rPr>
        <w:t>e</w:t>
      </w:r>
      <w:r w:rsidR="007275DE">
        <w:rPr>
          <w:rFonts w:ascii="Garamond" w:hAnsi="Garamond" w:cs="Garamond"/>
        </w:rPr>
        <w:t xml:space="preserve">vetanake </w:t>
      </w:r>
      <w:r w:rsidR="004B2961">
        <w:rPr>
          <w:rFonts w:ascii="Garamond" w:hAnsi="Garamond" w:cs="Garamond"/>
        </w:rPr>
        <w:t>merr</w:t>
      </w:r>
      <w:r w:rsidR="007275DE">
        <w:rPr>
          <w:rFonts w:ascii="Garamond" w:hAnsi="Garamond" w:cs="Garamond"/>
        </w:rPr>
        <w:t>ë</w:t>
      </w:r>
      <w:r w:rsidR="004B2961" w:rsidRPr="00DB1D88">
        <w:rPr>
          <w:rFonts w:ascii="Garamond" w:hAnsi="Garamond" w:cs="Garamond"/>
          <w:b/>
          <w:u w:val="single"/>
        </w:rPr>
        <w:t xml:space="preserve">pjesë me </w:t>
      </w:r>
      <w:r w:rsidR="004B041F" w:rsidRPr="00DB1D88">
        <w:rPr>
          <w:rFonts w:ascii="Garamond" w:hAnsi="Garamond" w:cs="Garamond"/>
          <w:b/>
          <w:u w:val="single"/>
        </w:rPr>
        <w:t>4</w:t>
      </w:r>
      <w:r w:rsidR="004F4ED1">
        <w:rPr>
          <w:rFonts w:ascii="Garamond" w:hAnsi="Garamond" w:cs="Garamond"/>
          <w:b/>
          <w:u w:val="single"/>
        </w:rPr>
        <w:t>4.15</w:t>
      </w:r>
      <w:r w:rsidR="004B2961" w:rsidRPr="00DB1D88">
        <w:rPr>
          <w:rFonts w:ascii="Garamond" w:hAnsi="Garamond" w:cs="Garamond"/>
          <w:b/>
          <w:u w:val="single"/>
        </w:rPr>
        <w:t xml:space="preserve"> %,</w:t>
      </w:r>
      <w:r w:rsidR="004B2961">
        <w:rPr>
          <w:rFonts w:ascii="Garamond" w:hAnsi="Garamond" w:cs="Garamond"/>
        </w:rPr>
        <w:t xml:space="preserve">ajo u realizua në masen prej </w:t>
      </w:r>
      <w:r w:rsidR="002A1966">
        <w:rPr>
          <w:rFonts w:ascii="Garamond" w:hAnsi="Garamond" w:cs="Garamond"/>
          <w:b/>
          <w:u w:val="single"/>
        </w:rPr>
        <w:t>0.62</w:t>
      </w:r>
      <w:r w:rsidR="004B2961" w:rsidRPr="00DB1D88">
        <w:rPr>
          <w:rFonts w:ascii="Garamond" w:hAnsi="Garamond" w:cs="Garamond"/>
          <w:b/>
          <w:u w:val="single"/>
        </w:rPr>
        <w:t xml:space="preserve">% më </w:t>
      </w:r>
      <w:r w:rsidR="004B2961" w:rsidRPr="000916C1">
        <w:rPr>
          <w:rFonts w:ascii="Garamond" w:hAnsi="Garamond" w:cs="Garamond"/>
          <w:b/>
          <w:u w:val="single"/>
        </w:rPr>
        <w:t>shumëse në periudhen e njëjtë të vitit të kaluar</w:t>
      </w:r>
      <w:r w:rsidR="002C2D2C">
        <w:rPr>
          <w:rFonts w:ascii="Garamond" w:hAnsi="Garamond" w:cs="Garamond"/>
          <w:b/>
          <w:u w:val="single"/>
        </w:rPr>
        <w:t xml:space="preserve"> ose sipas planifikimit është realiz</w:t>
      </w:r>
      <w:r w:rsidR="008B53AB">
        <w:rPr>
          <w:rFonts w:ascii="Garamond" w:hAnsi="Garamond" w:cs="Garamond"/>
          <w:b/>
          <w:u w:val="single"/>
        </w:rPr>
        <w:t>u</w:t>
      </w:r>
      <w:r w:rsidR="002C2D2C">
        <w:rPr>
          <w:rFonts w:ascii="Garamond" w:hAnsi="Garamond" w:cs="Garamond"/>
          <w:b/>
          <w:u w:val="single"/>
        </w:rPr>
        <w:t xml:space="preserve">ar në masen prej </w:t>
      </w:r>
      <w:r w:rsidR="002A1966">
        <w:rPr>
          <w:rFonts w:ascii="Garamond" w:hAnsi="Garamond" w:cs="Garamond"/>
          <w:b/>
          <w:u w:val="single"/>
        </w:rPr>
        <w:t>89.46</w:t>
      </w:r>
      <w:r w:rsidR="002C2D2C">
        <w:rPr>
          <w:rFonts w:ascii="Garamond" w:hAnsi="Garamond" w:cs="Garamond"/>
          <w:b/>
          <w:u w:val="single"/>
        </w:rPr>
        <w:t>% që konsiderohet përformanë shumë e mirë</w:t>
      </w:r>
      <w:r w:rsidR="00E810ED">
        <w:rPr>
          <w:rFonts w:ascii="Garamond" w:hAnsi="Garamond" w:cs="Garamond"/>
        </w:rPr>
        <w:t xml:space="preserve">e inkasimit të kësaj ketegorie </w:t>
      </w:r>
      <w:r w:rsidR="00DB1D88">
        <w:rPr>
          <w:rFonts w:ascii="Garamond" w:hAnsi="Garamond" w:cs="Garamond"/>
        </w:rPr>
        <w:t>dhe renditen në vendin e parë si e hyr</w:t>
      </w:r>
      <w:r w:rsidR="00793B35">
        <w:rPr>
          <w:rFonts w:ascii="Garamond" w:hAnsi="Garamond" w:cs="Garamond"/>
        </w:rPr>
        <w:t>ë vetanake komunale që paguhe</w:t>
      </w:r>
      <w:r w:rsidR="00DB1D88">
        <w:rPr>
          <w:rFonts w:ascii="Garamond" w:hAnsi="Garamond" w:cs="Garamond"/>
        </w:rPr>
        <w:t>t nga qytetare e saj</w:t>
      </w:r>
      <w:r w:rsidR="004B2961">
        <w:rPr>
          <w:rFonts w:ascii="Garamond" w:hAnsi="Garamond" w:cs="Garamond"/>
        </w:rPr>
        <w:t>.</w:t>
      </w:r>
    </w:p>
    <w:p w:rsidR="00C55C4B" w:rsidRPr="00DD219D" w:rsidRDefault="006918E3" w:rsidP="00E7787B">
      <w:pPr>
        <w:numPr>
          <w:ilvl w:val="0"/>
          <w:numId w:val="3"/>
        </w:numPr>
        <w:ind w:right="360"/>
        <w:jc w:val="both"/>
        <w:rPr>
          <w:rFonts w:ascii="Garamond" w:hAnsi="Garamond" w:cs="Garamond"/>
        </w:rPr>
      </w:pPr>
      <w:r w:rsidRPr="00DB1D88">
        <w:rPr>
          <w:rFonts w:ascii="Garamond" w:hAnsi="Garamond" w:cs="Garamond"/>
        </w:rPr>
        <w:t xml:space="preserve">Koeficienti </w:t>
      </w:r>
      <w:r w:rsidR="00DB1D88">
        <w:rPr>
          <w:rFonts w:ascii="Garamond" w:hAnsi="Garamond" w:cs="Garamond"/>
        </w:rPr>
        <w:t xml:space="preserve">i realizimit </w:t>
      </w:r>
      <w:r w:rsidR="003C454C" w:rsidRPr="00DB1D88">
        <w:rPr>
          <w:rFonts w:ascii="Garamond" w:hAnsi="Garamond" w:cs="Garamond"/>
        </w:rPr>
        <w:t>t</w:t>
      </w:r>
      <w:r w:rsidR="00DB1D88">
        <w:rPr>
          <w:rFonts w:ascii="Garamond" w:hAnsi="Garamond" w:cs="Garamond"/>
        </w:rPr>
        <w:t>ë të</w:t>
      </w:r>
      <w:r w:rsidR="003C454C" w:rsidRPr="00DB1D88">
        <w:rPr>
          <w:rFonts w:ascii="Garamond" w:hAnsi="Garamond" w:cs="Garamond"/>
        </w:rPr>
        <w:t xml:space="preserve"> hyrat vetanake jo tati</w:t>
      </w:r>
      <w:r w:rsidR="00793B35">
        <w:rPr>
          <w:rFonts w:ascii="Garamond" w:hAnsi="Garamond" w:cs="Garamond"/>
        </w:rPr>
        <w:t xml:space="preserve">more si të hyrat administrative </w:t>
      </w:r>
      <w:r w:rsidR="00640266">
        <w:rPr>
          <w:rFonts w:ascii="Garamond" w:hAnsi="Garamond" w:cs="Garamond"/>
        </w:rPr>
        <w:t xml:space="preserve">si dhe </w:t>
      </w:r>
      <w:r w:rsidR="003C454C" w:rsidRPr="00DB1D88">
        <w:rPr>
          <w:rFonts w:ascii="Garamond" w:hAnsi="Garamond" w:cs="Garamond"/>
        </w:rPr>
        <w:t>shërbimet</w:t>
      </w:r>
      <w:r w:rsidRPr="00DB1D88">
        <w:rPr>
          <w:rFonts w:ascii="Garamond" w:hAnsi="Garamond" w:cs="Garamond"/>
        </w:rPr>
        <w:t xml:space="preserve"> e ndryshme komunale</w:t>
      </w:r>
      <w:r w:rsidR="003C454C" w:rsidRPr="00DB1D88">
        <w:rPr>
          <w:rFonts w:ascii="Garamond" w:hAnsi="Garamond" w:cs="Garamond"/>
        </w:rPr>
        <w:t xml:space="preserve"> andaj  mundë të konstatohet se të hyrat vetanake të realizuar nga kjo kategori nuk ngarkojnë</w:t>
      </w:r>
      <w:r w:rsidR="00DD219D">
        <w:rPr>
          <w:rFonts w:ascii="Garamond" w:hAnsi="Garamond" w:cs="Garamond"/>
        </w:rPr>
        <w:t xml:space="preserve"> shtresën e gjerë të qytetarëve</w:t>
      </w:r>
    </w:p>
    <w:p w:rsidR="00640266" w:rsidRDefault="003C454C" w:rsidP="00E7787B">
      <w:pPr>
        <w:numPr>
          <w:ilvl w:val="0"/>
          <w:numId w:val="3"/>
        </w:numPr>
        <w:ind w:right="36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Të hyrat</w:t>
      </w:r>
      <w:r w:rsidRPr="007C7AE4">
        <w:rPr>
          <w:rFonts w:ascii="Garamond" w:hAnsi="Garamond" w:cs="Garamond"/>
        </w:rPr>
        <w:t xml:space="preserve"> nga Shëndetësia (QKMF) </w:t>
      </w:r>
      <w:r w:rsidR="008E4A40">
        <w:rPr>
          <w:rFonts w:ascii="Garamond" w:hAnsi="Garamond" w:cs="Garamond"/>
        </w:rPr>
        <w:t>krahasuar me periudhen e njëjtë të vit</w:t>
      </w:r>
      <w:r w:rsidR="00793B35">
        <w:rPr>
          <w:rFonts w:ascii="Garamond" w:hAnsi="Garamond" w:cs="Garamond"/>
        </w:rPr>
        <w:t>it</w:t>
      </w:r>
      <w:r w:rsidR="000916C1">
        <w:rPr>
          <w:rFonts w:ascii="Garamond" w:hAnsi="Garamond" w:cs="Garamond"/>
        </w:rPr>
        <w:t xml:space="preserve">të </w:t>
      </w:r>
      <w:r w:rsidR="00640266">
        <w:rPr>
          <w:rFonts w:ascii="Garamond" w:hAnsi="Garamond" w:cs="Garamond"/>
        </w:rPr>
        <w:t>kalu</w:t>
      </w:r>
      <w:r w:rsidR="00AE22F4">
        <w:rPr>
          <w:rFonts w:ascii="Garamond" w:hAnsi="Garamond" w:cs="Garamond"/>
        </w:rPr>
        <w:t>ar janë realizuar në masen 96.76</w:t>
      </w:r>
      <w:r w:rsidR="000916C1">
        <w:rPr>
          <w:rFonts w:ascii="Garamond" w:hAnsi="Garamond" w:cs="Garamond"/>
        </w:rPr>
        <w:t xml:space="preserve">% ose për </w:t>
      </w:r>
      <w:r w:rsidR="00AE22F4">
        <w:rPr>
          <w:rFonts w:ascii="Garamond" w:hAnsi="Garamond" w:cs="Garamond"/>
        </w:rPr>
        <w:t>8.39</w:t>
      </w:r>
      <w:r w:rsidR="000916C1">
        <w:rPr>
          <w:rFonts w:ascii="Garamond" w:hAnsi="Garamond" w:cs="Garamond"/>
        </w:rPr>
        <w:t>% më pakë</w:t>
      </w:r>
      <w:r w:rsidR="00640266">
        <w:rPr>
          <w:rFonts w:ascii="Garamond" w:hAnsi="Garamond" w:cs="Garamond"/>
        </w:rPr>
        <w:t xml:space="preserve"> se planifikimi i tyre</w:t>
      </w:r>
      <w:r w:rsidR="000916C1">
        <w:rPr>
          <w:rFonts w:ascii="Garamond" w:hAnsi="Garamond" w:cs="Garamond"/>
        </w:rPr>
        <w:t>.</w:t>
      </w:r>
    </w:p>
    <w:p w:rsidR="00C357FF" w:rsidRDefault="003C454C" w:rsidP="00E7787B">
      <w:pPr>
        <w:numPr>
          <w:ilvl w:val="0"/>
          <w:numId w:val="3"/>
        </w:numPr>
        <w:ind w:right="360"/>
        <w:jc w:val="both"/>
        <w:rPr>
          <w:rFonts w:ascii="Garamond" w:hAnsi="Garamond" w:cs="Garamond"/>
        </w:rPr>
      </w:pPr>
      <w:r w:rsidRPr="00640266">
        <w:rPr>
          <w:rFonts w:ascii="Garamond" w:hAnsi="Garamond" w:cs="Garamond"/>
        </w:rPr>
        <w:lastRenderedPageBreak/>
        <w:t>Arsimi paras</w:t>
      </w:r>
      <w:r w:rsidR="00954BAF" w:rsidRPr="00640266">
        <w:rPr>
          <w:rFonts w:ascii="Garamond" w:hAnsi="Garamond" w:cs="Garamond"/>
        </w:rPr>
        <w:t xml:space="preserve">hkollor </w:t>
      </w:r>
      <w:r w:rsidR="00640266" w:rsidRPr="00640266">
        <w:rPr>
          <w:rFonts w:ascii="Garamond" w:hAnsi="Garamond" w:cs="Garamond"/>
        </w:rPr>
        <w:t xml:space="preserve">ka rritje të të hyrave krahasuar me periudhen e njëjt të vitit të kaluar,kurse </w:t>
      </w:r>
      <w:r w:rsidR="007A06A6">
        <w:rPr>
          <w:rFonts w:ascii="Garamond" w:hAnsi="Garamond" w:cs="Garamond"/>
        </w:rPr>
        <w:t>A</w:t>
      </w:r>
      <w:r w:rsidR="00954BAF" w:rsidRPr="00640266">
        <w:rPr>
          <w:rFonts w:ascii="Garamond" w:hAnsi="Garamond" w:cs="Garamond"/>
        </w:rPr>
        <w:t xml:space="preserve">rsimi jo formal </w:t>
      </w:r>
      <w:r w:rsidR="00793B35">
        <w:rPr>
          <w:rFonts w:ascii="Garamond" w:hAnsi="Garamond" w:cs="Garamond"/>
        </w:rPr>
        <w:t>ka rënje</w:t>
      </w:r>
      <w:r w:rsidR="000916C1" w:rsidRPr="00640266">
        <w:rPr>
          <w:rFonts w:ascii="Garamond" w:hAnsi="Garamond" w:cs="Garamond"/>
        </w:rPr>
        <w:t xml:space="preserve"> në realizimin e të hyrave kr</w:t>
      </w:r>
      <w:r w:rsidR="002C2D2C" w:rsidRPr="00640266">
        <w:rPr>
          <w:rFonts w:ascii="Garamond" w:hAnsi="Garamond" w:cs="Garamond"/>
        </w:rPr>
        <w:t>a</w:t>
      </w:r>
      <w:r w:rsidR="000916C1" w:rsidRPr="00640266">
        <w:rPr>
          <w:rFonts w:ascii="Garamond" w:hAnsi="Garamond" w:cs="Garamond"/>
        </w:rPr>
        <w:t>hasuar me periudhen e nj</w:t>
      </w:r>
      <w:r w:rsidR="000916C1" w:rsidRPr="00640266">
        <w:rPr>
          <w:rFonts w:ascii="Garamond" w:hAnsi="Garamond" w:cs="MS Mincho"/>
        </w:rPr>
        <w:t>ëjt të vitit të</w:t>
      </w:r>
      <w:r w:rsidR="000916C1" w:rsidRPr="00640266">
        <w:rPr>
          <w:rFonts w:ascii="Garamond" w:hAnsi="Garamond" w:cs="Garamond"/>
        </w:rPr>
        <w:t xml:space="preserve"> kaluar.</w:t>
      </w:r>
    </w:p>
    <w:p w:rsidR="008B53AB" w:rsidRDefault="008B53AB" w:rsidP="008B53AB">
      <w:pPr>
        <w:ind w:right="360"/>
        <w:jc w:val="both"/>
        <w:rPr>
          <w:rFonts w:ascii="Garamond" w:hAnsi="Garamond" w:cs="Garamond"/>
        </w:rPr>
      </w:pPr>
    </w:p>
    <w:p w:rsidR="008B53AB" w:rsidRPr="00640266" w:rsidRDefault="008B53AB" w:rsidP="008B53AB">
      <w:pPr>
        <w:ind w:right="360"/>
        <w:jc w:val="both"/>
        <w:rPr>
          <w:rFonts w:ascii="Garamond" w:hAnsi="Garamond" w:cs="Garamond"/>
        </w:rPr>
      </w:pPr>
    </w:p>
    <w:p w:rsidR="0017390B" w:rsidRDefault="000916C1" w:rsidP="00E7787B">
      <w:pPr>
        <w:numPr>
          <w:ilvl w:val="0"/>
          <w:numId w:val="3"/>
        </w:numPr>
        <w:ind w:right="360"/>
        <w:jc w:val="both"/>
        <w:rPr>
          <w:rFonts w:ascii="Garamond" w:hAnsi="Garamond" w:cs="Garamond"/>
        </w:rPr>
      </w:pPr>
      <w:r w:rsidRPr="00267074">
        <w:rPr>
          <w:rFonts w:ascii="Garamond" w:hAnsi="Garamond" w:cs="Garamond"/>
        </w:rPr>
        <w:t xml:space="preserve">Denimet nga trafiku dhe nga gjykata janë të hyra të njëhershme që </w:t>
      </w:r>
      <w:r w:rsidR="008B53AB">
        <w:rPr>
          <w:rFonts w:ascii="Garamond" w:hAnsi="Garamond" w:cs="Garamond"/>
        </w:rPr>
        <w:t xml:space="preserve">për vitin fiskal 2020 nuk janë </w:t>
      </w:r>
      <w:r w:rsidRPr="00267074">
        <w:rPr>
          <w:rFonts w:ascii="Garamond" w:hAnsi="Garamond" w:cs="Garamond"/>
        </w:rPr>
        <w:t>planifik</w:t>
      </w:r>
      <w:r w:rsidR="008B53AB">
        <w:rPr>
          <w:rFonts w:ascii="Garamond" w:hAnsi="Garamond" w:cs="Garamond"/>
        </w:rPr>
        <w:t xml:space="preserve">ikuar </w:t>
      </w:r>
      <w:r w:rsidRPr="00267074">
        <w:rPr>
          <w:rFonts w:ascii="Garamond" w:hAnsi="Garamond" w:cs="Garamond"/>
        </w:rPr>
        <w:t>por që</w:t>
      </w:r>
      <w:r w:rsidR="00793B35">
        <w:rPr>
          <w:rFonts w:ascii="Garamond" w:hAnsi="Garamond" w:cs="Garamond"/>
        </w:rPr>
        <w:t xml:space="preserve"> në to</w:t>
      </w:r>
      <w:r w:rsidR="00954BAF" w:rsidRPr="00267074">
        <w:rPr>
          <w:rFonts w:ascii="Garamond" w:hAnsi="Garamond" w:cs="Garamond"/>
        </w:rPr>
        <w:t>talin e të hyrave vetanake</w:t>
      </w:r>
      <w:r w:rsidRPr="00267074">
        <w:rPr>
          <w:rFonts w:ascii="Garamond" w:hAnsi="Garamond" w:cs="Garamond"/>
        </w:rPr>
        <w:t>realizohen si e hyrë</w:t>
      </w:r>
      <w:r w:rsidR="00C55C4B">
        <w:rPr>
          <w:rFonts w:ascii="Garamond" w:hAnsi="Garamond" w:cs="Garamond"/>
        </w:rPr>
        <w:t xml:space="preserve"> komunale</w:t>
      </w:r>
      <w:r w:rsidR="008B53AB">
        <w:rPr>
          <w:rFonts w:ascii="Garamond" w:hAnsi="Garamond" w:cs="Garamond"/>
        </w:rPr>
        <w:t xml:space="preserve"> nga inkasimi i tyre investohen projektet kapitale komunale.</w:t>
      </w:r>
    </w:p>
    <w:p w:rsidR="00DD219D" w:rsidRPr="0017390B" w:rsidRDefault="0017390B" w:rsidP="00DD219D">
      <w:pPr>
        <w:numPr>
          <w:ilvl w:val="0"/>
          <w:numId w:val="3"/>
        </w:numPr>
        <w:ind w:right="360"/>
        <w:jc w:val="both"/>
        <w:rPr>
          <w:rFonts w:ascii="Garamond" w:hAnsi="Garamond" w:cs="Garamond"/>
        </w:rPr>
      </w:pPr>
      <w:r w:rsidRPr="0017390B">
        <w:rPr>
          <w:rFonts w:ascii="Garamond" w:hAnsi="Garamond" w:cs="Garamond"/>
        </w:rPr>
        <w:t>Në total këto të hyra janë inkasuar në shumë prej 52,821.00€ të cilat do shfrytëzohen ekskluzivisht për projekte kapitale.</w:t>
      </w:r>
    </w:p>
    <w:p w:rsidR="0017390B" w:rsidRPr="0017390B" w:rsidRDefault="003C454C" w:rsidP="00E7787B">
      <w:pPr>
        <w:numPr>
          <w:ilvl w:val="0"/>
          <w:numId w:val="3"/>
        </w:numPr>
        <w:ind w:right="360"/>
        <w:jc w:val="both"/>
        <w:rPr>
          <w:rFonts w:ascii="Garamond" w:hAnsi="Garamond" w:cs="Garamond"/>
          <w:b/>
          <w:bCs/>
          <w:lang w:eastAsia="ja-JP"/>
        </w:rPr>
      </w:pPr>
      <w:r w:rsidRPr="0017390B">
        <w:rPr>
          <w:rFonts w:ascii="Garamond" w:hAnsi="Garamond" w:cs="Garamond"/>
          <w:b/>
          <w:u w:val="single"/>
          <w:lang w:eastAsia="ja-JP"/>
        </w:rPr>
        <w:t>Totali i këtyre të hyrave  vetanake në krah</w:t>
      </w:r>
      <w:r w:rsidR="00AE22F4" w:rsidRPr="0017390B">
        <w:rPr>
          <w:rFonts w:ascii="Garamond" w:hAnsi="Garamond" w:cs="Garamond"/>
          <w:b/>
          <w:u w:val="single"/>
          <w:lang w:eastAsia="ja-JP"/>
        </w:rPr>
        <w:t xml:space="preserve">asim me parashikimin e vitit 2020 </w:t>
      </w:r>
      <w:r w:rsidR="000F0D22">
        <w:rPr>
          <w:rFonts w:ascii="Garamond" w:hAnsi="Garamond" w:cs="Garamond"/>
          <w:b/>
          <w:u w:val="single"/>
          <w:lang w:eastAsia="ja-JP"/>
        </w:rPr>
        <w:t>është realiz</w:t>
      </w:r>
      <w:r w:rsidR="002C2D2C" w:rsidRPr="0017390B">
        <w:rPr>
          <w:rFonts w:ascii="Garamond" w:hAnsi="Garamond" w:cs="Garamond"/>
          <w:b/>
          <w:u w:val="single"/>
          <w:lang w:eastAsia="ja-JP"/>
        </w:rPr>
        <w:t>uar në masen prej 7</w:t>
      </w:r>
      <w:r w:rsidR="00AE22F4" w:rsidRPr="0017390B">
        <w:rPr>
          <w:rFonts w:ascii="Garamond" w:hAnsi="Garamond" w:cs="Garamond"/>
          <w:b/>
          <w:u w:val="single"/>
          <w:lang w:eastAsia="ja-JP"/>
        </w:rPr>
        <w:t>6.49</w:t>
      </w:r>
      <w:r w:rsidR="002C2D2C" w:rsidRPr="0017390B">
        <w:rPr>
          <w:rFonts w:ascii="Garamond" w:hAnsi="Garamond" w:cs="Garamond"/>
          <w:b/>
          <w:u w:val="single"/>
          <w:lang w:eastAsia="ja-JP"/>
        </w:rPr>
        <w:t xml:space="preserve">% </w:t>
      </w:r>
      <w:r w:rsidR="0017390B" w:rsidRPr="0017390B">
        <w:rPr>
          <w:rFonts w:ascii="Garamond" w:hAnsi="Garamond" w:cs="Garamond"/>
          <w:lang w:eastAsia="ja-JP"/>
        </w:rPr>
        <w:t xml:space="preserve"> .</w:t>
      </w:r>
    </w:p>
    <w:p w:rsidR="003C454C" w:rsidRDefault="0060610C" w:rsidP="00E7787B">
      <w:pPr>
        <w:numPr>
          <w:ilvl w:val="0"/>
          <w:numId w:val="3"/>
        </w:numPr>
        <w:ind w:right="360"/>
        <w:jc w:val="both"/>
        <w:rPr>
          <w:rFonts w:ascii="Garamond" w:hAnsi="Garamond" w:cs="Garamond"/>
          <w:b/>
          <w:bCs/>
          <w:lang w:eastAsia="ja-JP"/>
        </w:rPr>
      </w:pPr>
      <w:r w:rsidRPr="0017390B">
        <w:rPr>
          <w:rFonts w:ascii="Garamond" w:hAnsi="Garamond" w:cs="Garamond"/>
          <w:u w:val="single"/>
          <w:lang w:eastAsia="ja-JP"/>
        </w:rPr>
        <w:t>Realizimi i të hyrave vetanake krahasuar me periudhen e njëjt</w:t>
      </w:r>
      <w:r w:rsidR="00793B35">
        <w:rPr>
          <w:rFonts w:ascii="Garamond" w:hAnsi="Garamond" w:cs="Garamond"/>
          <w:u w:val="single"/>
          <w:lang w:eastAsia="ja-JP"/>
        </w:rPr>
        <w:t>ë të vitit të kal</w:t>
      </w:r>
      <w:r w:rsidRPr="0017390B">
        <w:rPr>
          <w:rFonts w:ascii="Garamond" w:hAnsi="Garamond" w:cs="Garamond"/>
          <w:u w:val="single"/>
          <w:lang w:eastAsia="ja-JP"/>
        </w:rPr>
        <w:t>u</w:t>
      </w:r>
      <w:r w:rsidR="00793B35">
        <w:rPr>
          <w:rFonts w:ascii="Garamond" w:hAnsi="Garamond" w:cs="Garamond"/>
          <w:u w:val="single"/>
          <w:lang w:eastAsia="ja-JP"/>
        </w:rPr>
        <w:t>a</w:t>
      </w:r>
      <w:r w:rsidRPr="0017390B">
        <w:rPr>
          <w:rFonts w:ascii="Garamond" w:hAnsi="Garamond" w:cs="Garamond"/>
          <w:u w:val="single"/>
          <w:lang w:eastAsia="ja-JP"/>
        </w:rPr>
        <w:t xml:space="preserve">r ka </w:t>
      </w:r>
      <w:r w:rsidR="00793B35">
        <w:rPr>
          <w:rFonts w:ascii="Garamond" w:hAnsi="Garamond" w:cs="Garamond"/>
          <w:u w:val="single"/>
          <w:lang w:eastAsia="ja-JP"/>
        </w:rPr>
        <w:t xml:space="preserve"> rënje</w:t>
      </w:r>
      <w:r w:rsidR="00AE22F4" w:rsidRPr="0017390B">
        <w:rPr>
          <w:rFonts w:ascii="Garamond" w:hAnsi="Garamond" w:cs="Garamond"/>
          <w:u w:val="single"/>
          <w:lang w:eastAsia="ja-JP"/>
        </w:rPr>
        <w:t xml:space="preserve"> prej 4.19</w:t>
      </w:r>
      <w:r w:rsidRPr="0017390B">
        <w:rPr>
          <w:rFonts w:ascii="Garamond" w:hAnsi="Garamond" w:cs="Garamond"/>
          <w:u w:val="single"/>
          <w:lang w:eastAsia="ja-JP"/>
        </w:rPr>
        <w:t xml:space="preserve">% ose shprehur në vlerë </w:t>
      </w:r>
      <w:r w:rsidR="00AE22F4" w:rsidRPr="0017390B">
        <w:rPr>
          <w:rFonts w:ascii="Garamond" w:hAnsi="Garamond" w:cs="Garamond"/>
          <w:u w:val="single"/>
          <w:lang w:eastAsia="ja-JP"/>
        </w:rPr>
        <w:t>16,472.43</w:t>
      </w:r>
      <w:r w:rsidR="00793B35">
        <w:rPr>
          <w:rFonts w:ascii="Garamond" w:hAnsi="Garamond" w:cs="Garamond"/>
          <w:u w:val="single"/>
        </w:rPr>
        <w:t xml:space="preserve">€ </w:t>
      </w:r>
      <w:r w:rsidRPr="0017390B">
        <w:rPr>
          <w:rFonts w:ascii="Garamond" w:hAnsi="Garamond" w:cs="Garamond"/>
          <w:u w:val="single"/>
        </w:rPr>
        <w:t xml:space="preserve">më </w:t>
      </w:r>
      <w:r w:rsidR="00AE22F4" w:rsidRPr="0017390B">
        <w:rPr>
          <w:rFonts w:ascii="Garamond" w:hAnsi="Garamond" w:cs="Garamond"/>
          <w:u w:val="single"/>
        </w:rPr>
        <w:t>pak</w:t>
      </w:r>
      <w:r w:rsidRPr="0017390B">
        <w:rPr>
          <w:rFonts w:ascii="Garamond" w:hAnsi="Garamond" w:cs="Garamond"/>
          <w:u w:val="single"/>
        </w:rPr>
        <w:t>ë</w:t>
      </w:r>
      <w:r w:rsidRPr="0017390B">
        <w:rPr>
          <w:rFonts w:ascii="Garamond" w:hAnsi="Garamond" w:cs="Garamond"/>
          <w:lang w:eastAsia="ja-JP"/>
        </w:rPr>
        <w:t>,deri sa në vitin 201</w:t>
      </w:r>
      <w:r w:rsidR="00AE22F4" w:rsidRPr="0017390B">
        <w:rPr>
          <w:rFonts w:ascii="Garamond" w:hAnsi="Garamond" w:cs="Garamond"/>
          <w:lang w:eastAsia="ja-JP"/>
        </w:rPr>
        <w:t>9 ishin realiazuar 393,312.11</w:t>
      </w:r>
      <w:r w:rsidRPr="0017390B">
        <w:rPr>
          <w:rFonts w:ascii="Garamond" w:hAnsi="Garamond" w:cs="Garamond"/>
          <w:lang w:eastAsia="ja-JP"/>
        </w:rPr>
        <w:t>€</w:t>
      </w:r>
      <w:r w:rsidR="00AE22F4" w:rsidRPr="0017390B">
        <w:rPr>
          <w:rFonts w:ascii="Garamond" w:hAnsi="Garamond" w:cs="Garamond"/>
          <w:lang w:eastAsia="ja-JP"/>
        </w:rPr>
        <w:t xml:space="preserve"> ato në vit</w:t>
      </w:r>
      <w:r w:rsidR="00793B35">
        <w:rPr>
          <w:rFonts w:ascii="Garamond" w:hAnsi="Garamond" w:cs="Garamond"/>
          <w:lang w:eastAsia="ja-JP"/>
        </w:rPr>
        <w:t>i</w:t>
      </w:r>
      <w:r w:rsidR="00AE22F4" w:rsidRPr="0017390B">
        <w:rPr>
          <w:rFonts w:ascii="Garamond" w:hAnsi="Garamond" w:cs="Garamond"/>
          <w:lang w:eastAsia="ja-JP"/>
        </w:rPr>
        <w:t>n 2020</w:t>
      </w:r>
      <w:r w:rsidRPr="0017390B">
        <w:rPr>
          <w:rFonts w:ascii="Garamond" w:hAnsi="Garamond" w:cs="Garamond"/>
          <w:lang w:eastAsia="ja-JP"/>
        </w:rPr>
        <w:t xml:space="preserve"> janë realizuar </w:t>
      </w:r>
      <w:r w:rsidR="00AE22F4" w:rsidRPr="0017390B">
        <w:rPr>
          <w:rFonts w:ascii="Garamond" w:hAnsi="Garamond" w:cs="Garamond"/>
          <w:lang w:eastAsia="ja-JP"/>
        </w:rPr>
        <w:t>376,839.68</w:t>
      </w:r>
      <w:r w:rsidRPr="0017390B">
        <w:rPr>
          <w:rFonts w:ascii="Garamond" w:hAnsi="Garamond" w:cs="Garamond"/>
          <w:lang w:eastAsia="ja-JP"/>
        </w:rPr>
        <w:t>€</w:t>
      </w:r>
      <w:r w:rsidR="00B00BFC" w:rsidRPr="0017390B">
        <w:rPr>
          <w:rFonts w:ascii="Garamond" w:hAnsi="Garamond" w:cs="Garamond"/>
          <w:lang w:eastAsia="ja-JP"/>
        </w:rPr>
        <w:t xml:space="preserve"> ose </w:t>
      </w:r>
      <w:r w:rsidR="00B00BFC" w:rsidRPr="0017390B">
        <w:rPr>
          <w:rFonts w:ascii="Garamond" w:hAnsi="Garamond" w:cs="Garamond"/>
          <w:b/>
          <w:u w:val="single"/>
          <w:lang w:eastAsia="ja-JP"/>
        </w:rPr>
        <w:t>(</w:t>
      </w:r>
      <w:r w:rsidR="00AE22F4" w:rsidRPr="0017390B">
        <w:rPr>
          <w:rFonts w:ascii="Garamond" w:hAnsi="Garamond" w:cs="Garamond"/>
          <w:b/>
          <w:u w:val="single"/>
          <w:lang w:eastAsia="ja-JP"/>
        </w:rPr>
        <w:t>393,312.11 – minus 376839.68</w:t>
      </w:r>
      <w:r w:rsidRPr="0017390B">
        <w:rPr>
          <w:rFonts w:ascii="Garamond" w:hAnsi="Garamond" w:cs="Garamond"/>
          <w:b/>
          <w:u w:val="single"/>
          <w:lang w:eastAsia="ja-JP"/>
        </w:rPr>
        <w:t>)=</w:t>
      </w:r>
      <w:r w:rsidR="00AE22F4" w:rsidRPr="0017390B">
        <w:rPr>
          <w:rFonts w:ascii="Garamond" w:hAnsi="Garamond" w:cs="Garamond"/>
          <w:b/>
          <w:u w:val="single"/>
          <w:lang w:eastAsia="ja-JP"/>
        </w:rPr>
        <w:t>16,472.43</w:t>
      </w:r>
      <w:r w:rsidRPr="0017390B">
        <w:rPr>
          <w:rFonts w:ascii="Garamond" w:hAnsi="Garamond" w:cs="Garamond"/>
          <w:b/>
          <w:u w:val="single"/>
        </w:rPr>
        <w:t>€</w:t>
      </w:r>
      <w:r w:rsidR="00AE22F4" w:rsidRPr="0017390B">
        <w:rPr>
          <w:rFonts w:ascii="Garamond" w:hAnsi="Garamond" w:cs="Garamond"/>
          <w:b/>
          <w:u w:val="single"/>
        </w:rPr>
        <w:t xml:space="preserve">  më pakë</w:t>
      </w:r>
      <w:r w:rsidRPr="0017390B">
        <w:rPr>
          <w:rFonts w:ascii="Garamond" w:hAnsi="Garamond" w:cs="Garamond"/>
          <w:b/>
          <w:bCs/>
          <w:u w:val="single"/>
          <w:lang w:eastAsia="ja-JP"/>
        </w:rPr>
        <w:t>.</w:t>
      </w:r>
    </w:p>
    <w:p w:rsidR="003C454C" w:rsidRPr="00565629" w:rsidRDefault="003C454C" w:rsidP="00E7787B">
      <w:pPr>
        <w:pStyle w:val="NoSpacing"/>
        <w:numPr>
          <w:ilvl w:val="0"/>
          <w:numId w:val="3"/>
        </w:numPr>
        <w:rPr>
          <w:rFonts w:ascii="Garamond" w:hAnsi="Garamond"/>
          <w:i/>
        </w:rPr>
      </w:pPr>
      <w:r w:rsidRPr="00565629">
        <w:rPr>
          <w:rFonts w:ascii="Garamond" w:hAnsi="Garamond"/>
        </w:rPr>
        <w:t xml:space="preserve">Prej pasqyrës së këtyre të ardhurave në totalin e këtyre taksave </w:t>
      </w:r>
      <w:r w:rsidR="00AE22F4">
        <w:rPr>
          <w:rFonts w:ascii="Garamond" w:hAnsi="Garamond"/>
        </w:rPr>
        <w:t>6.89</w:t>
      </w:r>
      <w:r w:rsidRPr="00565629">
        <w:rPr>
          <w:rFonts w:ascii="Garamond" w:hAnsi="Garamond"/>
        </w:rPr>
        <w:t xml:space="preserve">% marrin pjesë taksat e grumbulluara nga </w:t>
      </w:r>
      <w:r w:rsidR="00565629">
        <w:rPr>
          <w:rFonts w:ascii="Garamond" w:hAnsi="Garamond"/>
        </w:rPr>
        <w:t>çertifikatat</w:t>
      </w:r>
      <w:r w:rsidRPr="00565629">
        <w:rPr>
          <w:rFonts w:ascii="Garamond" w:hAnsi="Garamond"/>
        </w:rPr>
        <w:t xml:space="preserve"> e lindjes,  kurorëzimeve etj. kurse </w:t>
      </w:r>
      <w:r w:rsidR="00583000">
        <w:rPr>
          <w:rFonts w:ascii="Garamond" w:hAnsi="Garamond"/>
        </w:rPr>
        <w:t>6.96</w:t>
      </w:r>
      <w:r w:rsidRPr="00565629">
        <w:rPr>
          <w:rFonts w:ascii="Garamond" w:hAnsi="Garamond"/>
        </w:rPr>
        <w:t xml:space="preserve">% marrin pjesë aktivitetet në teren në aspektin e matjes kadastrale dhe </w:t>
      </w:r>
      <w:r w:rsidRPr="00565629">
        <w:rPr>
          <w:rStyle w:val="Emphasis"/>
          <w:rFonts w:ascii="Garamond" w:hAnsi="Garamond"/>
          <w:i w:val="0"/>
        </w:rPr>
        <w:t>gjeodezike</w:t>
      </w:r>
      <w:r w:rsidR="00954BAF" w:rsidRPr="00565629">
        <w:rPr>
          <w:rStyle w:val="Emphasis"/>
          <w:rFonts w:ascii="Garamond" w:hAnsi="Garamond"/>
          <w:i w:val="0"/>
        </w:rPr>
        <w:t xml:space="preserve"> .</w:t>
      </w:r>
    </w:p>
    <w:p w:rsidR="00C357FF" w:rsidRDefault="00C357FF" w:rsidP="0060610C">
      <w:pPr>
        <w:ind w:right="360"/>
        <w:rPr>
          <w:rFonts w:ascii="Garamond" w:hAnsi="Garamond" w:cs="Garamond"/>
          <w:lang w:eastAsia="ja-JP"/>
        </w:rPr>
      </w:pPr>
    </w:p>
    <w:p w:rsidR="003C454C" w:rsidRPr="00BE6F63" w:rsidRDefault="003C454C" w:rsidP="00C55C4B">
      <w:pPr>
        <w:jc w:val="both"/>
        <w:rPr>
          <w:lang w:eastAsia="ja-JP"/>
        </w:rPr>
      </w:pPr>
    </w:p>
    <w:p w:rsidR="003C454C" w:rsidRPr="00A63A7F" w:rsidRDefault="003C454C" w:rsidP="00E7787B">
      <w:pPr>
        <w:numPr>
          <w:ilvl w:val="0"/>
          <w:numId w:val="2"/>
        </w:numPr>
        <w:ind w:right="360"/>
        <w:jc w:val="center"/>
        <w:rPr>
          <w:rFonts w:ascii="Garamond" w:hAnsi="Garamond" w:cs="Garamond"/>
          <w:b/>
          <w:bCs/>
          <w:sz w:val="28"/>
          <w:szCs w:val="28"/>
          <w:u w:val="single"/>
          <w:lang w:eastAsia="ja-JP"/>
        </w:rPr>
      </w:pPr>
      <w:r w:rsidRPr="00A63A7F">
        <w:rPr>
          <w:rFonts w:ascii="Garamond" w:hAnsi="Garamond" w:cs="Garamond"/>
          <w:b/>
          <w:bCs/>
          <w:sz w:val="28"/>
          <w:szCs w:val="28"/>
          <w:u w:val="single"/>
          <w:lang w:eastAsia="ja-JP"/>
        </w:rPr>
        <w:t>SHPENZIMET SIPAS PROGRAMEVE</w:t>
      </w:r>
      <w:r w:rsidR="00C357FF">
        <w:rPr>
          <w:rFonts w:ascii="Garamond" w:hAnsi="Garamond" w:cs="Garamond"/>
          <w:b/>
          <w:bCs/>
          <w:sz w:val="28"/>
          <w:szCs w:val="28"/>
          <w:u w:val="single"/>
          <w:lang w:eastAsia="ja-JP"/>
        </w:rPr>
        <w:t xml:space="preserve"> BUXHETORE </w:t>
      </w:r>
      <w:r w:rsidRPr="00A63A7F">
        <w:rPr>
          <w:rFonts w:ascii="Garamond" w:hAnsi="Garamond" w:cs="Garamond"/>
          <w:b/>
          <w:bCs/>
          <w:sz w:val="28"/>
          <w:szCs w:val="28"/>
          <w:u w:val="single"/>
          <w:lang w:eastAsia="ja-JP"/>
        </w:rPr>
        <w:t xml:space="preserve"> –  DREJTORIVE</w:t>
      </w:r>
    </w:p>
    <w:p w:rsidR="00773D41" w:rsidRDefault="00773D41" w:rsidP="00C84652">
      <w:pPr>
        <w:ind w:right="360"/>
        <w:rPr>
          <w:rFonts w:ascii="Garamond" w:hAnsi="Garamond" w:cs="Garamond"/>
          <w:b/>
          <w:bCs/>
          <w:u w:val="single"/>
          <w:lang w:eastAsia="ja-JP"/>
        </w:rPr>
      </w:pPr>
    </w:p>
    <w:p w:rsidR="00773D41" w:rsidRDefault="00773D41" w:rsidP="0037037A">
      <w:pPr>
        <w:ind w:left="360" w:right="360"/>
        <w:jc w:val="center"/>
        <w:rPr>
          <w:rFonts w:ascii="Garamond" w:hAnsi="Garamond" w:cs="Garamond"/>
          <w:b/>
          <w:bCs/>
          <w:u w:val="single"/>
          <w:lang w:eastAsia="ja-JP"/>
        </w:rPr>
      </w:pPr>
    </w:p>
    <w:p w:rsidR="00C55C4B" w:rsidRPr="00C84652" w:rsidRDefault="003C454C" w:rsidP="00E7787B">
      <w:pPr>
        <w:numPr>
          <w:ilvl w:val="0"/>
          <w:numId w:val="1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 w:rsidRPr="007C7AE4">
        <w:rPr>
          <w:rFonts w:ascii="Garamond" w:hAnsi="Garamond" w:cs="Garamond"/>
          <w:b/>
          <w:bCs/>
          <w:lang w:eastAsia="ja-JP"/>
        </w:rPr>
        <w:t>1 - ZYRA E KRYETARIT</w:t>
      </w:r>
    </w:p>
    <w:p w:rsidR="003C454C" w:rsidRDefault="00057164" w:rsidP="00267AFC">
      <w:pPr>
        <w:tabs>
          <w:tab w:val="left" w:pos="10440"/>
        </w:tabs>
        <w:jc w:val="both"/>
        <w:rPr>
          <w:rFonts w:ascii="Garamond" w:hAnsi="Garamond" w:cs="Garamond"/>
          <w:b/>
          <w:bCs/>
          <w:sz w:val="20"/>
          <w:szCs w:val="20"/>
          <w:lang w:eastAsia="ja-JP"/>
        </w:rPr>
      </w:pPr>
      <w:r>
        <w:rPr>
          <w:rStyle w:val="Strong"/>
        </w:rPr>
        <w:object w:dxaOrig="1440" w:dyaOrig="1440">
          <v:shape id="_x0000_s1034" type="#_x0000_t75" style="position:absolute;left:0;text-align:left;margin-left:0;margin-top:11.3pt;width:559.75pt;height:129.55pt;z-index:251659264;mso-position-horizontal:left">
            <v:imagedata r:id="rId24" o:title=""/>
            <w10:wrap type="square" side="right"/>
          </v:shape>
          <o:OLEObject Type="Embed" ProgID="Excel.Sheet.8" ShapeID="_x0000_s1034" DrawAspect="Content" ObjectID="_1651566211" r:id="rId25"/>
        </w:object>
      </w:r>
    </w:p>
    <w:p w:rsidR="00A63A7F" w:rsidRPr="00A63A7F" w:rsidRDefault="00A63A7F" w:rsidP="00A63A7F">
      <w:pPr>
        <w:ind w:left="720"/>
        <w:rPr>
          <w:rStyle w:val="Strong"/>
          <w:b w:val="0"/>
          <w:bCs w:val="0"/>
          <w:lang w:eastAsia="ja-JP"/>
        </w:rPr>
      </w:pPr>
    </w:p>
    <w:p w:rsidR="003C454C" w:rsidRPr="00A63A7F" w:rsidRDefault="003C454C" w:rsidP="00E7787B">
      <w:pPr>
        <w:numPr>
          <w:ilvl w:val="0"/>
          <w:numId w:val="7"/>
        </w:numPr>
        <w:rPr>
          <w:rFonts w:ascii="Garamond" w:hAnsi="Garamond"/>
          <w:lang w:eastAsia="ja-JP"/>
        </w:rPr>
      </w:pPr>
      <w:r w:rsidRPr="00A63A7F">
        <w:rPr>
          <w:rStyle w:val="Strong"/>
          <w:rFonts w:ascii="Garamond" w:hAnsi="Garamond"/>
          <w:b w:val="0"/>
        </w:rPr>
        <w:t>Zyra</w:t>
      </w:r>
      <w:r w:rsidRPr="00A63A7F">
        <w:rPr>
          <w:rFonts w:ascii="Garamond" w:hAnsi="Garamond"/>
          <w:lang w:eastAsia="ja-JP"/>
        </w:rPr>
        <w:t xml:space="preserve"> e Kryetarit buxhetin  për pe</w:t>
      </w:r>
      <w:r w:rsidR="00583000">
        <w:rPr>
          <w:rFonts w:ascii="Garamond" w:hAnsi="Garamond"/>
          <w:lang w:eastAsia="ja-JP"/>
        </w:rPr>
        <w:t>riudhën Janar- Mars të vitit 2020</w:t>
      </w:r>
      <w:r w:rsidR="00DD3B16" w:rsidRPr="00A63A7F">
        <w:rPr>
          <w:rFonts w:ascii="Garamond" w:hAnsi="Garamond"/>
          <w:lang w:eastAsia="ja-JP"/>
        </w:rPr>
        <w:t>,në krahasim me  periudhën e një</w:t>
      </w:r>
      <w:r w:rsidRPr="00A63A7F">
        <w:rPr>
          <w:rFonts w:ascii="Garamond" w:hAnsi="Garamond"/>
          <w:lang w:eastAsia="ja-JP"/>
        </w:rPr>
        <w:t>jt të vitit 201</w:t>
      </w:r>
      <w:r w:rsidR="00583000">
        <w:rPr>
          <w:rFonts w:ascii="Garamond" w:hAnsi="Garamond"/>
          <w:lang w:eastAsia="ja-JP"/>
        </w:rPr>
        <w:t>9</w:t>
      </w:r>
      <w:r w:rsidRPr="00A63A7F">
        <w:rPr>
          <w:rFonts w:ascii="Garamond" w:hAnsi="Garamond"/>
          <w:lang w:eastAsia="ja-JP"/>
        </w:rPr>
        <w:t xml:space="preserve"> e ka shfrytzuar</w:t>
      </w:r>
      <w:r w:rsidR="00583000">
        <w:rPr>
          <w:rFonts w:ascii="Garamond" w:hAnsi="Garamond"/>
          <w:lang w:eastAsia="ja-JP"/>
        </w:rPr>
        <w:t xml:space="preserve">  31.44 më shum</w:t>
      </w:r>
      <w:r w:rsidR="00291107" w:rsidRPr="00A63A7F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, kurse sipas buxhetit fillestar  e ka shfrytzuar  vetem </w:t>
      </w:r>
      <w:r w:rsidR="00291107" w:rsidRPr="00A63A7F">
        <w:rPr>
          <w:rFonts w:ascii="Garamond" w:hAnsi="Garamond"/>
          <w:lang w:eastAsia="ja-JP"/>
        </w:rPr>
        <w:t>në m</w:t>
      </w:r>
      <w:r w:rsidR="0069698D">
        <w:rPr>
          <w:rFonts w:ascii="Garamond" w:hAnsi="Garamond"/>
          <w:lang w:eastAsia="ja-JP"/>
        </w:rPr>
        <w:t>a</w:t>
      </w:r>
      <w:r w:rsidR="00291107" w:rsidRPr="00A63A7F">
        <w:rPr>
          <w:rFonts w:ascii="Garamond" w:hAnsi="Garamond"/>
          <w:lang w:eastAsia="ja-JP"/>
        </w:rPr>
        <w:t xml:space="preserve">sen prej </w:t>
      </w:r>
      <w:r w:rsidR="00583000">
        <w:rPr>
          <w:rFonts w:ascii="Garamond" w:hAnsi="Garamond"/>
          <w:lang w:eastAsia="ja-JP"/>
        </w:rPr>
        <w:t>21.72</w:t>
      </w:r>
      <w:r w:rsidRPr="00A63A7F">
        <w:rPr>
          <w:rFonts w:ascii="Garamond" w:hAnsi="Garamond"/>
          <w:lang w:eastAsia="ja-JP"/>
        </w:rPr>
        <w:t xml:space="preserve"> % , ndërsa sipas buxhetit në SIMFK – në </w:t>
      </w:r>
      <w:r w:rsidR="00583000">
        <w:rPr>
          <w:rFonts w:ascii="Garamond" w:hAnsi="Garamond"/>
          <w:lang w:eastAsia="ja-JP"/>
        </w:rPr>
        <w:t>peridhen Janar-Mars të vitit 2020</w:t>
      </w:r>
      <w:r w:rsidRPr="00A63A7F">
        <w:rPr>
          <w:rFonts w:ascii="Garamond" w:hAnsi="Garamond"/>
          <w:lang w:eastAsia="ja-JP"/>
        </w:rPr>
        <w:t xml:space="preserve">, buxhetin e  ka shfrytzuar </w:t>
      </w:r>
      <w:r w:rsidR="00583000">
        <w:rPr>
          <w:rFonts w:ascii="Garamond" w:hAnsi="Garamond"/>
          <w:lang w:eastAsia="ja-JP"/>
        </w:rPr>
        <w:t>84.73</w:t>
      </w:r>
      <w:r w:rsidRPr="00A63A7F">
        <w:rPr>
          <w:rFonts w:ascii="Garamond" w:hAnsi="Garamond"/>
          <w:lang w:eastAsia="ja-JP"/>
        </w:rPr>
        <w:t xml:space="preserve"> % krahasuar me </w:t>
      </w:r>
      <w:r w:rsidR="0069698D">
        <w:rPr>
          <w:rFonts w:ascii="Garamond" w:hAnsi="Garamond"/>
          <w:lang w:eastAsia="ja-JP"/>
        </w:rPr>
        <w:t>mjetet e</w:t>
      </w:r>
      <w:r w:rsidRPr="00A63A7F">
        <w:rPr>
          <w:rFonts w:ascii="Garamond" w:hAnsi="Garamond"/>
          <w:lang w:eastAsia="ja-JP"/>
        </w:rPr>
        <w:t xml:space="preserve"> alokuar</w:t>
      </w:r>
      <w:r w:rsidR="0069698D">
        <w:rPr>
          <w:rFonts w:ascii="Garamond" w:hAnsi="Garamond"/>
          <w:lang w:eastAsia="ja-JP"/>
        </w:rPr>
        <w:t xml:space="preserve">a </w:t>
      </w:r>
      <w:r w:rsidRPr="00A63A7F">
        <w:rPr>
          <w:rFonts w:ascii="Garamond" w:hAnsi="Garamond"/>
          <w:lang w:eastAsia="ja-JP"/>
        </w:rPr>
        <w:t xml:space="preserve"> në </w:t>
      </w:r>
      <w:r w:rsidR="008973CF">
        <w:rPr>
          <w:rFonts w:ascii="Garamond" w:hAnsi="Garamond"/>
          <w:lang w:eastAsia="ja-JP"/>
        </w:rPr>
        <w:t>periudhen raportuese</w:t>
      </w:r>
      <w:r w:rsidR="007A06A6">
        <w:rPr>
          <w:rFonts w:ascii="Garamond" w:hAnsi="Garamond"/>
          <w:lang w:eastAsia="ja-JP"/>
        </w:rPr>
        <w:t xml:space="preserve"> </w:t>
      </w:r>
      <w:r w:rsidR="0069698D">
        <w:rPr>
          <w:rFonts w:ascii="Garamond" w:hAnsi="Garamond"/>
          <w:lang w:eastAsia="ja-JP"/>
        </w:rPr>
        <w:t>të destinuara për shpenzim</w:t>
      </w:r>
      <w:r w:rsidRPr="00A63A7F">
        <w:rPr>
          <w:rFonts w:ascii="Garamond" w:hAnsi="Garamond"/>
          <w:lang w:eastAsia="ja-JP"/>
        </w:rPr>
        <w:t>.</w:t>
      </w:r>
    </w:p>
    <w:p w:rsidR="00C55C4B" w:rsidRDefault="00C55C4B" w:rsidP="00C84652">
      <w:pPr>
        <w:rPr>
          <w:rFonts w:ascii="Garamond" w:hAnsi="Garamond"/>
          <w:lang w:eastAsia="ja-JP"/>
        </w:rPr>
      </w:pPr>
    </w:p>
    <w:p w:rsidR="009507D0" w:rsidRDefault="009507D0" w:rsidP="00CF655F">
      <w:pPr>
        <w:ind w:left="720"/>
        <w:rPr>
          <w:rFonts w:ascii="Garamond" w:hAnsi="Garamond"/>
          <w:lang w:eastAsia="ja-JP"/>
        </w:rPr>
      </w:pPr>
    </w:p>
    <w:p w:rsidR="009507D0" w:rsidRDefault="00144DEE" w:rsidP="00E7787B">
      <w:pPr>
        <w:numPr>
          <w:ilvl w:val="0"/>
          <w:numId w:val="1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>
        <w:rPr>
          <w:rFonts w:ascii="Garamond" w:hAnsi="Garamond" w:cs="Garamond"/>
          <w:b/>
          <w:bCs/>
          <w:lang w:eastAsia="ja-JP"/>
        </w:rPr>
        <w:t>2</w:t>
      </w:r>
      <w:r w:rsidR="009507D0" w:rsidRPr="00331371">
        <w:rPr>
          <w:rFonts w:ascii="Garamond" w:hAnsi="Garamond" w:cs="Garamond"/>
          <w:b/>
          <w:bCs/>
          <w:lang w:eastAsia="ja-JP"/>
        </w:rPr>
        <w:t>. ZYRA E KUVNDIT KOMUNAL</w:t>
      </w:r>
    </w:p>
    <w:p w:rsidR="009507D0" w:rsidRDefault="009507D0" w:rsidP="009507D0">
      <w:pPr>
        <w:ind w:right="360"/>
        <w:rPr>
          <w:rFonts w:ascii="Garamond" w:hAnsi="Garamond" w:cs="Garamond"/>
          <w:b/>
          <w:bCs/>
          <w:lang w:eastAsia="ja-JP"/>
        </w:rPr>
      </w:pPr>
    </w:p>
    <w:p w:rsidR="009507D0" w:rsidRDefault="00C84652" w:rsidP="009507D0">
      <w:pPr>
        <w:ind w:right="360"/>
        <w:rPr>
          <w:rFonts w:ascii="Garamond" w:hAnsi="Garamond" w:cs="Garamond"/>
          <w:b/>
          <w:bCs/>
          <w:lang w:eastAsia="ja-JP"/>
        </w:rPr>
      </w:pPr>
      <w:r w:rsidRPr="001A73F7">
        <w:rPr>
          <w:rFonts w:ascii="Garamond" w:hAnsi="Garamond" w:cs="Garamond"/>
          <w:b/>
          <w:bCs/>
          <w:lang w:eastAsia="ja-JP"/>
        </w:rPr>
        <w:object w:dxaOrig="11300" w:dyaOrig="2285">
          <v:shape id="_x0000_i1027" type="#_x0000_t75" style="width:565.5pt;height:114pt" o:ole="">
            <v:imagedata r:id="rId26" o:title=""/>
          </v:shape>
          <o:OLEObject Type="Embed" ProgID="Excel.Sheet.8" ShapeID="_x0000_i1027" DrawAspect="Content" ObjectID="_1651566189" r:id="rId27"/>
        </w:object>
      </w:r>
    </w:p>
    <w:p w:rsidR="009507D0" w:rsidRDefault="009507D0" w:rsidP="00E7787B">
      <w:pPr>
        <w:pStyle w:val="Subtitle"/>
        <w:numPr>
          <w:ilvl w:val="0"/>
          <w:numId w:val="10"/>
        </w:numPr>
        <w:jc w:val="both"/>
        <w:rPr>
          <w:rStyle w:val="Emphasis"/>
          <w:rFonts w:ascii="Garamond" w:hAnsi="Garamond"/>
          <w:i w:val="0"/>
        </w:rPr>
      </w:pPr>
      <w:r w:rsidRPr="00A63A7F">
        <w:rPr>
          <w:rStyle w:val="Emphasis"/>
          <w:rFonts w:ascii="Garamond" w:hAnsi="Garamond"/>
          <w:i w:val="0"/>
        </w:rPr>
        <w:t>Zyra e Kuvendit Komunal  buxhetin për pe</w:t>
      </w:r>
      <w:r w:rsidR="00583000">
        <w:rPr>
          <w:rStyle w:val="Emphasis"/>
          <w:rFonts w:ascii="Garamond" w:hAnsi="Garamond"/>
          <w:i w:val="0"/>
        </w:rPr>
        <w:t>riudhën Janar- Mars të vitit 2020</w:t>
      </w:r>
      <w:r w:rsidRPr="00A63A7F">
        <w:rPr>
          <w:rStyle w:val="Emphasis"/>
          <w:rFonts w:ascii="Garamond" w:hAnsi="Garamond"/>
          <w:i w:val="0"/>
        </w:rPr>
        <w:t xml:space="preserve">, në krahasim me  periudhen e njëjt të vitit të kaluar e ka shfrytzuar </w:t>
      </w:r>
      <w:r w:rsidR="00583000">
        <w:rPr>
          <w:rStyle w:val="Emphasis"/>
          <w:rFonts w:ascii="Garamond" w:hAnsi="Garamond"/>
          <w:i w:val="0"/>
        </w:rPr>
        <w:t>vetem 94.62</w:t>
      </w:r>
      <w:r w:rsidRPr="00A63A7F">
        <w:rPr>
          <w:rStyle w:val="Emphasis"/>
          <w:rFonts w:ascii="Garamond" w:hAnsi="Garamond"/>
          <w:i w:val="0"/>
        </w:rPr>
        <w:t xml:space="preserve"> % ,kurse sipas buxhetit fillestar e ka shfryt</w:t>
      </w:r>
      <w:r w:rsidR="00793B35">
        <w:rPr>
          <w:rStyle w:val="Emphasis"/>
          <w:rFonts w:ascii="Garamond" w:hAnsi="Garamond"/>
          <w:i w:val="0"/>
        </w:rPr>
        <w:t>ë</w:t>
      </w:r>
      <w:r w:rsidRPr="00A63A7F">
        <w:rPr>
          <w:rStyle w:val="Emphasis"/>
          <w:rFonts w:ascii="Garamond" w:hAnsi="Garamond"/>
          <w:i w:val="0"/>
        </w:rPr>
        <w:t xml:space="preserve">zuar </w:t>
      </w:r>
      <w:r w:rsidR="00583000">
        <w:rPr>
          <w:rStyle w:val="Emphasis"/>
          <w:rFonts w:ascii="Garamond" w:hAnsi="Garamond"/>
          <w:i w:val="0"/>
        </w:rPr>
        <w:t>17.89</w:t>
      </w:r>
      <w:r w:rsidRPr="00A63A7F">
        <w:rPr>
          <w:rStyle w:val="Emphasis"/>
          <w:rFonts w:ascii="Garamond" w:hAnsi="Garamond"/>
          <w:i w:val="0"/>
        </w:rPr>
        <w:t xml:space="preserve">% , </w:t>
      </w:r>
      <w:r w:rsidRPr="00A63A7F">
        <w:rPr>
          <w:rStyle w:val="Emphasis"/>
          <w:rFonts w:ascii="Garamond" w:hAnsi="Garamond"/>
          <w:i w:val="0"/>
        </w:rPr>
        <w:lastRenderedPageBreak/>
        <w:t>ndërsa sipas buxhetit në SIMFK – të alokuar në p</w:t>
      </w:r>
      <w:r w:rsidR="00583000">
        <w:rPr>
          <w:rStyle w:val="Emphasis"/>
          <w:rFonts w:ascii="Garamond" w:hAnsi="Garamond"/>
          <w:i w:val="0"/>
        </w:rPr>
        <w:t>eriudhën Janar-Mars të vitit 2020</w:t>
      </w:r>
      <w:r w:rsidRPr="00A63A7F">
        <w:rPr>
          <w:rStyle w:val="Emphasis"/>
          <w:rFonts w:ascii="Garamond" w:hAnsi="Garamond"/>
          <w:i w:val="0"/>
        </w:rPr>
        <w:t xml:space="preserve"> e ka shfryt</w:t>
      </w:r>
      <w:r>
        <w:rPr>
          <w:rStyle w:val="Emphasis"/>
          <w:rFonts w:ascii="Garamond" w:hAnsi="Garamond"/>
          <w:i w:val="0"/>
        </w:rPr>
        <w:t>ë</w:t>
      </w:r>
      <w:r w:rsidRPr="00A63A7F">
        <w:rPr>
          <w:rStyle w:val="Emphasis"/>
          <w:rFonts w:ascii="Garamond" w:hAnsi="Garamond"/>
          <w:i w:val="0"/>
        </w:rPr>
        <w:t xml:space="preserve">zuar për </w:t>
      </w:r>
      <w:r w:rsidR="00583000">
        <w:rPr>
          <w:rStyle w:val="Emphasis"/>
          <w:rFonts w:ascii="Garamond" w:hAnsi="Garamond"/>
          <w:i w:val="0"/>
        </w:rPr>
        <w:t>79.45</w:t>
      </w:r>
      <w:r>
        <w:rPr>
          <w:rStyle w:val="Emphasis"/>
          <w:rFonts w:ascii="Garamond" w:hAnsi="Garamond"/>
          <w:i w:val="0"/>
        </w:rPr>
        <w:t>%</w:t>
      </w:r>
      <w:r w:rsidRPr="00A63A7F">
        <w:rPr>
          <w:rStyle w:val="Emphasis"/>
          <w:rFonts w:ascii="Garamond" w:hAnsi="Garamond"/>
          <w:i w:val="0"/>
        </w:rPr>
        <w:t xml:space="preserve">  ose për </w:t>
      </w:r>
      <w:r w:rsidR="00583000">
        <w:rPr>
          <w:rStyle w:val="Emphasis"/>
          <w:rFonts w:ascii="Garamond" w:hAnsi="Garamond"/>
          <w:i w:val="0"/>
        </w:rPr>
        <w:t>20.55</w:t>
      </w:r>
      <w:r w:rsidRPr="00A63A7F">
        <w:rPr>
          <w:rStyle w:val="Emphasis"/>
          <w:rFonts w:ascii="Garamond" w:hAnsi="Garamond"/>
          <w:i w:val="0"/>
        </w:rPr>
        <w:t>% më pak</w:t>
      </w:r>
      <w:r>
        <w:rPr>
          <w:rStyle w:val="Emphasis"/>
          <w:rFonts w:ascii="Garamond" w:hAnsi="Garamond"/>
          <w:i w:val="0"/>
        </w:rPr>
        <w:t>ë</w:t>
      </w:r>
      <w:r w:rsidRPr="00A63A7F">
        <w:rPr>
          <w:rStyle w:val="Emphasis"/>
          <w:rFonts w:ascii="Garamond" w:hAnsi="Garamond"/>
          <w:i w:val="0"/>
        </w:rPr>
        <w:t xml:space="preserve"> se mjetet e alokuara për shpenzim.</w:t>
      </w:r>
    </w:p>
    <w:p w:rsidR="00C84652" w:rsidRPr="00C84652" w:rsidRDefault="00C84652" w:rsidP="00C84652"/>
    <w:p w:rsidR="00144DEE" w:rsidRDefault="00144DEE" w:rsidP="00C55C4B">
      <w:pPr>
        <w:ind w:right="360"/>
        <w:rPr>
          <w:rFonts w:ascii="Garamond" w:hAnsi="Garamond" w:cs="Garamond"/>
          <w:b/>
          <w:bCs/>
          <w:lang w:eastAsia="ja-JP"/>
        </w:rPr>
      </w:pPr>
    </w:p>
    <w:p w:rsidR="00CF655F" w:rsidRPr="00C55C4B" w:rsidRDefault="00144DEE" w:rsidP="00E7787B">
      <w:pPr>
        <w:numPr>
          <w:ilvl w:val="0"/>
          <w:numId w:val="1"/>
        </w:numPr>
        <w:tabs>
          <w:tab w:val="left" w:pos="10440"/>
        </w:tabs>
        <w:jc w:val="center"/>
        <w:rPr>
          <w:rFonts w:ascii="Garamond" w:hAnsi="Garamond" w:cs="Garamond"/>
          <w:lang w:eastAsia="ja-JP"/>
        </w:rPr>
      </w:pPr>
      <w:r>
        <w:rPr>
          <w:rFonts w:ascii="Garamond" w:hAnsi="Garamond" w:cs="Garamond"/>
          <w:b/>
          <w:bCs/>
          <w:lang w:eastAsia="ja-JP"/>
        </w:rPr>
        <w:t>3</w:t>
      </w:r>
      <w:r w:rsidR="003C454C">
        <w:rPr>
          <w:rFonts w:ascii="Garamond" w:hAnsi="Garamond" w:cs="Garamond"/>
          <w:b/>
          <w:bCs/>
          <w:lang w:eastAsia="ja-JP"/>
        </w:rPr>
        <w:t xml:space="preserve"> – DREJTORIA E </w:t>
      </w:r>
      <w:r w:rsidR="003C454C" w:rsidRPr="006D1117">
        <w:rPr>
          <w:rFonts w:ascii="Garamond" w:hAnsi="Garamond" w:cs="Garamond"/>
          <w:b/>
          <w:bCs/>
          <w:lang w:eastAsia="ja-JP"/>
        </w:rPr>
        <w:t>ADMINISTRATES DHE PERSONELI</w:t>
      </w:r>
      <w:r w:rsidR="00057164">
        <w:rPr>
          <w:noProof/>
          <w:lang w:val="en-US"/>
        </w:rPr>
        <w:object w:dxaOrig="1440" w:dyaOrig="1440">
          <v:shape id="_x0000_s1035" type="#_x0000_t75" style="position:absolute;left:0;text-align:left;margin-left:12.95pt;margin-top:16.7pt;width:569.1pt;height:139pt;z-index:251660288;mso-position-horizontal-relative:text;mso-position-vertical-relative:text">
            <v:imagedata r:id="rId28" o:title=""/>
            <w10:wrap type="square" side="right"/>
          </v:shape>
          <o:OLEObject Type="Embed" ProgID="Excel.Sheet.8" ShapeID="_x0000_s1035" DrawAspect="Content" ObjectID="_1651566212" r:id="rId29"/>
        </w:object>
      </w:r>
    </w:p>
    <w:p w:rsidR="00CF655F" w:rsidRDefault="00CF655F" w:rsidP="00CF655F">
      <w:pPr>
        <w:ind w:left="720"/>
        <w:rPr>
          <w:lang w:eastAsia="ja-JP"/>
        </w:rPr>
      </w:pPr>
    </w:p>
    <w:p w:rsidR="00C55C4B" w:rsidRPr="00C55C4B" w:rsidRDefault="003C454C" w:rsidP="00E7787B">
      <w:pPr>
        <w:numPr>
          <w:ilvl w:val="0"/>
          <w:numId w:val="7"/>
        </w:numPr>
        <w:rPr>
          <w:rFonts w:ascii="Garamond" w:hAnsi="Garamond"/>
          <w:lang w:eastAsia="ja-JP"/>
        </w:rPr>
      </w:pPr>
      <w:r w:rsidRPr="00A63A7F">
        <w:rPr>
          <w:rFonts w:ascii="Garamond" w:hAnsi="Garamond"/>
          <w:lang w:eastAsia="ja-JP"/>
        </w:rPr>
        <w:t>Drejtoria e administratës  dhe personelit buxhetin  për pe</w:t>
      </w:r>
      <w:r w:rsidR="00583000">
        <w:rPr>
          <w:rFonts w:ascii="Garamond" w:hAnsi="Garamond"/>
          <w:lang w:eastAsia="ja-JP"/>
        </w:rPr>
        <w:t>riudhën Janar- Mars të vitit 2020</w:t>
      </w:r>
      <w:r w:rsidRPr="00A63A7F">
        <w:rPr>
          <w:rFonts w:ascii="Garamond" w:hAnsi="Garamond"/>
          <w:lang w:eastAsia="ja-JP"/>
        </w:rPr>
        <w:t>, në krahasim me  periudhen e nj</w:t>
      </w:r>
      <w:r w:rsidR="00CF655F" w:rsidRPr="00A63A7F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>jt</w:t>
      </w:r>
      <w:r w:rsidR="00793B35">
        <w:rPr>
          <w:rFonts w:ascii="Garamond" w:hAnsi="Garamond"/>
          <w:lang w:eastAsia="ja-JP"/>
        </w:rPr>
        <w:t>ë të vitit të kaluar e</w:t>
      </w:r>
      <w:r w:rsidRPr="00A63A7F">
        <w:rPr>
          <w:rFonts w:ascii="Garamond" w:hAnsi="Garamond"/>
          <w:lang w:eastAsia="ja-JP"/>
        </w:rPr>
        <w:t xml:space="preserve"> ka shfrytzuar për</w:t>
      </w:r>
      <w:r w:rsidR="00583000">
        <w:rPr>
          <w:rFonts w:ascii="Garamond" w:hAnsi="Garamond"/>
          <w:lang w:eastAsia="ja-JP"/>
        </w:rPr>
        <w:t xml:space="preserve"> 28.50</w:t>
      </w:r>
      <w:r w:rsidRPr="00A63A7F">
        <w:rPr>
          <w:rFonts w:ascii="Garamond" w:hAnsi="Garamond"/>
          <w:lang w:eastAsia="ja-JP"/>
        </w:rPr>
        <w:t xml:space="preserve"> %</w:t>
      </w:r>
      <w:r w:rsidR="00CF655F" w:rsidRPr="00A63A7F">
        <w:rPr>
          <w:rFonts w:ascii="Garamond" w:hAnsi="Garamond"/>
          <w:lang w:eastAsia="ja-JP"/>
        </w:rPr>
        <w:t xml:space="preserve">më </w:t>
      </w:r>
      <w:r w:rsidR="00583000">
        <w:rPr>
          <w:rFonts w:ascii="Garamond" w:hAnsi="Garamond"/>
          <w:lang w:eastAsia="ja-JP"/>
        </w:rPr>
        <w:t>shum</w:t>
      </w:r>
      <w:r w:rsidR="00CF655F" w:rsidRPr="00A63A7F">
        <w:rPr>
          <w:rFonts w:ascii="Garamond" w:hAnsi="Garamond"/>
          <w:lang w:eastAsia="ja-JP"/>
        </w:rPr>
        <w:t xml:space="preserve">ë </w:t>
      </w:r>
      <w:r w:rsidRPr="00A63A7F">
        <w:rPr>
          <w:rFonts w:ascii="Garamond" w:hAnsi="Garamond"/>
          <w:lang w:eastAsia="ja-JP"/>
        </w:rPr>
        <w:t xml:space="preserve">, kurse sipas buxhetit fillestar  e ka shfrytzuar vetem </w:t>
      </w:r>
      <w:r w:rsidR="0037054D">
        <w:rPr>
          <w:rFonts w:ascii="Garamond" w:hAnsi="Garamond"/>
          <w:lang w:eastAsia="ja-JP"/>
        </w:rPr>
        <w:t>1</w:t>
      </w:r>
      <w:r w:rsidR="00583000">
        <w:rPr>
          <w:rFonts w:ascii="Garamond" w:hAnsi="Garamond"/>
          <w:lang w:eastAsia="ja-JP"/>
        </w:rPr>
        <w:t>8.06</w:t>
      </w:r>
      <w:r w:rsidRPr="00A63A7F">
        <w:rPr>
          <w:rFonts w:ascii="Garamond" w:hAnsi="Garamond"/>
          <w:lang w:eastAsia="ja-JP"/>
        </w:rPr>
        <w:t xml:space="preserve"> % , ndërsa sipas buxhetit në SIMFK – të alokuar në periudhën Janar- Mars të vitit raportues</w:t>
      </w:r>
      <w:r w:rsidR="00456C8C" w:rsidRPr="00A63A7F">
        <w:rPr>
          <w:rFonts w:ascii="Garamond" w:hAnsi="Garamond"/>
          <w:lang w:eastAsia="ja-JP"/>
        </w:rPr>
        <w:t>kjo d</w:t>
      </w:r>
      <w:r w:rsidR="00291107" w:rsidRPr="00A63A7F">
        <w:rPr>
          <w:rFonts w:ascii="Garamond" w:hAnsi="Garamond"/>
          <w:lang w:eastAsia="ja-JP"/>
        </w:rPr>
        <w:t>rejtori</w:t>
      </w:r>
      <w:r w:rsidRPr="00A63A7F">
        <w:rPr>
          <w:rFonts w:ascii="Garamond" w:hAnsi="Garamond"/>
          <w:lang w:eastAsia="ja-JP"/>
        </w:rPr>
        <w:t xml:space="preserve"> e ka shfryt</w:t>
      </w:r>
      <w:r w:rsidR="00793B35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vetem </w:t>
      </w:r>
      <w:r w:rsidR="00583000">
        <w:rPr>
          <w:rFonts w:ascii="Garamond" w:hAnsi="Garamond"/>
          <w:lang w:eastAsia="ja-JP"/>
        </w:rPr>
        <w:t>në masen prej 60.77</w:t>
      </w:r>
      <w:r w:rsidRPr="00A63A7F">
        <w:rPr>
          <w:rFonts w:ascii="Garamond" w:hAnsi="Garamond"/>
          <w:lang w:eastAsia="ja-JP"/>
        </w:rPr>
        <w:t xml:space="preserve"> % .</w:t>
      </w:r>
    </w:p>
    <w:p w:rsidR="00C55C4B" w:rsidRDefault="00C55C4B" w:rsidP="00C55C4B">
      <w:pPr>
        <w:tabs>
          <w:tab w:val="left" w:pos="10440"/>
        </w:tabs>
        <w:jc w:val="both"/>
        <w:rPr>
          <w:rFonts w:ascii="Garamond" w:hAnsi="Garamond" w:cs="Garamond"/>
          <w:lang w:eastAsia="ja-JP"/>
        </w:rPr>
      </w:pPr>
    </w:p>
    <w:p w:rsidR="003C454C" w:rsidRDefault="00144DEE" w:rsidP="00E7787B">
      <w:pPr>
        <w:numPr>
          <w:ilvl w:val="0"/>
          <w:numId w:val="1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>
        <w:rPr>
          <w:rFonts w:ascii="Garamond" w:hAnsi="Garamond" w:cs="Garamond"/>
          <w:b/>
          <w:bCs/>
          <w:lang w:eastAsia="ja-JP"/>
        </w:rPr>
        <w:t>4</w:t>
      </w:r>
      <w:r w:rsidR="003C454C" w:rsidRPr="007C7AE4">
        <w:rPr>
          <w:rFonts w:ascii="Garamond" w:hAnsi="Garamond" w:cs="Garamond"/>
          <w:b/>
          <w:bCs/>
          <w:lang w:eastAsia="ja-JP"/>
        </w:rPr>
        <w:t xml:space="preserve">- DREJTORIA PËR </w:t>
      </w:r>
      <w:r w:rsidR="003C454C">
        <w:rPr>
          <w:rFonts w:ascii="Garamond" w:hAnsi="Garamond" w:cs="Garamond"/>
          <w:b/>
          <w:bCs/>
          <w:lang w:eastAsia="ja-JP"/>
        </w:rPr>
        <w:t>BUXHET DH</w:t>
      </w:r>
      <w:r w:rsidR="003C454C" w:rsidRPr="007C7AE4">
        <w:rPr>
          <w:rFonts w:ascii="Garamond" w:hAnsi="Garamond" w:cs="Garamond"/>
          <w:b/>
          <w:bCs/>
          <w:lang w:eastAsia="ja-JP"/>
        </w:rPr>
        <w:t>E</w:t>
      </w:r>
      <w:r w:rsidR="003C454C">
        <w:rPr>
          <w:rFonts w:ascii="Garamond" w:hAnsi="Garamond" w:cs="Garamond"/>
          <w:b/>
          <w:bCs/>
          <w:lang w:eastAsia="ja-JP"/>
        </w:rPr>
        <w:t xml:space="preserve"> FINANC</w:t>
      </w:r>
      <w:r w:rsidR="003C454C" w:rsidRPr="007C7AE4">
        <w:rPr>
          <w:rFonts w:ascii="Garamond" w:hAnsi="Garamond" w:cs="Garamond"/>
          <w:b/>
          <w:bCs/>
          <w:lang w:eastAsia="ja-JP"/>
        </w:rPr>
        <w:t>A</w:t>
      </w:r>
    </w:p>
    <w:p w:rsidR="00BF6113" w:rsidRPr="00C55C4B" w:rsidRDefault="00BF6113" w:rsidP="00BF6113">
      <w:pPr>
        <w:ind w:left="720" w:right="360"/>
        <w:rPr>
          <w:rFonts w:ascii="Garamond" w:hAnsi="Garamond" w:cs="Garamond"/>
          <w:b/>
          <w:bCs/>
          <w:lang w:eastAsia="ja-JP"/>
        </w:rPr>
      </w:pPr>
    </w:p>
    <w:p w:rsidR="00144DEE" w:rsidRPr="00DF22DA" w:rsidRDefault="00BF6113" w:rsidP="00DF22DA">
      <w:pPr>
        <w:ind w:right="360"/>
        <w:rPr>
          <w:rFonts w:ascii="Garamond" w:hAnsi="Garamond" w:cs="Garamond"/>
          <w:b/>
          <w:bCs/>
          <w:lang w:eastAsia="ja-JP"/>
        </w:rPr>
      </w:pPr>
      <w:r w:rsidRPr="001F53D6">
        <w:rPr>
          <w:rFonts w:ascii="Garamond" w:hAnsi="Garamond" w:cs="Garamond"/>
          <w:b/>
          <w:bCs/>
          <w:lang w:eastAsia="ja-JP"/>
        </w:rPr>
        <w:object w:dxaOrig="11053" w:dyaOrig="2299">
          <v:shape id="_x0000_i1028" type="#_x0000_t75" style="width:558.75pt;height:114pt" o:ole="">
            <v:imagedata r:id="rId30" o:title=""/>
          </v:shape>
          <o:OLEObject Type="Embed" ProgID="Excel.Sheet.8" ShapeID="_x0000_i1028" DrawAspect="Content" ObjectID="_1651566190" r:id="rId31"/>
        </w:object>
      </w:r>
    </w:p>
    <w:p w:rsidR="009507D0" w:rsidRPr="00BF6113" w:rsidRDefault="003C454C" w:rsidP="00E7787B">
      <w:pPr>
        <w:pStyle w:val="NoSpacing"/>
        <w:numPr>
          <w:ilvl w:val="0"/>
          <w:numId w:val="7"/>
        </w:numPr>
        <w:jc w:val="both"/>
        <w:rPr>
          <w:rFonts w:ascii="Garamond" w:hAnsi="Garamond"/>
          <w:lang w:eastAsia="ja-JP"/>
        </w:rPr>
      </w:pPr>
      <w:r w:rsidRPr="00A63A7F">
        <w:rPr>
          <w:rFonts w:ascii="Garamond" w:hAnsi="Garamond"/>
          <w:lang w:eastAsia="ja-JP"/>
        </w:rPr>
        <w:t>Drejtoria për Buxhet Ekonomi dhe Financa buxhetin  për pe</w:t>
      </w:r>
      <w:r w:rsidR="00583000">
        <w:rPr>
          <w:rFonts w:ascii="Garamond" w:hAnsi="Garamond"/>
          <w:lang w:eastAsia="ja-JP"/>
        </w:rPr>
        <w:t>riudhën Janar- Mars të vitit 2020</w:t>
      </w:r>
      <w:r w:rsidRPr="00A63A7F">
        <w:rPr>
          <w:rFonts w:ascii="Garamond" w:hAnsi="Garamond"/>
          <w:lang w:eastAsia="ja-JP"/>
        </w:rPr>
        <w:t>, në krahasim me  periudhen e njëjt</w:t>
      </w:r>
      <w:r w:rsidR="00793B35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 të vitit 201</w:t>
      </w:r>
      <w:r w:rsidR="00583000">
        <w:rPr>
          <w:rFonts w:ascii="Garamond" w:hAnsi="Garamond"/>
          <w:lang w:eastAsia="ja-JP"/>
        </w:rPr>
        <w:t>9</w:t>
      </w:r>
      <w:r w:rsidRPr="00A63A7F">
        <w:rPr>
          <w:rFonts w:ascii="Garamond" w:hAnsi="Garamond"/>
          <w:lang w:eastAsia="ja-JP"/>
        </w:rPr>
        <w:t xml:space="preserve"> e ka shfryt</w:t>
      </w:r>
      <w:r w:rsidR="00793B35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</w:t>
      </w:r>
      <w:r w:rsidR="00291107" w:rsidRPr="00A63A7F">
        <w:rPr>
          <w:rFonts w:ascii="Garamond" w:hAnsi="Garamond"/>
          <w:lang w:eastAsia="ja-JP"/>
        </w:rPr>
        <w:t xml:space="preserve">për </w:t>
      </w:r>
      <w:r w:rsidR="00583000">
        <w:rPr>
          <w:rFonts w:ascii="Garamond" w:hAnsi="Garamond"/>
          <w:lang w:eastAsia="ja-JP"/>
        </w:rPr>
        <w:t>22.82</w:t>
      </w:r>
      <w:r w:rsidR="00291107" w:rsidRPr="00A63A7F">
        <w:rPr>
          <w:rFonts w:ascii="Garamond" w:hAnsi="Garamond"/>
          <w:lang w:eastAsia="ja-JP"/>
        </w:rPr>
        <w:t xml:space="preserve">% më </w:t>
      </w:r>
      <w:r w:rsidR="008973CF">
        <w:rPr>
          <w:rFonts w:ascii="Garamond" w:hAnsi="Garamond"/>
          <w:lang w:eastAsia="ja-JP"/>
        </w:rPr>
        <w:t>shum</w:t>
      </w:r>
      <w:r w:rsidR="00291107" w:rsidRPr="00A63A7F">
        <w:rPr>
          <w:rFonts w:ascii="Garamond" w:hAnsi="Garamond"/>
          <w:lang w:eastAsia="ja-JP"/>
        </w:rPr>
        <w:t>ë</w:t>
      </w:r>
      <w:r w:rsidR="00A82DB5" w:rsidRPr="00A63A7F">
        <w:rPr>
          <w:rFonts w:ascii="Garamond" w:hAnsi="Garamond"/>
          <w:lang w:eastAsia="ja-JP"/>
        </w:rPr>
        <w:t xml:space="preserve"> se pe</w:t>
      </w:r>
      <w:r w:rsidR="00793B35">
        <w:rPr>
          <w:rFonts w:ascii="Garamond" w:hAnsi="Garamond"/>
          <w:lang w:eastAsia="ja-JP"/>
        </w:rPr>
        <w:t>r</w:t>
      </w:r>
      <w:r w:rsidR="00A82DB5" w:rsidRPr="00A63A7F">
        <w:rPr>
          <w:rFonts w:ascii="Garamond" w:hAnsi="Garamond"/>
          <w:lang w:eastAsia="ja-JP"/>
        </w:rPr>
        <w:t>iudha e njëjt</w:t>
      </w:r>
      <w:r w:rsidR="00793B35">
        <w:rPr>
          <w:rFonts w:ascii="Garamond" w:hAnsi="Garamond"/>
          <w:lang w:eastAsia="ja-JP"/>
        </w:rPr>
        <w:t>ë</w:t>
      </w:r>
      <w:r w:rsidR="00A82DB5" w:rsidRPr="00A63A7F">
        <w:rPr>
          <w:rFonts w:ascii="Garamond" w:hAnsi="Garamond"/>
          <w:lang w:eastAsia="ja-JP"/>
        </w:rPr>
        <w:t xml:space="preserve"> e vitit të kaluar</w:t>
      </w:r>
      <w:r w:rsidRPr="00A63A7F">
        <w:rPr>
          <w:rFonts w:ascii="Garamond" w:hAnsi="Garamond"/>
          <w:lang w:eastAsia="ja-JP"/>
        </w:rPr>
        <w:t>, kurse sipas buxhe</w:t>
      </w:r>
      <w:r w:rsidR="00A82DB5" w:rsidRPr="00A63A7F">
        <w:rPr>
          <w:rFonts w:ascii="Garamond" w:hAnsi="Garamond"/>
          <w:lang w:eastAsia="ja-JP"/>
        </w:rPr>
        <w:t xml:space="preserve">tit fillestar </w:t>
      </w:r>
      <w:r w:rsidR="008973CF">
        <w:rPr>
          <w:rFonts w:ascii="Garamond" w:hAnsi="Garamond"/>
          <w:lang w:eastAsia="ja-JP"/>
        </w:rPr>
        <w:t>ajo</w:t>
      </w:r>
      <w:r w:rsidR="00A82DB5" w:rsidRPr="00A63A7F">
        <w:rPr>
          <w:rFonts w:ascii="Garamond" w:hAnsi="Garamond"/>
          <w:lang w:eastAsia="ja-JP"/>
        </w:rPr>
        <w:t xml:space="preserve"> e ka shfryt</w:t>
      </w:r>
      <w:r w:rsidR="00793B35">
        <w:rPr>
          <w:rFonts w:ascii="Garamond" w:hAnsi="Garamond"/>
          <w:lang w:eastAsia="ja-JP"/>
        </w:rPr>
        <w:t>ë</w:t>
      </w:r>
      <w:r w:rsidR="00A82DB5" w:rsidRPr="00A63A7F">
        <w:rPr>
          <w:rFonts w:ascii="Garamond" w:hAnsi="Garamond"/>
          <w:lang w:eastAsia="ja-JP"/>
        </w:rPr>
        <w:t xml:space="preserve">zuar </w:t>
      </w:r>
      <w:r w:rsidR="00583000">
        <w:rPr>
          <w:rFonts w:ascii="Garamond" w:hAnsi="Garamond"/>
          <w:lang w:eastAsia="ja-JP"/>
        </w:rPr>
        <w:t>vetëm 20.54</w:t>
      </w:r>
      <w:r w:rsidRPr="00A63A7F">
        <w:rPr>
          <w:rFonts w:ascii="Garamond" w:hAnsi="Garamond"/>
          <w:lang w:eastAsia="ja-JP"/>
        </w:rPr>
        <w:t xml:space="preserve"> % , ndërsa sipas buxhetit në SIMFK – të alokuar  në periudh</w:t>
      </w:r>
      <w:r w:rsidR="00583000">
        <w:rPr>
          <w:rFonts w:ascii="Garamond" w:hAnsi="Garamond"/>
          <w:lang w:eastAsia="ja-JP"/>
        </w:rPr>
        <w:t>ën Janar-Mars të vititfiskal 2020</w:t>
      </w:r>
      <w:r w:rsidRPr="00A63A7F">
        <w:rPr>
          <w:rFonts w:ascii="Garamond" w:hAnsi="Garamond"/>
          <w:lang w:eastAsia="ja-JP"/>
        </w:rPr>
        <w:t xml:space="preserve"> e ka shfrytëzuar</w:t>
      </w:r>
      <w:r w:rsidR="00583000">
        <w:rPr>
          <w:rFonts w:ascii="Garamond" w:hAnsi="Garamond"/>
          <w:lang w:eastAsia="ja-JP"/>
        </w:rPr>
        <w:t xml:space="preserve"> për 82.36</w:t>
      </w:r>
      <w:r w:rsidRPr="00A63A7F">
        <w:rPr>
          <w:rFonts w:ascii="Garamond" w:hAnsi="Garamond"/>
          <w:lang w:eastAsia="ja-JP"/>
        </w:rPr>
        <w:t xml:space="preserve"> %</w:t>
      </w:r>
      <w:r w:rsidR="00583000">
        <w:rPr>
          <w:rFonts w:ascii="Garamond" w:hAnsi="Garamond"/>
          <w:lang w:eastAsia="ja-JP"/>
        </w:rPr>
        <w:t xml:space="preserve"> ose për 17.64</w:t>
      </w:r>
      <w:r w:rsidR="00207710">
        <w:rPr>
          <w:rFonts w:ascii="Garamond" w:hAnsi="Garamond"/>
          <w:lang w:eastAsia="ja-JP"/>
        </w:rPr>
        <w:t>% më pakë se mjetet e destinuara dhe alokuara për shpenzim</w:t>
      </w:r>
      <w:r w:rsidRPr="00A63A7F">
        <w:rPr>
          <w:rFonts w:ascii="Garamond" w:hAnsi="Garamond"/>
          <w:lang w:eastAsia="ja-JP"/>
        </w:rPr>
        <w:t xml:space="preserve"> .</w:t>
      </w:r>
    </w:p>
    <w:p w:rsidR="009507D0" w:rsidRPr="00A63A7F" w:rsidRDefault="009507D0" w:rsidP="00BF6113">
      <w:pPr>
        <w:ind w:right="360"/>
        <w:rPr>
          <w:rFonts w:ascii="Garamond" w:hAnsi="Garamond" w:cs="Garamond"/>
          <w:b/>
          <w:bCs/>
          <w:lang w:eastAsia="ja-JP"/>
        </w:rPr>
      </w:pPr>
    </w:p>
    <w:p w:rsidR="00C357FF" w:rsidRPr="00BF6113" w:rsidRDefault="00144DEE" w:rsidP="00E7787B">
      <w:pPr>
        <w:numPr>
          <w:ilvl w:val="0"/>
          <w:numId w:val="1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>
        <w:rPr>
          <w:rFonts w:ascii="Garamond" w:hAnsi="Garamond" w:cs="Garamond"/>
          <w:b/>
          <w:bCs/>
          <w:lang w:eastAsia="ja-JP"/>
        </w:rPr>
        <w:t>5</w:t>
      </w:r>
      <w:r w:rsidR="003C454C" w:rsidRPr="00BB498F">
        <w:rPr>
          <w:rFonts w:ascii="Garamond" w:hAnsi="Garamond" w:cs="Garamond"/>
          <w:b/>
          <w:bCs/>
          <w:lang w:eastAsia="ja-JP"/>
        </w:rPr>
        <w:t>.DREJTORIA KULTUR RINI  SPORT E MERGATË</w:t>
      </w:r>
    </w:p>
    <w:p w:rsidR="00C04E09" w:rsidRPr="00BB498F" w:rsidRDefault="00C04E09" w:rsidP="00C357FF">
      <w:pPr>
        <w:ind w:right="360"/>
        <w:jc w:val="center"/>
        <w:rPr>
          <w:rFonts w:ascii="Garamond" w:hAnsi="Garamond" w:cs="Garamond"/>
          <w:b/>
          <w:bCs/>
          <w:lang w:eastAsia="ja-JP"/>
        </w:rPr>
      </w:pPr>
    </w:p>
    <w:p w:rsidR="003C454C" w:rsidRPr="007C7AE4" w:rsidRDefault="00BF6113" w:rsidP="00AD135E">
      <w:pPr>
        <w:ind w:right="360"/>
        <w:rPr>
          <w:rFonts w:ascii="Garamond" w:hAnsi="Garamond" w:cs="Garamond"/>
          <w:b/>
          <w:bCs/>
          <w:lang w:eastAsia="ja-JP"/>
        </w:rPr>
      </w:pPr>
      <w:r w:rsidRPr="0007675F">
        <w:rPr>
          <w:rFonts w:ascii="Garamond" w:hAnsi="Garamond" w:cs="Garamond"/>
          <w:b/>
          <w:bCs/>
          <w:lang w:eastAsia="ja-JP"/>
        </w:rPr>
        <w:object w:dxaOrig="11206" w:dyaOrig="3025">
          <v:shape id="_x0000_i1029" type="#_x0000_t75" style="width:561.75pt;height:128.25pt" o:ole="">
            <v:imagedata r:id="rId32" o:title=""/>
          </v:shape>
          <o:OLEObject Type="Embed" ProgID="Excel.Sheet.8" ShapeID="_x0000_i1029" DrawAspect="Content" ObjectID="_1651566191" r:id="rId33"/>
        </w:object>
      </w:r>
    </w:p>
    <w:p w:rsidR="003C454C" w:rsidRDefault="003C454C" w:rsidP="00E7787B">
      <w:pPr>
        <w:pStyle w:val="Subtitle"/>
        <w:numPr>
          <w:ilvl w:val="0"/>
          <w:numId w:val="7"/>
        </w:numPr>
        <w:ind w:left="360" w:right="360"/>
        <w:jc w:val="both"/>
        <w:rPr>
          <w:rFonts w:ascii="Garamond" w:hAnsi="Garamond"/>
          <w:lang w:eastAsia="ja-JP"/>
        </w:rPr>
      </w:pPr>
      <w:r w:rsidRPr="00A63A7F">
        <w:rPr>
          <w:rFonts w:ascii="Garamond" w:hAnsi="Garamond"/>
          <w:lang w:eastAsia="ja-JP"/>
        </w:rPr>
        <w:t>Drejtoria për Kultur Rini,Sporte e Mergatë, buxhetin për pe</w:t>
      </w:r>
      <w:r w:rsidR="00583000">
        <w:rPr>
          <w:rFonts w:ascii="Garamond" w:hAnsi="Garamond"/>
          <w:lang w:eastAsia="ja-JP"/>
        </w:rPr>
        <w:t>riudhën Janar- Mars të vitit 2020</w:t>
      </w:r>
      <w:r w:rsidRPr="00A63A7F">
        <w:rPr>
          <w:rFonts w:ascii="Garamond" w:hAnsi="Garamond"/>
          <w:lang w:eastAsia="ja-JP"/>
        </w:rPr>
        <w:t>, në krahasim me  periudhen e njëjt të vitit të kaluar e ka realizuar</w:t>
      </w:r>
      <w:r w:rsidR="00583000">
        <w:rPr>
          <w:rFonts w:ascii="Garamond" w:hAnsi="Garamond"/>
          <w:lang w:eastAsia="ja-JP"/>
        </w:rPr>
        <w:t xml:space="preserve"> vetem 38.89%</w:t>
      </w:r>
      <w:r w:rsidRPr="00A63A7F">
        <w:rPr>
          <w:rFonts w:ascii="Garamond" w:hAnsi="Garamond"/>
          <w:lang w:eastAsia="ja-JP"/>
        </w:rPr>
        <w:t xml:space="preserve"> ,kurse sipas buxhetit fillestar  e ka shfryt</w:t>
      </w:r>
      <w:r w:rsidR="00793B35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</w:t>
      </w:r>
      <w:r w:rsidRPr="00A63A7F">
        <w:rPr>
          <w:rFonts w:ascii="Garamond" w:hAnsi="Garamond"/>
          <w:lang w:eastAsia="ja-JP"/>
        </w:rPr>
        <w:lastRenderedPageBreak/>
        <w:t xml:space="preserve">vetem </w:t>
      </w:r>
      <w:r w:rsidR="00583000">
        <w:rPr>
          <w:rFonts w:ascii="Garamond" w:hAnsi="Garamond"/>
          <w:lang w:eastAsia="ja-JP"/>
        </w:rPr>
        <w:t>4.57</w:t>
      </w:r>
      <w:r w:rsidRPr="00A63A7F">
        <w:rPr>
          <w:rFonts w:ascii="Garamond" w:hAnsi="Garamond"/>
          <w:lang w:eastAsia="ja-JP"/>
        </w:rPr>
        <w:t xml:space="preserve"> % , ndërsa sipas buxhetit në SIMFK – </w:t>
      </w:r>
      <w:r w:rsidR="001528E9" w:rsidRPr="00A63A7F">
        <w:rPr>
          <w:rFonts w:ascii="Garamond" w:hAnsi="Garamond"/>
          <w:lang w:eastAsia="ja-JP"/>
        </w:rPr>
        <w:t xml:space="preserve">të alokuar </w:t>
      </w:r>
      <w:r w:rsidRPr="00A63A7F">
        <w:rPr>
          <w:rFonts w:ascii="Garamond" w:hAnsi="Garamond"/>
          <w:lang w:eastAsia="ja-JP"/>
        </w:rPr>
        <w:t>në p</w:t>
      </w:r>
      <w:r w:rsidR="00583000">
        <w:rPr>
          <w:rFonts w:ascii="Garamond" w:hAnsi="Garamond"/>
          <w:lang w:eastAsia="ja-JP"/>
        </w:rPr>
        <w:t>eriudhën Janar-Mars të vitit 2020</w:t>
      </w:r>
      <w:r w:rsidRPr="00A63A7F">
        <w:rPr>
          <w:rFonts w:ascii="Garamond" w:hAnsi="Garamond"/>
          <w:lang w:eastAsia="ja-JP"/>
        </w:rPr>
        <w:t xml:space="preserve"> ajo  e ka shfryt</w:t>
      </w:r>
      <w:r w:rsidR="00793B35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</w:t>
      </w:r>
      <w:r w:rsidR="00155254">
        <w:rPr>
          <w:rFonts w:ascii="Garamond" w:hAnsi="Garamond"/>
          <w:lang w:eastAsia="ja-JP"/>
        </w:rPr>
        <w:t xml:space="preserve">nëmasen </w:t>
      </w:r>
      <w:r w:rsidR="00583000">
        <w:rPr>
          <w:rFonts w:ascii="Garamond" w:hAnsi="Garamond"/>
          <w:lang w:eastAsia="ja-JP"/>
        </w:rPr>
        <w:t xml:space="preserve"> prej  14.10</w:t>
      </w:r>
      <w:r w:rsidRPr="00A63A7F">
        <w:rPr>
          <w:rFonts w:ascii="Garamond" w:hAnsi="Garamond"/>
          <w:lang w:eastAsia="ja-JP"/>
        </w:rPr>
        <w:t xml:space="preserve"> % </w:t>
      </w:r>
      <w:r w:rsidR="001528E9" w:rsidRPr="00A63A7F">
        <w:rPr>
          <w:rFonts w:ascii="Garamond" w:hAnsi="Garamond"/>
          <w:lang w:eastAsia="ja-JP"/>
        </w:rPr>
        <w:t>.</w:t>
      </w:r>
    </w:p>
    <w:p w:rsidR="00C04E09" w:rsidRDefault="00C04E09" w:rsidP="00C04E09">
      <w:pPr>
        <w:rPr>
          <w:lang w:eastAsia="ja-JP"/>
        </w:rPr>
      </w:pPr>
    </w:p>
    <w:p w:rsidR="00C04E09" w:rsidRPr="00C04E09" w:rsidRDefault="00C04E09" w:rsidP="00C04E09">
      <w:pPr>
        <w:rPr>
          <w:lang w:eastAsia="ja-JP"/>
        </w:rPr>
      </w:pPr>
    </w:p>
    <w:p w:rsidR="00C357FF" w:rsidRPr="00C357FF" w:rsidRDefault="00C357FF" w:rsidP="00C357FF">
      <w:pPr>
        <w:rPr>
          <w:lang w:eastAsia="ja-JP"/>
        </w:rPr>
      </w:pPr>
    </w:p>
    <w:p w:rsidR="003C454C" w:rsidRDefault="00144DEE" w:rsidP="00E7787B">
      <w:pPr>
        <w:numPr>
          <w:ilvl w:val="0"/>
          <w:numId w:val="1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>
        <w:rPr>
          <w:rFonts w:ascii="Garamond" w:hAnsi="Garamond" w:cs="Garamond"/>
          <w:b/>
          <w:bCs/>
          <w:lang w:eastAsia="ja-JP"/>
        </w:rPr>
        <w:t>6</w:t>
      </w:r>
      <w:r w:rsidR="00DB1D88">
        <w:rPr>
          <w:rFonts w:ascii="Garamond" w:hAnsi="Garamond" w:cs="Garamond"/>
          <w:b/>
          <w:bCs/>
          <w:lang w:eastAsia="ja-JP"/>
        </w:rPr>
        <w:t>.</w:t>
      </w:r>
      <w:r w:rsidR="003C454C" w:rsidRPr="007C7AE4">
        <w:rPr>
          <w:rFonts w:ascii="Garamond" w:hAnsi="Garamond" w:cs="Garamond"/>
          <w:b/>
          <w:bCs/>
          <w:lang w:eastAsia="ja-JP"/>
        </w:rPr>
        <w:t xml:space="preserve"> DREJTORIA E URBANIZMIT  </w:t>
      </w:r>
      <w:r w:rsidR="00DB1D88">
        <w:rPr>
          <w:rFonts w:ascii="Garamond" w:hAnsi="Garamond" w:cs="Garamond"/>
          <w:b/>
          <w:bCs/>
          <w:lang w:eastAsia="ja-JP"/>
        </w:rPr>
        <w:t xml:space="preserve">DHE PLANIFIKIT </w:t>
      </w:r>
    </w:p>
    <w:p w:rsidR="003C454C" w:rsidRDefault="003C454C" w:rsidP="00DD484C">
      <w:pPr>
        <w:jc w:val="both"/>
        <w:rPr>
          <w:rFonts w:ascii="Garamond" w:hAnsi="Garamond" w:cs="Garamond"/>
          <w:b/>
          <w:bCs/>
          <w:lang w:eastAsia="ja-JP"/>
        </w:rPr>
      </w:pPr>
    </w:p>
    <w:p w:rsidR="00C04E09" w:rsidRDefault="00C04E09" w:rsidP="00DD484C">
      <w:pPr>
        <w:jc w:val="both"/>
        <w:rPr>
          <w:rFonts w:ascii="Garamond" w:hAnsi="Garamond" w:cs="Garamond"/>
          <w:b/>
          <w:bCs/>
          <w:lang w:eastAsia="ja-JP"/>
        </w:rPr>
      </w:pPr>
    </w:p>
    <w:p w:rsidR="00BB498F" w:rsidRDefault="00BF42E4" w:rsidP="00B424E4">
      <w:pPr>
        <w:ind w:left="180"/>
        <w:jc w:val="both"/>
        <w:rPr>
          <w:rFonts w:ascii="Garamond" w:hAnsi="Garamond" w:cs="Garamond"/>
          <w:b/>
          <w:bCs/>
          <w:lang w:eastAsia="ja-JP"/>
        </w:rPr>
      </w:pPr>
      <w:r w:rsidRPr="00041B7C">
        <w:rPr>
          <w:rFonts w:ascii="Garamond" w:hAnsi="Garamond" w:cs="Garamond"/>
          <w:b/>
          <w:bCs/>
          <w:lang w:eastAsia="ja-JP"/>
        </w:rPr>
        <w:object w:dxaOrig="11527" w:dyaOrig="3100">
          <v:shape id="_x0000_i1030" type="#_x0000_t75" style="width:570.75pt;height:123pt" o:ole="">
            <v:imagedata r:id="rId34" o:title=""/>
          </v:shape>
          <o:OLEObject Type="Embed" ProgID="Excel.Sheet.8" ShapeID="_x0000_i1030" DrawAspect="Content" ObjectID="_1651566192" r:id="rId35"/>
        </w:object>
      </w:r>
    </w:p>
    <w:p w:rsidR="000B0D41" w:rsidRDefault="000B0D41" w:rsidP="000B0D41">
      <w:pPr>
        <w:pStyle w:val="ListParagraph"/>
        <w:jc w:val="both"/>
        <w:rPr>
          <w:rFonts w:ascii="Garamond" w:hAnsi="Garamond"/>
          <w:lang w:eastAsia="ja-JP"/>
        </w:rPr>
      </w:pPr>
    </w:p>
    <w:p w:rsidR="00C55C4B" w:rsidRPr="00EE612C" w:rsidRDefault="003C454C" w:rsidP="00E7787B">
      <w:pPr>
        <w:pStyle w:val="ListParagraph"/>
        <w:numPr>
          <w:ilvl w:val="0"/>
          <w:numId w:val="7"/>
        </w:numPr>
        <w:jc w:val="both"/>
        <w:rPr>
          <w:rFonts w:ascii="Garamond" w:hAnsi="Garamond"/>
          <w:lang w:eastAsia="ja-JP"/>
        </w:rPr>
      </w:pPr>
      <w:r w:rsidRPr="00BB498F">
        <w:rPr>
          <w:rFonts w:ascii="Garamond" w:hAnsi="Garamond"/>
          <w:lang w:eastAsia="ja-JP"/>
        </w:rPr>
        <w:t>Drejtoria e Urbanizmit dhe planifikimit hapsinor,buxhetin për pe</w:t>
      </w:r>
      <w:r w:rsidR="00583000">
        <w:rPr>
          <w:rFonts w:ascii="Garamond" w:hAnsi="Garamond"/>
          <w:lang w:eastAsia="ja-JP"/>
        </w:rPr>
        <w:t>riudhën Janar- Mars të vitit 2020</w:t>
      </w:r>
      <w:r w:rsidRPr="00BB498F">
        <w:rPr>
          <w:rFonts w:ascii="Garamond" w:hAnsi="Garamond"/>
          <w:lang w:eastAsia="ja-JP"/>
        </w:rPr>
        <w:t>, në krahasim me</w:t>
      </w:r>
      <w:r w:rsidR="00583000">
        <w:rPr>
          <w:rFonts w:ascii="Garamond" w:hAnsi="Garamond"/>
          <w:lang w:eastAsia="ja-JP"/>
        </w:rPr>
        <w:t xml:space="preserve">  periudhen e njëjt</w:t>
      </w:r>
      <w:r w:rsidR="00793B35">
        <w:rPr>
          <w:rFonts w:ascii="Garamond" w:hAnsi="Garamond"/>
          <w:lang w:eastAsia="ja-JP"/>
        </w:rPr>
        <w:t>ë</w:t>
      </w:r>
      <w:r w:rsidR="00583000">
        <w:rPr>
          <w:rFonts w:ascii="Garamond" w:hAnsi="Garamond"/>
          <w:lang w:eastAsia="ja-JP"/>
        </w:rPr>
        <w:t xml:space="preserve"> të vitit 2019</w:t>
      </w:r>
      <w:r w:rsidRPr="00BB498F">
        <w:rPr>
          <w:rFonts w:ascii="Garamond" w:hAnsi="Garamond"/>
          <w:lang w:eastAsia="ja-JP"/>
        </w:rPr>
        <w:t xml:space="preserve"> e ka shfryt</w:t>
      </w:r>
      <w:r w:rsidR="00793B35">
        <w:rPr>
          <w:rFonts w:ascii="Garamond" w:hAnsi="Garamond"/>
          <w:lang w:eastAsia="ja-JP"/>
        </w:rPr>
        <w:t>ë</w:t>
      </w:r>
      <w:r w:rsidRPr="00BB498F">
        <w:rPr>
          <w:rFonts w:ascii="Garamond" w:hAnsi="Garamond"/>
          <w:lang w:eastAsia="ja-JP"/>
        </w:rPr>
        <w:t xml:space="preserve">zuar </w:t>
      </w:r>
      <w:r w:rsidR="002B1BAE" w:rsidRPr="00BB498F">
        <w:rPr>
          <w:rFonts w:ascii="Garamond" w:hAnsi="Garamond"/>
          <w:lang w:eastAsia="ja-JP"/>
        </w:rPr>
        <w:t xml:space="preserve">në masen prej </w:t>
      </w:r>
      <w:r w:rsidR="00583000">
        <w:rPr>
          <w:rFonts w:ascii="Garamond" w:hAnsi="Garamond"/>
          <w:lang w:eastAsia="ja-JP"/>
        </w:rPr>
        <w:t>47.64%</w:t>
      </w:r>
      <w:r w:rsidRPr="00BB498F">
        <w:rPr>
          <w:rFonts w:ascii="Garamond" w:hAnsi="Garamond"/>
          <w:lang w:eastAsia="ja-JP"/>
        </w:rPr>
        <w:t>, kurse sipas buxhetit fillestar  e ka shfryt</w:t>
      </w:r>
      <w:r w:rsidR="00793B35">
        <w:rPr>
          <w:rFonts w:ascii="Garamond" w:hAnsi="Garamond"/>
          <w:lang w:eastAsia="ja-JP"/>
        </w:rPr>
        <w:t>ë</w:t>
      </w:r>
      <w:r w:rsidRPr="00BB498F">
        <w:rPr>
          <w:rFonts w:ascii="Garamond" w:hAnsi="Garamond"/>
          <w:lang w:eastAsia="ja-JP"/>
        </w:rPr>
        <w:t>zuar</w:t>
      </w:r>
      <w:r w:rsidR="00583000">
        <w:rPr>
          <w:rFonts w:ascii="Garamond" w:hAnsi="Garamond"/>
          <w:lang w:eastAsia="ja-JP"/>
        </w:rPr>
        <w:t xml:space="preserve"> vetëm 2.57</w:t>
      </w:r>
      <w:r w:rsidRPr="00BB498F">
        <w:rPr>
          <w:rFonts w:ascii="Garamond" w:hAnsi="Garamond"/>
          <w:lang w:eastAsia="ja-JP"/>
        </w:rPr>
        <w:t>% , ndërsa sipas buxhetit në SIMFK – të alokuar në p</w:t>
      </w:r>
      <w:r w:rsidR="00583000">
        <w:rPr>
          <w:rFonts w:ascii="Garamond" w:hAnsi="Garamond"/>
          <w:lang w:eastAsia="ja-JP"/>
        </w:rPr>
        <w:t xml:space="preserve">eriudhën Janar-Mars të vitit 2020 </w:t>
      </w:r>
      <w:r w:rsidR="002B1BAE" w:rsidRPr="00BB498F">
        <w:rPr>
          <w:rFonts w:ascii="Garamond" w:hAnsi="Garamond"/>
          <w:lang w:eastAsia="ja-JP"/>
        </w:rPr>
        <w:t xml:space="preserve">ajo </w:t>
      </w:r>
      <w:r w:rsidRPr="00BB498F">
        <w:rPr>
          <w:rFonts w:ascii="Garamond" w:hAnsi="Garamond"/>
          <w:lang w:eastAsia="ja-JP"/>
        </w:rPr>
        <w:t>e ka shfryt</w:t>
      </w:r>
      <w:r w:rsidR="00793B35">
        <w:rPr>
          <w:rFonts w:ascii="Garamond" w:hAnsi="Garamond"/>
          <w:lang w:eastAsia="ja-JP"/>
        </w:rPr>
        <w:t>ë</w:t>
      </w:r>
      <w:r w:rsidRPr="00BB498F">
        <w:rPr>
          <w:rFonts w:ascii="Garamond" w:hAnsi="Garamond"/>
          <w:lang w:eastAsia="ja-JP"/>
        </w:rPr>
        <w:t xml:space="preserve">zuar vetem </w:t>
      </w:r>
      <w:r w:rsidR="00BF42E4">
        <w:rPr>
          <w:rFonts w:ascii="Garamond" w:hAnsi="Garamond"/>
          <w:lang w:eastAsia="ja-JP"/>
        </w:rPr>
        <w:t>6.78% nga</w:t>
      </w:r>
      <w:r w:rsidR="0010291A" w:rsidRPr="00BB498F">
        <w:rPr>
          <w:rFonts w:ascii="Garamond" w:hAnsi="Garamond"/>
          <w:lang w:eastAsia="ja-JP"/>
        </w:rPr>
        <w:t xml:space="preserve"> mjetet e </w:t>
      </w:r>
      <w:r w:rsidRPr="00BB498F">
        <w:rPr>
          <w:rFonts w:ascii="Garamond" w:hAnsi="Garamond"/>
          <w:lang w:eastAsia="ja-JP"/>
        </w:rPr>
        <w:t>alokuara</w:t>
      </w:r>
      <w:r w:rsidR="00BF42E4">
        <w:rPr>
          <w:rFonts w:ascii="Garamond" w:hAnsi="Garamond"/>
          <w:lang w:eastAsia="ja-JP"/>
        </w:rPr>
        <w:t xml:space="preserve"> për shpenzim</w:t>
      </w:r>
      <w:r w:rsidR="00207710">
        <w:rPr>
          <w:rFonts w:ascii="Garamond" w:hAnsi="Garamond"/>
          <w:lang w:eastAsia="ja-JP"/>
        </w:rPr>
        <w:t>.</w:t>
      </w:r>
    </w:p>
    <w:p w:rsidR="00C55C4B" w:rsidRDefault="00C55C4B" w:rsidP="00C04E09">
      <w:pPr>
        <w:jc w:val="both"/>
        <w:rPr>
          <w:rFonts w:ascii="Garamond" w:hAnsi="Garamond"/>
          <w:lang w:eastAsia="ja-JP"/>
        </w:rPr>
      </w:pPr>
    </w:p>
    <w:p w:rsidR="00C04E09" w:rsidRDefault="00C04E09" w:rsidP="00C04E09">
      <w:pPr>
        <w:jc w:val="both"/>
        <w:rPr>
          <w:rFonts w:ascii="Garamond" w:hAnsi="Garamond"/>
          <w:lang w:eastAsia="ja-JP"/>
        </w:rPr>
      </w:pPr>
    </w:p>
    <w:p w:rsidR="009507D0" w:rsidRDefault="00144DEE" w:rsidP="00E7787B">
      <w:pPr>
        <w:numPr>
          <w:ilvl w:val="0"/>
          <w:numId w:val="1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>
        <w:rPr>
          <w:rFonts w:ascii="Garamond" w:hAnsi="Garamond" w:cs="Garamond"/>
          <w:b/>
          <w:bCs/>
          <w:lang w:eastAsia="ja-JP"/>
        </w:rPr>
        <w:t>7</w:t>
      </w:r>
      <w:r w:rsidR="009507D0" w:rsidRPr="0049596C">
        <w:rPr>
          <w:rFonts w:ascii="Garamond" w:hAnsi="Garamond" w:cs="Garamond"/>
          <w:b/>
          <w:bCs/>
          <w:lang w:eastAsia="ja-JP"/>
        </w:rPr>
        <w:t>. DREJTOR</w:t>
      </w:r>
      <w:r w:rsidR="009507D0">
        <w:rPr>
          <w:rFonts w:ascii="Garamond" w:hAnsi="Garamond" w:cs="Garamond"/>
          <w:b/>
          <w:bCs/>
          <w:lang w:eastAsia="ja-JP"/>
        </w:rPr>
        <w:t>I</w:t>
      </w:r>
      <w:r w:rsidR="009507D0" w:rsidRPr="0049596C">
        <w:rPr>
          <w:rFonts w:ascii="Garamond" w:hAnsi="Garamond" w:cs="Garamond"/>
          <w:b/>
          <w:bCs/>
          <w:lang w:eastAsia="ja-JP"/>
        </w:rPr>
        <w:t>A KADASTER DHE GJEODEZI</w:t>
      </w:r>
    </w:p>
    <w:p w:rsidR="009507D0" w:rsidRDefault="009507D0" w:rsidP="009507D0">
      <w:pPr>
        <w:ind w:right="360"/>
        <w:rPr>
          <w:rFonts w:ascii="Garamond" w:hAnsi="Garamond" w:cs="Garamond"/>
          <w:b/>
          <w:bCs/>
          <w:lang w:eastAsia="ja-JP"/>
        </w:rPr>
      </w:pPr>
    </w:p>
    <w:p w:rsidR="009507D0" w:rsidRDefault="00EE612C" w:rsidP="009507D0">
      <w:pPr>
        <w:ind w:right="360"/>
        <w:rPr>
          <w:rFonts w:ascii="Garamond" w:hAnsi="Garamond" w:cs="Garamond"/>
          <w:lang w:eastAsia="ja-JP"/>
        </w:rPr>
      </w:pPr>
      <w:r w:rsidRPr="0049596C">
        <w:rPr>
          <w:rFonts w:ascii="Garamond" w:hAnsi="Garamond" w:cs="Garamond"/>
          <w:lang w:eastAsia="ja-JP"/>
        </w:rPr>
        <w:object w:dxaOrig="11521" w:dyaOrig="2038">
          <v:shape id="_x0000_i1031" type="#_x0000_t75" style="width:577.5pt;height:101.25pt" o:ole="">
            <v:imagedata r:id="rId36" o:title=""/>
          </v:shape>
          <o:OLEObject Type="Embed" ProgID="Excel.Sheet.8" ShapeID="_x0000_i1031" DrawAspect="Content" ObjectID="_1651566193" r:id="rId37"/>
        </w:object>
      </w:r>
    </w:p>
    <w:p w:rsidR="009507D0" w:rsidRPr="00A63A7F" w:rsidRDefault="009507D0" w:rsidP="00E7787B">
      <w:pPr>
        <w:pStyle w:val="NoSpacing"/>
        <w:numPr>
          <w:ilvl w:val="0"/>
          <w:numId w:val="10"/>
        </w:numPr>
        <w:jc w:val="both"/>
        <w:rPr>
          <w:rFonts w:ascii="Garamond" w:hAnsi="Garamond" w:cs="Sylfaen"/>
          <w:lang w:eastAsia="ja-JP"/>
        </w:rPr>
      </w:pPr>
      <w:r w:rsidRPr="00A63A7F">
        <w:rPr>
          <w:rFonts w:ascii="Garamond" w:hAnsi="Garamond"/>
          <w:lang w:eastAsia="ja-JP"/>
        </w:rPr>
        <w:t>Drejtoria Kadaster dhe Gjeodezi  buxhetin për pe</w:t>
      </w:r>
      <w:r w:rsidR="00BF42E4">
        <w:rPr>
          <w:rFonts w:ascii="Garamond" w:hAnsi="Garamond"/>
          <w:lang w:eastAsia="ja-JP"/>
        </w:rPr>
        <w:t>riudhën Janar- Mars të vitit 2020</w:t>
      </w:r>
      <w:r w:rsidRPr="00A63A7F">
        <w:rPr>
          <w:rFonts w:ascii="Garamond" w:hAnsi="Garamond"/>
          <w:lang w:eastAsia="ja-JP"/>
        </w:rPr>
        <w:t>, në krahasim me  periudhen e njejt</w:t>
      </w:r>
      <w:r w:rsidR="00793B35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 të vitit 201</w:t>
      </w:r>
      <w:r w:rsidR="00BF42E4">
        <w:rPr>
          <w:rFonts w:ascii="Garamond" w:hAnsi="Garamond"/>
          <w:lang w:eastAsia="ja-JP"/>
        </w:rPr>
        <w:t>9</w:t>
      </w:r>
      <w:r w:rsidRPr="00A63A7F">
        <w:rPr>
          <w:rFonts w:ascii="Garamond" w:hAnsi="Garamond"/>
          <w:lang w:eastAsia="ja-JP"/>
        </w:rPr>
        <w:t xml:space="preserve"> e ka shfrytëzuar  për </w:t>
      </w:r>
      <w:r w:rsidR="00BF42E4">
        <w:rPr>
          <w:rFonts w:ascii="Garamond" w:hAnsi="Garamond"/>
          <w:lang w:eastAsia="ja-JP"/>
        </w:rPr>
        <w:t>3.57</w:t>
      </w:r>
      <w:r w:rsidRPr="00A63A7F">
        <w:rPr>
          <w:rFonts w:ascii="Garamond" w:hAnsi="Garamond"/>
          <w:lang w:eastAsia="ja-JP"/>
        </w:rPr>
        <w:t xml:space="preserve">% më </w:t>
      </w:r>
      <w:r w:rsidR="00BF42E4">
        <w:rPr>
          <w:rFonts w:ascii="Garamond" w:hAnsi="Garamond"/>
          <w:lang w:eastAsia="ja-JP"/>
        </w:rPr>
        <w:t>shum</w:t>
      </w:r>
      <w:r w:rsidRPr="00A63A7F">
        <w:rPr>
          <w:rFonts w:ascii="Garamond" w:hAnsi="Garamond" w:cs="Sylfaen"/>
          <w:lang w:eastAsia="ja-JP"/>
        </w:rPr>
        <w:t>ë,</w:t>
      </w:r>
      <w:r w:rsidRPr="00A63A7F">
        <w:rPr>
          <w:rFonts w:ascii="Garamond" w:hAnsi="Garamond"/>
          <w:lang w:eastAsia="ja-JP"/>
        </w:rPr>
        <w:t>kurse sipas buxhetit fillestar  e ka shfryt</w:t>
      </w:r>
      <w:r w:rsidR="00793B35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</w:t>
      </w:r>
      <w:r w:rsidR="00BF42E4">
        <w:rPr>
          <w:rFonts w:ascii="Garamond" w:hAnsi="Garamond"/>
          <w:lang w:eastAsia="ja-JP"/>
        </w:rPr>
        <w:t xml:space="preserve"> vetem 20.32</w:t>
      </w:r>
      <w:r w:rsidRPr="00A63A7F">
        <w:rPr>
          <w:rFonts w:ascii="Garamond" w:hAnsi="Garamond"/>
          <w:lang w:eastAsia="ja-JP"/>
        </w:rPr>
        <w:t xml:space="preserve"> % , ndërsa sipas buxhetit në SIMFK – të alokuar në p</w:t>
      </w:r>
      <w:r w:rsidR="00BF42E4">
        <w:rPr>
          <w:rFonts w:ascii="Garamond" w:hAnsi="Garamond"/>
          <w:lang w:eastAsia="ja-JP"/>
        </w:rPr>
        <w:t xml:space="preserve">eriudhën Janar-Mars të vitit 2020 </w:t>
      </w:r>
      <w:r>
        <w:rPr>
          <w:rFonts w:ascii="Garamond" w:hAnsi="Garamond"/>
          <w:lang w:eastAsia="ja-JP"/>
        </w:rPr>
        <w:t xml:space="preserve">ajo </w:t>
      </w:r>
      <w:r w:rsidRPr="00A63A7F">
        <w:rPr>
          <w:rFonts w:ascii="Garamond" w:hAnsi="Garamond"/>
          <w:lang w:eastAsia="ja-JP"/>
        </w:rPr>
        <w:t xml:space="preserve">e ka shfrytzuar  </w:t>
      </w:r>
      <w:r>
        <w:rPr>
          <w:rFonts w:ascii="Garamond" w:hAnsi="Garamond"/>
          <w:lang w:eastAsia="ja-JP"/>
        </w:rPr>
        <w:t>në masen</w:t>
      </w:r>
      <w:r w:rsidR="00207710">
        <w:rPr>
          <w:rFonts w:ascii="Garamond" w:hAnsi="Garamond"/>
          <w:lang w:eastAsia="ja-JP"/>
        </w:rPr>
        <w:t xml:space="preserve"> prej </w:t>
      </w:r>
      <w:r w:rsidR="00BF42E4">
        <w:rPr>
          <w:rFonts w:ascii="Garamond" w:hAnsi="Garamond"/>
          <w:lang w:eastAsia="ja-JP"/>
        </w:rPr>
        <w:t>84.29</w:t>
      </w:r>
      <w:r w:rsidRPr="00A63A7F">
        <w:rPr>
          <w:rFonts w:ascii="Garamond" w:hAnsi="Garamond"/>
          <w:lang w:eastAsia="ja-JP"/>
        </w:rPr>
        <w:t xml:space="preserve"> %</w:t>
      </w:r>
      <w:r>
        <w:rPr>
          <w:rFonts w:ascii="Garamond" w:hAnsi="Garamond"/>
          <w:lang w:eastAsia="ja-JP"/>
        </w:rPr>
        <w:t xml:space="preserve"> nga mjetet e destinuara për shpenzim</w:t>
      </w:r>
      <w:r w:rsidRPr="00A63A7F">
        <w:rPr>
          <w:rFonts w:ascii="Garamond" w:hAnsi="Garamond"/>
          <w:lang w:eastAsia="ja-JP"/>
        </w:rPr>
        <w:t xml:space="preserve"> .</w:t>
      </w:r>
    </w:p>
    <w:p w:rsidR="003C454C" w:rsidRDefault="003C454C" w:rsidP="008E2D9B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3C454C" w:rsidRDefault="00144DEE" w:rsidP="00E7787B">
      <w:pPr>
        <w:numPr>
          <w:ilvl w:val="0"/>
          <w:numId w:val="1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>
        <w:rPr>
          <w:rFonts w:ascii="Garamond" w:hAnsi="Garamond" w:cs="Garamond"/>
          <w:b/>
          <w:bCs/>
          <w:lang w:eastAsia="ja-JP"/>
        </w:rPr>
        <w:t>8</w:t>
      </w:r>
      <w:r w:rsidR="003C454C">
        <w:rPr>
          <w:rFonts w:ascii="Garamond" w:hAnsi="Garamond" w:cs="Garamond"/>
          <w:b/>
          <w:bCs/>
          <w:lang w:eastAsia="ja-JP"/>
        </w:rPr>
        <w:t xml:space="preserve"> – DREJTORIA E  INSPEKCIONIT</w:t>
      </w:r>
    </w:p>
    <w:p w:rsidR="003C454C" w:rsidRPr="007C7AE4" w:rsidRDefault="003C454C" w:rsidP="00627D5B">
      <w:pPr>
        <w:ind w:right="360"/>
        <w:rPr>
          <w:rFonts w:ascii="Garamond" w:hAnsi="Garamond" w:cs="Garamond"/>
          <w:b/>
          <w:bCs/>
          <w:lang w:eastAsia="ja-JP"/>
        </w:rPr>
      </w:pPr>
    </w:p>
    <w:p w:rsidR="003C454C" w:rsidRDefault="00EE612C" w:rsidP="00C04E09">
      <w:pPr>
        <w:ind w:left="360" w:right="360"/>
        <w:jc w:val="center"/>
        <w:rPr>
          <w:rFonts w:ascii="Garamond" w:hAnsi="Garamond" w:cs="Garamond"/>
          <w:lang w:eastAsia="ja-JP"/>
        </w:rPr>
      </w:pPr>
      <w:r w:rsidRPr="007C7AE4">
        <w:rPr>
          <w:rFonts w:ascii="Garamond" w:hAnsi="Garamond" w:cs="Garamond"/>
          <w:b/>
          <w:bCs/>
          <w:sz w:val="28"/>
          <w:szCs w:val="28"/>
          <w:lang w:eastAsia="ja-JP"/>
        </w:rPr>
        <w:object w:dxaOrig="11557" w:dyaOrig="2225">
          <v:shape id="_x0000_i1032" type="#_x0000_t75" style="width:556.5pt;height:110.25pt" o:ole="">
            <v:imagedata r:id="rId38" o:title=""/>
          </v:shape>
          <o:OLEObject Type="Embed" ProgID="Excel.Sheet.8" ShapeID="_x0000_i1032" DrawAspect="Content" ObjectID="_1651566194" r:id="rId39"/>
        </w:object>
      </w:r>
    </w:p>
    <w:p w:rsidR="003C454C" w:rsidRDefault="003C454C" w:rsidP="00E7787B">
      <w:pPr>
        <w:pStyle w:val="NoSpacing"/>
        <w:numPr>
          <w:ilvl w:val="0"/>
          <w:numId w:val="8"/>
        </w:numPr>
        <w:jc w:val="both"/>
        <w:rPr>
          <w:rStyle w:val="Emphasis"/>
          <w:rFonts w:ascii="Garamond" w:hAnsi="Garamond"/>
          <w:i w:val="0"/>
        </w:rPr>
      </w:pPr>
      <w:r w:rsidRPr="00A63A7F">
        <w:rPr>
          <w:rStyle w:val="Emphasis"/>
          <w:rFonts w:ascii="Garamond" w:hAnsi="Garamond"/>
          <w:i w:val="0"/>
        </w:rPr>
        <w:t>Drejtoria e Inspekcionit ,buxhetin për pe</w:t>
      </w:r>
      <w:r w:rsidR="00BF42E4">
        <w:rPr>
          <w:rStyle w:val="Emphasis"/>
          <w:rFonts w:ascii="Garamond" w:hAnsi="Garamond"/>
          <w:i w:val="0"/>
        </w:rPr>
        <w:t>riudhën Janar- Mars të vitit 2020</w:t>
      </w:r>
      <w:r w:rsidRPr="00A63A7F">
        <w:rPr>
          <w:rStyle w:val="Emphasis"/>
          <w:rFonts w:ascii="Garamond" w:hAnsi="Garamond"/>
          <w:i w:val="0"/>
        </w:rPr>
        <w:t>, në krahasim me  periudhen e njëjt</w:t>
      </w:r>
      <w:r w:rsidR="00793B35">
        <w:rPr>
          <w:rStyle w:val="Emphasis"/>
          <w:rFonts w:ascii="Garamond" w:hAnsi="Garamond"/>
          <w:i w:val="0"/>
        </w:rPr>
        <w:t>ë</w:t>
      </w:r>
      <w:r w:rsidRPr="00A63A7F">
        <w:rPr>
          <w:rStyle w:val="Emphasis"/>
          <w:rFonts w:ascii="Garamond" w:hAnsi="Garamond"/>
          <w:i w:val="0"/>
        </w:rPr>
        <w:t xml:space="preserve"> të viti</w:t>
      </w:r>
      <w:r w:rsidR="00BF42E4">
        <w:rPr>
          <w:rStyle w:val="Emphasis"/>
          <w:rFonts w:ascii="Garamond" w:hAnsi="Garamond"/>
          <w:i w:val="0"/>
        </w:rPr>
        <w:t>t të kaluar e ka shfryt</w:t>
      </w:r>
      <w:r w:rsidR="00793B35">
        <w:rPr>
          <w:rStyle w:val="Emphasis"/>
          <w:rFonts w:ascii="Garamond" w:hAnsi="Garamond"/>
          <w:i w:val="0"/>
        </w:rPr>
        <w:t>ë</w:t>
      </w:r>
      <w:r w:rsidR="00BF42E4">
        <w:rPr>
          <w:rStyle w:val="Emphasis"/>
          <w:rFonts w:ascii="Garamond" w:hAnsi="Garamond"/>
          <w:i w:val="0"/>
        </w:rPr>
        <w:t>zuar vetem 93.92</w:t>
      </w:r>
      <w:r w:rsidRPr="00A63A7F">
        <w:rPr>
          <w:rStyle w:val="Emphasis"/>
          <w:rFonts w:ascii="Garamond" w:hAnsi="Garamond"/>
          <w:i w:val="0"/>
        </w:rPr>
        <w:t>%</w:t>
      </w:r>
      <w:r w:rsidR="00CC0051" w:rsidRPr="00A63A7F">
        <w:rPr>
          <w:rStyle w:val="Emphasis"/>
          <w:rFonts w:ascii="Garamond" w:hAnsi="Garamond"/>
          <w:i w:val="0"/>
        </w:rPr>
        <w:t>,s</w:t>
      </w:r>
      <w:r w:rsidRPr="00A63A7F">
        <w:rPr>
          <w:rStyle w:val="Emphasis"/>
          <w:rFonts w:ascii="Garamond" w:hAnsi="Garamond"/>
          <w:i w:val="0"/>
        </w:rPr>
        <w:t>ipas buxhetit fillestar  e ka shfryt</w:t>
      </w:r>
      <w:r w:rsidR="00793B35">
        <w:rPr>
          <w:rStyle w:val="Emphasis"/>
          <w:rFonts w:ascii="Garamond" w:hAnsi="Garamond"/>
          <w:i w:val="0"/>
        </w:rPr>
        <w:t>ë</w:t>
      </w:r>
      <w:r w:rsidRPr="00A63A7F">
        <w:rPr>
          <w:rStyle w:val="Emphasis"/>
          <w:rFonts w:ascii="Garamond" w:hAnsi="Garamond"/>
          <w:i w:val="0"/>
        </w:rPr>
        <w:t>zuar</w:t>
      </w:r>
      <w:r w:rsidR="00BF42E4">
        <w:rPr>
          <w:rStyle w:val="Emphasis"/>
          <w:rFonts w:ascii="Garamond" w:hAnsi="Garamond"/>
          <w:i w:val="0"/>
        </w:rPr>
        <w:t xml:space="preserve"> 16.67</w:t>
      </w:r>
      <w:r w:rsidRPr="00A63A7F">
        <w:rPr>
          <w:rStyle w:val="Emphasis"/>
          <w:rFonts w:ascii="Garamond" w:hAnsi="Garamond"/>
          <w:i w:val="0"/>
        </w:rPr>
        <w:t xml:space="preserve">% , ndërsa sipas </w:t>
      </w:r>
      <w:r w:rsidR="00793B35">
        <w:rPr>
          <w:rStyle w:val="Emphasis"/>
          <w:rFonts w:ascii="Garamond" w:hAnsi="Garamond"/>
          <w:i w:val="0"/>
        </w:rPr>
        <w:lastRenderedPageBreak/>
        <w:t>buxh</w:t>
      </w:r>
      <w:r w:rsidRPr="00A63A7F">
        <w:rPr>
          <w:rStyle w:val="Emphasis"/>
          <w:rFonts w:ascii="Garamond" w:hAnsi="Garamond"/>
          <w:i w:val="0"/>
        </w:rPr>
        <w:t xml:space="preserve">etit në SIMFK – </w:t>
      </w:r>
      <w:r w:rsidR="0010291A" w:rsidRPr="00A63A7F">
        <w:rPr>
          <w:rStyle w:val="Emphasis"/>
          <w:rFonts w:ascii="Garamond" w:hAnsi="Garamond"/>
          <w:i w:val="0"/>
        </w:rPr>
        <w:t xml:space="preserve">të alokuar </w:t>
      </w:r>
      <w:r w:rsidRPr="00A63A7F">
        <w:rPr>
          <w:rStyle w:val="Emphasis"/>
          <w:rFonts w:ascii="Garamond" w:hAnsi="Garamond"/>
          <w:i w:val="0"/>
        </w:rPr>
        <w:t>në per</w:t>
      </w:r>
      <w:r w:rsidR="00BF42E4">
        <w:rPr>
          <w:rStyle w:val="Emphasis"/>
          <w:rFonts w:ascii="Garamond" w:hAnsi="Garamond"/>
          <w:i w:val="0"/>
        </w:rPr>
        <w:t>iudhën Janar-Mars të vitit 2020</w:t>
      </w:r>
      <w:r w:rsidRPr="00A63A7F">
        <w:rPr>
          <w:rStyle w:val="Emphasis"/>
          <w:rFonts w:ascii="Garamond" w:hAnsi="Garamond"/>
          <w:i w:val="0"/>
        </w:rPr>
        <w:t xml:space="preserve"> e ka shfryt</w:t>
      </w:r>
      <w:r w:rsidR="00642115">
        <w:rPr>
          <w:rStyle w:val="Emphasis"/>
          <w:rFonts w:ascii="Garamond" w:hAnsi="Garamond"/>
          <w:i w:val="0"/>
        </w:rPr>
        <w:t>ë</w:t>
      </w:r>
      <w:r w:rsidRPr="00A63A7F">
        <w:rPr>
          <w:rStyle w:val="Emphasis"/>
          <w:rFonts w:ascii="Garamond" w:hAnsi="Garamond"/>
          <w:i w:val="0"/>
        </w:rPr>
        <w:t xml:space="preserve">zuar </w:t>
      </w:r>
      <w:r w:rsidR="00CC0051" w:rsidRPr="00A63A7F">
        <w:rPr>
          <w:rStyle w:val="Emphasis"/>
          <w:rFonts w:ascii="Garamond" w:hAnsi="Garamond"/>
          <w:i w:val="0"/>
        </w:rPr>
        <w:t xml:space="preserve"> në masen prej </w:t>
      </w:r>
      <w:r w:rsidR="00D073BE">
        <w:rPr>
          <w:rStyle w:val="Emphasis"/>
          <w:rFonts w:ascii="Garamond" w:hAnsi="Garamond"/>
          <w:i w:val="0"/>
        </w:rPr>
        <w:t>7</w:t>
      </w:r>
      <w:r w:rsidR="00BF42E4">
        <w:rPr>
          <w:rStyle w:val="Emphasis"/>
          <w:rFonts w:ascii="Garamond" w:hAnsi="Garamond"/>
          <w:i w:val="0"/>
        </w:rPr>
        <w:t>9.28</w:t>
      </w:r>
      <w:r w:rsidRPr="00A63A7F">
        <w:rPr>
          <w:rStyle w:val="Emphasis"/>
          <w:rFonts w:ascii="Garamond" w:hAnsi="Garamond"/>
          <w:i w:val="0"/>
        </w:rPr>
        <w:t xml:space="preserve">% ose për </w:t>
      </w:r>
      <w:r w:rsidR="00BF42E4">
        <w:rPr>
          <w:rStyle w:val="Emphasis"/>
          <w:rFonts w:ascii="Garamond" w:hAnsi="Garamond"/>
          <w:i w:val="0"/>
        </w:rPr>
        <w:t>20.72</w:t>
      </w:r>
      <w:r w:rsidRPr="00A63A7F">
        <w:rPr>
          <w:rStyle w:val="Emphasis"/>
          <w:rFonts w:ascii="Garamond" w:hAnsi="Garamond"/>
          <w:i w:val="0"/>
        </w:rPr>
        <w:t>% më</w:t>
      </w:r>
      <w:r w:rsidR="0010291A" w:rsidRPr="00A63A7F">
        <w:rPr>
          <w:rStyle w:val="Emphasis"/>
          <w:rFonts w:ascii="Garamond" w:hAnsi="Garamond"/>
          <w:i w:val="0"/>
        </w:rPr>
        <w:t xml:space="preserve"> pak</w:t>
      </w:r>
      <w:r w:rsidR="00D073BE">
        <w:rPr>
          <w:rStyle w:val="Emphasis"/>
          <w:rFonts w:ascii="Garamond" w:hAnsi="Garamond"/>
          <w:i w:val="0"/>
        </w:rPr>
        <w:t>ë</w:t>
      </w:r>
      <w:r w:rsidR="0010291A" w:rsidRPr="00A63A7F">
        <w:rPr>
          <w:rStyle w:val="Emphasis"/>
          <w:rFonts w:ascii="Garamond" w:hAnsi="Garamond"/>
          <w:i w:val="0"/>
        </w:rPr>
        <w:t xml:space="preserve"> se buxheti i alokuar për tu shpenzuar</w:t>
      </w:r>
      <w:r w:rsidR="00B61EBE">
        <w:rPr>
          <w:rStyle w:val="Emphasis"/>
          <w:rFonts w:ascii="Garamond" w:hAnsi="Garamond"/>
          <w:i w:val="0"/>
        </w:rPr>
        <w:t>.</w:t>
      </w:r>
    </w:p>
    <w:p w:rsidR="00EE612C" w:rsidRDefault="00EE612C" w:rsidP="00EE612C">
      <w:pPr>
        <w:pStyle w:val="NoSpacing"/>
        <w:ind w:left="720"/>
        <w:jc w:val="both"/>
        <w:rPr>
          <w:rStyle w:val="Emphasis"/>
          <w:rFonts w:ascii="Garamond" w:hAnsi="Garamond"/>
          <w:i w:val="0"/>
        </w:rPr>
      </w:pPr>
    </w:p>
    <w:p w:rsidR="003C454C" w:rsidRDefault="003C454C" w:rsidP="0010680F">
      <w:pPr>
        <w:ind w:right="360"/>
        <w:jc w:val="both"/>
        <w:rPr>
          <w:rFonts w:ascii="Garamond" w:hAnsi="Garamond" w:cs="Garamond"/>
          <w:lang w:eastAsia="ja-JP"/>
        </w:rPr>
      </w:pPr>
    </w:p>
    <w:p w:rsidR="00BF42E4" w:rsidRDefault="00BF42E4" w:rsidP="0010680F">
      <w:pPr>
        <w:ind w:right="360"/>
        <w:jc w:val="both"/>
        <w:rPr>
          <w:rFonts w:ascii="Garamond" w:hAnsi="Garamond" w:cs="Garamond"/>
          <w:lang w:eastAsia="ja-JP"/>
        </w:rPr>
      </w:pPr>
    </w:p>
    <w:p w:rsidR="00EE612C" w:rsidRPr="00A2124C" w:rsidRDefault="00EE612C" w:rsidP="0010680F">
      <w:pPr>
        <w:ind w:right="360"/>
        <w:jc w:val="both"/>
        <w:rPr>
          <w:rFonts w:ascii="Garamond" w:hAnsi="Garamond" w:cs="Garamond"/>
          <w:lang w:eastAsia="ja-JP"/>
        </w:rPr>
      </w:pPr>
    </w:p>
    <w:p w:rsidR="003C454C" w:rsidRPr="007C7AE4" w:rsidRDefault="00144DEE" w:rsidP="00E7787B">
      <w:pPr>
        <w:numPr>
          <w:ilvl w:val="0"/>
          <w:numId w:val="1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>
        <w:rPr>
          <w:rFonts w:ascii="Garamond" w:hAnsi="Garamond" w:cs="Garamond"/>
          <w:b/>
          <w:bCs/>
          <w:lang w:eastAsia="ja-JP"/>
        </w:rPr>
        <w:t>9</w:t>
      </w:r>
      <w:r w:rsidR="003C454C" w:rsidRPr="00FB3777">
        <w:rPr>
          <w:rFonts w:ascii="Garamond" w:hAnsi="Garamond" w:cs="Garamond"/>
          <w:b/>
          <w:bCs/>
          <w:lang w:eastAsia="ja-JP"/>
        </w:rPr>
        <w:t xml:space="preserve"> – DREJTORIA E BUJQËSISË</w:t>
      </w:r>
      <w:r w:rsidR="00C04E09">
        <w:rPr>
          <w:rFonts w:ascii="Garamond" w:hAnsi="Garamond" w:cs="Garamond"/>
          <w:b/>
          <w:bCs/>
          <w:lang w:eastAsia="ja-JP"/>
        </w:rPr>
        <w:t xml:space="preserve"> DHE PYLLTARIS</w:t>
      </w:r>
    </w:p>
    <w:p w:rsidR="003C454C" w:rsidRDefault="003C454C" w:rsidP="001F17DD">
      <w:pPr>
        <w:ind w:right="360"/>
        <w:rPr>
          <w:rFonts w:ascii="Garamond" w:hAnsi="Garamond" w:cs="Garamond"/>
          <w:b/>
          <w:bCs/>
          <w:lang w:eastAsia="ja-JP"/>
        </w:rPr>
      </w:pPr>
    </w:p>
    <w:p w:rsidR="003C454C" w:rsidRDefault="00EE612C" w:rsidP="00247791">
      <w:pPr>
        <w:tabs>
          <w:tab w:val="left" w:pos="11520"/>
        </w:tabs>
        <w:ind w:right="360"/>
        <w:jc w:val="both"/>
        <w:rPr>
          <w:rFonts w:ascii="Garamond" w:hAnsi="Garamond" w:cs="Garamond"/>
          <w:lang w:eastAsia="ja-JP"/>
        </w:rPr>
      </w:pPr>
      <w:r w:rsidRPr="004E5671">
        <w:rPr>
          <w:rFonts w:ascii="Garamond" w:hAnsi="Garamond" w:cs="Garamond"/>
          <w:lang w:eastAsia="ja-JP"/>
        </w:rPr>
        <w:object w:dxaOrig="11605" w:dyaOrig="2893">
          <v:shape id="_x0000_i1033" type="#_x0000_t75" style="width:573pt;height:144.75pt" o:ole="">
            <v:imagedata r:id="rId40" o:title=""/>
          </v:shape>
          <o:OLEObject Type="Embed" ProgID="Excel.Sheet.8" ShapeID="_x0000_i1033" DrawAspect="Content" ObjectID="_1651566195" r:id="rId41"/>
        </w:object>
      </w:r>
    </w:p>
    <w:p w:rsidR="003C454C" w:rsidRPr="00F9792D" w:rsidRDefault="00D073BE" w:rsidP="00E7787B">
      <w:pPr>
        <w:pStyle w:val="NoSpacing"/>
        <w:numPr>
          <w:ilvl w:val="0"/>
          <w:numId w:val="9"/>
        </w:numPr>
        <w:jc w:val="both"/>
        <w:rPr>
          <w:rFonts w:ascii="Garamond" w:hAnsi="Garamond"/>
          <w:iCs/>
        </w:rPr>
      </w:pPr>
      <w:r>
        <w:rPr>
          <w:rStyle w:val="Emphasis"/>
          <w:rFonts w:ascii="Garamond" w:hAnsi="Garamond"/>
          <w:i w:val="0"/>
        </w:rPr>
        <w:t>Drejtoria e Bujqësis,</w:t>
      </w:r>
      <w:r w:rsidR="003C454C" w:rsidRPr="00A63A7F">
        <w:rPr>
          <w:rStyle w:val="Emphasis"/>
          <w:rFonts w:ascii="Garamond" w:hAnsi="Garamond"/>
          <w:i w:val="0"/>
        </w:rPr>
        <w:t>Pylltaris</w:t>
      </w:r>
      <w:r>
        <w:rPr>
          <w:rStyle w:val="Emphasis"/>
          <w:rFonts w:ascii="Garamond" w:hAnsi="Garamond"/>
          <w:i w:val="0"/>
        </w:rPr>
        <w:t xml:space="preserve"> dhe Zhvillim Rural</w:t>
      </w:r>
      <w:r w:rsidR="003C454C" w:rsidRPr="00A63A7F">
        <w:rPr>
          <w:rStyle w:val="Emphasis"/>
          <w:rFonts w:ascii="Garamond" w:hAnsi="Garamond"/>
          <w:i w:val="0"/>
        </w:rPr>
        <w:t>,buxhetin për pe</w:t>
      </w:r>
      <w:r w:rsidR="00BF42E4">
        <w:rPr>
          <w:rStyle w:val="Emphasis"/>
          <w:rFonts w:ascii="Garamond" w:hAnsi="Garamond"/>
          <w:i w:val="0"/>
        </w:rPr>
        <w:t>riudhën Janar- Mars të vitit 2020</w:t>
      </w:r>
      <w:r w:rsidR="003C454C" w:rsidRPr="00A63A7F">
        <w:rPr>
          <w:rStyle w:val="Emphasis"/>
          <w:rFonts w:ascii="Garamond" w:hAnsi="Garamond"/>
          <w:i w:val="0"/>
        </w:rPr>
        <w:t>, në krahasim me  periudhen e njëjt</w:t>
      </w:r>
      <w:r w:rsidR="00642115">
        <w:rPr>
          <w:rStyle w:val="Emphasis"/>
          <w:rFonts w:ascii="Garamond" w:hAnsi="Garamond"/>
          <w:i w:val="0"/>
        </w:rPr>
        <w:t>ë</w:t>
      </w:r>
      <w:r w:rsidR="00B61EBE">
        <w:rPr>
          <w:rStyle w:val="Emphasis"/>
          <w:rFonts w:ascii="Garamond" w:hAnsi="Garamond"/>
          <w:i w:val="0"/>
        </w:rPr>
        <w:t xml:space="preserve"> t</w:t>
      </w:r>
      <w:r w:rsidR="003C454C" w:rsidRPr="00A63A7F">
        <w:rPr>
          <w:rStyle w:val="Emphasis"/>
          <w:rFonts w:ascii="Garamond" w:hAnsi="Garamond"/>
          <w:i w:val="0"/>
        </w:rPr>
        <w:t>ë vitit 201</w:t>
      </w:r>
      <w:r w:rsidR="00BF42E4">
        <w:rPr>
          <w:rStyle w:val="Emphasis"/>
          <w:rFonts w:ascii="Garamond" w:hAnsi="Garamond"/>
          <w:i w:val="0"/>
        </w:rPr>
        <w:t>9</w:t>
      </w:r>
      <w:r w:rsidR="003C454C" w:rsidRPr="00A63A7F">
        <w:rPr>
          <w:rStyle w:val="Emphasis"/>
          <w:rFonts w:ascii="Garamond" w:hAnsi="Garamond"/>
          <w:i w:val="0"/>
        </w:rPr>
        <w:t xml:space="preserve"> eka shfryt</w:t>
      </w:r>
      <w:r w:rsidR="00642115">
        <w:rPr>
          <w:rStyle w:val="Emphasis"/>
          <w:rFonts w:ascii="Garamond" w:hAnsi="Garamond"/>
          <w:i w:val="0"/>
        </w:rPr>
        <w:t>ë</w:t>
      </w:r>
      <w:r w:rsidR="003C454C" w:rsidRPr="00A63A7F">
        <w:rPr>
          <w:rStyle w:val="Emphasis"/>
          <w:rFonts w:ascii="Garamond" w:hAnsi="Garamond"/>
          <w:i w:val="0"/>
        </w:rPr>
        <w:t xml:space="preserve">zuar </w:t>
      </w:r>
      <w:r w:rsidR="00BF42E4">
        <w:rPr>
          <w:rStyle w:val="Emphasis"/>
          <w:rFonts w:ascii="Garamond" w:hAnsi="Garamond"/>
          <w:i w:val="0"/>
        </w:rPr>
        <w:t>vetem 91.77%</w:t>
      </w:r>
      <w:r w:rsidR="003C454C" w:rsidRPr="00A63A7F">
        <w:rPr>
          <w:rStyle w:val="Emphasis"/>
          <w:rFonts w:ascii="Garamond" w:hAnsi="Garamond"/>
          <w:i w:val="0"/>
        </w:rPr>
        <w:t>,kurse sipas buxhetit fillestar  e ka shfryt</w:t>
      </w:r>
      <w:r w:rsidR="00642115">
        <w:rPr>
          <w:rStyle w:val="Emphasis"/>
          <w:rFonts w:ascii="Garamond" w:hAnsi="Garamond"/>
          <w:i w:val="0"/>
        </w:rPr>
        <w:t>ë</w:t>
      </w:r>
      <w:r w:rsidR="003C454C" w:rsidRPr="00A63A7F">
        <w:rPr>
          <w:rStyle w:val="Emphasis"/>
          <w:rFonts w:ascii="Garamond" w:hAnsi="Garamond"/>
          <w:i w:val="0"/>
        </w:rPr>
        <w:t>zuar</w:t>
      </w:r>
      <w:r>
        <w:rPr>
          <w:rStyle w:val="Emphasis"/>
          <w:rFonts w:ascii="Garamond" w:hAnsi="Garamond"/>
          <w:i w:val="0"/>
        </w:rPr>
        <w:t xml:space="preserve"> 3.</w:t>
      </w:r>
      <w:r w:rsidR="00BF42E4">
        <w:rPr>
          <w:rStyle w:val="Emphasis"/>
          <w:rFonts w:ascii="Garamond" w:hAnsi="Garamond"/>
          <w:i w:val="0"/>
        </w:rPr>
        <w:t>67</w:t>
      </w:r>
      <w:r w:rsidR="003C454C" w:rsidRPr="00A63A7F">
        <w:rPr>
          <w:rStyle w:val="Emphasis"/>
          <w:rFonts w:ascii="Garamond" w:hAnsi="Garamond"/>
          <w:i w:val="0"/>
        </w:rPr>
        <w:t xml:space="preserve">% , ndërsa sipas buxhetit në SIMFK – </w:t>
      </w:r>
      <w:r w:rsidR="00D97829" w:rsidRPr="00A63A7F">
        <w:rPr>
          <w:rStyle w:val="Emphasis"/>
          <w:rFonts w:ascii="Garamond" w:hAnsi="Garamond"/>
          <w:i w:val="0"/>
        </w:rPr>
        <w:t xml:space="preserve">të alokuar </w:t>
      </w:r>
      <w:r w:rsidR="003C454C" w:rsidRPr="00A63A7F">
        <w:rPr>
          <w:rStyle w:val="Emphasis"/>
          <w:rFonts w:ascii="Garamond" w:hAnsi="Garamond"/>
          <w:i w:val="0"/>
        </w:rPr>
        <w:t xml:space="preserve">në periudhën </w:t>
      </w:r>
      <w:r>
        <w:rPr>
          <w:rStyle w:val="Emphasis"/>
          <w:rFonts w:ascii="Garamond" w:hAnsi="Garamond"/>
          <w:i w:val="0"/>
        </w:rPr>
        <w:t>J</w:t>
      </w:r>
      <w:r w:rsidR="003C454C" w:rsidRPr="00A63A7F">
        <w:rPr>
          <w:rStyle w:val="Emphasis"/>
          <w:rFonts w:ascii="Garamond" w:hAnsi="Garamond"/>
          <w:i w:val="0"/>
        </w:rPr>
        <w:t>anar-</w:t>
      </w:r>
      <w:r>
        <w:rPr>
          <w:rStyle w:val="Emphasis"/>
          <w:rFonts w:ascii="Garamond" w:hAnsi="Garamond"/>
          <w:i w:val="0"/>
        </w:rPr>
        <w:t>M</w:t>
      </w:r>
      <w:r w:rsidR="003C454C" w:rsidRPr="00A63A7F">
        <w:rPr>
          <w:rStyle w:val="Emphasis"/>
          <w:rFonts w:ascii="Garamond" w:hAnsi="Garamond"/>
          <w:i w:val="0"/>
        </w:rPr>
        <w:t xml:space="preserve">ars të </w:t>
      </w:r>
      <w:r w:rsidR="00BF42E4">
        <w:rPr>
          <w:rStyle w:val="Emphasis"/>
          <w:rFonts w:ascii="Garamond" w:hAnsi="Garamond"/>
          <w:i w:val="0"/>
        </w:rPr>
        <w:t>vitit 2020</w:t>
      </w:r>
      <w:r w:rsidR="003C454C" w:rsidRPr="00A63A7F">
        <w:rPr>
          <w:rStyle w:val="Emphasis"/>
          <w:rFonts w:ascii="Garamond" w:hAnsi="Garamond"/>
          <w:i w:val="0"/>
        </w:rPr>
        <w:t xml:space="preserve"> e ka shfryt</w:t>
      </w:r>
      <w:r w:rsidR="00642115">
        <w:rPr>
          <w:rStyle w:val="Emphasis"/>
          <w:rFonts w:ascii="Garamond" w:hAnsi="Garamond"/>
          <w:i w:val="0"/>
        </w:rPr>
        <w:t>ë</w:t>
      </w:r>
      <w:r w:rsidR="003C454C" w:rsidRPr="00A63A7F">
        <w:rPr>
          <w:rStyle w:val="Emphasis"/>
          <w:rFonts w:ascii="Garamond" w:hAnsi="Garamond"/>
          <w:i w:val="0"/>
        </w:rPr>
        <w:t xml:space="preserve">zuar </w:t>
      </w:r>
      <w:r w:rsidR="00BF42E4">
        <w:rPr>
          <w:rStyle w:val="Emphasis"/>
          <w:rFonts w:ascii="Garamond" w:hAnsi="Garamond"/>
          <w:i w:val="0"/>
        </w:rPr>
        <w:t xml:space="preserve">10.57 </w:t>
      </w:r>
      <w:r w:rsidR="003C454C" w:rsidRPr="00A63A7F">
        <w:rPr>
          <w:rStyle w:val="Emphasis"/>
          <w:rFonts w:ascii="Garamond" w:hAnsi="Garamond"/>
          <w:i w:val="0"/>
        </w:rPr>
        <w:t xml:space="preserve"> %</w:t>
      </w:r>
      <w:r>
        <w:rPr>
          <w:rStyle w:val="Emphasis"/>
          <w:rFonts w:ascii="Garamond" w:hAnsi="Garamond"/>
          <w:i w:val="0"/>
        </w:rPr>
        <w:t xml:space="preserve"> ose për </w:t>
      </w:r>
      <w:r w:rsidR="00BF42E4">
        <w:rPr>
          <w:rStyle w:val="Emphasis"/>
          <w:rFonts w:ascii="Garamond" w:hAnsi="Garamond"/>
          <w:i w:val="0"/>
        </w:rPr>
        <w:t xml:space="preserve"> 89.43</w:t>
      </w:r>
      <w:r>
        <w:rPr>
          <w:rStyle w:val="Emphasis"/>
          <w:rFonts w:ascii="Garamond" w:hAnsi="Garamond"/>
          <w:i w:val="0"/>
        </w:rPr>
        <w:t xml:space="preserve">% më pakë se mjete e destinuara për </w:t>
      </w:r>
      <w:r w:rsidR="00B61EBE">
        <w:rPr>
          <w:rStyle w:val="Emphasis"/>
          <w:rFonts w:ascii="Garamond" w:hAnsi="Garamond"/>
          <w:i w:val="0"/>
        </w:rPr>
        <w:t xml:space="preserve">tu </w:t>
      </w:r>
      <w:r>
        <w:rPr>
          <w:rStyle w:val="Emphasis"/>
          <w:rFonts w:ascii="Garamond" w:hAnsi="Garamond"/>
          <w:i w:val="0"/>
        </w:rPr>
        <w:t>shpenz</w:t>
      </w:r>
      <w:r w:rsidR="00B61EBE">
        <w:rPr>
          <w:rStyle w:val="Emphasis"/>
          <w:rFonts w:ascii="Garamond" w:hAnsi="Garamond"/>
          <w:i w:val="0"/>
        </w:rPr>
        <w:t>uar</w:t>
      </w:r>
      <w:r w:rsidR="003C454C" w:rsidRPr="00A63A7F">
        <w:rPr>
          <w:rStyle w:val="Emphasis"/>
          <w:rFonts w:ascii="Garamond" w:hAnsi="Garamond"/>
          <w:i w:val="0"/>
        </w:rPr>
        <w:t>.</w:t>
      </w:r>
    </w:p>
    <w:p w:rsidR="003C454C" w:rsidRDefault="003C454C" w:rsidP="0010680F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3C454C" w:rsidRDefault="00144DEE" w:rsidP="00E7787B">
      <w:pPr>
        <w:numPr>
          <w:ilvl w:val="0"/>
          <w:numId w:val="1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>
        <w:rPr>
          <w:rFonts w:ascii="Garamond" w:hAnsi="Garamond" w:cs="Garamond"/>
          <w:b/>
          <w:bCs/>
          <w:lang w:eastAsia="ja-JP"/>
        </w:rPr>
        <w:t>10</w:t>
      </w:r>
      <w:r w:rsidR="003C454C" w:rsidRPr="007C7AE4">
        <w:rPr>
          <w:rFonts w:ascii="Garamond" w:hAnsi="Garamond" w:cs="Garamond"/>
          <w:b/>
          <w:bCs/>
          <w:lang w:eastAsia="ja-JP"/>
        </w:rPr>
        <w:t xml:space="preserve"> -  DREJTORIA SHERBIMET PUBLIKE, MBROJTJE CIVILE EMERGJENTE</w:t>
      </w:r>
    </w:p>
    <w:p w:rsidR="003C454C" w:rsidRPr="007C7AE4" w:rsidRDefault="003C454C" w:rsidP="0037037A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6A5BFC" w:rsidRPr="00F9792D" w:rsidRDefault="00F9792D" w:rsidP="00F9792D">
      <w:pPr>
        <w:ind w:left="180"/>
        <w:jc w:val="both"/>
        <w:rPr>
          <w:rFonts w:ascii="Garamond" w:hAnsi="Garamond" w:cs="Garamond"/>
          <w:b/>
          <w:bCs/>
          <w:lang w:eastAsia="ja-JP"/>
        </w:rPr>
      </w:pPr>
      <w:r w:rsidRPr="007C7AE4">
        <w:rPr>
          <w:rFonts w:ascii="Garamond" w:hAnsi="Garamond" w:cs="Garamond"/>
          <w:b/>
          <w:bCs/>
          <w:lang w:eastAsia="ja-JP"/>
        </w:rPr>
        <w:object w:dxaOrig="12201" w:dyaOrig="3226">
          <v:shape id="_x0000_i1034" type="#_x0000_t75" style="width:564pt;height:159pt" o:ole="">
            <v:imagedata r:id="rId42" o:title=""/>
          </v:shape>
          <o:OLEObject Type="Embed" ProgID="Excel.Sheet.8" ShapeID="_x0000_i1034" DrawAspect="Content" ObjectID="_1651566196" r:id="rId43"/>
        </w:object>
      </w:r>
    </w:p>
    <w:p w:rsidR="006A5BFC" w:rsidRPr="00F9792D" w:rsidRDefault="003C454C" w:rsidP="00E7787B">
      <w:pPr>
        <w:pStyle w:val="Subtitle"/>
        <w:numPr>
          <w:ilvl w:val="0"/>
          <w:numId w:val="9"/>
        </w:numPr>
        <w:jc w:val="both"/>
        <w:rPr>
          <w:rFonts w:ascii="Sylfaen" w:hAnsi="Sylfaen" w:cs="Sylfaen"/>
          <w:lang w:eastAsia="ja-JP"/>
        </w:rPr>
      </w:pPr>
      <w:r w:rsidRPr="00A63A7F">
        <w:rPr>
          <w:rFonts w:ascii="Garamond" w:hAnsi="Garamond"/>
          <w:lang w:eastAsia="ja-JP"/>
        </w:rPr>
        <w:t>Drejtoria për Sherbime Publike</w:t>
      </w:r>
      <w:r w:rsidR="00B61EBE">
        <w:rPr>
          <w:rFonts w:ascii="Garamond" w:hAnsi="Garamond"/>
          <w:lang w:eastAsia="ja-JP"/>
        </w:rPr>
        <w:t xml:space="preserve"> planifikim dhe </w:t>
      </w:r>
      <w:r w:rsidRPr="00A63A7F">
        <w:rPr>
          <w:rFonts w:ascii="Garamond" w:hAnsi="Garamond"/>
          <w:lang w:eastAsia="ja-JP"/>
        </w:rPr>
        <w:t xml:space="preserve"> Emergjen</w:t>
      </w:r>
      <w:r w:rsidR="00B61EBE">
        <w:rPr>
          <w:rFonts w:ascii="Garamond" w:hAnsi="Garamond"/>
          <w:lang w:eastAsia="ja-JP"/>
        </w:rPr>
        <w:t>ca,</w:t>
      </w:r>
      <w:r w:rsidRPr="00A63A7F">
        <w:rPr>
          <w:rFonts w:ascii="Garamond" w:hAnsi="Garamond"/>
          <w:lang w:eastAsia="ja-JP"/>
        </w:rPr>
        <w:t>buxhetin për pe</w:t>
      </w:r>
      <w:r w:rsidR="00BF42E4">
        <w:rPr>
          <w:rFonts w:ascii="Garamond" w:hAnsi="Garamond"/>
          <w:lang w:eastAsia="ja-JP"/>
        </w:rPr>
        <w:t>riudhën Janar- Mars të vitit 2020</w:t>
      </w:r>
      <w:r w:rsidRPr="00A63A7F">
        <w:rPr>
          <w:rFonts w:ascii="Garamond" w:hAnsi="Garamond"/>
          <w:lang w:eastAsia="ja-JP"/>
        </w:rPr>
        <w:t>, në krahasim me  periudhen e njëjt</w:t>
      </w:r>
      <w:r w:rsidR="00642115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 të vitit të kaluar e ka shfryt</w:t>
      </w:r>
      <w:r w:rsidR="00642115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për </w:t>
      </w:r>
      <w:r w:rsidR="00BF42E4">
        <w:rPr>
          <w:rFonts w:ascii="Garamond" w:hAnsi="Garamond"/>
          <w:lang w:eastAsia="ja-JP"/>
        </w:rPr>
        <w:t>vetem 90.67</w:t>
      </w:r>
      <w:r w:rsidRPr="00A63A7F">
        <w:rPr>
          <w:rFonts w:ascii="Garamond" w:hAnsi="Garamond"/>
          <w:lang w:eastAsia="ja-JP"/>
        </w:rPr>
        <w:t xml:space="preserve"> %, kurse sipas buxhetit fillestar  e ka shfryt</w:t>
      </w:r>
      <w:r w:rsidR="00642115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vetëm </w:t>
      </w:r>
      <w:r w:rsidR="00BF42E4">
        <w:rPr>
          <w:rFonts w:ascii="Garamond" w:hAnsi="Garamond"/>
          <w:lang w:eastAsia="ja-JP"/>
        </w:rPr>
        <w:t>7.47</w:t>
      </w:r>
      <w:r w:rsidRPr="00A63A7F">
        <w:rPr>
          <w:rFonts w:ascii="Garamond" w:hAnsi="Garamond"/>
          <w:lang w:eastAsia="ja-JP"/>
        </w:rPr>
        <w:t xml:space="preserve"> % </w:t>
      </w:r>
      <w:r w:rsidR="00D57950" w:rsidRPr="00A63A7F">
        <w:rPr>
          <w:rFonts w:ascii="Garamond" w:hAnsi="Garamond"/>
          <w:lang w:eastAsia="ja-JP"/>
        </w:rPr>
        <w:t>,</w:t>
      </w:r>
      <w:r w:rsidRPr="00A63A7F">
        <w:rPr>
          <w:rFonts w:ascii="Garamond" w:hAnsi="Garamond"/>
          <w:lang w:eastAsia="ja-JP"/>
        </w:rPr>
        <w:t>ndërsa sipas buxhetit në SIMFK –të alokuar në p</w:t>
      </w:r>
      <w:r w:rsidR="00BF42E4">
        <w:rPr>
          <w:rFonts w:ascii="Garamond" w:hAnsi="Garamond"/>
          <w:lang w:eastAsia="ja-JP"/>
        </w:rPr>
        <w:t>eriudhën Janar-Mars të vitit 2020</w:t>
      </w:r>
      <w:r w:rsidR="00D57950" w:rsidRPr="00A63A7F">
        <w:rPr>
          <w:rFonts w:ascii="Garamond" w:hAnsi="Garamond"/>
          <w:lang w:eastAsia="ja-JP"/>
        </w:rPr>
        <w:t xml:space="preserve"> kjo drejtori  buxhetin </w:t>
      </w:r>
      <w:r w:rsidRPr="00A63A7F">
        <w:rPr>
          <w:rFonts w:ascii="Garamond" w:hAnsi="Garamond"/>
          <w:lang w:eastAsia="ja-JP"/>
        </w:rPr>
        <w:t xml:space="preserve"> e ka shfrytzuar </w:t>
      </w:r>
      <w:r w:rsidR="00BF42E4">
        <w:rPr>
          <w:rFonts w:ascii="Garamond" w:hAnsi="Garamond"/>
          <w:lang w:eastAsia="ja-JP"/>
        </w:rPr>
        <w:t>në masen prej 18.70</w:t>
      </w:r>
      <w:r w:rsidR="005F7974">
        <w:rPr>
          <w:rFonts w:ascii="Garamond" w:hAnsi="Garamond"/>
          <w:lang w:eastAsia="ja-JP"/>
        </w:rPr>
        <w:t>%</w:t>
      </w:r>
      <w:r w:rsidRPr="00A63A7F">
        <w:rPr>
          <w:rFonts w:ascii="Garamond" w:hAnsi="Garamond"/>
          <w:lang w:eastAsia="ja-JP"/>
        </w:rPr>
        <w:t xml:space="preserve"> kr</w:t>
      </w:r>
      <w:r w:rsidR="00BF42E4">
        <w:rPr>
          <w:rFonts w:ascii="Garamond" w:hAnsi="Garamond"/>
          <w:lang w:eastAsia="ja-JP"/>
        </w:rPr>
        <w:t>a</w:t>
      </w:r>
      <w:r w:rsidRPr="00A63A7F">
        <w:rPr>
          <w:rFonts w:ascii="Garamond" w:hAnsi="Garamond"/>
          <w:lang w:eastAsia="ja-JP"/>
        </w:rPr>
        <w:t>hasuar me mjetet e alokuara</w:t>
      </w:r>
      <w:r w:rsidR="00BF42E4">
        <w:rPr>
          <w:rFonts w:ascii="Garamond" w:hAnsi="Garamond"/>
          <w:lang w:eastAsia="ja-JP"/>
        </w:rPr>
        <w:t>.</w:t>
      </w:r>
    </w:p>
    <w:p w:rsidR="006A5BFC" w:rsidRDefault="006A5BFC" w:rsidP="0010680F">
      <w:pPr>
        <w:ind w:right="360"/>
        <w:jc w:val="center"/>
        <w:rPr>
          <w:rFonts w:ascii="Garamond" w:hAnsi="Garamond" w:cs="Garamond"/>
          <w:b/>
          <w:bCs/>
          <w:lang w:eastAsia="ja-JP"/>
        </w:rPr>
      </w:pPr>
    </w:p>
    <w:p w:rsidR="00F9792D" w:rsidRPr="00F9792D" w:rsidRDefault="00144DEE" w:rsidP="00E7787B">
      <w:pPr>
        <w:numPr>
          <w:ilvl w:val="0"/>
          <w:numId w:val="1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>
        <w:rPr>
          <w:rFonts w:ascii="Garamond" w:hAnsi="Garamond" w:cs="Garamond"/>
          <w:b/>
          <w:bCs/>
          <w:lang w:eastAsia="ja-JP"/>
        </w:rPr>
        <w:t>11</w:t>
      </w:r>
      <w:r w:rsidR="003C454C" w:rsidRPr="007C7AE4">
        <w:rPr>
          <w:rFonts w:ascii="Garamond" w:hAnsi="Garamond" w:cs="Garamond"/>
          <w:b/>
          <w:bCs/>
          <w:lang w:eastAsia="ja-JP"/>
        </w:rPr>
        <w:t xml:space="preserve"> – ZYRA PËR KTHIM TË KOMUNITETEVE</w:t>
      </w:r>
    </w:p>
    <w:p w:rsidR="006A5BFC" w:rsidRDefault="00BF42E4" w:rsidP="00F9792D">
      <w:pPr>
        <w:ind w:left="180" w:right="360"/>
        <w:rPr>
          <w:rFonts w:ascii="Garamond" w:hAnsi="Garamond" w:cs="Garamond"/>
          <w:b/>
          <w:bCs/>
          <w:lang w:eastAsia="ja-JP"/>
        </w:rPr>
      </w:pPr>
      <w:r w:rsidRPr="007C7AE4">
        <w:rPr>
          <w:rFonts w:ascii="Garamond" w:hAnsi="Garamond" w:cs="Garamond"/>
          <w:b/>
          <w:bCs/>
          <w:lang w:eastAsia="ja-JP"/>
        </w:rPr>
        <w:object w:dxaOrig="11022" w:dyaOrig="2142">
          <v:shape id="_x0000_i1035" type="#_x0000_t75" style="width:550.5pt;height:107.25pt" o:ole="">
            <v:imagedata r:id="rId44" o:title=""/>
          </v:shape>
          <o:OLEObject Type="Embed" ProgID="Excel.Sheet.8" ShapeID="_x0000_i1035" DrawAspect="Content" ObjectID="_1651566197" r:id="rId45"/>
        </w:object>
      </w:r>
    </w:p>
    <w:p w:rsidR="003C454C" w:rsidRPr="00A63A7F" w:rsidRDefault="003C454C" w:rsidP="00E7787B">
      <w:pPr>
        <w:pStyle w:val="Subtitle"/>
        <w:numPr>
          <w:ilvl w:val="0"/>
          <w:numId w:val="9"/>
        </w:numPr>
        <w:jc w:val="both"/>
        <w:rPr>
          <w:rFonts w:ascii="Garamond" w:hAnsi="Garamond" w:cs="Sylfaen"/>
          <w:lang w:eastAsia="ja-JP"/>
        </w:rPr>
      </w:pPr>
      <w:r w:rsidRPr="00A63A7F">
        <w:rPr>
          <w:rFonts w:ascii="Garamond" w:hAnsi="Garamond"/>
          <w:lang w:eastAsia="ja-JP"/>
        </w:rPr>
        <w:lastRenderedPageBreak/>
        <w:t>Zyra për Kthim të Komuniteteve buxhetin për pe</w:t>
      </w:r>
      <w:r w:rsidR="00BF42E4">
        <w:rPr>
          <w:rFonts w:ascii="Garamond" w:hAnsi="Garamond"/>
          <w:lang w:eastAsia="ja-JP"/>
        </w:rPr>
        <w:t>riudhën Janar- Mars të vitit 2020</w:t>
      </w:r>
      <w:r w:rsidRPr="00A63A7F">
        <w:rPr>
          <w:rFonts w:ascii="Garamond" w:hAnsi="Garamond"/>
          <w:lang w:eastAsia="ja-JP"/>
        </w:rPr>
        <w:t>, në krahasim me  periudhen e njëjt</w:t>
      </w:r>
      <w:r w:rsidR="00642115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 të vitit 201</w:t>
      </w:r>
      <w:r w:rsidR="00BF42E4">
        <w:rPr>
          <w:rFonts w:ascii="Garamond" w:hAnsi="Garamond"/>
          <w:lang w:eastAsia="ja-JP"/>
        </w:rPr>
        <w:t>9</w:t>
      </w:r>
      <w:r w:rsidRPr="00A63A7F">
        <w:rPr>
          <w:rFonts w:ascii="Garamond" w:hAnsi="Garamond"/>
          <w:lang w:eastAsia="ja-JP"/>
        </w:rPr>
        <w:t xml:space="preserve"> e ka shfryt</w:t>
      </w:r>
      <w:r w:rsidR="00642115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</w:t>
      </w:r>
      <w:r w:rsidR="00B51F67">
        <w:rPr>
          <w:rFonts w:ascii="Garamond" w:hAnsi="Garamond"/>
          <w:lang w:eastAsia="ja-JP"/>
        </w:rPr>
        <w:t>0.25</w:t>
      </w:r>
      <w:r w:rsidR="005F7974">
        <w:rPr>
          <w:rFonts w:ascii="Garamond" w:hAnsi="Garamond"/>
          <w:lang w:eastAsia="ja-JP"/>
        </w:rPr>
        <w:t xml:space="preserve">% </w:t>
      </w:r>
      <w:r w:rsidRPr="00A63A7F">
        <w:rPr>
          <w:rFonts w:ascii="Garamond" w:hAnsi="Garamond"/>
          <w:lang w:eastAsia="ja-JP"/>
        </w:rPr>
        <w:t xml:space="preserve">, </w:t>
      </w:r>
      <w:r w:rsidR="00B51F67">
        <w:rPr>
          <w:rFonts w:ascii="Garamond" w:hAnsi="Garamond"/>
          <w:lang w:eastAsia="ja-JP"/>
        </w:rPr>
        <w:t>më shumë,</w:t>
      </w:r>
      <w:r w:rsidRPr="00A63A7F">
        <w:rPr>
          <w:rFonts w:ascii="Garamond" w:hAnsi="Garamond"/>
          <w:lang w:eastAsia="ja-JP"/>
        </w:rPr>
        <w:t>kurse sipas buxhetit fillestar  e ka shfryt</w:t>
      </w:r>
      <w:r w:rsidR="00642115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</w:t>
      </w:r>
      <w:r w:rsidR="0022567F">
        <w:rPr>
          <w:rFonts w:ascii="Garamond" w:hAnsi="Garamond"/>
          <w:lang w:eastAsia="ja-JP"/>
        </w:rPr>
        <w:t xml:space="preserve">në masen prej </w:t>
      </w:r>
      <w:r w:rsidR="00B51F67">
        <w:rPr>
          <w:rFonts w:ascii="Garamond" w:hAnsi="Garamond"/>
          <w:lang w:eastAsia="ja-JP"/>
        </w:rPr>
        <w:t>18.61</w:t>
      </w:r>
      <w:r w:rsidRPr="00A63A7F">
        <w:rPr>
          <w:rFonts w:ascii="Garamond" w:hAnsi="Garamond"/>
          <w:lang w:eastAsia="ja-JP"/>
        </w:rPr>
        <w:t xml:space="preserve"> % , ndërsa sipas buxhetit në SIMFK – </w:t>
      </w:r>
      <w:r w:rsidR="009C62BB" w:rsidRPr="00A63A7F">
        <w:rPr>
          <w:rFonts w:ascii="Garamond" w:hAnsi="Garamond"/>
          <w:lang w:eastAsia="ja-JP"/>
        </w:rPr>
        <w:t xml:space="preserve">të alokuar </w:t>
      </w:r>
      <w:r w:rsidRPr="00A63A7F">
        <w:rPr>
          <w:rFonts w:ascii="Garamond" w:hAnsi="Garamond"/>
          <w:lang w:eastAsia="ja-JP"/>
        </w:rPr>
        <w:t>në periudhën Janar-M</w:t>
      </w:r>
      <w:r w:rsidR="009C62BB" w:rsidRPr="00A63A7F">
        <w:rPr>
          <w:rFonts w:ascii="Garamond" w:hAnsi="Garamond"/>
          <w:lang w:eastAsia="ja-JP"/>
        </w:rPr>
        <w:t>a</w:t>
      </w:r>
      <w:r w:rsidR="00B51F67">
        <w:rPr>
          <w:rFonts w:ascii="Garamond" w:hAnsi="Garamond"/>
          <w:lang w:eastAsia="ja-JP"/>
        </w:rPr>
        <w:t xml:space="preserve">rs të vitit 2020 </w:t>
      </w:r>
      <w:r w:rsidR="0022567F">
        <w:rPr>
          <w:rFonts w:ascii="Garamond" w:hAnsi="Garamond"/>
          <w:lang w:eastAsia="ja-JP"/>
        </w:rPr>
        <w:t xml:space="preserve">ajo </w:t>
      </w:r>
      <w:r w:rsidRPr="00A63A7F">
        <w:rPr>
          <w:rFonts w:ascii="Garamond" w:hAnsi="Garamond"/>
          <w:lang w:eastAsia="ja-JP"/>
        </w:rPr>
        <w:t xml:space="preserve">e ka shfrytzuar  </w:t>
      </w:r>
      <w:r w:rsidR="00B51F67">
        <w:rPr>
          <w:rFonts w:ascii="Garamond" w:hAnsi="Garamond"/>
          <w:lang w:eastAsia="ja-JP"/>
        </w:rPr>
        <w:t>vetem 82.28% ose për 17.72% më pakë s</w:t>
      </w:r>
      <w:r w:rsidR="005F7974">
        <w:rPr>
          <w:rFonts w:ascii="Garamond" w:hAnsi="Garamond"/>
          <w:lang w:eastAsia="ja-JP"/>
        </w:rPr>
        <w:t>e mjete e destinuare për shpenzim.</w:t>
      </w:r>
    </w:p>
    <w:p w:rsidR="00232D22" w:rsidRDefault="00232D22" w:rsidP="00123D60">
      <w:pPr>
        <w:ind w:right="360"/>
        <w:rPr>
          <w:rFonts w:ascii="Garamond" w:hAnsi="Garamond" w:cs="Garamond"/>
          <w:b/>
          <w:bCs/>
          <w:lang w:eastAsia="ja-JP"/>
        </w:rPr>
      </w:pPr>
    </w:p>
    <w:p w:rsidR="00232D22" w:rsidRDefault="00232D22" w:rsidP="009A1C5F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A63A7F" w:rsidRDefault="00A63A7F" w:rsidP="00123D60">
      <w:pPr>
        <w:ind w:right="360"/>
        <w:rPr>
          <w:rFonts w:ascii="Garamond" w:hAnsi="Garamond" w:cs="Garamond"/>
          <w:b/>
          <w:bCs/>
          <w:lang w:eastAsia="ja-JP"/>
        </w:rPr>
      </w:pPr>
    </w:p>
    <w:p w:rsidR="003C454C" w:rsidRDefault="003C454C" w:rsidP="00E7787B">
      <w:pPr>
        <w:numPr>
          <w:ilvl w:val="0"/>
          <w:numId w:val="1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 w:rsidRPr="007C7AE4">
        <w:rPr>
          <w:rFonts w:ascii="Garamond" w:hAnsi="Garamond" w:cs="Garamond"/>
          <w:b/>
          <w:bCs/>
          <w:lang w:eastAsia="ja-JP"/>
        </w:rPr>
        <w:t>1</w:t>
      </w:r>
      <w:r w:rsidR="00144DEE">
        <w:rPr>
          <w:rFonts w:ascii="Garamond" w:hAnsi="Garamond" w:cs="Garamond"/>
          <w:b/>
          <w:bCs/>
          <w:lang w:eastAsia="ja-JP"/>
        </w:rPr>
        <w:t>2</w:t>
      </w:r>
      <w:r w:rsidRPr="007C7AE4">
        <w:rPr>
          <w:rFonts w:ascii="Garamond" w:hAnsi="Garamond" w:cs="Garamond"/>
          <w:b/>
          <w:bCs/>
          <w:lang w:eastAsia="ja-JP"/>
        </w:rPr>
        <w:t xml:space="preserve"> –</w:t>
      </w:r>
      <w:r w:rsidR="007C0A5E">
        <w:rPr>
          <w:rFonts w:ascii="Garamond" w:hAnsi="Garamond" w:cs="Garamond"/>
          <w:b/>
          <w:bCs/>
          <w:lang w:eastAsia="ja-JP"/>
        </w:rPr>
        <w:t xml:space="preserve">DREJTORIAE </w:t>
      </w:r>
      <w:r w:rsidRPr="007C7AE4">
        <w:rPr>
          <w:rFonts w:ascii="Garamond" w:hAnsi="Garamond" w:cs="Garamond"/>
          <w:b/>
          <w:bCs/>
          <w:lang w:eastAsia="ja-JP"/>
        </w:rPr>
        <w:t>ARSIMIT &amp; SHKENCËS</w:t>
      </w:r>
    </w:p>
    <w:p w:rsidR="003C454C" w:rsidRDefault="003C454C" w:rsidP="009A1C5F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3C454C" w:rsidRDefault="004A22A5" w:rsidP="0087464C">
      <w:pPr>
        <w:ind w:right="180"/>
        <w:rPr>
          <w:rFonts w:ascii="Garamond" w:hAnsi="Garamond" w:cs="Garamond"/>
          <w:lang w:eastAsia="ja-JP"/>
        </w:rPr>
      </w:pPr>
      <w:r w:rsidRPr="007C7AE4">
        <w:rPr>
          <w:rFonts w:ascii="Garamond" w:hAnsi="Garamond" w:cs="Garamond"/>
          <w:b/>
          <w:bCs/>
          <w:lang w:eastAsia="ja-JP"/>
        </w:rPr>
        <w:object w:dxaOrig="11932" w:dyaOrig="3662">
          <v:shape id="_x0000_i1036" type="#_x0000_t75" style="width:580.5pt;height:179.25pt" o:ole="">
            <v:imagedata r:id="rId46" o:title=""/>
          </v:shape>
          <o:OLEObject Type="Embed" ProgID="Excel.Sheet.8" ShapeID="_x0000_i1036" DrawAspect="Content" ObjectID="_1651566198" r:id="rId47"/>
        </w:object>
      </w:r>
    </w:p>
    <w:p w:rsidR="003C454C" w:rsidRPr="00A63A7F" w:rsidRDefault="003C454C" w:rsidP="00E7787B">
      <w:pPr>
        <w:pStyle w:val="Subtitle"/>
        <w:numPr>
          <w:ilvl w:val="0"/>
          <w:numId w:val="10"/>
        </w:numPr>
        <w:jc w:val="both"/>
        <w:rPr>
          <w:rFonts w:ascii="Garamond" w:hAnsi="Garamond" w:cs="Sylfaen"/>
          <w:lang w:eastAsia="ja-JP"/>
        </w:rPr>
      </w:pPr>
      <w:r w:rsidRPr="00A63A7F">
        <w:rPr>
          <w:rFonts w:ascii="Garamond" w:hAnsi="Garamond"/>
          <w:lang w:eastAsia="ja-JP"/>
        </w:rPr>
        <w:t>Arsimi dhe Shkenca buxhetin për pe</w:t>
      </w:r>
      <w:r w:rsidR="00B51F67">
        <w:rPr>
          <w:rFonts w:ascii="Garamond" w:hAnsi="Garamond"/>
          <w:lang w:eastAsia="ja-JP"/>
        </w:rPr>
        <w:t>riudhën Janar- Mars të vitit 2020</w:t>
      </w:r>
      <w:r w:rsidRPr="00A63A7F">
        <w:rPr>
          <w:rFonts w:ascii="Garamond" w:hAnsi="Garamond"/>
          <w:lang w:eastAsia="ja-JP"/>
        </w:rPr>
        <w:t>, në krahasim me  periudhen e njëjt</w:t>
      </w:r>
      <w:r w:rsidR="00642115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 të vitit 201</w:t>
      </w:r>
      <w:r w:rsidR="00B51F67">
        <w:rPr>
          <w:rFonts w:ascii="Garamond" w:hAnsi="Garamond"/>
          <w:lang w:eastAsia="ja-JP"/>
        </w:rPr>
        <w:t>9</w:t>
      </w:r>
      <w:r w:rsidRPr="00A63A7F">
        <w:rPr>
          <w:rFonts w:ascii="Garamond" w:hAnsi="Garamond"/>
          <w:lang w:eastAsia="ja-JP"/>
        </w:rPr>
        <w:t xml:space="preserve"> e ka shfryt</w:t>
      </w:r>
      <w:r w:rsidR="00642115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</w:t>
      </w:r>
      <w:r w:rsidR="00B51F67">
        <w:rPr>
          <w:rFonts w:ascii="Garamond" w:hAnsi="Garamond"/>
          <w:lang w:eastAsia="ja-JP"/>
        </w:rPr>
        <w:t>vetem95.79%</w:t>
      </w:r>
      <w:r w:rsidRPr="00A63A7F">
        <w:rPr>
          <w:rFonts w:ascii="Garamond" w:hAnsi="Garamond"/>
          <w:lang w:eastAsia="ja-JP"/>
        </w:rPr>
        <w:t>, kurse sipas buxhetit fillestar  e ka shfryt</w:t>
      </w:r>
      <w:r w:rsidR="00642115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</w:t>
      </w:r>
      <w:r w:rsidR="00930482" w:rsidRPr="00A63A7F">
        <w:rPr>
          <w:rFonts w:ascii="Garamond" w:hAnsi="Garamond"/>
          <w:lang w:eastAsia="ja-JP"/>
        </w:rPr>
        <w:t>v</w:t>
      </w:r>
      <w:r w:rsidR="00642115">
        <w:rPr>
          <w:rFonts w:ascii="Garamond" w:hAnsi="Garamond"/>
          <w:lang w:eastAsia="ja-JP"/>
        </w:rPr>
        <w:t>etë</w:t>
      </w:r>
      <w:r w:rsidR="00930482" w:rsidRPr="00A63A7F">
        <w:rPr>
          <w:rFonts w:ascii="Garamond" w:hAnsi="Garamond"/>
          <w:lang w:eastAsia="ja-JP"/>
        </w:rPr>
        <w:t xml:space="preserve">m </w:t>
      </w:r>
      <w:r w:rsidR="00B51F67">
        <w:rPr>
          <w:rFonts w:ascii="Garamond" w:hAnsi="Garamond"/>
          <w:lang w:eastAsia="ja-JP"/>
        </w:rPr>
        <w:t>19.01</w:t>
      </w:r>
      <w:r w:rsidRPr="00A63A7F">
        <w:rPr>
          <w:rFonts w:ascii="Garamond" w:hAnsi="Garamond"/>
          <w:lang w:eastAsia="ja-JP"/>
        </w:rPr>
        <w:t xml:space="preserve"> % , ndërsa sipas buxhetit në SIMFK – të alokuar  në p</w:t>
      </w:r>
      <w:r w:rsidR="00B51F67">
        <w:rPr>
          <w:rFonts w:ascii="Garamond" w:hAnsi="Garamond"/>
          <w:lang w:eastAsia="ja-JP"/>
        </w:rPr>
        <w:t>eriudhën Janar-Mars të vitit 2020</w:t>
      </w:r>
      <w:r w:rsidRPr="00A63A7F">
        <w:rPr>
          <w:rFonts w:ascii="Garamond" w:hAnsi="Garamond"/>
          <w:lang w:eastAsia="ja-JP"/>
        </w:rPr>
        <w:t xml:space="preserve"> e ka shfryt</w:t>
      </w:r>
      <w:r w:rsidR="00642115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 </w:t>
      </w:r>
      <w:r w:rsidR="0017390B">
        <w:rPr>
          <w:rFonts w:ascii="Garamond" w:hAnsi="Garamond"/>
          <w:lang w:eastAsia="ja-JP"/>
        </w:rPr>
        <w:t>7</w:t>
      </w:r>
      <w:r w:rsidR="00B51F67">
        <w:rPr>
          <w:rFonts w:ascii="Garamond" w:hAnsi="Garamond"/>
          <w:lang w:eastAsia="ja-JP"/>
        </w:rPr>
        <w:t>8.33</w:t>
      </w:r>
      <w:r w:rsidRPr="00A63A7F">
        <w:rPr>
          <w:rFonts w:ascii="Garamond" w:hAnsi="Garamond"/>
          <w:lang w:eastAsia="ja-JP"/>
        </w:rPr>
        <w:t xml:space="preserve"> % ose</w:t>
      </w:r>
      <w:r w:rsidR="00B51F67">
        <w:rPr>
          <w:rFonts w:ascii="Garamond" w:hAnsi="Garamond"/>
          <w:lang w:eastAsia="ja-JP"/>
        </w:rPr>
        <w:t xml:space="preserve"> për 21.67</w:t>
      </w:r>
      <w:r w:rsidRPr="00A63A7F">
        <w:rPr>
          <w:rFonts w:ascii="Garamond" w:hAnsi="Garamond"/>
          <w:lang w:eastAsia="ja-JP"/>
        </w:rPr>
        <w:t>% më pak</w:t>
      </w:r>
      <w:r w:rsidR="0017390B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 se</w:t>
      </w:r>
      <w:r w:rsidR="00642115">
        <w:rPr>
          <w:rFonts w:ascii="Garamond" w:hAnsi="Garamond"/>
          <w:lang w:eastAsia="ja-JP"/>
        </w:rPr>
        <w:t xml:space="preserve"> buxheti i alokuar për shpenzim</w:t>
      </w:r>
      <w:r w:rsidRPr="00A63A7F">
        <w:rPr>
          <w:rFonts w:ascii="Garamond" w:hAnsi="Garamond"/>
          <w:lang w:eastAsia="ja-JP"/>
        </w:rPr>
        <w:t xml:space="preserve"> gjatë kësaj periudhe</w:t>
      </w:r>
      <w:r w:rsidR="00604B5E">
        <w:rPr>
          <w:rFonts w:ascii="Garamond" w:hAnsi="Garamond"/>
          <w:lang w:eastAsia="ja-JP"/>
        </w:rPr>
        <w:t xml:space="preserve"> raportuese</w:t>
      </w:r>
      <w:r w:rsidRPr="00A63A7F">
        <w:rPr>
          <w:rFonts w:ascii="Garamond" w:hAnsi="Garamond"/>
          <w:lang w:eastAsia="ja-JP"/>
        </w:rPr>
        <w:t xml:space="preserve"> .</w:t>
      </w:r>
    </w:p>
    <w:p w:rsidR="007C0A5E" w:rsidRDefault="007C0A5E" w:rsidP="0037037A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D67A43" w:rsidRDefault="00D67A43" w:rsidP="0037037A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6A5BFC" w:rsidRDefault="006A5BFC" w:rsidP="0037037A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F51E41" w:rsidRDefault="003C454C" w:rsidP="00E7787B">
      <w:pPr>
        <w:numPr>
          <w:ilvl w:val="0"/>
          <w:numId w:val="1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 w:rsidRPr="00D67A43">
        <w:rPr>
          <w:rFonts w:ascii="Garamond" w:hAnsi="Garamond" w:cs="Garamond"/>
          <w:b/>
          <w:bCs/>
          <w:lang w:eastAsia="ja-JP"/>
        </w:rPr>
        <w:t>1</w:t>
      </w:r>
      <w:r w:rsidR="00144DEE">
        <w:rPr>
          <w:rFonts w:ascii="Garamond" w:hAnsi="Garamond" w:cs="Garamond"/>
          <w:b/>
          <w:bCs/>
          <w:lang w:eastAsia="ja-JP"/>
        </w:rPr>
        <w:t>3</w:t>
      </w:r>
      <w:r w:rsidRPr="00D67A43">
        <w:rPr>
          <w:rFonts w:ascii="Garamond" w:hAnsi="Garamond" w:cs="Garamond"/>
          <w:b/>
          <w:bCs/>
          <w:lang w:eastAsia="ja-JP"/>
        </w:rPr>
        <w:t xml:space="preserve"> –  SHENDETSIS &amp; MIRËQENJES SOCIALE</w:t>
      </w:r>
    </w:p>
    <w:p w:rsidR="00D67A43" w:rsidRDefault="00D67A43" w:rsidP="00D67A43">
      <w:pPr>
        <w:ind w:right="360"/>
        <w:jc w:val="center"/>
        <w:rPr>
          <w:rFonts w:ascii="Garamond" w:hAnsi="Garamond" w:cs="Garamond"/>
          <w:b/>
          <w:bCs/>
          <w:lang w:eastAsia="ja-JP"/>
        </w:rPr>
      </w:pPr>
    </w:p>
    <w:p w:rsidR="00D67A43" w:rsidRPr="00D67A43" w:rsidRDefault="00D67A43" w:rsidP="00D67A43">
      <w:pPr>
        <w:ind w:right="360"/>
        <w:jc w:val="center"/>
        <w:rPr>
          <w:rFonts w:ascii="Garamond" w:hAnsi="Garamond" w:cs="Garamond"/>
          <w:b/>
          <w:bCs/>
          <w:lang w:eastAsia="ja-JP"/>
        </w:rPr>
      </w:pPr>
    </w:p>
    <w:p w:rsidR="003C454C" w:rsidRPr="00B61056" w:rsidRDefault="003B05FE" w:rsidP="00B61056">
      <w:pPr>
        <w:ind w:firstLine="180"/>
        <w:jc w:val="both"/>
        <w:rPr>
          <w:rFonts w:ascii="Garamond" w:hAnsi="Garamond" w:cs="Garamond"/>
          <w:b/>
          <w:bCs/>
          <w:sz w:val="28"/>
          <w:szCs w:val="28"/>
          <w:lang w:eastAsia="ja-JP"/>
        </w:rPr>
      </w:pPr>
      <w:r w:rsidRPr="007C7AE4">
        <w:rPr>
          <w:rFonts w:ascii="Garamond" w:hAnsi="Garamond" w:cs="Garamond"/>
          <w:b/>
          <w:bCs/>
          <w:sz w:val="28"/>
          <w:szCs w:val="28"/>
          <w:lang w:eastAsia="ja-JP"/>
        </w:rPr>
        <w:object w:dxaOrig="11711" w:dyaOrig="3154">
          <v:shape id="_x0000_i1037" type="#_x0000_t75" style="width:562.5pt;height:156pt" o:ole="">
            <v:imagedata r:id="rId48" o:title=""/>
          </v:shape>
          <o:OLEObject Type="Embed" ProgID="Excel.Sheet.8" ShapeID="_x0000_i1037" DrawAspect="Content" ObjectID="_1651566199" r:id="rId49"/>
        </w:object>
      </w:r>
    </w:p>
    <w:p w:rsidR="003C454C" w:rsidRPr="00A63A7F" w:rsidRDefault="00693211" w:rsidP="00E7787B">
      <w:pPr>
        <w:numPr>
          <w:ilvl w:val="0"/>
          <w:numId w:val="6"/>
        </w:numPr>
        <w:jc w:val="both"/>
        <w:rPr>
          <w:rStyle w:val="Emphasis"/>
          <w:rFonts w:ascii="Garamond" w:hAnsi="Garamond"/>
          <w:i w:val="0"/>
        </w:rPr>
      </w:pPr>
      <w:r w:rsidRPr="00A63A7F">
        <w:rPr>
          <w:rStyle w:val="Emphasis"/>
          <w:rFonts w:ascii="Garamond" w:hAnsi="Garamond"/>
          <w:i w:val="0"/>
        </w:rPr>
        <w:t>Drej</w:t>
      </w:r>
      <w:r w:rsidR="003C454C" w:rsidRPr="00A63A7F">
        <w:rPr>
          <w:rStyle w:val="Emphasis"/>
          <w:rFonts w:ascii="Garamond" w:hAnsi="Garamond"/>
          <w:i w:val="0"/>
        </w:rPr>
        <w:t>toria e Sh</w:t>
      </w:r>
      <w:r w:rsidRPr="00A63A7F">
        <w:rPr>
          <w:rStyle w:val="Emphasis"/>
          <w:rFonts w:ascii="Garamond" w:hAnsi="Garamond"/>
          <w:i w:val="0"/>
        </w:rPr>
        <w:t>ë</w:t>
      </w:r>
      <w:r w:rsidR="003C454C" w:rsidRPr="00A63A7F">
        <w:rPr>
          <w:rStyle w:val="Emphasis"/>
          <w:rFonts w:ascii="Garamond" w:hAnsi="Garamond"/>
          <w:i w:val="0"/>
        </w:rPr>
        <w:t>ndetësis dhe Mirëqenje</w:t>
      </w:r>
      <w:r w:rsidRPr="00A63A7F">
        <w:rPr>
          <w:rStyle w:val="Emphasis"/>
          <w:rFonts w:ascii="Garamond" w:hAnsi="Garamond"/>
          <w:i w:val="0"/>
        </w:rPr>
        <w:t>s</w:t>
      </w:r>
      <w:r w:rsidR="003C454C" w:rsidRPr="00A63A7F">
        <w:rPr>
          <w:rStyle w:val="Emphasis"/>
          <w:rFonts w:ascii="Garamond" w:hAnsi="Garamond"/>
          <w:i w:val="0"/>
        </w:rPr>
        <w:t xml:space="preserve"> Sociale,buxhetin për pe</w:t>
      </w:r>
      <w:r w:rsidR="00B51F67">
        <w:rPr>
          <w:rStyle w:val="Emphasis"/>
          <w:rFonts w:ascii="Garamond" w:hAnsi="Garamond"/>
          <w:i w:val="0"/>
        </w:rPr>
        <w:t>riudhën Janar- Mars të vitit 2020</w:t>
      </w:r>
      <w:r w:rsidR="003C454C" w:rsidRPr="00A63A7F">
        <w:rPr>
          <w:rStyle w:val="Emphasis"/>
          <w:rFonts w:ascii="Garamond" w:hAnsi="Garamond"/>
          <w:i w:val="0"/>
        </w:rPr>
        <w:t>, në krahasim me</w:t>
      </w:r>
      <w:r w:rsidR="00B51F67">
        <w:rPr>
          <w:rStyle w:val="Emphasis"/>
          <w:rFonts w:ascii="Garamond" w:hAnsi="Garamond"/>
          <w:i w:val="0"/>
        </w:rPr>
        <w:t xml:space="preserve">  periudhen e njëjt</w:t>
      </w:r>
      <w:r w:rsidR="00642115">
        <w:rPr>
          <w:rStyle w:val="Emphasis"/>
          <w:rFonts w:ascii="Garamond" w:hAnsi="Garamond"/>
          <w:i w:val="0"/>
        </w:rPr>
        <w:t>ë</w:t>
      </w:r>
      <w:r w:rsidR="00B51F67">
        <w:rPr>
          <w:rStyle w:val="Emphasis"/>
          <w:rFonts w:ascii="Garamond" w:hAnsi="Garamond"/>
          <w:i w:val="0"/>
        </w:rPr>
        <w:t xml:space="preserve"> të vitit 2019</w:t>
      </w:r>
      <w:r w:rsidR="003C454C" w:rsidRPr="00A63A7F">
        <w:rPr>
          <w:rStyle w:val="Emphasis"/>
          <w:rFonts w:ascii="Garamond" w:hAnsi="Garamond"/>
          <w:i w:val="0"/>
        </w:rPr>
        <w:t xml:space="preserve"> e ka shfryt</w:t>
      </w:r>
      <w:r w:rsidR="00642115">
        <w:rPr>
          <w:rStyle w:val="Emphasis"/>
          <w:rFonts w:ascii="Garamond" w:hAnsi="Garamond"/>
          <w:i w:val="0"/>
        </w:rPr>
        <w:t>ë</w:t>
      </w:r>
      <w:r w:rsidR="003C454C" w:rsidRPr="00A63A7F">
        <w:rPr>
          <w:rStyle w:val="Emphasis"/>
          <w:rFonts w:ascii="Garamond" w:hAnsi="Garamond"/>
          <w:i w:val="0"/>
        </w:rPr>
        <w:t xml:space="preserve">zuar  </w:t>
      </w:r>
      <w:r w:rsidR="00B51F67">
        <w:rPr>
          <w:rStyle w:val="Emphasis"/>
          <w:rFonts w:ascii="Garamond" w:hAnsi="Garamond"/>
          <w:i w:val="0"/>
        </w:rPr>
        <w:t>21.08</w:t>
      </w:r>
      <w:r w:rsidR="003C454C" w:rsidRPr="00A63A7F">
        <w:rPr>
          <w:rStyle w:val="Emphasis"/>
          <w:rFonts w:ascii="Garamond" w:hAnsi="Garamond"/>
          <w:i w:val="0"/>
        </w:rPr>
        <w:t>%</w:t>
      </w:r>
      <w:r w:rsidR="00604B5E">
        <w:rPr>
          <w:rStyle w:val="Emphasis"/>
          <w:rFonts w:ascii="Garamond" w:hAnsi="Garamond"/>
          <w:i w:val="0"/>
        </w:rPr>
        <w:t xml:space="preserve"> më shumë</w:t>
      </w:r>
      <w:r w:rsidR="003C454C" w:rsidRPr="00A63A7F">
        <w:rPr>
          <w:rStyle w:val="Emphasis"/>
          <w:rFonts w:ascii="Garamond" w:hAnsi="Garamond"/>
          <w:i w:val="0"/>
        </w:rPr>
        <w:t xml:space="preserve"> , kurse sipas buxhetit fillestar  e ka shfryt</w:t>
      </w:r>
      <w:r w:rsidR="00642115">
        <w:rPr>
          <w:rStyle w:val="Emphasis"/>
          <w:rFonts w:ascii="Garamond" w:hAnsi="Garamond"/>
          <w:i w:val="0"/>
        </w:rPr>
        <w:t>ë</w:t>
      </w:r>
      <w:r w:rsidR="003C454C" w:rsidRPr="00A63A7F">
        <w:rPr>
          <w:rStyle w:val="Emphasis"/>
          <w:rFonts w:ascii="Garamond" w:hAnsi="Garamond"/>
          <w:i w:val="0"/>
        </w:rPr>
        <w:t xml:space="preserve">zuar për vetëm </w:t>
      </w:r>
      <w:r w:rsidR="00B51F67">
        <w:rPr>
          <w:rStyle w:val="Emphasis"/>
          <w:rFonts w:ascii="Garamond" w:hAnsi="Garamond"/>
          <w:i w:val="0"/>
        </w:rPr>
        <w:t>17.65</w:t>
      </w:r>
      <w:r w:rsidR="003C454C" w:rsidRPr="00A63A7F">
        <w:rPr>
          <w:rStyle w:val="Emphasis"/>
          <w:rFonts w:ascii="Garamond" w:hAnsi="Garamond"/>
          <w:i w:val="0"/>
        </w:rPr>
        <w:t xml:space="preserve"> % , ndërsa sipas buxhetit në SIMFK – të alokuar në periudhën Janar-Mars të</w:t>
      </w:r>
      <w:r w:rsidR="00B51F67">
        <w:rPr>
          <w:rStyle w:val="Emphasis"/>
          <w:rFonts w:ascii="Garamond" w:hAnsi="Garamond"/>
          <w:i w:val="0"/>
        </w:rPr>
        <w:t xml:space="preserve"> vitit 2020</w:t>
      </w:r>
      <w:r w:rsidR="003C454C" w:rsidRPr="00A63A7F">
        <w:rPr>
          <w:rStyle w:val="Emphasis"/>
          <w:rFonts w:ascii="Garamond" w:hAnsi="Garamond"/>
          <w:i w:val="0"/>
        </w:rPr>
        <w:t xml:space="preserve"> e ka shfryt</w:t>
      </w:r>
      <w:r w:rsidR="00642115">
        <w:rPr>
          <w:rStyle w:val="Emphasis"/>
          <w:rFonts w:ascii="Garamond" w:hAnsi="Garamond"/>
          <w:i w:val="0"/>
        </w:rPr>
        <w:t>ë</w:t>
      </w:r>
      <w:r w:rsidR="003C454C" w:rsidRPr="00A63A7F">
        <w:rPr>
          <w:rStyle w:val="Emphasis"/>
          <w:rFonts w:ascii="Garamond" w:hAnsi="Garamond"/>
          <w:i w:val="0"/>
        </w:rPr>
        <w:t xml:space="preserve">zuar  për </w:t>
      </w:r>
      <w:r w:rsidR="00B51F67">
        <w:rPr>
          <w:rStyle w:val="Emphasis"/>
          <w:rFonts w:ascii="Garamond" w:hAnsi="Garamond"/>
          <w:i w:val="0"/>
        </w:rPr>
        <w:t>52.27</w:t>
      </w:r>
      <w:r w:rsidR="003C454C" w:rsidRPr="00A63A7F">
        <w:rPr>
          <w:rStyle w:val="Emphasis"/>
          <w:rFonts w:ascii="Garamond" w:hAnsi="Garamond"/>
          <w:i w:val="0"/>
        </w:rPr>
        <w:t xml:space="preserve"> % ose për </w:t>
      </w:r>
      <w:r w:rsidR="00B51F67">
        <w:rPr>
          <w:rStyle w:val="Emphasis"/>
          <w:rFonts w:ascii="Garamond" w:hAnsi="Garamond"/>
          <w:i w:val="0"/>
        </w:rPr>
        <w:t>47.73</w:t>
      </w:r>
      <w:r w:rsidR="003C454C" w:rsidRPr="00A63A7F">
        <w:rPr>
          <w:rStyle w:val="Emphasis"/>
          <w:rFonts w:ascii="Garamond" w:hAnsi="Garamond"/>
          <w:i w:val="0"/>
        </w:rPr>
        <w:t xml:space="preserve">% më pakë se buxheti i alokuar për shpenzim </w:t>
      </w:r>
      <w:r w:rsidR="00604B5E">
        <w:rPr>
          <w:rStyle w:val="Emphasis"/>
          <w:rFonts w:ascii="Garamond" w:hAnsi="Garamond"/>
          <w:i w:val="0"/>
        </w:rPr>
        <w:t>.</w:t>
      </w:r>
    </w:p>
    <w:p w:rsidR="00BE6F63" w:rsidRDefault="00BE6F63" w:rsidP="00B8188E">
      <w:pPr>
        <w:tabs>
          <w:tab w:val="left" w:pos="10440"/>
        </w:tabs>
        <w:ind w:left="360"/>
        <w:jc w:val="both"/>
        <w:rPr>
          <w:rStyle w:val="Emphasis"/>
        </w:rPr>
      </w:pPr>
    </w:p>
    <w:p w:rsidR="00C55BFC" w:rsidRDefault="00C55BFC" w:rsidP="00B8188E">
      <w:pPr>
        <w:tabs>
          <w:tab w:val="left" w:pos="10440"/>
        </w:tabs>
        <w:ind w:left="360"/>
        <w:jc w:val="both"/>
        <w:rPr>
          <w:rStyle w:val="Emphasis"/>
        </w:rPr>
      </w:pPr>
    </w:p>
    <w:p w:rsidR="00C55BFC" w:rsidRDefault="00C55BFC" w:rsidP="00B8188E">
      <w:pPr>
        <w:tabs>
          <w:tab w:val="left" w:pos="10440"/>
        </w:tabs>
        <w:ind w:left="360"/>
        <w:jc w:val="both"/>
        <w:rPr>
          <w:rStyle w:val="Emphasis"/>
        </w:rPr>
      </w:pPr>
    </w:p>
    <w:p w:rsidR="00604B5E" w:rsidRDefault="00604B5E" w:rsidP="00B8188E">
      <w:pPr>
        <w:tabs>
          <w:tab w:val="left" w:pos="10440"/>
        </w:tabs>
        <w:ind w:left="360"/>
        <w:jc w:val="both"/>
        <w:rPr>
          <w:rStyle w:val="Emphasis"/>
        </w:rPr>
      </w:pPr>
    </w:p>
    <w:p w:rsidR="0017390B" w:rsidRDefault="0017390B" w:rsidP="00B8188E">
      <w:pPr>
        <w:tabs>
          <w:tab w:val="left" w:pos="10440"/>
        </w:tabs>
        <w:ind w:left="360"/>
        <w:jc w:val="both"/>
        <w:rPr>
          <w:rStyle w:val="Emphasis"/>
        </w:rPr>
      </w:pPr>
    </w:p>
    <w:p w:rsidR="0017390B" w:rsidRDefault="0017390B" w:rsidP="00B8188E">
      <w:pPr>
        <w:tabs>
          <w:tab w:val="left" w:pos="10440"/>
        </w:tabs>
        <w:ind w:left="360"/>
        <w:jc w:val="both"/>
        <w:rPr>
          <w:rStyle w:val="Emphasis"/>
        </w:rPr>
      </w:pPr>
    </w:p>
    <w:p w:rsidR="0017390B" w:rsidRDefault="0017390B" w:rsidP="00B8188E">
      <w:pPr>
        <w:tabs>
          <w:tab w:val="left" w:pos="10440"/>
        </w:tabs>
        <w:ind w:left="360"/>
        <w:jc w:val="both"/>
        <w:rPr>
          <w:rStyle w:val="Emphasis"/>
        </w:rPr>
      </w:pPr>
    </w:p>
    <w:p w:rsidR="0017390B" w:rsidRDefault="0017390B" w:rsidP="00B8188E">
      <w:pPr>
        <w:tabs>
          <w:tab w:val="left" w:pos="10440"/>
        </w:tabs>
        <w:ind w:left="360"/>
        <w:jc w:val="both"/>
        <w:rPr>
          <w:rStyle w:val="Emphasis"/>
        </w:rPr>
      </w:pPr>
    </w:p>
    <w:p w:rsidR="00604B5E" w:rsidRDefault="00604B5E" w:rsidP="000E44A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BB498F" w:rsidRDefault="00BB498F" w:rsidP="00B35B44">
      <w:pPr>
        <w:ind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86493F" w:rsidRDefault="0086493F" w:rsidP="00B35B44">
      <w:pPr>
        <w:ind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86493F" w:rsidRDefault="0086493F" w:rsidP="00B35B44">
      <w:pPr>
        <w:ind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392153" w:rsidRPr="00B35B44" w:rsidRDefault="00392153" w:rsidP="00B35B44">
      <w:pPr>
        <w:ind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A16EAD" w:rsidRDefault="003C454C" w:rsidP="00E7787B">
      <w:pPr>
        <w:numPr>
          <w:ilvl w:val="0"/>
          <w:numId w:val="2"/>
        </w:numPr>
        <w:ind w:right="360"/>
        <w:jc w:val="center"/>
        <w:rPr>
          <w:rFonts w:ascii="Garamond" w:hAnsi="Garamond" w:cs="Garamond"/>
          <w:b/>
          <w:bCs/>
          <w:sz w:val="32"/>
          <w:szCs w:val="32"/>
          <w:u w:val="single"/>
          <w:lang w:eastAsia="ja-JP"/>
        </w:rPr>
      </w:pPr>
      <w:r w:rsidRPr="00A63A7F">
        <w:rPr>
          <w:rFonts w:ascii="Garamond" w:hAnsi="Garamond" w:cs="Garamond"/>
          <w:b/>
          <w:bCs/>
          <w:sz w:val="32"/>
          <w:szCs w:val="32"/>
          <w:u w:val="single"/>
          <w:lang w:eastAsia="ja-JP"/>
        </w:rPr>
        <w:t xml:space="preserve">PASQYRA PËRFUNDIMTARE </w:t>
      </w:r>
      <w:r w:rsidR="00F57E98" w:rsidRPr="00A63A7F">
        <w:rPr>
          <w:rFonts w:ascii="Garamond" w:hAnsi="Garamond" w:cs="Garamond"/>
          <w:b/>
          <w:bCs/>
          <w:sz w:val="32"/>
          <w:szCs w:val="32"/>
          <w:u w:val="single"/>
          <w:lang w:eastAsia="ja-JP"/>
        </w:rPr>
        <w:t xml:space="preserve">KOMUNALE </w:t>
      </w:r>
    </w:p>
    <w:p w:rsidR="00BB498F" w:rsidRDefault="00BB498F" w:rsidP="00BB498F">
      <w:pPr>
        <w:ind w:left="360" w:right="360"/>
        <w:rPr>
          <w:rFonts w:ascii="Garamond" w:hAnsi="Garamond" w:cs="Garamond"/>
          <w:b/>
          <w:bCs/>
          <w:sz w:val="32"/>
          <w:szCs w:val="32"/>
          <w:u w:val="single"/>
          <w:lang w:eastAsia="ja-JP"/>
        </w:rPr>
      </w:pPr>
    </w:p>
    <w:p w:rsidR="0086493F" w:rsidRPr="00A63A7F" w:rsidRDefault="0086493F" w:rsidP="00BB498F">
      <w:pPr>
        <w:ind w:left="360" w:right="360"/>
        <w:rPr>
          <w:rFonts w:ascii="Garamond" w:hAnsi="Garamond" w:cs="Garamond"/>
          <w:b/>
          <w:bCs/>
          <w:sz w:val="32"/>
          <w:szCs w:val="32"/>
          <w:u w:val="single"/>
          <w:lang w:eastAsia="ja-JP"/>
        </w:rPr>
      </w:pPr>
    </w:p>
    <w:p w:rsidR="003C454C" w:rsidRDefault="0086493F" w:rsidP="00BF235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  <w:lang w:eastAsia="ja-JP"/>
        </w:rPr>
      </w:pPr>
      <w:r>
        <w:rPr>
          <w:rFonts w:ascii="Garamond" w:hAnsi="Garamond" w:cs="Garamond"/>
          <w:b/>
          <w:bCs/>
          <w:sz w:val="32"/>
          <w:szCs w:val="32"/>
          <w:lang w:eastAsia="ja-JP"/>
        </w:rPr>
        <w:t xml:space="preserve"> Janar - Mars   2020</w:t>
      </w:r>
    </w:p>
    <w:p w:rsidR="0086493F" w:rsidRDefault="0086493F" w:rsidP="00BF235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  <w:lang w:eastAsia="ja-JP"/>
        </w:rPr>
      </w:pPr>
    </w:p>
    <w:p w:rsidR="0017390B" w:rsidRDefault="0017390B" w:rsidP="00BF235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  <w:lang w:eastAsia="ja-JP"/>
        </w:rPr>
      </w:pPr>
    </w:p>
    <w:p w:rsidR="003C454C" w:rsidRDefault="001B0021" w:rsidP="006A79E0">
      <w:pPr>
        <w:ind w:left="180" w:right="360"/>
        <w:rPr>
          <w:rFonts w:ascii="Garamond" w:hAnsi="Garamond" w:cs="Garamond"/>
          <w:b/>
          <w:bCs/>
          <w:lang w:eastAsia="ja-JP"/>
        </w:rPr>
      </w:pPr>
      <w:r w:rsidRPr="007C7AE4">
        <w:rPr>
          <w:rFonts w:ascii="Garamond" w:hAnsi="Garamond" w:cs="Garamond"/>
          <w:b/>
          <w:bCs/>
          <w:lang w:eastAsia="ja-JP"/>
        </w:rPr>
        <w:object w:dxaOrig="12597" w:dyaOrig="3054">
          <v:shape id="_x0000_i1038" type="#_x0000_t75" style="width:574.5pt;height:150.75pt" o:ole="">
            <v:imagedata r:id="rId50" o:title=""/>
          </v:shape>
          <o:OLEObject Type="Embed" ProgID="Excel.Sheet.8" ShapeID="_x0000_i1038" DrawAspect="Content" ObjectID="_1651566200" r:id="rId51"/>
        </w:object>
      </w:r>
    </w:p>
    <w:p w:rsidR="0086493F" w:rsidRDefault="0086493F" w:rsidP="006A79E0">
      <w:pPr>
        <w:ind w:left="180" w:right="360"/>
        <w:rPr>
          <w:rFonts w:ascii="Garamond" w:hAnsi="Garamond" w:cs="Garamond"/>
          <w:b/>
          <w:bCs/>
          <w:lang w:eastAsia="ja-JP"/>
        </w:rPr>
      </w:pPr>
    </w:p>
    <w:p w:rsidR="0086493F" w:rsidRDefault="0086493F" w:rsidP="006A79E0">
      <w:pPr>
        <w:ind w:left="180" w:right="360"/>
        <w:rPr>
          <w:rFonts w:ascii="Garamond" w:hAnsi="Garamond" w:cs="Garamond"/>
          <w:b/>
          <w:bCs/>
          <w:lang w:eastAsia="ja-JP"/>
        </w:rPr>
      </w:pPr>
    </w:p>
    <w:p w:rsidR="000D5198" w:rsidRPr="001C6591" w:rsidRDefault="003C454C" w:rsidP="00E7787B">
      <w:pPr>
        <w:numPr>
          <w:ilvl w:val="0"/>
          <w:numId w:val="11"/>
        </w:numPr>
        <w:jc w:val="both"/>
        <w:rPr>
          <w:rFonts w:ascii="Garamond" w:hAnsi="Garamond" w:cs="Garamond"/>
          <w:b/>
          <w:u w:val="single"/>
          <w:lang w:eastAsia="ja-JP"/>
        </w:rPr>
      </w:pPr>
      <w:r w:rsidRPr="007C7AE4">
        <w:rPr>
          <w:rFonts w:ascii="Garamond" w:hAnsi="Garamond" w:cs="Garamond"/>
          <w:lang w:eastAsia="ja-JP"/>
        </w:rPr>
        <w:t xml:space="preserve">Nga shënimet e sipërshënuara shihet se në periudhën </w:t>
      </w:r>
      <w:r w:rsidRPr="003B77A9">
        <w:rPr>
          <w:rFonts w:ascii="Garamond" w:hAnsi="Garamond" w:cs="Garamond"/>
          <w:b/>
          <w:bCs/>
          <w:lang w:eastAsia="ja-JP"/>
        </w:rPr>
        <w:t>J</w:t>
      </w:r>
      <w:r w:rsidRPr="007C7AE4">
        <w:rPr>
          <w:rFonts w:ascii="Garamond" w:hAnsi="Garamond" w:cs="Garamond"/>
          <w:b/>
          <w:bCs/>
          <w:lang w:eastAsia="ja-JP"/>
        </w:rPr>
        <w:t xml:space="preserve">anar – </w:t>
      </w:r>
      <w:r>
        <w:rPr>
          <w:rFonts w:ascii="Garamond" w:hAnsi="Garamond" w:cs="Garamond"/>
          <w:b/>
          <w:bCs/>
          <w:lang w:eastAsia="ja-JP"/>
        </w:rPr>
        <w:t>Mars</w:t>
      </w:r>
      <w:r w:rsidRPr="00A34996">
        <w:rPr>
          <w:rFonts w:ascii="Garamond" w:hAnsi="Garamond" w:cs="Garamond"/>
          <w:b/>
          <w:lang w:eastAsia="ja-JP"/>
        </w:rPr>
        <w:t>të vitit 20</w:t>
      </w:r>
      <w:r w:rsidR="001B0021">
        <w:rPr>
          <w:rFonts w:ascii="Garamond" w:hAnsi="Garamond" w:cs="Garamond"/>
          <w:b/>
          <w:lang w:eastAsia="ja-JP"/>
        </w:rPr>
        <w:t>20</w:t>
      </w:r>
      <w:r>
        <w:rPr>
          <w:rFonts w:ascii="Garamond" w:hAnsi="Garamond" w:cs="Garamond"/>
          <w:lang w:eastAsia="ja-JP"/>
        </w:rPr>
        <w:t xml:space="preserve">teprica e të hyrave </w:t>
      </w:r>
      <w:r w:rsidRPr="007C7AE4">
        <w:rPr>
          <w:rFonts w:ascii="Garamond" w:hAnsi="Garamond" w:cs="Garamond"/>
          <w:lang w:eastAsia="ja-JP"/>
        </w:rPr>
        <w:t xml:space="preserve"> ndaj të dalurave </w:t>
      </w:r>
      <w:r>
        <w:rPr>
          <w:rFonts w:ascii="Garamond" w:hAnsi="Garamond" w:cs="Garamond"/>
          <w:lang w:eastAsia="ja-JP"/>
        </w:rPr>
        <w:t xml:space="preserve">në shumë prej </w:t>
      </w:r>
      <w:r w:rsidR="001B0021">
        <w:rPr>
          <w:rFonts w:ascii="Garamond" w:hAnsi="Garamond" w:cs="Garamond"/>
          <w:b/>
          <w:u w:val="single"/>
          <w:lang w:eastAsia="ja-JP"/>
        </w:rPr>
        <w:t>2</w:t>
      </w:r>
      <w:r w:rsidR="00E1712B">
        <w:rPr>
          <w:rFonts w:ascii="Garamond" w:hAnsi="Garamond" w:cs="Garamond"/>
          <w:b/>
          <w:u w:val="single"/>
          <w:lang w:eastAsia="ja-JP"/>
        </w:rPr>
        <w:t>,</w:t>
      </w:r>
      <w:r w:rsidR="001B0021">
        <w:rPr>
          <w:rFonts w:ascii="Garamond" w:hAnsi="Garamond" w:cs="Garamond"/>
          <w:b/>
          <w:u w:val="single"/>
          <w:lang w:eastAsia="ja-JP"/>
        </w:rPr>
        <w:t>536,019.02</w:t>
      </w:r>
      <w:r w:rsidR="00C744AE">
        <w:rPr>
          <w:rFonts w:ascii="Garamond" w:hAnsi="Garamond" w:cs="Garamond"/>
          <w:b/>
          <w:u w:val="single"/>
          <w:lang w:eastAsia="ja-JP"/>
        </w:rPr>
        <w:t xml:space="preserve">€ </w:t>
      </w:r>
      <w:r w:rsidR="000C31DE">
        <w:rPr>
          <w:rFonts w:ascii="Garamond" w:hAnsi="Garamond" w:cs="Garamond"/>
          <w:b/>
          <w:u w:val="single"/>
          <w:lang w:eastAsia="ja-JP"/>
        </w:rPr>
        <w:t>e cila</w:t>
      </w:r>
      <w:r w:rsidRPr="001C6591">
        <w:rPr>
          <w:rFonts w:ascii="Garamond" w:hAnsi="Garamond" w:cs="Garamond"/>
          <w:b/>
          <w:u w:val="single"/>
          <w:lang w:eastAsia="ja-JP"/>
        </w:rPr>
        <w:t xml:space="preserve"> bartet në periudhat e ardhëshme të vitit fiskal 20</w:t>
      </w:r>
      <w:r w:rsidR="001B0021">
        <w:rPr>
          <w:rFonts w:ascii="Garamond" w:hAnsi="Garamond" w:cs="Garamond"/>
          <w:b/>
          <w:u w:val="single"/>
          <w:lang w:eastAsia="ja-JP"/>
        </w:rPr>
        <w:t>20</w:t>
      </w:r>
      <w:r>
        <w:rPr>
          <w:rFonts w:ascii="Garamond" w:hAnsi="Garamond" w:cs="Garamond"/>
          <w:lang w:eastAsia="ja-JP"/>
        </w:rPr>
        <w:t xml:space="preserve"> për shpenzim,pasi që kjo shumë e alokuar nuk është shpenzuar gjat</w:t>
      </w:r>
      <w:r w:rsidR="000D5198">
        <w:rPr>
          <w:rFonts w:ascii="Garamond" w:hAnsi="Garamond" w:cs="Garamond"/>
          <w:lang w:eastAsia="ja-JP"/>
        </w:rPr>
        <w:t>ë</w:t>
      </w:r>
      <w:r>
        <w:rPr>
          <w:rFonts w:ascii="Garamond" w:hAnsi="Garamond" w:cs="Garamond"/>
          <w:lang w:eastAsia="ja-JP"/>
        </w:rPr>
        <w:t xml:space="preserve"> periudhës raportuese,shpre</w:t>
      </w:r>
      <w:r w:rsidR="00C744AE">
        <w:rPr>
          <w:rFonts w:ascii="Garamond" w:hAnsi="Garamond" w:cs="Garamond"/>
          <w:lang w:eastAsia="ja-JP"/>
        </w:rPr>
        <w:t>h</w:t>
      </w:r>
      <w:r>
        <w:rPr>
          <w:rFonts w:ascii="Garamond" w:hAnsi="Garamond" w:cs="Garamond"/>
          <w:lang w:eastAsia="ja-JP"/>
        </w:rPr>
        <w:t xml:space="preserve">ur në përqindje ajo </w:t>
      </w:r>
      <w:r w:rsidRPr="001C6591">
        <w:rPr>
          <w:rFonts w:ascii="Garamond" w:hAnsi="Garamond" w:cs="Garamond"/>
          <w:b/>
          <w:u w:val="single"/>
          <w:lang w:eastAsia="ja-JP"/>
        </w:rPr>
        <w:t xml:space="preserve">është </w:t>
      </w:r>
      <w:r w:rsidR="000D5198" w:rsidRPr="001C6591">
        <w:rPr>
          <w:rFonts w:ascii="Garamond" w:hAnsi="Garamond" w:cs="Garamond"/>
          <w:b/>
          <w:u w:val="single"/>
          <w:lang w:eastAsia="ja-JP"/>
        </w:rPr>
        <w:t xml:space="preserve">e lirë për shpenzim </w:t>
      </w:r>
      <w:r w:rsidR="00BA4361" w:rsidRPr="001C6591">
        <w:rPr>
          <w:rFonts w:ascii="Garamond" w:hAnsi="Garamond" w:cs="Garamond"/>
          <w:b/>
          <w:u w:val="single"/>
          <w:lang w:eastAsia="ja-JP"/>
        </w:rPr>
        <w:t xml:space="preserve"> në masen </w:t>
      </w:r>
      <w:r w:rsidR="00E1712B">
        <w:rPr>
          <w:rFonts w:ascii="Garamond" w:hAnsi="Garamond" w:cs="Garamond"/>
          <w:b/>
          <w:u w:val="single"/>
          <w:lang w:eastAsia="ja-JP"/>
        </w:rPr>
        <w:t>4</w:t>
      </w:r>
      <w:r w:rsidR="001B0021">
        <w:rPr>
          <w:rFonts w:ascii="Garamond" w:hAnsi="Garamond" w:cs="Garamond"/>
          <w:b/>
          <w:u w:val="single"/>
          <w:lang w:eastAsia="ja-JP"/>
        </w:rPr>
        <w:t>9.90</w:t>
      </w:r>
      <w:r w:rsidRPr="001C6591">
        <w:rPr>
          <w:rFonts w:ascii="Garamond" w:hAnsi="Garamond" w:cs="Garamond"/>
          <w:b/>
          <w:u w:val="single"/>
          <w:lang w:eastAsia="ja-JP"/>
        </w:rPr>
        <w:t xml:space="preserve">% </w:t>
      </w:r>
      <w:r w:rsidR="001C6591">
        <w:rPr>
          <w:rFonts w:ascii="Garamond" w:hAnsi="Garamond" w:cs="Garamond"/>
          <w:b/>
          <w:u w:val="single"/>
          <w:lang w:eastAsia="ja-JP"/>
        </w:rPr>
        <w:t>.</w:t>
      </w:r>
    </w:p>
    <w:p w:rsidR="00D664D9" w:rsidRPr="00D664D9" w:rsidRDefault="000D5198" w:rsidP="00E7787B">
      <w:pPr>
        <w:numPr>
          <w:ilvl w:val="0"/>
          <w:numId w:val="11"/>
        </w:numPr>
        <w:jc w:val="both"/>
        <w:rPr>
          <w:rFonts w:ascii="Garamond" w:hAnsi="Garamond" w:cs="Garamond"/>
          <w:b/>
          <w:bCs/>
          <w:lang w:eastAsia="ja-JP"/>
        </w:rPr>
      </w:pPr>
      <w:r w:rsidRPr="00BA4361">
        <w:rPr>
          <w:rFonts w:ascii="Garamond" w:hAnsi="Garamond" w:cs="Garamond"/>
          <w:b/>
          <w:u w:val="single"/>
          <w:lang w:eastAsia="ja-JP"/>
        </w:rPr>
        <w:t>Buxheti total i shpenzuar është 2,</w:t>
      </w:r>
      <w:r w:rsidR="001B0021">
        <w:rPr>
          <w:rFonts w:ascii="Garamond" w:hAnsi="Garamond" w:cs="Garamond"/>
          <w:b/>
          <w:u w:val="single"/>
          <w:lang w:eastAsia="ja-JP"/>
        </w:rPr>
        <w:t>546</w:t>
      </w:r>
      <w:r w:rsidR="00E1712B">
        <w:rPr>
          <w:rFonts w:ascii="Garamond" w:hAnsi="Garamond" w:cs="Garamond"/>
          <w:b/>
          <w:u w:val="single"/>
          <w:lang w:eastAsia="ja-JP"/>
        </w:rPr>
        <w:t>,</w:t>
      </w:r>
      <w:r w:rsidR="001B0021">
        <w:rPr>
          <w:rFonts w:ascii="Garamond" w:hAnsi="Garamond" w:cs="Garamond"/>
          <w:b/>
          <w:u w:val="single"/>
          <w:lang w:eastAsia="ja-JP"/>
        </w:rPr>
        <w:t>238.12</w:t>
      </w:r>
      <w:r w:rsidRPr="00BA4361">
        <w:rPr>
          <w:rFonts w:ascii="Garamond" w:hAnsi="Garamond" w:cs="Garamond"/>
          <w:b/>
          <w:u w:val="single"/>
          <w:lang w:eastAsia="ja-JP"/>
        </w:rPr>
        <w:t>€,</w:t>
      </w:r>
      <w:r w:rsidR="003C454C" w:rsidRPr="000D5198">
        <w:rPr>
          <w:rFonts w:ascii="Garamond" w:hAnsi="Garamond" w:cs="Garamond"/>
          <w:lang w:eastAsia="ja-JP"/>
        </w:rPr>
        <w:t>nga shuma e tërsishme e alokuar sipas buxhetit të SMFK-ëspër periudhe</w:t>
      </w:r>
      <w:r w:rsidR="001B0021">
        <w:rPr>
          <w:rFonts w:ascii="Garamond" w:hAnsi="Garamond" w:cs="Garamond"/>
          <w:lang w:eastAsia="ja-JP"/>
        </w:rPr>
        <w:t>n raportuese.Në shpenzimin total</w:t>
      </w:r>
      <w:r w:rsidR="003C454C" w:rsidRPr="000D5198">
        <w:rPr>
          <w:rFonts w:ascii="Garamond" w:hAnsi="Garamond" w:cs="Garamond"/>
          <w:lang w:eastAsia="ja-JP"/>
        </w:rPr>
        <w:t xml:space="preserve"> të </w:t>
      </w:r>
      <w:r w:rsidR="001B0021">
        <w:rPr>
          <w:rFonts w:ascii="Garamond" w:hAnsi="Garamond" w:cs="Garamond"/>
          <w:lang w:eastAsia="ja-JP"/>
        </w:rPr>
        <w:t>K</w:t>
      </w:r>
      <w:r w:rsidR="003C454C" w:rsidRPr="000D5198">
        <w:rPr>
          <w:rFonts w:ascii="Garamond" w:hAnsi="Garamond" w:cs="Garamond"/>
          <w:lang w:eastAsia="ja-JP"/>
        </w:rPr>
        <w:t>omunës ,</w:t>
      </w:r>
      <w:r w:rsidR="00BA4361">
        <w:rPr>
          <w:rFonts w:ascii="Garamond" w:hAnsi="Garamond" w:cs="Garamond"/>
          <w:lang w:eastAsia="ja-JP"/>
        </w:rPr>
        <w:t>”</w:t>
      </w:r>
      <w:r w:rsidR="00CE7526" w:rsidRPr="00E1712B">
        <w:rPr>
          <w:rFonts w:ascii="Garamond" w:hAnsi="Garamond" w:cs="Garamond"/>
          <w:b/>
          <w:lang w:eastAsia="ja-JP"/>
        </w:rPr>
        <w:t>P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 xml:space="preserve">agat dhe </w:t>
      </w:r>
      <w:r w:rsidR="00CE7526">
        <w:rPr>
          <w:rFonts w:ascii="Garamond" w:hAnsi="Garamond" w:cs="Garamond"/>
          <w:b/>
          <w:u w:val="single"/>
          <w:lang w:eastAsia="ja-JP"/>
        </w:rPr>
        <w:t>M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>editjet</w:t>
      </w:r>
      <w:r w:rsidR="00BA4361" w:rsidRPr="00BA4361">
        <w:rPr>
          <w:rFonts w:ascii="Garamond" w:hAnsi="Garamond" w:cs="Garamond"/>
          <w:b/>
          <w:u w:val="single"/>
          <w:lang w:eastAsia="ja-JP"/>
        </w:rPr>
        <w:t>”</w:t>
      </w:r>
      <w:r w:rsidR="003C454C" w:rsidRPr="000D5198">
        <w:rPr>
          <w:rFonts w:ascii="Garamond" w:hAnsi="Garamond" w:cs="Garamond"/>
          <w:lang w:eastAsia="ja-JP"/>
        </w:rPr>
        <w:t xml:space="preserve"> marrin pjesë me </w:t>
      </w:r>
      <w:r w:rsidR="00D664D9">
        <w:rPr>
          <w:rFonts w:ascii="Garamond" w:hAnsi="Garamond" w:cs="Garamond"/>
          <w:b/>
          <w:lang w:eastAsia="ja-JP"/>
        </w:rPr>
        <w:t>80.83</w:t>
      </w:r>
      <w:r w:rsidR="003C454C" w:rsidRPr="00A34996">
        <w:rPr>
          <w:rFonts w:ascii="Garamond" w:hAnsi="Garamond" w:cs="Garamond"/>
          <w:b/>
          <w:u w:val="single"/>
          <w:lang w:eastAsia="ja-JP"/>
        </w:rPr>
        <w:t>%,</w:t>
      </w:r>
      <w:r w:rsidR="00BA4361" w:rsidRPr="00A34996">
        <w:rPr>
          <w:rFonts w:ascii="Garamond" w:hAnsi="Garamond" w:cs="Garamond"/>
          <w:b/>
          <w:lang w:eastAsia="ja-JP"/>
        </w:rPr>
        <w:t>”</w:t>
      </w:r>
      <w:r w:rsidR="00CE7526">
        <w:rPr>
          <w:rFonts w:ascii="Garamond" w:hAnsi="Garamond" w:cs="Garamond"/>
          <w:b/>
          <w:lang w:eastAsia="ja-JP"/>
        </w:rPr>
        <w:t>M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 xml:space="preserve">allrat e </w:t>
      </w:r>
      <w:r w:rsidR="00CE7526">
        <w:rPr>
          <w:rFonts w:ascii="Garamond" w:hAnsi="Garamond" w:cs="Garamond"/>
          <w:b/>
          <w:u w:val="single"/>
          <w:lang w:eastAsia="ja-JP"/>
        </w:rPr>
        <w:t>S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>herbimet</w:t>
      </w:r>
      <w:r w:rsidR="00BA4361" w:rsidRPr="00BA4361">
        <w:rPr>
          <w:rFonts w:ascii="Garamond" w:hAnsi="Garamond" w:cs="Garamond"/>
          <w:b/>
          <w:u w:val="single"/>
          <w:lang w:eastAsia="ja-JP"/>
        </w:rPr>
        <w:t>”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 xml:space="preserve"> me </w:t>
      </w:r>
      <w:r w:rsidR="00D664D9">
        <w:rPr>
          <w:rFonts w:ascii="Garamond" w:hAnsi="Garamond" w:cs="Garamond"/>
          <w:b/>
          <w:u w:val="single"/>
          <w:lang w:eastAsia="ja-JP"/>
        </w:rPr>
        <w:t>8.39</w:t>
      </w:r>
      <w:r w:rsidR="00BA4361" w:rsidRPr="00BA4361">
        <w:rPr>
          <w:rFonts w:ascii="Garamond" w:hAnsi="Garamond" w:cs="Garamond"/>
          <w:b/>
          <w:u w:val="single"/>
          <w:lang w:eastAsia="ja-JP"/>
        </w:rPr>
        <w:t>%”</w:t>
      </w:r>
      <w:r w:rsidR="00CE7526">
        <w:rPr>
          <w:rFonts w:ascii="Garamond" w:hAnsi="Garamond" w:cs="Garamond"/>
          <w:b/>
          <w:u w:val="single"/>
          <w:lang w:eastAsia="ja-JP"/>
        </w:rPr>
        <w:t>S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 xml:space="preserve">hpenzimet </w:t>
      </w:r>
      <w:r w:rsidR="00CE7526">
        <w:rPr>
          <w:rFonts w:ascii="Garamond" w:hAnsi="Garamond" w:cs="Garamond"/>
          <w:b/>
          <w:u w:val="single"/>
          <w:lang w:eastAsia="ja-JP"/>
        </w:rPr>
        <w:t>K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>omunale</w:t>
      </w:r>
      <w:r w:rsidR="00BA4361">
        <w:rPr>
          <w:rFonts w:ascii="Garamond" w:hAnsi="Garamond" w:cs="Garamond"/>
          <w:b/>
          <w:u w:val="single"/>
          <w:lang w:eastAsia="ja-JP"/>
        </w:rPr>
        <w:t>”</w:t>
      </w:r>
      <w:r w:rsidR="00D664D9">
        <w:rPr>
          <w:rFonts w:ascii="Garamond" w:hAnsi="Garamond" w:cs="Garamond"/>
          <w:b/>
          <w:u w:val="single"/>
          <w:lang w:eastAsia="ja-JP"/>
        </w:rPr>
        <w:t xml:space="preserve"> me 2.53</w:t>
      </w:r>
      <w:r w:rsidR="00BA4361">
        <w:rPr>
          <w:rFonts w:ascii="Garamond" w:hAnsi="Garamond" w:cs="Garamond"/>
          <w:b/>
          <w:u w:val="single"/>
          <w:lang w:eastAsia="ja-JP"/>
        </w:rPr>
        <w:t>%”</w:t>
      </w:r>
      <w:r w:rsidR="00CE7526">
        <w:rPr>
          <w:rFonts w:ascii="Garamond" w:hAnsi="Garamond" w:cs="Garamond"/>
          <w:b/>
          <w:u w:val="single"/>
          <w:lang w:eastAsia="ja-JP"/>
        </w:rPr>
        <w:t>Subvencionet dhe T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>ransferet</w:t>
      </w:r>
      <w:r w:rsidR="00BA4361">
        <w:rPr>
          <w:rFonts w:ascii="Garamond" w:hAnsi="Garamond" w:cs="Garamond"/>
          <w:b/>
          <w:u w:val="single"/>
          <w:lang w:eastAsia="ja-JP"/>
        </w:rPr>
        <w:t>”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 xml:space="preserve"> me </w:t>
      </w:r>
      <w:r w:rsidR="00D664D9">
        <w:rPr>
          <w:rFonts w:ascii="Garamond" w:hAnsi="Garamond" w:cs="Garamond"/>
          <w:b/>
          <w:u w:val="single"/>
          <w:lang w:eastAsia="ja-JP"/>
        </w:rPr>
        <w:t>1.06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 xml:space="preserve">% dhe </w:t>
      </w:r>
      <w:r w:rsidR="00BA4361">
        <w:rPr>
          <w:rFonts w:ascii="Garamond" w:hAnsi="Garamond" w:cs="Garamond"/>
          <w:b/>
          <w:u w:val="single"/>
          <w:lang w:eastAsia="ja-JP"/>
        </w:rPr>
        <w:t>“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 xml:space="preserve">Investimet </w:t>
      </w:r>
      <w:r w:rsidR="00CE7526">
        <w:rPr>
          <w:rFonts w:ascii="Garamond" w:hAnsi="Garamond" w:cs="Garamond"/>
          <w:b/>
          <w:u w:val="single"/>
          <w:lang w:eastAsia="ja-JP"/>
        </w:rPr>
        <w:t>K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>apitale</w:t>
      </w:r>
      <w:r w:rsidR="00BA4361">
        <w:rPr>
          <w:rFonts w:ascii="Garamond" w:hAnsi="Garamond" w:cs="Garamond"/>
          <w:b/>
          <w:u w:val="single"/>
          <w:lang w:eastAsia="ja-JP"/>
        </w:rPr>
        <w:t>”</w:t>
      </w:r>
      <w:r w:rsidR="00D664D9">
        <w:rPr>
          <w:rFonts w:ascii="Garamond" w:hAnsi="Garamond" w:cs="Garamond"/>
          <w:b/>
          <w:u w:val="single"/>
          <w:lang w:eastAsia="ja-JP"/>
        </w:rPr>
        <w:t>7.20%.</w:t>
      </w:r>
    </w:p>
    <w:p w:rsidR="0086493F" w:rsidRPr="00D664D9" w:rsidRDefault="00D664D9" w:rsidP="00E7787B">
      <w:pPr>
        <w:numPr>
          <w:ilvl w:val="0"/>
          <w:numId w:val="11"/>
        </w:numPr>
        <w:jc w:val="both"/>
        <w:rPr>
          <w:rFonts w:ascii="Garamond" w:hAnsi="Garamond" w:cs="Garamond"/>
          <w:b/>
          <w:bCs/>
          <w:lang w:eastAsia="ja-JP"/>
        </w:rPr>
      </w:pPr>
      <w:r w:rsidRPr="00D664D9">
        <w:rPr>
          <w:rFonts w:ascii="Garamond" w:hAnsi="Garamond" w:cs="Garamond"/>
          <w:b/>
          <w:lang w:eastAsia="ja-JP"/>
        </w:rPr>
        <w:t>A</w:t>
      </w:r>
      <w:r>
        <w:rPr>
          <w:rFonts w:ascii="Garamond" w:hAnsi="Garamond" w:cs="Garamond"/>
          <w:b/>
          <w:bCs/>
          <w:lang w:eastAsia="ja-JP"/>
        </w:rPr>
        <w:t xml:space="preserve">rsyeja e shpenzimit kaq të vogël e  mjete buxhetore  për periudhen raportuese qëndron në ate se buxheti i Republikës nuk është aprovuar me kohë dhe alokimet fillimisht janë bërë me 1/12 e buxhetit të vitit 2019 e më pastaj alokimi ka ndodhur tek në javen e tretë të muajit mars </w:t>
      </w:r>
      <w:r w:rsidR="00DD219D">
        <w:rPr>
          <w:rFonts w:ascii="Garamond" w:hAnsi="Garamond" w:cs="Garamond"/>
          <w:b/>
          <w:bCs/>
          <w:lang w:eastAsia="ja-JP"/>
        </w:rPr>
        <w:t xml:space="preserve">2020 pas aprovimit të buxhetit </w:t>
      </w:r>
      <w:r>
        <w:rPr>
          <w:rFonts w:ascii="Garamond" w:hAnsi="Garamond" w:cs="Garamond"/>
          <w:b/>
          <w:bCs/>
          <w:lang w:eastAsia="ja-JP"/>
        </w:rPr>
        <w:t xml:space="preserve"> për vitin fiskal 2020 në Kuvendin e Republikës</w:t>
      </w:r>
      <w:r w:rsidR="00E642AE">
        <w:rPr>
          <w:rFonts w:ascii="Garamond" w:hAnsi="Garamond" w:cs="Garamond"/>
          <w:b/>
          <w:bCs/>
          <w:lang w:eastAsia="ja-JP"/>
        </w:rPr>
        <w:t xml:space="preserve"> së Kosovës</w:t>
      </w:r>
      <w:r>
        <w:rPr>
          <w:rFonts w:ascii="Garamond" w:hAnsi="Garamond" w:cs="Garamond"/>
          <w:b/>
          <w:bCs/>
          <w:lang w:eastAsia="ja-JP"/>
        </w:rPr>
        <w:t xml:space="preserve">. </w:t>
      </w:r>
    </w:p>
    <w:p w:rsidR="0086493F" w:rsidRDefault="0086493F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86493F" w:rsidRDefault="0086493F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86493F" w:rsidRDefault="0086493F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86493F" w:rsidRDefault="0086493F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86493F" w:rsidRDefault="0086493F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86493F" w:rsidRDefault="0086493F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86493F" w:rsidRDefault="0086493F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352CC2" w:rsidRDefault="00352CC2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86493F" w:rsidRDefault="0086493F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7A06A6" w:rsidRDefault="007A06A6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7A06A6" w:rsidRDefault="007A06A6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86493F" w:rsidRDefault="0086493F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E642AE" w:rsidRDefault="00E642AE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C744AE" w:rsidRDefault="00C744AE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AA008C" w:rsidRDefault="00AA008C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AA008C" w:rsidRDefault="001F0070" w:rsidP="00E7787B">
      <w:pPr>
        <w:pStyle w:val="ListParagraph"/>
        <w:numPr>
          <w:ilvl w:val="0"/>
          <w:numId w:val="2"/>
        </w:numPr>
        <w:ind w:right="360"/>
        <w:rPr>
          <w:rFonts w:ascii="Garamond" w:hAnsi="Garamond" w:cs="Garamond"/>
          <w:b/>
          <w:bCs/>
          <w:lang w:eastAsia="ja-JP"/>
        </w:rPr>
      </w:pPr>
      <w:r w:rsidRPr="001F0070">
        <w:rPr>
          <w:rFonts w:ascii="Garamond" w:hAnsi="Garamond" w:cs="Garamond"/>
          <w:b/>
          <w:bCs/>
          <w:lang w:eastAsia="ja-JP"/>
        </w:rPr>
        <w:t>PROJEKTET KAPITALE TË REALIZUARA PËR PERIUDHEN</w:t>
      </w:r>
      <w:r w:rsidR="009923A1">
        <w:rPr>
          <w:rFonts w:ascii="Garamond" w:hAnsi="Garamond" w:cs="Garamond"/>
          <w:b/>
          <w:bCs/>
          <w:lang w:eastAsia="ja-JP"/>
        </w:rPr>
        <w:t xml:space="preserve"> JANAR- </w:t>
      </w:r>
      <w:r w:rsidR="009923A1" w:rsidRPr="00DD6327">
        <w:rPr>
          <w:rFonts w:ascii="Garamond" w:hAnsi="Garamond" w:cs="Garamond"/>
          <w:b/>
          <w:bCs/>
          <w:lang w:eastAsia="ja-JP"/>
        </w:rPr>
        <w:t>MARS 2020</w:t>
      </w:r>
    </w:p>
    <w:p w:rsidR="001F0070" w:rsidRPr="001F0070" w:rsidRDefault="001F0070" w:rsidP="001F0070">
      <w:pPr>
        <w:pStyle w:val="ListParagraph"/>
        <w:ind w:left="360" w:right="360"/>
        <w:rPr>
          <w:rFonts w:ascii="Garamond" w:hAnsi="Garamond" w:cs="Garamond"/>
          <w:b/>
          <w:bCs/>
          <w:lang w:eastAsia="ja-JP"/>
        </w:rPr>
      </w:pPr>
    </w:p>
    <w:p w:rsidR="006017F2" w:rsidRDefault="00D21AB8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  <w:r w:rsidRPr="007C7AE4">
        <w:rPr>
          <w:rFonts w:ascii="Garamond" w:hAnsi="Garamond" w:cs="Garamond"/>
          <w:b/>
          <w:bCs/>
          <w:sz w:val="28"/>
          <w:szCs w:val="28"/>
          <w:lang w:eastAsia="ja-JP"/>
        </w:rPr>
        <w:object w:dxaOrig="12373" w:dyaOrig="13194">
          <v:shape id="_x0000_i1039" type="#_x0000_t75" style="width:546.75pt;height:650.25pt" o:ole="">
            <v:imagedata r:id="rId52" o:title=""/>
          </v:shape>
          <o:OLEObject Type="Embed" ProgID="Excel.Sheet.8" ShapeID="_x0000_i1039" DrawAspect="Content" ObjectID="_1651566201" r:id="rId53"/>
        </w:object>
      </w:r>
    </w:p>
    <w:p w:rsidR="001119D7" w:rsidRDefault="001119D7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1119D7" w:rsidRDefault="001119D7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1119D7" w:rsidRDefault="001119D7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1119D7" w:rsidRDefault="001119D7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1119D7" w:rsidRDefault="001119D7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1119D7" w:rsidRDefault="001119D7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0C31DE" w:rsidRDefault="00DD6327" w:rsidP="00C31C0E">
      <w:pPr>
        <w:ind w:right="360"/>
        <w:rPr>
          <w:rFonts w:ascii="Garamond" w:hAnsi="Garamond" w:cs="Garamond"/>
          <w:b/>
          <w:bCs/>
          <w:lang w:eastAsia="ja-JP"/>
        </w:rPr>
      </w:pPr>
      <w:r w:rsidRPr="007C7AE4">
        <w:rPr>
          <w:rFonts w:ascii="Garamond" w:hAnsi="Garamond" w:cs="Garamond"/>
          <w:b/>
          <w:bCs/>
          <w:sz w:val="28"/>
          <w:szCs w:val="28"/>
          <w:lang w:eastAsia="ja-JP"/>
        </w:rPr>
        <w:object w:dxaOrig="12373" w:dyaOrig="9843">
          <v:shape id="_x0000_i1040" type="#_x0000_t75" style="width:546.75pt;height:544.5pt" o:ole="">
            <v:imagedata r:id="rId54" o:title=""/>
          </v:shape>
          <o:OLEObject Type="Embed" ProgID="Excel.Sheet.8" ShapeID="_x0000_i1040" DrawAspect="Content" ObjectID="_1651566202" r:id="rId55"/>
        </w:object>
      </w:r>
    </w:p>
    <w:p w:rsidR="00352CC2" w:rsidRDefault="00352CC2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0C31DE" w:rsidRDefault="000C31DE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0C31DE" w:rsidRDefault="000C31DE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352CC2" w:rsidRDefault="00352CC2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352CC2" w:rsidRDefault="00352CC2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352CC2" w:rsidRDefault="00352CC2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E642AE" w:rsidRDefault="00E642AE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352CC2" w:rsidRDefault="00352CC2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352CC2" w:rsidRDefault="00352CC2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D21AB8" w:rsidRPr="007C7AE4" w:rsidRDefault="009E4E6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  <w:r w:rsidRPr="007C7AE4">
        <w:rPr>
          <w:rFonts w:ascii="Garamond" w:hAnsi="Garamond" w:cs="Garamond"/>
          <w:b/>
          <w:bCs/>
          <w:sz w:val="28"/>
          <w:szCs w:val="28"/>
          <w:lang w:eastAsia="ja-JP"/>
        </w:rPr>
        <w:object w:dxaOrig="12373" w:dyaOrig="13800">
          <v:shape id="_x0000_i1041" type="#_x0000_t75" style="width:550.5pt;height:679.5pt" o:ole="">
            <v:imagedata r:id="rId56" o:title=""/>
          </v:shape>
          <o:OLEObject Type="Embed" ProgID="Excel.Sheet.8" ShapeID="_x0000_i1041" DrawAspect="Content" ObjectID="_1651566203" r:id="rId57"/>
        </w:object>
      </w:r>
    </w:p>
    <w:p w:rsidR="006017F2" w:rsidRDefault="006017F2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411669" w:rsidRDefault="00411669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0C31DE" w:rsidRDefault="000C31D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0C31DE" w:rsidRDefault="000C31D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411669" w:rsidRDefault="001A54E6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  <w:r w:rsidRPr="007C7AE4">
        <w:rPr>
          <w:rFonts w:ascii="Garamond" w:hAnsi="Garamond" w:cs="Garamond"/>
          <w:b/>
          <w:bCs/>
          <w:sz w:val="28"/>
          <w:szCs w:val="28"/>
          <w:lang w:eastAsia="ja-JP"/>
        </w:rPr>
        <w:object w:dxaOrig="12373" w:dyaOrig="4501">
          <v:shape id="_x0000_i1042" type="#_x0000_t75" style="width:548.25pt;height:222pt" o:ole="">
            <v:imagedata r:id="rId58" o:title=""/>
          </v:shape>
          <o:OLEObject Type="Embed" ProgID="Excel.Sheet.8" ShapeID="_x0000_i1042" DrawAspect="Content" ObjectID="_1651566204" r:id="rId59"/>
        </w:object>
      </w:r>
    </w:p>
    <w:p w:rsidR="00DD6327" w:rsidRDefault="00DD6327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DD6327" w:rsidRDefault="00DD6327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732961" w:rsidRDefault="00732961" w:rsidP="000C31DE">
      <w:pPr>
        <w:pStyle w:val="ListParagraph"/>
        <w:jc w:val="center"/>
        <w:rPr>
          <w:rFonts w:ascii="Garamond" w:hAnsi="Garamond" w:cs="Arial"/>
          <w:b/>
          <w:sz w:val="28"/>
          <w:szCs w:val="28"/>
          <w:u w:val="single"/>
          <w:lang w:eastAsia="ja-JP"/>
        </w:rPr>
      </w:pPr>
      <w:r w:rsidRPr="00841934">
        <w:rPr>
          <w:rFonts w:ascii="Garamond" w:hAnsi="Garamond" w:cs="Arial"/>
          <w:b/>
          <w:sz w:val="28"/>
          <w:szCs w:val="28"/>
          <w:u w:val="single"/>
          <w:lang w:eastAsia="ja-JP"/>
        </w:rPr>
        <w:t>Tabela e realizimit të projekteve kapitale sipas fondeve burimore</w:t>
      </w:r>
    </w:p>
    <w:p w:rsidR="00DD6327" w:rsidRDefault="00DD6327" w:rsidP="000C31DE">
      <w:pPr>
        <w:pStyle w:val="ListParagraph"/>
        <w:jc w:val="center"/>
        <w:rPr>
          <w:rFonts w:ascii="Garamond" w:hAnsi="Garamond" w:cs="Arial"/>
          <w:b/>
          <w:sz w:val="28"/>
          <w:szCs w:val="28"/>
          <w:u w:val="single"/>
          <w:lang w:eastAsia="ja-JP"/>
        </w:rPr>
      </w:pPr>
      <w:r>
        <w:rPr>
          <w:rFonts w:ascii="Garamond" w:hAnsi="Garamond" w:cs="Arial"/>
          <w:b/>
          <w:sz w:val="28"/>
          <w:szCs w:val="28"/>
          <w:u w:val="single"/>
          <w:lang w:eastAsia="ja-JP"/>
        </w:rPr>
        <w:t>Janar-Mars 2020</w:t>
      </w:r>
    </w:p>
    <w:p w:rsidR="00732961" w:rsidRDefault="00732961" w:rsidP="00732961">
      <w:pPr>
        <w:pStyle w:val="ListParagraph"/>
        <w:jc w:val="both"/>
        <w:rPr>
          <w:rFonts w:ascii="Garamond" w:hAnsi="Garamond" w:cs="Arial"/>
          <w:b/>
          <w:sz w:val="28"/>
          <w:szCs w:val="28"/>
          <w:u w:val="single"/>
          <w:lang w:eastAsia="ja-JP"/>
        </w:rPr>
      </w:pPr>
    </w:p>
    <w:p w:rsidR="00732961" w:rsidRDefault="0097721A" w:rsidP="002D40EE">
      <w:pPr>
        <w:pStyle w:val="ListParagraph"/>
        <w:jc w:val="both"/>
        <w:rPr>
          <w:rFonts w:ascii="Garamond" w:hAnsi="Garamond" w:cs="Arial"/>
          <w:b/>
          <w:sz w:val="28"/>
          <w:szCs w:val="28"/>
          <w:lang w:eastAsia="ja-JP"/>
        </w:rPr>
      </w:pPr>
      <w:r w:rsidRPr="00DF1812">
        <w:rPr>
          <w:rFonts w:ascii="Garamond" w:hAnsi="Garamond" w:cs="Arial"/>
          <w:b/>
          <w:lang w:eastAsia="ja-JP"/>
        </w:rPr>
        <w:object w:dxaOrig="11255" w:dyaOrig="1544">
          <v:shape id="_x0000_i1043" type="#_x0000_t75" style="width:540.75pt;height:72.75pt" o:ole="">
            <v:imagedata r:id="rId60" o:title=""/>
          </v:shape>
          <o:OLEObject Type="Embed" ProgID="Excel.Sheet.8" ShapeID="_x0000_i1043" DrawAspect="Content" ObjectID="_1651566205" r:id="rId61"/>
        </w:object>
      </w:r>
    </w:p>
    <w:p w:rsidR="00732961" w:rsidRPr="00957CED" w:rsidRDefault="00732961" w:rsidP="00E7787B">
      <w:pPr>
        <w:pStyle w:val="ListParagraph"/>
        <w:numPr>
          <w:ilvl w:val="0"/>
          <w:numId w:val="13"/>
        </w:numPr>
        <w:contextualSpacing/>
        <w:rPr>
          <w:rFonts w:ascii="Garamond" w:hAnsi="Garamond" w:cs="Arial"/>
          <w:sz w:val="28"/>
          <w:szCs w:val="28"/>
          <w:lang w:eastAsia="ja-JP"/>
        </w:rPr>
      </w:pPr>
      <w:r w:rsidRPr="00580CFC">
        <w:rPr>
          <w:rFonts w:ascii="Garamond" w:hAnsi="Garamond" w:cs="Arial"/>
          <w:b/>
          <w:sz w:val="28"/>
          <w:szCs w:val="28"/>
          <w:u w:val="single"/>
          <w:lang w:eastAsia="ja-JP"/>
        </w:rPr>
        <w:t>Nga Tabela e lartëshenuar shifet se projektet kapitale sipas fondeve burimore</w:t>
      </w:r>
      <w:r>
        <w:rPr>
          <w:rFonts w:ascii="Garamond" w:hAnsi="Garamond" w:cs="Arial"/>
          <w:sz w:val="28"/>
          <w:szCs w:val="28"/>
          <w:lang w:eastAsia="ja-JP"/>
        </w:rPr>
        <w:t xml:space="preserve">nga mjetet e alokuara  </w:t>
      </w:r>
      <w:r w:rsidRPr="00957CED">
        <w:rPr>
          <w:rFonts w:ascii="Garamond" w:hAnsi="Garamond" w:cs="Arial"/>
          <w:sz w:val="28"/>
          <w:szCs w:val="28"/>
          <w:lang w:eastAsia="ja-JP"/>
        </w:rPr>
        <w:t>janë sh</w:t>
      </w:r>
      <w:r w:rsidR="00C744AE">
        <w:rPr>
          <w:rFonts w:ascii="Garamond" w:hAnsi="Garamond" w:cs="Arial"/>
          <w:sz w:val="28"/>
          <w:szCs w:val="28"/>
          <w:lang w:eastAsia="ja-JP"/>
        </w:rPr>
        <w:t>penzuar dhe atë</w:t>
      </w:r>
      <w:r w:rsidRPr="00957CED">
        <w:rPr>
          <w:rFonts w:ascii="Garamond" w:hAnsi="Garamond" w:cs="Arial"/>
          <w:sz w:val="28"/>
          <w:szCs w:val="28"/>
          <w:lang w:eastAsia="ja-JP"/>
        </w:rPr>
        <w:t>:</w:t>
      </w:r>
    </w:p>
    <w:p w:rsidR="00732961" w:rsidRPr="00957CED" w:rsidRDefault="00732961" w:rsidP="00E7787B">
      <w:pPr>
        <w:pStyle w:val="ListParagraph"/>
        <w:numPr>
          <w:ilvl w:val="0"/>
          <w:numId w:val="14"/>
        </w:numPr>
        <w:contextualSpacing/>
        <w:rPr>
          <w:rFonts w:ascii="Garamond" w:hAnsi="Garamond" w:cs="Arial"/>
          <w:sz w:val="28"/>
          <w:szCs w:val="28"/>
          <w:lang w:eastAsia="ja-JP"/>
        </w:rPr>
      </w:pPr>
      <w:r w:rsidRPr="00957CED">
        <w:rPr>
          <w:rFonts w:ascii="Garamond" w:hAnsi="Garamond" w:cs="Arial"/>
          <w:sz w:val="28"/>
          <w:szCs w:val="28"/>
          <w:lang w:eastAsia="ja-JP"/>
        </w:rPr>
        <w:t xml:space="preserve">Granti Qeveritar </w:t>
      </w:r>
      <w:r>
        <w:rPr>
          <w:rFonts w:ascii="Garamond" w:hAnsi="Garamond" w:cs="Arial"/>
          <w:sz w:val="28"/>
          <w:szCs w:val="28"/>
          <w:lang w:eastAsia="ja-JP"/>
        </w:rPr>
        <w:t xml:space="preserve"> (10) ......                     </w:t>
      </w:r>
      <w:r w:rsidR="00DD6327">
        <w:rPr>
          <w:rFonts w:ascii="Garamond" w:hAnsi="Garamond" w:cs="Arial"/>
          <w:sz w:val="28"/>
          <w:szCs w:val="28"/>
          <w:lang w:eastAsia="ja-JP"/>
        </w:rPr>
        <w:t>9.07</w:t>
      </w:r>
      <w:r w:rsidRPr="00957CED">
        <w:rPr>
          <w:rFonts w:ascii="Garamond" w:hAnsi="Garamond" w:cs="Arial"/>
          <w:sz w:val="28"/>
          <w:szCs w:val="28"/>
          <w:lang w:eastAsia="ja-JP"/>
        </w:rPr>
        <w:t>%;</w:t>
      </w:r>
    </w:p>
    <w:p w:rsidR="00732961" w:rsidRDefault="00732961" w:rsidP="00E7787B">
      <w:pPr>
        <w:pStyle w:val="ListParagraph"/>
        <w:numPr>
          <w:ilvl w:val="0"/>
          <w:numId w:val="14"/>
        </w:numPr>
        <w:contextualSpacing/>
        <w:rPr>
          <w:rFonts w:ascii="Garamond" w:hAnsi="Garamond" w:cs="Arial"/>
          <w:sz w:val="28"/>
          <w:szCs w:val="28"/>
          <w:lang w:eastAsia="ja-JP"/>
        </w:rPr>
      </w:pPr>
      <w:r w:rsidRPr="00957CED">
        <w:rPr>
          <w:rFonts w:ascii="Garamond" w:hAnsi="Garamond" w:cs="Arial"/>
          <w:sz w:val="28"/>
          <w:szCs w:val="28"/>
          <w:lang w:eastAsia="ja-JP"/>
        </w:rPr>
        <w:t xml:space="preserve">Fondi burimor vetanak </w:t>
      </w:r>
      <w:r>
        <w:rPr>
          <w:rFonts w:ascii="Garamond" w:hAnsi="Garamond" w:cs="Arial"/>
          <w:sz w:val="28"/>
          <w:szCs w:val="28"/>
          <w:lang w:eastAsia="ja-JP"/>
        </w:rPr>
        <w:t xml:space="preserve">(21) ...               </w:t>
      </w:r>
      <w:r w:rsidR="00DD6327">
        <w:rPr>
          <w:rFonts w:ascii="Garamond" w:hAnsi="Garamond" w:cs="Arial"/>
          <w:sz w:val="28"/>
          <w:szCs w:val="28"/>
          <w:lang w:eastAsia="ja-JP"/>
        </w:rPr>
        <w:t>7.80</w:t>
      </w:r>
      <w:r w:rsidRPr="00957CED">
        <w:rPr>
          <w:rFonts w:ascii="Garamond" w:hAnsi="Garamond" w:cs="Arial"/>
          <w:sz w:val="28"/>
          <w:szCs w:val="28"/>
          <w:lang w:eastAsia="ja-JP"/>
        </w:rPr>
        <w:t xml:space="preserve">% </w:t>
      </w:r>
    </w:p>
    <w:p w:rsidR="002D40EE" w:rsidRDefault="002D40EE" w:rsidP="00732961">
      <w:pPr>
        <w:pStyle w:val="ListParagraph"/>
        <w:ind w:left="1440"/>
        <w:rPr>
          <w:rFonts w:ascii="Garamond" w:hAnsi="Garamond" w:cs="Arial"/>
          <w:b/>
          <w:sz w:val="28"/>
          <w:szCs w:val="28"/>
          <w:u w:val="single"/>
          <w:lang w:eastAsia="ja-JP"/>
        </w:rPr>
      </w:pPr>
    </w:p>
    <w:p w:rsidR="00732961" w:rsidRPr="006515A8" w:rsidRDefault="00C744AE" w:rsidP="00732961">
      <w:pPr>
        <w:pStyle w:val="ListParagraph"/>
        <w:ind w:left="1440"/>
        <w:rPr>
          <w:rFonts w:ascii="Garamond" w:hAnsi="Garamond" w:cs="Arial"/>
          <w:sz w:val="28"/>
          <w:szCs w:val="28"/>
          <w:lang w:eastAsia="ja-JP"/>
        </w:rPr>
      </w:pPr>
      <w:r>
        <w:rPr>
          <w:rFonts w:ascii="Garamond" w:hAnsi="Garamond" w:cs="Arial"/>
          <w:sz w:val="28"/>
          <w:szCs w:val="28"/>
          <w:u w:val="single"/>
          <w:lang w:eastAsia="ja-JP"/>
        </w:rPr>
        <w:t>Nga tabela e lartëshenuar shih</w:t>
      </w:r>
      <w:r w:rsidR="002D40EE" w:rsidRPr="002D40EE">
        <w:rPr>
          <w:rFonts w:ascii="Garamond" w:hAnsi="Garamond" w:cs="Arial"/>
          <w:sz w:val="28"/>
          <w:szCs w:val="28"/>
          <w:u w:val="single"/>
          <w:lang w:eastAsia="ja-JP"/>
        </w:rPr>
        <w:t xml:space="preserve">et se projektet kapitale </w:t>
      </w:r>
      <w:r w:rsidR="00732961" w:rsidRPr="002D40EE">
        <w:rPr>
          <w:rFonts w:ascii="Garamond" w:hAnsi="Garamond" w:cs="Arial"/>
          <w:sz w:val="28"/>
          <w:szCs w:val="28"/>
          <w:u w:val="single"/>
          <w:lang w:eastAsia="ja-JP"/>
        </w:rPr>
        <w:t xml:space="preserve"> në total </w:t>
      </w:r>
      <w:r w:rsidR="002D40EE" w:rsidRPr="002D40EE">
        <w:rPr>
          <w:rFonts w:ascii="Garamond" w:hAnsi="Garamond" w:cs="Arial"/>
          <w:sz w:val="28"/>
          <w:szCs w:val="28"/>
          <w:u w:val="single"/>
          <w:lang w:eastAsia="ja-JP"/>
        </w:rPr>
        <w:t>janë shpenzuar</w:t>
      </w:r>
      <w:r w:rsidR="002D40EE">
        <w:rPr>
          <w:rFonts w:ascii="Garamond" w:hAnsi="Garamond" w:cs="Arial"/>
          <w:b/>
          <w:sz w:val="28"/>
          <w:szCs w:val="28"/>
          <w:u w:val="single"/>
          <w:lang w:eastAsia="ja-JP"/>
        </w:rPr>
        <w:t xml:space="preserve">- realizuar  </w:t>
      </w:r>
      <w:r w:rsidR="002D40EE" w:rsidRPr="002D40EE">
        <w:rPr>
          <w:rFonts w:ascii="Garamond" w:hAnsi="Garamond" w:cs="Arial"/>
          <w:sz w:val="28"/>
          <w:szCs w:val="28"/>
          <w:u w:val="single"/>
          <w:lang w:eastAsia="ja-JP"/>
        </w:rPr>
        <w:t>në masen</w:t>
      </w:r>
      <w:r w:rsidR="00DD6327">
        <w:rPr>
          <w:rFonts w:ascii="Garamond" w:hAnsi="Garamond" w:cs="Arial"/>
          <w:b/>
          <w:sz w:val="28"/>
          <w:szCs w:val="28"/>
          <w:u w:val="single"/>
          <w:lang w:eastAsia="ja-JP"/>
        </w:rPr>
        <w:t xml:space="preserve"> prej  9.04</w:t>
      </w:r>
      <w:r w:rsidR="00732961" w:rsidRPr="00957CED">
        <w:rPr>
          <w:rFonts w:ascii="Garamond" w:hAnsi="Garamond" w:cs="Arial"/>
          <w:b/>
          <w:sz w:val="28"/>
          <w:szCs w:val="28"/>
          <w:u w:val="single"/>
          <w:lang w:eastAsia="ja-JP"/>
        </w:rPr>
        <w:t>%</w:t>
      </w:r>
      <w:r w:rsidR="00732961">
        <w:rPr>
          <w:rFonts w:ascii="Garamond" w:hAnsi="Garamond" w:cs="Arial"/>
          <w:b/>
          <w:sz w:val="28"/>
          <w:szCs w:val="28"/>
          <w:u w:val="single"/>
          <w:lang w:eastAsia="ja-JP"/>
        </w:rPr>
        <w:t>,</w:t>
      </w:r>
      <w:r w:rsidR="00732961" w:rsidRPr="006515A8">
        <w:rPr>
          <w:rFonts w:ascii="Garamond" w:hAnsi="Garamond" w:cs="Arial"/>
          <w:sz w:val="28"/>
          <w:szCs w:val="28"/>
          <w:u w:val="single"/>
          <w:lang w:eastAsia="ja-JP"/>
        </w:rPr>
        <w:t>kurse kan</w:t>
      </w:r>
      <w:r>
        <w:rPr>
          <w:rFonts w:ascii="Garamond" w:hAnsi="Garamond" w:cs="Arial"/>
          <w:sz w:val="28"/>
          <w:szCs w:val="28"/>
          <w:u w:val="single"/>
          <w:lang w:eastAsia="ja-JP"/>
        </w:rPr>
        <w:t>ë</w:t>
      </w:r>
      <w:r w:rsidR="00732961" w:rsidRPr="006515A8">
        <w:rPr>
          <w:rFonts w:ascii="Garamond" w:hAnsi="Garamond" w:cs="Arial"/>
          <w:sz w:val="28"/>
          <w:szCs w:val="28"/>
          <w:u w:val="single"/>
          <w:lang w:eastAsia="ja-JP"/>
        </w:rPr>
        <w:t xml:space="preserve"> mbetur pa u shpenzuar </w:t>
      </w:r>
      <w:r w:rsidR="0038597E">
        <w:rPr>
          <w:rFonts w:ascii="Garamond" w:hAnsi="Garamond" w:cs="Arial"/>
          <w:b/>
          <w:sz w:val="28"/>
          <w:szCs w:val="28"/>
          <w:u w:val="single"/>
          <w:lang w:eastAsia="ja-JP"/>
        </w:rPr>
        <w:t>9</w:t>
      </w:r>
      <w:r w:rsidR="00DD6327">
        <w:rPr>
          <w:rFonts w:ascii="Garamond" w:hAnsi="Garamond" w:cs="Arial"/>
          <w:b/>
          <w:sz w:val="28"/>
          <w:szCs w:val="28"/>
          <w:u w:val="single"/>
          <w:lang w:eastAsia="ja-JP"/>
        </w:rPr>
        <w:t>0.96</w:t>
      </w:r>
      <w:r w:rsidR="00732961" w:rsidRPr="006515A8">
        <w:rPr>
          <w:rFonts w:ascii="Garamond" w:hAnsi="Garamond" w:cs="Arial"/>
          <w:b/>
          <w:sz w:val="28"/>
          <w:szCs w:val="28"/>
          <w:u w:val="single"/>
          <w:lang w:eastAsia="ja-JP"/>
        </w:rPr>
        <w:t>% e mjeteve</w:t>
      </w:r>
      <w:r w:rsidR="00732961" w:rsidRPr="006515A8">
        <w:rPr>
          <w:rFonts w:ascii="Garamond" w:hAnsi="Garamond" w:cs="Arial"/>
          <w:sz w:val="28"/>
          <w:szCs w:val="28"/>
          <w:u w:val="single"/>
          <w:lang w:eastAsia="ja-JP"/>
        </w:rPr>
        <w:t xml:space="preserve"> të alokuara për shpenzim.</w:t>
      </w:r>
    </w:p>
    <w:p w:rsidR="00732961" w:rsidRDefault="00732961" w:rsidP="00732961">
      <w:pPr>
        <w:ind w:left="360" w:right="360"/>
        <w:jc w:val="center"/>
        <w:rPr>
          <w:rFonts w:ascii="Garamond" w:hAnsi="Garamond" w:cs="Arial"/>
          <w:b/>
          <w:sz w:val="22"/>
          <w:szCs w:val="22"/>
          <w:lang w:eastAsia="ja-JP"/>
        </w:rPr>
      </w:pPr>
    </w:p>
    <w:p w:rsidR="00411669" w:rsidRDefault="00411669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F85BC9" w:rsidRDefault="00F85BC9" w:rsidP="00431F67">
      <w:pPr>
        <w:jc w:val="both"/>
        <w:rPr>
          <w:rFonts w:ascii="Garamond" w:hAnsi="Garamond" w:cs="Arial"/>
          <w:lang w:eastAsia="ja-JP"/>
        </w:rPr>
      </w:pPr>
    </w:p>
    <w:p w:rsidR="00F85BC9" w:rsidRDefault="00F85BC9" w:rsidP="00431F67">
      <w:pPr>
        <w:jc w:val="both"/>
        <w:rPr>
          <w:rFonts w:ascii="Garamond" w:hAnsi="Garamond" w:cs="Arial"/>
          <w:lang w:eastAsia="ja-JP"/>
        </w:rPr>
      </w:pPr>
    </w:p>
    <w:p w:rsidR="00F85BC9" w:rsidRDefault="00F85BC9" w:rsidP="00431F67">
      <w:pPr>
        <w:jc w:val="both"/>
        <w:rPr>
          <w:rFonts w:ascii="Garamond" w:hAnsi="Garamond" w:cs="Arial"/>
          <w:lang w:eastAsia="ja-JP"/>
        </w:rPr>
      </w:pPr>
    </w:p>
    <w:p w:rsidR="00F85BC9" w:rsidRDefault="00F85BC9" w:rsidP="00431F67">
      <w:pPr>
        <w:jc w:val="both"/>
        <w:rPr>
          <w:rFonts w:ascii="Garamond" w:hAnsi="Garamond" w:cs="Arial"/>
          <w:lang w:eastAsia="ja-JP"/>
        </w:rPr>
      </w:pPr>
    </w:p>
    <w:p w:rsidR="00F85BC9" w:rsidRDefault="00F85BC9" w:rsidP="00431F67">
      <w:pPr>
        <w:jc w:val="both"/>
        <w:rPr>
          <w:rFonts w:ascii="Garamond" w:hAnsi="Garamond" w:cs="Arial"/>
          <w:lang w:eastAsia="ja-JP"/>
        </w:rPr>
      </w:pPr>
    </w:p>
    <w:p w:rsidR="00F85BC9" w:rsidRDefault="00F85BC9" w:rsidP="00431F67">
      <w:pPr>
        <w:jc w:val="both"/>
        <w:rPr>
          <w:rFonts w:ascii="Garamond" w:hAnsi="Garamond" w:cs="Arial"/>
          <w:lang w:eastAsia="ja-JP"/>
        </w:rPr>
      </w:pPr>
    </w:p>
    <w:p w:rsidR="00F85BC9" w:rsidRDefault="00F85BC9" w:rsidP="00431F67">
      <w:pPr>
        <w:jc w:val="both"/>
        <w:rPr>
          <w:rFonts w:ascii="Garamond" w:hAnsi="Garamond" w:cs="Arial"/>
          <w:lang w:eastAsia="ja-JP"/>
        </w:rPr>
      </w:pPr>
    </w:p>
    <w:p w:rsidR="00F85BC9" w:rsidRDefault="00F85BC9" w:rsidP="00431F67">
      <w:pPr>
        <w:jc w:val="both"/>
        <w:rPr>
          <w:rFonts w:ascii="Garamond" w:hAnsi="Garamond" w:cs="Arial"/>
          <w:lang w:eastAsia="ja-JP"/>
        </w:rPr>
      </w:pPr>
    </w:p>
    <w:p w:rsidR="00F85BC9" w:rsidRPr="005B227A" w:rsidRDefault="00F85BC9" w:rsidP="00F85BC9">
      <w:pPr>
        <w:pStyle w:val="ListParagraph"/>
        <w:tabs>
          <w:tab w:val="left" w:pos="4223"/>
        </w:tabs>
        <w:ind w:left="1440"/>
        <w:jc w:val="both"/>
        <w:rPr>
          <w:b/>
          <w:sz w:val="28"/>
          <w:szCs w:val="28"/>
          <w:lang w:eastAsia="ja-JP"/>
        </w:rPr>
      </w:pPr>
      <w:r w:rsidRPr="005B227A">
        <w:rPr>
          <w:rFonts w:ascii="Garamond" w:hAnsi="Garamond" w:cs="Arial"/>
          <w:b/>
          <w:sz w:val="28"/>
          <w:szCs w:val="28"/>
          <w:lang w:eastAsia="ja-JP"/>
        </w:rPr>
        <w:lastRenderedPageBreak/>
        <w:t>Shpenzimet sipas njësive buxhetore dhe kodeve ekonomike p</w:t>
      </w:r>
      <w:r w:rsidRPr="005B227A">
        <w:rPr>
          <w:rFonts w:ascii="Garamond" w:hAnsi="Garamond"/>
          <w:b/>
          <w:sz w:val="28"/>
          <w:szCs w:val="28"/>
          <w:lang w:eastAsia="ja-JP"/>
        </w:rPr>
        <w:t>ër periudhen</w:t>
      </w:r>
    </w:p>
    <w:p w:rsidR="00F85BC9" w:rsidRPr="002C3B80" w:rsidRDefault="00F85BC9" w:rsidP="00E7787B">
      <w:pPr>
        <w:pStyle w:val="ListParagraph"/>
        <w:numPr>
          <w:ilvl w:val="5"/>
          <w:numId w:val="15"/>
        </w:numPr>
        <w:tabs>
          <w:tab w:val="left" w:pos="4223"/>
        </w:tabs>
        <w:contextualSpacing/>
        <w:jc w:val="both"/>
        <w:rPr>
          <w:rFonts w:ascii="Garamond" w:hAnsi="Garamond" w:cs="Arial"/>
          <w:b/>
          <w:sz w:val="28"/>
          <w:szCs w:val="28"/>
          <w:u w:val="single"/>
          <w:lang w:eastAsia="ja-JP"/>
        </w:rPr>
      </w:pPr>
      <w:r w:rsidRPr="002C3B80">
        <w:rPr>
          <w:rFonts w:ascii="Garamond" w:hAnsi="Garamond" w:cs="Arial"/>
          <w:b/>
          <w:sz w:val="28"/>
          <w:szCs w:val="28"/>
          <w:u w:val="single"/>
          <w:lang w:eastAsia="ja-JP"/>
        </w:rPr>
        <w:t>Janar-</w:t>
      </w:r>
      <w:r>
        <w:rPr>
          <w:rFonts w:ascii="Garamond" w:hAnsi="Garamond" w:cs="Arial"/>
          <w:b/>
          <w:sz w:val="28"/>
          <w:szCs w:val="28"/>
          <w:u w:val="single"/>
          <w:lang w:eastAsia="ja-JP"/>
        </w:rPr>
        <w:t>Mars</w:t>
      </w:r>
      <w:r w:rsidRPr="002C3B80">
        <w:rPr>
          <w:rFonts w:ascii="Garamond" w:hAnsi="Garamond" w:cs="Arial"/>
          <w:b/>
          <w:sz w:val="28"/>
          <w:szCs w:val="28"/>
          <w:u w:val="single"/>
          <w:lang w:eastAsia="ja-JP"/>
        </w:rPr>
        <w:t xml:space="preserve">  20</w:t>
      </w:r>
      <w:r>
        <w:rPr>
          <w:rFonts w:ascii="Garamond" w:hAnsi="Garamond" w:cs="Arial"/>
          <w:b/>
          <w:sz w:val="28"/>
          <w:szCs w:val="28"/>
          <w:u w:val="single"/>
          <w:lang w:eastAsia="ja-JP"/>
        </w:rPr>
        <w:t>20</w:t>
      </w:r>
    </w:p>
    <w:p w:rsidR="00431F67" w:rsidRDefault="00057164" w:rsidP="00431F67">
      <w:p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noProof/>
          <w:lang w:val="en-US"/>
        </w:rPr>
        <w:object w:dxaOrig="1440" w:dyaOrig="1440">
          <v:shape id="_x0000_s1172" type="#_x0000_t75" style="position:absolute;left:0;text-align:left;margin-left:28.8pt;margin-top:320.35pt;width:536.7pt;height:358.2pt;z-index:251682816">
            <v:imagedata r:id="rId62" o:title=""/>
            <w10:wrap type="square" side="right"/>
          </v:shape>
          <o:OLEObject Type="Embed" ProgID="Excel.Sheet.8" ShapeID="_x0000_s1172" DrawAspect="Content" ObjectID="_1651566213" r:id="rId63"/>
        </w:object>
      </w:r>
      <w:r>
        <w:rPr>
          <w:rFonts w:ascii="Garamond" w:hAnsi="Garamond" w:cs="Arial"/>
          <w:noProof/>
          <w:lang w:val="en-US"/>
        </w:rPr>
        <w:object w:dxaOrig="1440" w:dyaOrig="1440">
          <v:shape id="_x0000_s1118" type="#_x0000_t75" style="position:absolute;left:0;text-align:left;margin-left:27.5pt;margin-top:25.85pt;width:538pt;height:287.95pt;z-index:251668480">
            <v:imagedata r:id="rId64" o:title=""/>
            <w10:wrap type="square" side="right"/>
          </v:shape>
          <o:OLEObject Type="Embed" ProgID="Excel.Sheet.8" ShapeID="_x0000_s1118" DrawAspect="Content" ObjectID="_1651566214" r:id="rId65"/>
        </w:object>
      </w: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057164" w:rsidP="00431F67">
      <w:p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noProof/>
          <w:lang w:val="en-US"/>
        </w:rPr>
        <w:object w:dxaOrig="1440" w:dyaOrig="1440">
          <v:shape id="_x0000_s1120" type="#_x0000_t75" style="position:absolute;left:0;text-align:left;margin-left:29.15pt;margin-top:23.7pt;width:525.75pt;height:502.05pt;z-index:251670528">
            <v:imagedata r:id="rId66" o:title=""/>
            <w10:wrap type="square" side="right"/>
          </v:shape>
          <o:OLEObject Type="Embed" ProgID="Excel.Sheet.8" ShapeID="_x0000_s1120" DrawAspect="Content" ObjectID="_1651566215" r:id="rId67"/>
        </w:object>
      </w: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431F67" w:rsidP="00431F67">
      <w:pPr>
        <w:ind w:firstLine="720"/>
        <w:jc w:val="both"/>
        <w:rPr>
          <w:rFonts w:ascii="Garamond" w:hAnsi="Garamond" w:cs="Arial"/>
          <w:lang w:eastAsia="ja-JP"/>
        </w:rPr>
      </w:pP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057164" w:rsidP="00431F67">
      <w:p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noProof/>
          <w:lang w:val="en-US"/>
        </w:rPr>
        <w:lastRenderedPageBreak/>
        <w:object w:dxaOrig="1440" w:dyaOrig="1440">
          <v:shape id="_x0000_s1121" type="#_x0000_t75" style="position:absolute;left:0;text-align:left;margin-left:44.75pt;margin-top:18.55pt;width:528.25pt;height:375.35pt;z-index:251671552">
            <v:imagedata r:id="rId68" o:title=""/>
            <w10:wrap type="square" side="right"/>
          </v:shape>
          <o:OLEObject Type="Embed" ProgID="Excel.Sheet.8" ShapeID="_x0000_s1121" DrawAspect="Content" ObjectID="_1651566216" r:id="rId69"/>
        </w:object>
      </w:r>
    </w:p>
    <w:p w:rsidR="00431F67" w:rsidRDefault="00057164" w:rsidP="00431F67">
      <w:p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noProof/>
          <w:lang w:val="en-US"/>
        </w:rPr>
        <w:object w:dxaOrig="1440" w:dyaOrig="1440">
          <v:shape id="_x0000_s1129" type="#_x0000_t75" style="position:absolute;left:0;text-align:left;margin-left:44.75pt;margin-top:400pt;width:528.4pt;height:294.35pt;z-index:251679744">
            <v:imagedata r:id="rId70" o:title=""/>
            <w10:wrap type="square" side="right"/>
          </v:shape>
          <o:OLEObject Type="Embed" ProgID="Excel.Sheet.8" ShapeID="_x0000_s1129" DrawAspect="Content" ObjectID="_1651566217" r:id="rId71"/>
        </w:object>
      </w: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9C2D80" w:rsidRDefault="009C2D80" w:rsidP="00431F67">
      <w:pPr>
        <w:jc w:val="both"/>
        <w:rPr>
          <w:rFonts w:ascii="Garamond" w:hAnsi="Garamond" w:cs="Arial"/>
          <w:lang w:eastAsia="ja-JP"/>
        </w:rPr>
      </w:pPr>
    </w:p>
    <w:p w:rsidR="009C2D80" w:rsidRDefault="009C2D80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057164" w:rsidP="00431F67">
      <w:p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noProof/>
          <w:lang w:val="en-US"/>
        </w:rPr>
        <w:object w:dxaOrig="1440" w:dyaOrig="1440">
          <v:shape id="_x0000_s1122" type="#_x0000_t75" style="position:absolute;left:0;text-align:left;margin-left:43.65pt;margin-top:25.15pt;width:526.65pt;height:349.65pt;z-index:251672576">
            <v:imagedata r:id="rId72" o:title=""/>
            <w10:wrap type="square" side="right"/>
          </v:shape>
          <o:OLEObject Type="Embed" ProgID="Excel.Sheet.8" ShapeID="_x0000_s1122" DrawAspect="Content" ObjectID="_1651566218" r:id="rId73"/>
        </w:object>
      </w: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566338" w:rsidRDefault="00566338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EE4F37" w:rsidRDefault="00EE4F37" w:rsidP="00431F67">
      <w:pPr>
        <w:jc w:val="both"/>
        <w:rPr>
          <w:rFonts w:ascii="Garamond" w:hAnsi="Garamond" w:cs="Arial"/>
          <w:lang w:eastAsia="ja-JP"/>
        </w:rPr>
      </w:pPr>
    </w:p>
    <w:p w:rsidR="00EE4F37" w:rsidRDefault="00EE4F37" w:rsidP="00431F67">
      <w:pPr>
        <w:jc w:val="both"/>
        <w:rPr>
          <w:rFonts w:ascii="Garamond" w:hAnsi="Garamond" w:cs="Arial"/>
          <w:lang w:eastAsia="ja-JP"/>
        </w:rPr>
      </w:pPr>
    </w:p>
    <w:p w:rsidR="00EE4F37" w:rsidRDefault="00EE4F37" w:rsidP="00431F67">
      <w:pPr>
        <w:jc w:val="both"/>
        <w:rPr>
          <w:rFonts w:ascii="Garamond" w:hAnsi="Garamond" w:cs="Arial"/>
          <w:lang w:eastAsia="ja-JP"/>
        </w:rPr>
      </w:pPr>
    </w:p>
    <w:p w:rsidR="00EE4F37" w:rsidRDefault="00EE4F37" w:rsidP="00431F67">
      <w:pPr>
        <w:jc w:val="both"/>
        <w:rPr>
          <w:rFonts w:ascii="Garamond" w:hAnsi="Garamond" w:cs="Arial"/>
          <w:lang w:eastAsia="ja-JP"/>
        </w:rPr>
      </w:pPr>
    </w:p>
    <w:p w:rsidR="00EE4F37" w:rsidRDefault="00EE4F37" w:rsidP="00431F67">
      <w:pPr>
        <w:jc w:val="both"/>
        <w:rPr>
          <w:rFonts w:ascii="Garamond" w:hAnsi="Garamond" w:cs="Arial"/>
          <w:lang w:eastAsia="ja-JP"/>
        </w:rPr>
      </w:pPr>
    </w:p>
    <w:p w:rsidR="00EE4F37" w:rsidRDefault="00EE4F37" w:rsidP="00431F67">
      <w:pPr>
        <w:jc w:val="both"/>
        <w:rPr>
          <w:rFonts w:ascii="Garamond" w:hAnsi="Garamond" w:cs="Arial"/>
          <w:lang w:eastAsia="ja-JP"/>
        </w:rPr>
      </w:pPr>
    </w:p>
    <w:p w:rsidR="00EE4F37" w:rsidRDefault="00EE4F37" w:rsidP="00431F67">
      <w:pPr>
        <w:jc w:val="both"/>
        <w:rPr>
          <w:rFonts w:ascii="Garamond" w:hAnsi="Garamond" w:cs="Arial"/>
          <w:lang w:eastAsia="ja-JP"/>
        </w:rPr>
      </w:pPr>
    </w:p>
    <w:p w:rsidR="00EE4F37" w:rsidRDefault="00EE4F37" w:rsidP="00431F67">
      <w:pPr>
        <w:jc w:val="both"/>
        <w:rPr>
          <w:rFonts w:ascii="Garamond" w:hAnsi="Garamond" w:cs="Arial"/>
          <w:lang w:eastAsia="ja-JP"/>
        </w:rPr>
      </w:pPr>
    </w:p>
    <w:p w:rsidR="00EE4F37" w:rsidRDefault="00EE4F37" w:rsidP="00431F67">
      <w:pPr>
        <w:jc w:val="both"/>
        <w:rPr>
          <w:rFonts w:ascii="Garamond" w:hAnsi="Garamond" w:cs="Arial"/>
          <w:lang w:eastAsia="ja-JP"/>
        </w:rPr>
      </w:pPr>
    </w:p>
    <w:p w:rsidR="00EE4F37" w:rsidRDefault="00EE4F37" w:rsidP="00431F67">
      <w:pPr>
        <w:jc w:val="both"/>
        <w:rPr>
          <w:rFonts w:ascii="Garamond" w:hAnsi="Garamond" w:cs="Arial"/>
          <w:lang w:eastAsia="ja-JP"/>
        </w:rPr>
      </w:pPr>
    </w:p>
    <w:p w:rsidR="00EE4F37" w:rsidRDefault="00EE4F37" w:rsidP="00431F67">
      <w:pPr>
        <w:jc w:val="both"/>
        <w:rPr>
          <w:rFonts w:ascii="Garamond" w:hAnsi="Garamond" w:cs="Arial"/>
          <w:lang w:eastAsia="ja-JP"/>
        </w:rPr>
      </w:pPr>
    </w:p>
    <w:p w:rsidR="00EE4F37" w:rsidRDefault="00EE4F37" w:rsidP="00431F67">
      <w:pPr>
        <w:jc w:val="both"/>
        <w:rPr>
          <w:rFonts w:ascii="Garamond" w:hAnsi="Garamond" w:cs="Arial"/>
          <w:lang w:eastAsia="ja-JP"/>
        </w:rPr>
      </w:pPr>
    </w:p>
    <w:p w:rsidR="00EE4F37" w:rsidRDefault="00EE4F37" w:rsidP="00431F67">
      <w:pPr>
        <w:jc w:val="both"/>
        <w:rPr>
          <w:rFonts w:ascii="Garamond" w:hAnsi="Garamond" w:cs="Arial"/>
          <w:lang w:eastAsia="ja-JP"/>
        </w:rPr>
      </w:pPr>
    </w:p>
    <w:p w:rsidR="00EE4F37" w:rsidRDefault="00EE4F37" w:rsidP="00431F67">
      <w:pPr>
        <w:jc w:val="both"/>
        <w:rPr>
          <w:rFonts w:ascii="Garamond" w:hAnsi="Garamond" w:cs="Arial"/>
          <w:lang w:eastAsia="ja-JP"/>
        </w:rPr>
      </w:pPr>
    </w:p>
    <w:p w:rsidR="00EE4F37" w:rsidRDefault="00EE4F37" w:rsidP="00431F67">
      <w:pPr>
        <w:jc w:val="both"/>
        <w:rPr>
          <w:rFonts w:ascii="Garamond" w:hAnsi="Garamond" w:cs="Arial"/>
          <w:lang w:eastAsia="ja-JP"/>
        </w:rPr>
      </w:pPr>
    </w:p>
    <w:p w:rsidR="00EE4F37" w:rsidRDefault="00EE4F37" w:rsidP="00431F67">
      <w:pPr>
        <w:jc w:val="both"/>
        <w:rPr>
          <w:rFonts w:ascii="Garamond" w:hAnsi="Garamond" w:cs="Arial"/>
          <w:lang w:eastAsia="ja-JP"/>
        </w:rPr>
      </w:pPr>
    </w:p>
    <w:p w:rsidR="00EE4F37" w:rsidRDefault="00EE4F37" w:rsidP="00431F67">
      <w:pPr>
        <w:jc w:val="both"/>
        <w:rPr>
          <w:rFonts w:ascii="Garamond" w:hAnsi="Garamond" w:cs="Arial"/>
          <w:lang w:eastAsia="ja-JP"/>
        </w:rPr>
      </w:pPr>
    </w:p>
    <w:p w:rsidR="00EE4F37" w:rsidRDefault="00EE4F37" w:rsidP="00431F67">
      <w:pPr>
        <w:jc w:val="both"/>
        <w:rPr>
          <w:rFonts w:ascii="Garamond" w:hAnsi="Garamond" w:cs="Arial"/>
          <w:lang w:eastAsia="ja-JP"/>
        </w:rPr>
      </w:pPr>
    </w:p>
    <w:p w:rsidR="00EE4F37" w:rsidRDefault="00EE4F37" w:rsidP="00431F67">
      <w:pPr>
        <w:jc w:val="both"/>
        <w:rPr>
          <w:rFonts w:ascii="Garamond" w:hAnsi="Garamond" w:cs="Arial"/>
          <w:lang w:eastAsia="ja-JP"/>
        </w:rPr>
      </w:pPr>
    </w:p>
    <w:p w:rsidR="00EE4F37" w:rsidRDefault="00EE4F3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057164" w:rsidP="00431F67">
      <w:p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noProof/>
          <w:lang w:val="en-US"/>
        </w:rPr>
        <w:object w:dxaOrig="1440" w:dyaOrig="1440">
          <v:shape id="_x0000_s1123" type="#_x0000_t75" style="position:absolute;left:0;text-align:left;margin-left:35pt;margin-top:14.9pt;width:528.35pt;height:445.2pt;z-index:251673600">
            <v:imagedata r:id="rId74" o:title=""/>
            <w10:wrap type="square" side="right"/>
          </v:shape>
          <o:OLEObject Type="Embed" ProgID="Excel.Sheet.8" ShapeID="_x0000_s1123" DrawAspect="Content" ObjectID="_1651566219" r:id="rId75"/>
        </w:object>
      </w: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566338" w:rsidRDefault="00566338" w:rsidP="00431F67">
      <w:pPr>
        <w:jc w:val="both"/>
        <w:rPr>
          <w:rFonts w:ascii="Garamond" w:hAnsi="Garamond" w:cs="Arial"/>
          <w:lang w:eastAsia="ja-JP"/>
        </w:rPr>
      </w:pPr>
    </w:p>
    <w:p w:rsidR="009C2D80" w:rsidRDefault="009C2D80" w:rsidP="00431F67">
      <w:pPr>
        <w:jc w:val="both"/>
        <w:rPr>
          <w:rFonts w:ascii="Garamond" w:hAnsi="Garamond" w:cs="Arial"/>
          <w:lang w:eastAsia="ja-JP"/>
        </w:rPr>
      </w:pPr>
    </w:p>
    <w:p w:rsidR="009C2D80" w:rsidRDefault="009C2D80" w:rsidP="00431F67">
      <w:pPr>
        <w:jc w:val="both"/>
        <w:rPr>
          <w:rFonts w:ascii="Garamond" w:hAnsi="Garamond" w:cs="Arial"/>
          <w:lang w:eastAsia="ja-JP"/>
        </w:rPr>
      </w:pPr>
    </w:p>
    <w:p w:rsidR="009C2D80" w:rsidRDefault="009C2D80" w:rsidP="00431F67">
      <w:pPr>
        <w:jc w:val="both"/>
        <w:rPr>
          <w:rFonts w:ascii="Garamond" w:hAnsi="Garamond" w:cs="Arial"/>
          <w:lang w:eastAsia="ja-JP"/>
        </w:rPr>
      </w:pPr>
    </w:p>
    <w:p w:rsidR="009C2D80" w:rsidRDefault="009C2D80" w:rsidP="00431F67">
      <w:pPr>
        <w:jc w:val="both"/>
        <w:rPr>
          <w:rFonts w:ascii="Garamond" w:hAnsi="Garamond" w:cs="Arial"/>
          <w:lang w:eastAsia="ja-JP"/>
        </w:rPr>
      </w:pPr>
    </w:p>
    <w:p w:rsidR="009C2D80" w:rsidRDefault="009C2D80" w:rsidP="00431F67">
      <w:pPr>
        <w:jc w:val="both"/>
        <w:rPr>
          <w:rFonts w:ascii="Garamond" w:hAnsi="Garamond" w:cs="Arial"/>
          <w:lang w:eastAsia="ja-JP"/>
        </w:rPr>
      </w:pPr>
    </w:p>
    <w:p w:rsidR="009C2D80" w:rsidRDefault="009C2D80" w:rsidP="00431F67">
      <w:pPr>
        <w:jc w:val="both"/>
        <w:rPr>
          <w:rFonts w:ascii="Garamond" w:hAnsi="Garamond" w:cs="Arial"/>
          <w:lang w:eastAsia="ja-JP"/>
        </w:rPr>
      </w:pPr>
    </w:p>
    <w:p w:rsidR="009C2D80" w:rsidRDefault="009C2D80" w:rsidP="00431F67">
      <w:pPr>
        <w:jc w:val="both"/>
        <w:rPr>
          <w:rFonts w:ascii="Garamond" w:hAnsi="Garamond" w:cs="Arial"/>
          <w:lang w:eastAsia="ja-JP"/>
        </w:rPr>
      </w:pPr>
    </w:p>
    <w:p w:rsidR="009C2D80" w:rsidRDefault="009C2D80" w:rsidP="00431F67">
      <w:pPr>
        <w:jc w:val="both"/>
        <w:rPr>
          <w:rFonts w:ascii="Garamond" w:hAnsi="Garamond" w:cs="Arial"/>
          <w:lang w:eastAsia="ja-JP"/>
        </w:rPr>
      </w:pPr>
    </w:p>
    <w:p w:rsidR="009C2D80" w:rsidRDefault="009C2D80" w:rsidP="00431F67">
      <w:pPr>
        <w:jc w:val="both"/>
        <w:rPr>
          <w:rFonts w:ascii="Garamond" w:hAnsi="Garamond" w:cs="Arial"/>
          <w:lang w:eastAsia="ja-JP"/>
        </w:rPr>
      </w:pPr>
    </w:p>
    <w:p w:rsidR="009C2D80" w:rsidRDefault="00057164" w:rsidP="00431F67">
      <w:p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noProof/>
          <w:lang w:val="en-US"/>
        </w:rPr>
        <w:object w:dxaOrig="1440" w:dyaOrig="1440">
          <v:shape id="_x0000_s1125" type="#_x0000_t75" style="position:absolute;left:0;text-align:left;margin-left:25.2pt;margin-top:26.25pt;width:543.75pt;height:254pt;z-index:251675648">
            <v:imagedata r:id="rId76" o:title=""/>
            <w10:wrap type="square" side="right"/>
          </v:shape>
          <o:OLEObject Type="Embed" ProgID="Excel.Sheet.8" ShapeID="_x0000_s1125" DrawAspect="Content" ObjectID="_1651566220" r:id="rId77"/>
        </w:object>
      </w:r>
    </w:p>
    <w:p w:rsidR="009C2D80" w:rsidRDefault="00057164" w:rsidP="00431F67">
      <w:p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noProof/>
          <w:lang w:val="en-US"/>
        </w:rPr>
        <w:object w:dxaOrig="1440" w:dyaOrig="1440">
          <v:shape id="_x0000_s1124" type="#_x0000_t75" style="position:absolute;left:0;text-align:left;margin-left:30.4pt;margin-top:284.05pt;width:538.7pt;height:399.15pt;z-index:251674624">
            <v:imagedata r:id="rId78" o:title=""/>
            <w10:wrap type="square" side="right"/>
          </v:shape>
          <o:OLEObject Type="Embed" ProgID="Excel.Sheet.8" ShapeID="_x0000_s1124" DrawAspect="Content" ObjectID="_1651566221" r:id="rId79"/>
        </w:object>
      </w:r>
    </w:p>
    <w:p w:rsidR="009C2D80" w:rsidRDefault="009C2D80" w:rsidP="00431F67">
      <w:pPr>
        <w:jc w:val="both"/>
        <w:rPr>
          <w:rFonts w:ascii="Garamond" w:hAnsi="Garamond" w:cs="Arial"/>
          <w:lang w:eastAsia="ja-JP"/>
        </w:rPr>
      </w:pPr>
    </w:p>
    <w:p w:rsidR="00566338" w:rsidRDefault="00566338" w:rsidP="00431F67">
      <w:pPr>
        <w:jc w:val="both"/>
        <w:rPr>
          <w:rFonts w:ascii="Garamond" w:hAnsi="Garamond" w:cs="Arial"/>
          <w:lang w:eastAsia="ja-JP"/>
        </w:rPr>
      </w:pPr>
    </w:p>
    <w:p w:rsidR="00566338" w:rsidRDefault="00566338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EE4F37" w:rsidRDefault="00EE4F37" w:rsidP="00431F67">
      <w:pPr>
        <w:jc w:val="both"/>
        <w:rPr>
          <w:rFonts w:ascii="Garamond" w:hAnsi="Garamond" w:cs="Arial"/>
          <w:lang w:eastAsia="ja-JP"/>
        </w:rPr>
      </w:pPr>
    </w:p>
    <w:p w:rsidR="00EE4F37" w:rsidRDefault="00EE4F37" w:rsidP="00431F67">
      <w:pPr>
        <w:jc w:val="both"/>
        <w:rPr>
          <w:rFonts w:ascii="Garamond" w:hAnsi="Garamond" w:cs="Arial"/>
          <w:lang w:eastAsia="ja-JP"/>
        </w:rPr>
      </w:pPr>
    </w:p>
    <w:p w:rsidR="00EE4F37" w:rsidRDefault="00EE4F37" w:rsidP="00431F67">
      <w:pPr>
        <w:jc w:val="both"/>
        <w:rPr>
          <w:rFonts w:ascii="Garamond" w:hAnsi="Garamond" w:cs="Arial"/>
          <w:lang w:eastAsia="ja-JP"/>
        </w:rPr>
      </w:pPr>
    </w:p>
    <w:p w:rsidR="00EE4F37" w:rsidRDefault="00EE4F37" w:rsidP="00431F67">
      <w:pPr>
        <w:jc w:val="both"/>
        <w:rPr>
          <w:rFonts w:ascii="Garamond" w:hAnsi="Garamond" w:cs="Arial"/>
          <w:lang w:eastAsia="ja-JP"/>
        </w:rPr>
      </w:pPr>
    </w:p>
    <w:p w:rsidR="00EE4F37" w:rsidRDefault="00EE4F37" w:rsidP="00431F67">
      <w:pPr>
        <w:jc w:val="both"/>
        <w:rPr>
          <w:rFonts w:ascii="Garamond" w:hAnsi="Garamond" w:cs="Arial"/>
          <w:lang w:eastAsia="ja-JP"/>
        </w:rPr>
      </w:pPr>
    </w:p>
    <w:p w:rsidR="00EE4F37" w:rsidRDefault="00EE4F37" w:rsidP="00431F67">
      <w:pPr>
        <w:jc w:val="both"/>
        <w:rPr>
          <w:rFonts w:ascii="Garamond" w:hAnsi="Garamond" w:cs="Arial"/>
          <w:lang w:eastAsia="ja-JP"/>
        </w:rPr>
      </w:pPr>
    </w:p>
    <w:p w:rsidR="00EE4F37" w:rsidRDefault="00EE4F37" w:rsidP="00431F67">
      <w:pPr>
        <w:jc w:val="both"/>
        <w:rPr>
          <w:rFonts w:ascii="Garamond" w:hAnsi="Garamond" w:cs="Arial"/>
          <w:lang w:eastAsia="ja-JP"/>
        </w:rPr>
      </w:pPr>
    </w:p>
    <w:p w:rsidR="00EE4F37" w:rsidRDefault="00EE4F37" w:rsidP="00431F67">
      <w:pPr>
        <w:jc w:val="both"/>
        <w:rPr>
          <w:rFonts w:ascii="Garamond" w:hAnsi="Garamond" w:cs="Arial"/>
          <w:lang w:eastAsia="ja-JP"/>
        </w:rPr>
      </w:pPr>
    </w:p>
    <w:p w:rsidR="00EE4F37" w:rsidRDefault="00EE4F3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057164" w:rsidP="00431F67">
      <w:p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noProof/>
          <w:lang w:val="en-US"/>
        </w:rPr>
        <w:object w:dxaOrig="1440" w:dyaOrig="1440">
          <v:shape id="_x0000_s1126" type="#_x0000_t75" style="position:absolute;left:0;text-align:left;margin-left:30.4pt;margin-top:22.45pt;width:532.25pt;height:240.45pt;z-index:251676672">
            <v:imagedata r:id="rId80" o:title=""/>
            <w10:wrap type="square" side="right"/>
          </v:shape>
          <o:OLEObject Type="Embed" ProgID="Excel.Sheet.8" ShapeID="_x0000_s1126" DrawAspect="Content" ObjectID="_1651566222" r:id="rId81"/>
        </w:object>
      </w: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057164" w:rsidP="00431F67">
      <w:pPr>
        <w:jc w:val="both"/>
        <w:rPr>
          <w:rFonts w:ascii="Garamond" w:hAnsi="Garamond" w:cs="Arial"/>
          <w:lang w:eastAsia="ja-JP"/>
        </w:rPr>
      </w:pPr>
      <w:r>
        <w:rPr>
          <w:noProof/>
          <w:lang w:val="en-US"/>
        </w:rPr>
        <w:object w:dxaOrig="1440" w:dyaOrig="1440">
          <v:shape id="_x0000_s1130" type="#_x0000_t75" style="position:absolute;left:0;text-align:left;margin-left:33.85pt;margin-top:16.95pt;width:528.8pt;height:214.4pt;z-index:251680768">
            <v:imagedata r:id="rId82" o:title=""/>
            <w10:wrap type="square" side="right"/>
          </v:shape>
          <o:OLEObject Type="Embed" ProgID="Excel.Sheet.8" ShapeID="_x0000_s1130" DrawAspect="Content" ObjectID="_1651566223" r:id="rId83"/>
        </w:object>
      </w: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057164" w:rsidP="00431F67">
      <w:p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noProof/>
          <w:lang w:val="en-US"/>
        </w:rPr>
        <w:object w:dxaOrig="1440" w:dyaOrig="1440">
          <v:shape id="_x0000_s1151" type="#_x0000_t75" style="position:absolute;left:0;text-align:left;margin-left:33.25pt;margin-top:16.7pt;width:535.7pt;height:341.65pt;z-index:251681792">
            <v:imagedata r:id="rId84" o:title=""/>
            <w10:wrap type="square" side="right"/>
          </v:shape>
          <o:OLEObject Type="Embed" ProgID="Excel.Sheet.8" ShapeID="_x0000_s1151" DrawAspect="Content" ObjectID="_1651566224" r:id="rId85"/>
        </w:object>
      </w:r>
    </w:p>
    <w:p w:rsidR="00AF4F5E" w:rsidRDefault="00057164" w:rsidP="00431F67">
      <w:p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noProof/>
          <w:lang w:val="en-US"/>
        </w:rPr>
        <w:object w:dxaOrig="1440" w:dyaOrig="1440">
          <v:shape id="_x0000_s1173" type="#_x0000_t75" style="position:absolute;left:0;text-align:left;margin-left:33.25pt;margin-top:352.85pt;width:535.65pt;height:258.6pt;z-index:251683840">
            <v:imagedata r:id="rId86" o:title=""/>
            <w10:wrap type="square" side="right"/>
          </v:shape>
          <o:OLEObject Type="Embed" ProgID="Excel.Sheet.8" ShapeID="_x0000_s1173" DrawAspect="Content" ObjectID="_1651566225" r:id="rId87"/>
        </w:object>
      </w:r>
    </w:p>
    <w:p w:rsidR="00AF4F5E" w:rsidRDefault="00AF4F5E" w:rsidP="00431F67">
      <w:pPr>
        <w:jc w:val="both"/>
        <w:rPr>
          <w:rFonts w:ascii="Garamond" w:hAnsi="Garamond" w:cs="Arial"/>
          <w:lang w:eastAsia="ja-JP"/>
        </w:rPr>
      </w:pPr>
    </w:p>
    <w:p w:rsidR="00AF4F5E" w:rsidRDefault="00AF4F5E" w:rsidP="00431F67">
      <w:pPr>
        <w:jc w:val="both"/>
        <w:rPr>
          <w:rFonts w:ascii="Garamond" w:hAnsi="Garamond" w:cs="Arial"/>
          <w:lang w:eastAsia="ja-JP"/>
        </w:rPr>
      </w:pPr>
    </w:p>
    <w:p w:rsidR="009946C9" w:rsidRDefault="009946C9" w:rsidP="00431F67">
      <w:pPr>
        <w:jc w:val="both"/>
        <w:rPr>
          <w:rFonts w:ascii="Garamond" w:hAnsi="Garamond" w:cs="Arial"/>
          <w:lang w:eastAsia="ja-JP"/>
        </w:rPr>
      </w:pPr>
    </w:p>
    <w:p w:rsidR="00BA4361" w:rsidRDefault="00BA4361" w:rsidP="00BA4361">
      <w:pPr>
        <w:ind w:right="360"/>
        <w:rPr>
          <w:rFonts w:ascii="Garamond" w:hAnsi="Garamond" w:cs="Garamond"/>
          <w:b/>
          <w:bCs/>
          <w:lang w:eastAsia="ja-JP"/>
        </w:rPr>
      </w:pPr>
      <w:r>
        <w:rPr>
          <w:rFonts w:ascii="Garamond" w:hAnsi="Garamond" w:cs="Garamond"/>
          <w:b/>
          <w:bCs/>
          <w:lang w:eastAsia="ja-JP"/>
        </w:rPr>
        <w:t>01-Nr-____________                                                                                               Kryesuesi i Kuvendit                                                                                                                                                                                                          Me datë___________                                                                                               _________________</w:t>
      </w:r>
    </w:p>
    <w:p w:rsidR="006017F2" w:rsidRDefault="00BA4361" w:rsidP="00AF5984">
      <w:pPr>
        <w:tabs>
          <w:tab w:val="left" w:pos="8100"/>
        </w:tabs>
        <w:ind w:left="360" w:right="360"/>
        <w:rPr>
          <w:rFonts w:ascii="Garamond" w:hAnsi="Garamond" w:cs="Garamond"/>
          <w:b/>
          <w:bCs/>
          <w:lang w:eastAsia="ja-JP"/>
        </w:rPr>
      </w:pPr>
      <w:r>
        <w:rPr>
          <w:rFonts w:ascii="Garamond" w:hAnsi="Garamond" w:cs="Garamond"/>
          <w:b/>
          <w:bCs/>
          <w:lang w:eastAsia="ja-JP"/>
        </w:rPr>
        <w:tab/>
        <w:t>/</w:t>
      </w:r>
      <w:r w:rsidR="004D4EFF">
        <w:rPr>
          <w:rFonts w:ascii="Garamond" w:hAnsi="Garamond" w:cs="Garamond"/>
          <w:b/>
          <w:bCs/>
          <w:lang w:eastAsia="ja-JP"/>
        </w:rPr>
        <w:t xml:space="preserve">Bexhet B.Kuçi </w:t>
      </w:r>
      <w:r>
        <w:rPr>
          <w:rFonts w:ascii="Garamond" w:hAnsi="Garamond" w:cs="Garamond"/>
          <w:b/>
          <w:bCs/>
          <w:lang w:eastAsia="ja-JP"/>
        </w:rPr>
        <w:t>/</w:t>
      </w:r>
    </w:p>
    <w:sectPr w:rsidR="006017F2" w:rsidSect="00462F2B">
      <w:footerReference w:type="default" r:id="rId88"/>
      <w:pgSz w:w="12240" w:h="15840"/>
      <w:pgMar w:top="0" w:right="907" w:bottom="27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164" w:rsidRDefault="00057164">
      <w:r>
        <w:separator/>
      </w:r>
    </w:p>
  </w:endnote>
  <w:endnote w:type="continuationSeparator" w:id="0">
    <w:p w:rsidR="00057164" w:rsidRDefault="0005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7FF" w:rsidRDefault="00AE63F6" w:rsidP="009D2EE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57F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6A2B">
      <w:rPr>
        <w:rStyle w:val="PageNumber"/>
        <w:noProof/>
      </w:rPr>
      <w:t>2</w:t>
    </w:r>
    <w:r>
      <w:rPr>
        <w:rStyle w:val="PageNumber"/>
      </w:rPr>
      <w:fldChar w:fldCharType="end"/>
    </w:r>
  </w:p>
  <w:p w:rsidR="00C357FF" w:rsidRDefault="00C357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164" w:rsidRDefault="00057164">
      <w:r>
        <w:separator/>
      </w:r>
    </w:p>
  </w:footnote>
  <w:footnote w:type="continuationSeparator" w:id="0">
    <w:p w:rsidR="00057164" w:rsidRDefault="00057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E266"/>
      </v:shape>
    </w:pict>
  </w:numPicBullet>
  <w:abstractNum w:abstractNumId="0" w15:restartNumberingAfterBreak="0">
    <w:nsid w:val="02DE3EFE"/>
    <w:multiLevelType w:val="hybridMultilevel"/>
    <w:tmpl w:val="F5D0E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F5A9E"/>
    <w:multiLevelType w:val="hybridMultilevel"/>
    <w:tmpl w:val="1D662F1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440B69"/>
    <w:multiLevelType w:val="hybridMultilevel"/>
    <w:tmpl w:val="0F4C33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9277C"/>
    <w:multiLevelType w:val="hybridMultilevel"/>
    <w:tmpl w:val="2EC45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C0D52"/>
    <w:multiLevelType w:val="hybridMultilevel"/>
    <w:tmpl w:val="B2587C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85A17"/>
    <w:multiLevelType w:val="hybridMultilevel"/>
    <w:tmpl w:val="B8344D7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9E2207"/>
    <w:multiLevelType w:val="hybridMultilevel"/>
    <w:tmpl w:val="E38069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1034CB"/>
    <w:multiLevelType w:val="hybridMultilevel"/>
    <w:tmpl w:val="5346178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F0598"/>
    <w:multiLevelType w:val="hybridMultilevel"/>
    <w:tmpl w:val="AFDAE2D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3D362B"/>
    <w:multiLevelType w:val="hybridMultilevel"/>
    <w:tmpl w:val="B162852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A4FCC"/>
    <w:multiLevelType w:val="hybridMultilevel"/>
    <w:tmpl w:val="358CBAE8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1" w15:restartNumberingAfterBreak="0">
    <w:nsid w:val="57F216FD"/>
    <w:multiLevelType w:val="hybridMultilevel"/>
    <w:tmpl w:val="AA2AAC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9213B"/>
    <w:multiLevelType w:val="hybridMultilevel"/>
    <w:tmpl w:val="10B66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1190A"/>
    <w:multiLevelType w:val="hybridMultilevel"/>
    <w:tmpl w:val="090A2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63D51"/>
    <w:multiLevelType w:val="hybridMultilevel"/>
    <w:tmpl w:val="DA42D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2"/>
  </w:num>
  <w:num w:numId="7">
    <w:abstractNumId w:val="11"/>
  </w:num>
  <w:num w:numId="8">
    <w:abstractNumId w:val="14"/>
  </w:num>
  <w:num w:numId="9">
    <w:abstractNumId w:val="4"/>
  </w:num>
  <w:num w:numId="10">
    <w:abstractNumId w:val="2"/>
  </w:num>
  <w:num w:numId="11">
    <w:abstractNumId w:val="0"/>
  </w:num>
  <w:num w:numId="12">
    <w:abstractNumId w:val="10"/>
  </w:num>
  <w:num w:numId="13">
    <w:abstractNumId w:val="3"/>
  </w:num>
  <w:num w:numId="14">
    <w:abstractNumId w:val="5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1B"/>
    <w:rsid w:val="00000CAF"/>
    <w:rsid w:val="000011C2"/>
    <w:rsid w:val="000012A9"/>
    <w:rsid w:val="00001B0D"/>
    <w:rsid w:val="00001B1A"/>
    <w:rsid w:val="00001C31"/>
    <w:rsid w:val="00001DAC"/>
    <w:rsid w:val="00001F81"/>
    <w:rsid w:val="000020D9"/>
    <w:rsid w:val="000025D1"/>
    <w:rsid w:val="000026D2"/>
    <w:rsid w:val="00002734"/>
    <w:rsid w:val="000028C3"/>
    <w:rsid w:val="00002CE0"/>
    <w:rsid w:val="000036F5"/>
    <w:rsid w:val="000040E5"/>
    <w:rsid w:val="00004740"/>
    <w:rsid w:val="00004D4B"/>
    <w:rsid w:val="00004D9C"/>
    <w:rsid w:val="00004E69"/>
    <w:rsid w:val="0000564B"/>
    <w:rsid w:val="000061E2"/>
    <w:rsid w:val="00006355"/>
    <w:rsid w:val="0000655E"/>
    <w:rsid w:val="0000693F"/>
    <w:rsid w:val="00006984"/>
    <w:rsid w:val="00007100"/>
    <w:rsid w:val="0000710B"/>
    <w:rsid w:val="00007406"/>
    <w:rsid w:val="000074BF"/>
    <w:rsid w:val="00007554"/>
    <w:rsid w:val="00007580"/>
    <w:rsid w:val="00007A1A"/>
    <w:rsid w:val="00007BB2"/>
    <w:rsid w:val="00007E8B"/>
    <w:rsid w:val="00007EBD"/>
    <w:rsid w:val="00007ECD"/>
    <w:rsid w:val="00010091"/>
    <w:rsid w:val="000104CF"/>
    <w:rsid w:val="000104E8"/>
    <w:rsid w:val="0001060F"/>
    <w:rsid w:val="00010778"/>
    <w:rsid w:val="00010ABB"/>
    <w:rsid w:val="00010DA8"/>
    <w:rsid w:val="00010F92"/>
    <w:rsid w:val="00011014"/>
    <w:rsid w:val="000114C8"/>
    <w:rsid w:val="000114E2"/>
    <w:rsid w:val="00011597"/>
    <w:rsid w:val="000118BE"/>
    <w:rsid w:val="0001195F"/>
    <w:rsid w:val="00011D4F"/>
    <w:rsid w:val="00011DB6"/>
    <w:rsid w:val="000126D9"/>
    <w:rsid w:val="0001298C"/>
    <w:rsid w:val="00012E75"/>
    <w:rsid w:val="00013443"/>
    <w:rsid w:val="00013518"/>
    <w:rsid w:val="0001365A"/>
    <w:rsid w:val="00013661"/>
    <w:rsid w:val="000136FA"/>
    <w:rsid w:val="00013842"/>
    <w:rsid w:val="00013DB6"/>
    <w:rsid w:val="000141C0"/>
    <w:rsid w:val="00014428"/>
    <w:rsid w:val="000149A5"/>
    <w:rsid w:val="00014A4C"/>
    <w:rsid w:val="00014E4D"/>
    <w:rsid w:val="00014E85"/>
    <w:rsid w:val="00014EAD"/>
    <w:rsid w:val="0001532C"/>
    <w:rsid w:val="00015C80"/>
    <w:rsid w:val="00015C8D"/>
    <w:rsid w:val="000161B7"/>
    <w:rsid w:val="00016249"/>
    <w:rsid w:val="00016561"/>
    <w:rsid w:val="00016584"/>
    <w:rsid w:val="0001666E"/>
    <w:rsid w:val="00016856"/>
    <w:rsid w:val="00017024"/>
    <w:rsid w:val="00017087"/>
    <w:rsid w:val="000170B2"/>
    <w:rsid w:val="00017959"/>
    <w:rsid w:val="000200E7"/>
    <w:rsid w:val="0002011C"/>
    <w:rsid w:val="000206DC"/>
    <w:rsid w:val="000206E3"/>
    <w:rsid w:val="000214A9"/>
    <w:rsid w:val="00021647"/>
    <w:rsid w:val="000217EB"/>
    <w:rsid w:val="00022E01"/>
    <w:rsid w:val="000232EB"/>
    <w:rsid w:val="000235A7"/>
    <w:rsid w:val="00023FB4"/>
    <w:rsid w:val="00024B74"/>
    <w:rsid w:val="00024DBD"/>
    <w:rsid w:val="00024E29"/>
    <w:rsid w:val="00024E5B"/>
    <w:rsid w:val="00024E5C"/>
    <w:rsid w:val="0002504D"/>
    <w:rsid w:val="000251F2"/>
    <w:rsid w:val="00025391"/>
    <w:rsid w:val="00025A3B"/>
    <w:rsid w:val="00025AB0"/>
    <w:rsid w:val="00025E2F"/>
    <w:rsid w:val="000268FA"/>
    <w:rsid w:val="0002690D"/>
    <w:rsid w:val="000269A3"/>
    <w:rsid w:val="00026B61"/>
    <w:rsid w:val="00026D6B"/>
    <w:rsid w:val="00027350"/>
    <w:rsid w:val="00027437"/>
    <w:rsid w:val="00027582"/>
    <w:rsid w:val="00027AB0"/>
    <w:rsid w:val="00027E7A"/>
    <w:rsid w:val="00027FCA"/>
    <w:rsid w:val="00030036"/>
    <w:rsid w:val="0003055C"/>
    <w:rsid w:val="00030753"/>
    <w:rsid w:val="00030910"/>
    <w:rsid w:val="00030BE2"/>
    <w:rsid w:val="00030DFC"/>
    <w:rsid w:val="00030F54"/>
    <w:rsid w:val="00031041"/>
    <w:rsid w:val="0003139A"/>
    <w:rsid w:val="000318F1"/>
    <w:rsid w:val="00031D2A"/>
    <w:rsid w:val="00031D39"/>
    <w:rsid w:val="00031D47"/>
    <w:rsid w:val="000321AB"/>
    <w:rsid w:val="000327A8"/>
    <w:rsid w:val="000327B1"/>
    <w:rsid w:val="00032D31"/>
    <w:rsid w:val="00032E82"/>
    <w:rsid w:val="00032F18"/>
    <w:rsid w:val="00033487"/>
    <w:rsid w:val="000338A5"/>
    <w:rsid w:val="000339E0"/>
    <w:rsid w:val="00033C1A"/>
    <w:rsid w:val="000342AB"/>
    <w:rsid w:val="00034612"/>
    <w:rsid w:val="00034752"/>
    <w:rsid w:val="000347F7"/>
    <w:rsid w:val="0003487D"/>
    <w:rsid w:val="00034A54"/>
    <w:rsid w:val="00034B3D"/>
    <w:rsid w:val="00034E0D"/>
    <w:rsid w:val="000353A8"/>
    <w:rsid w:val="000353AF"/>
    <w:rsid w:val="00035630"/>
    <w:rsid w:val="0003585F"/>
    <w:rsid w:val="000359B1"/>
    <w:rsid w:val="00035BDF"/>
    <w:rsid w:val="00036EFB"/>
    <w:rsid w:val="00037067"/>
    <w:rsid w:val="00037338"/>
    <w:rsid w:val="0003767D"/>
    <w:rsid w:val="00037CB4"/>
    <w:rsid w:val="00037CC3"/>
    <w:rsid w:val="00037D92"/>
    <w:rsid w:val="00037DC3"/>
    <w:rsid w:val="000404C8"/>
    <w:rsid w:val="00040677"/>
    <w:rsid w:val="00040AD8"/>
    <w:rsid w:val="00041229"/>
    <w:rsid w:val="000418F0"/>
    <w:rsid w:val="00041B7C"/>
    <w:rsid w:val="00041E0D"/>
    <w:rsid w:val="00041F2B"/>
    <w:rsid w:val="00042493"/>
    <w:rsid w:val="00042613"/>
    <w:rsid w:val="000426A8"/>
    <w:rsid w:val="000427A5"/>
    <w:rsid w:val="00042AF0"/>
    <w:rsid w:val="00042B0C"/>
    <w:rsid w:val="00042DE2"/>
    <w:rsid w:val="0004307A"/>
    <w:rsid w:val="0004328D"/>
    <w:rsid w:val="00043460"/>
    <w:rsid w:val="000434B0"/>
    <w:rsid w:val="00043976"/>
    <w:rsid w:val="0004399C"/>
    <w:rsid w:val="00043B96"/>
    <w:rsid w:val="00043F7D"/>
    <w:rsid w:val="00044379"/>
    <w:rsid w:val="00044964"/>
    <w:rsid w:val="00044C9C"/>
    <w:rsid w:val="00044D79"/>
    <w:rsid w:val="00044FDB"/>
    <w:rsid w:val="00045188"/>
    <w:rsid w:val="00045240"/>
    <w:rsid w:val="00045776"/>
    <w:rsid w:val="0004581F"/>
    <w:rsid w:val="000458A6"/>
    <w:rsid w:val="000458EE"/>
    <w:rsid w:val="00045919"/>
    <w:rsid w:val="00045A09"/>
    <w:rsid w:val="00045CE4"/>
    <w:rsid w:val="00046509"/>
    <w:rsid w:val="00046BF9"/>
    <w:rsid w:val="00046D54"/>
    <w:rsid w:val="000475A8"/>
    <w:rsid w:val="00047875"/>
    <w:rsid w:val="00047934"/>
    <w:rsid w:val="00047BC2"/>
    <w:rsid w:val="000506F1"/>
    <w:rsid w:val="00051234"/>
    <w:rsid w:val="000519E1"/>
    <w:rsid w:val="00051AAB"/>
    <w:rsid w:val="00051C09"/>
    <w:rsid w:val="00051C7B"/>
    <w:rsid w:val="00051EB1"/>
    <w:rsid w:val="00051F3C"/>
    <w:rsid w:val="0005378E"/>
    <w:rsid w:val="00053C41"/>
    <w:rsid w:val="0005463A"/>
    <w:rsid w:val="00054854"/>
    <w:rsid w:val="000548ED"/>
    <w:rsid w:val="00054DE8"/>
    <w:rsid w:val="000554DA"/>
    <w:rsid w:val="00055B19"/>
    <w:rsid w:val="00055DD8"/>
    <w:rsid w:val="00055E36"/>
    <w:rsid w:val="00055E55"/>
    <w:rsid w:val="000566AE"/>
    <w:rsid w:val="00056884"/>
    <w:rsid w:val="00056B7C"/>
    <w:rsid w:val="00056EFB"/>
    <w:rsid w:val="00057164"/>
    <w:rsid w:val="0005731F"/>
    <w:rsid w:val="00057467"/>
    <w:rsid w:val="00057F5C"/>
    <w:rsid w:val="00057FDE"/>
    <w:rsid w:val="000603E5"/>
    <w:rsid w:val="00060ABF"/>
    <w:rsid w:val="00060F8B"/>
    <w:rsid w:val="000610D8"/>
    <w:rsid w:val="000615F7"/>
    <w:rsid w:val="000617E2"/>
    <w:rsid w:val="00061BF0"/>
    <w:rsid w:val="00061CE0"/>
    <w:rsid w:val="00061DBC"/>
    <w:rsid w:val="0006208A"/>
    <w:rsid w:val="00062345"/>
    <w:rsid w:val="000623AD"/>
    <w:rsid w:val="00062D6A"/>
    <w:rsid w:val="00062FB6"/>
    <w:rsid w:val="0006354C"/>
    <w:rsid w:val="000636F2"/>
    <w:rsid w:val="00063DE8"/>
    <w:rsid w:val="00063E15"/>
    <w:rsid w:val="00063F7C"/>
    <w:rsid w:val="0006471A"/>
    <w:rsid w:val="00064A7A"/>
    <w:rsid w:val="00064C9A"/>
    <w:rsid w:val="00064DB2"/>
    <w:rsid w:val="00065595"/>
    <w:rsid w:val="000655A7"/>
    <w:rsid w:val="000655BA"/>
    <w:rsid w:val="0006566D"/>
    <w:rsid w:val="00065704"/>
    <w:rsid w:val="00065770"/>
    <w:rsid w:val="000659AF"/>
    <w:rsid w:val="000659EB"/>
    <w:rsid w:val="00066289"/>
    <w:rsid w:val="00066E89"/>
    <w:rsid w:val="00066EB1"/>
    <w:rsid w:val="00066F98"/>
    <w:rsid w:val="00067193"/>
    <w:rsid w:val="000674F2"/>
    <w:rsid w:val="00067998"/>
    <w:rsid w:val="00067F20"/>
    <w:rsid w:val="00067F91"/>
    <w:rsid w:val="0007018D"/>
    <w:rsid w:val="000702C4"/>
    <w:rsid w:val="0007040B"/>
    <w:rsid w:val="0007084C"/>
    <w:rsid w:val="000709A1"/>
    <w:rsid w:val="00070D85"/>
    <w:rsid w:val="00070F22"/>
    <w:rsid w:val="00070FFC"/>
    <w:rsid w:val="00071508"/>
    <w:rsid w:val="000716C5"/>
    <w:rsid w:val="0007179A"/>
    <w:rsid w:val="00071AE5"/>
    <w:rsid w:val="00071B9F"/>
    <w:rsid w:val="00071E25"/>
    <w:rsid w:val="00072104"/>
    <w:rsid w:val="00072191"/>
    <w:rsid w:val="00072619"/>
    <w:rsid w:val="000726D8"/>
    <w:rsid w:val="000728FA"/>
    <w:rsid w:val="00072935"/>
    <w:rsid w:val="00072E92"/>
    <w:rsid w:val="000731F1"/>
    <w:rsid w:val="00073596"/>
    <w:rsid w:val="000735C1"/>
    <w:rsid w:val="00073A29"/>
    <w:rsid w:val="00073A2F"/>
    <w:rsid w:val="00073C05"/>
    <w:rsid w:val="00073F26"/>
    <w:rsid w:val="00073FD3"/>
    <w:rsid w:val="00074670"/>
    <w:rsid w:val="00074798"/>
    <w:rsid w:val="00074BCF"/>
    <w:rsid w:val="0007560D"/>
    <w:rsid w:val="000759DF"/>
    <w:rsid w:val="00075AE6"/>
    <w:rsid w:val="00075EF7"/>
    <w:rsid w:val="000765D5"/>
    <w:rsid w:val="0007675F"/>
    <w:rsid w:val="00076868"/>
    <w:rsid w:val="00076C93"/>
    <w:rsid w:val="00077141"/>
    <w:rsid w:val="000771F0"/>
    <w:rsid w:val="0007729D"/>
    <w:rsid w:val="0007747E"/>
    <w:rsid w:val="000777EA"/>
    <w:rsid w:val="00077961"/>
    <w:rsid w:val="00077A0F"/>
    <w:rsid w:val="00077CA5"/>
    <w:rsid w:val="00077CB7"/>
    <w:rsid w:val="000801AF"/>
    <w:rsid w:val="00080426"/>
    <w:rsid w:val="000808CA"/>
    <w:rsid w:val="00080932"/>
    <w:rsid w:val="00080F58"/>
    <w:rsid w:val="00081679"/>
    <w:rsid w:val="00081892"/>
    <w:rsid w:val="0008191A"/>
    <w:rsid w:val="00081B37"/>
    <w:rsid w:val="00081C32"/>
    <w:rsid w:val="0008252A"/>
    <w:rsid w:val="000825F7"/>
    <w:rsid w:val="0008283F"/>
    <w:rsid w:val="000831E3"/>
    <w:rsid w:val="00083243"/>
    <w:rsid w:val="000835FE"/>
    <w:rsid w:val="000837CC"/>
    <w:rsid w:val="00083BD7"/>
    <w:rsid w:val="00083FBB"/>
    <w:rsid w:val="0008406C"/>
    <w:rsid w:val="00084314"/>
    <w:rsid w:val="0008456C"/>
    <w:rsid w:val="000848AB"/>
    <w:rsid w:val="00084DA5"/>
    <w:rsid w:val="00085262"/>
    <w:rsid w:val="000853E2"/>
    <w:rsid w:val="00085492"/>
    <w:rsid w:val="0008563D"/>
    <w:rsid w:val="00085674"/>
    <w:rsid w:val="00085BD3"/>
    <w:rsid w:val="00085D30"/>
    <w:rsid w:val="00085DFD"/>
    <w:rsid w:val="0008627D"/>
    <w:rsid w:val="00086735"/>
    <w:rsid w:val="000873A2"/>
    <w:rsid w:val="0009040F"/>
    <w:rsid w:val="000906BA"/>
    <w:rsid w:val="00090716"/>
    <w:rsid w:val="00090E18"/>
    <w:rsid w:val="00090E32"/>
    <w:rsid w:val="000910C2"/>
    <w:rsid w:val="000911CE"/>
    <w:rsid w:val="0009167C"/>
    <w:rsid w:val="000916C1"/>
    <w:rsid w:val="00091ABB"/>
    <w:rsid w:val="00091B02"/>
    <w:rsid w:val="00092028"/>
    <w:rsid w:val="00092043"/>
    <w:rsid w:val="000923FB"/>
    <w:rsid w:val="00092458"/>
    <w:rsid w:val="00092491"/>
    <w:rsid w:val="00092BB9"/>
    <w:rsid w:val="0009320B"/>
    <w:rsid w:val="00093222"/>
    <w:rsid w:val="00093229"/>
    <w:rsid w:val="0009332A"/>
    <w:rsid w:val="00093B2B"/>
    <w:rsid w:val="00093C8F"/>
    <w:rsid w:val="00093CA3"/>
    <w:rsid w:val="00093DA6"/>
    <w:rsid w:val="00093E57"/>
    <w:rsid w:val="000941A9"/>
    <w:rsid w:val="000941C9"/>
    <w:rsid w:val="0009423C"/>
    <w:rsid w:val="00094483"/>
    <w:rsid w:val="00094529"/>
    <w:rsid w:val="000948D4"/>
    <w:rsid w:val="0009495C"/>
    <w:rsid w:val="00094EF2"/>
    <w:rsid w:val="000950F6"/>
    <w:rsid w:val="0009555C"/>
    <w:rsid w:val="0009559F"/>
    <w:rsid w:val="00095720"/>
    <w:rsid w:val="00095937"/>
    <w:rsid w:val="00095BD2"/>
    <w:rsid w:val="00096037"/>
    <w:rsid w:val="000962A9"/>
    <w:rsid w:val="000962E4"/>
    <w:rsid w:val="00096465"/>
    <w:rsid w:val="000964FF"/>
    <w:rsid w:val="000966D6"/>
    <w:rsid w:val="0009696B"/>
    <w:rsid w:val="00096A85"/>
    <w:rsid w:val="00096B1D"/>
    <w:rsid w:val="00096DC3"/>
    <w:rsid w:val="00096EDA"/>
    <w:rsid w:val="00097194"/>
    <w:rsid w:val="00097EC9"/>
    <w:rsid w:val="000A0307"/>
    <w:rsid w:val="000A06CB"/>
    <w:rsid w:val="000A0A0A"/>
    <w:rsid w:val="000A0B11"/>
    <w:rsid w:val="000A0FB2"/>
    <w:rsid w:val="000A161C"/>
    <w:rsid w:val="000A196C"/>
    <w:rsid w:val="000A19C8"/>
    <w:rsid w:val="000A1A44"/>
    <w:rsid w:val="000A1C8C"/>
    <w:rsid w:val="000A20BF"/>
    <w:rsid w:val="000A218F"/>
    <w:rsid w:val="000A270F"/>
    <w:rsid w:val="000A27D1"/>
    <w:rsid w:val="000A28C5"/>
    <w:rsid w:val="000A2BCA"/>
    <w:rsid w:val="000A2DC3"/>
    <w:rsid w:val="000A2F9E"/>
    <w:rsid w:val="000A3217"/>
    <w:rsid w:val="000A4008"/>
    <w:rsid w:val="000A418B"/>
    <w:rsid w:val="000A436A"/>
    <w:rsid w:val="000A446C"/>
    <w:rsid w:val="000A481D"/>
    <w:rsid w:val="000A489D"/>
    <w:rsid w:val="000A4D6B"/>
    <w:rsid w:val="000A4DFC"/>
    <w:rsid w:val="000A5346"/>
    <w:rsid w:val="000A53CC"/>
    <w:rsid w:val="000A5978"/>
    <w:rsid w:val="000A5D89"/>
    <w:rsid w:val="000A5DD8"/>
    <w:rsid w:val="000A68F7"/>
    <w:rsid w:val="000A6995"/>
    <w:rsid w:val="000A6AF0"/>
    <w:rsid w:val="000A6E35"/>
    <w:rsid w:val="000A70D2"/>
    <w:rsid w:val="000A732E"/>
    <w:rsid w:val="000A73D2"/>
    <w:rsid w:val="000A7873"/>
    <w:rsid w:val="000A7B63"/>
    <w:rsid w:val="000A7F21"/>
    <w:rsid w:val="000B0166"/>
    <w:rsid w:val="000B0187"/>
    <w:rsid w:val="000B01D4"/>
    <w:rsid w:val="000B04A8"/>
    <w:rsid w:val="000B091D"/>
    <w:rsid w:val="000B0D04"/>
    <w:rsid w:val="000B0D41"/>
    <w:rsid w:val="000B109E"/>
    <w:rsid w:val="000B1286"/>
    <w:rsid w:val="000B1410"/>
    <w:rsid w:val="000B158E"/>
    <w:rsid w:val="000B1703"/>
    <w:rsid w:val="000B1763"/>
    <w:rsid w:val="000B187D"/>
    <w:rsid w:val="000B18E6"/>
    <w:rsid w:val="000B1EB9"/>
    <w:rsid w:val="000B2456"/>
    <w:rsid w:val="000B2980"/>
    <w:rsid w:val="000B2ACE"/>
    <w:rsid w:val="000B327A"/>
    <w:rsid w:val="000B34BB"/>
    <w:rsid w:val="000B39C3"/>
    <w:rsid w:val="000B3FB5"/>
    <w:rsid w:val="000B42FA"/>
    <w:rsid w:val="000B43D0"/>
    <w:rsid w:val="000B46D4"/>
    <w:rsid w:val="000B472B"/>
    <w:rsid w:val="000B49D1"/>
    <w:rsid w:val="000B51A9"/>
    <w:rsid w:val="000B52FE"/>
    <w:rsid w:val="000B5704"/>
    <w:rsid w:val="000B603F"/>
    <w:rsid w:val="000B612A"/>
    <w:rsid w:val="000B61F1"/>
    <w:rsid w:val="000B62A0"/>
    <w:rsid w:val="000B6515"/>
    <w:rsid w:val="000B66EB"/>
    <w:rsid w:val="000B6866"/>
    <w:rsid w:val="000B6B4D"/>
    <w:rsid w:val="000B6BD9"/>
    <w:rsid w:val="000B6BF9"/>
    <w:rsid w:val="000B6CA7"/>
    <w:rsid w:val="000B6EAA"/>
    <w:rsid w:val="000B7300"/>
    <w:rsid w:val="000B789A"/>
    <w:rsid w:val="000B7BAF"/>
    <w:rsid w:val="000B7E93"/>
    <w:rsid w:val="000B7EAD"/>
    <w:rsid w:val="000C005B"/>
    <w:rsid w:val="000C01E4"/>
    <w:rsid w:val="000C04F8"/>
    <w:rsid w:val="000C0D7B"/>
    <w:rsid w:val="000C103C"/>
    <w:rsid w:val="000C1264"/>
    <w:rsid w:val="000C213A"/>
    <w:rsid w:val="000C2158"/>
    <w:rsid w:val="000C2806"/>
    <w:rsid w:val="000C31DE"/>
    <w:rsid w:val="000C3835"/>
    <w:rsid w:val="000C3F52"/>
    <w:rsid w:val="000C4117"/>
    <w:rsid w:val="000C445D"/>
    <w:rsid w:val="000C4BE6"/>
    <w:rsid w:val="000C513B"/>
    <w:rsid w:val="000C52C7"/>
    <w:rsid w:val="000C5326"/>
    <w:rsid w:val="000C5566"/>
    <w:rsid w:val="000C557C"/>
    <w:rsid w:val="000C5A89"/>
    <w:rsid w:val="000C5B79"/>
    <w:rsid w:val="000C5BA5"/>
    <w:rsid w:val="000C5DF2"/>
    <w:rsid w:val="000C676F"/>
    <w:rsid w:val="000C68B1"/>
    <w:rsid w:val="000C7243"/>
    <w:rsid w:val="000C739E"/>
    <w:rsid w:val="000C74BE"/>
    <w:rsid w:val="000C7624"/>
    <w:rsid w:val="000C76E2"/>
    <w:rsid w:val="000C79B0"/>
    <w:rsid w:val="000C7B32"/>
    <w:rsid w:val="000C7EBB"/>
    <w:rsid w:val="000D01D8"/>
    <w:rsid w:val="000D0390"/>
    <w:rsid w:val="000D0A42"/>
    <w:rsid w:val="000D0E1F"/>
    <w:rsid w:val="000D0E9A"/>
    <w:rsid w:val="000D0EC4"/>
    <w:rsid w:val="000D0F6B"/>
    <w:rsid w:val="000D160F"/>
    <w:rsid w:val="000D168A"/>
    <w:rsid w:val="000D1910"/>
    <w:rsid w:val="000D1CB7"/>
    <w:rsid w:val="000D1F68"/>
    <w:rsid w:val="000D1FA5"/>
    <w:rsid w:val="000D20A1"/>
    <w:rsid w:val="000D210C"/>
    <w:rsid w:val="000D25D9"/>
    <w:rsid w:val="000D297F"/>
    <w:rsid w:val="000D2D2A"/>
    <w:rsid w:val="000D3323"/>
    <w:rsid w:val="000D3A4F"/>
    <w:rsid w:val="000D4077"/>
    <w:rsid w:val="000D4D6E"/>
    <w:rsid w:val="000D4F10"/>
    <w:rsid w:val="000D4F73"/>
    <w:rsid w:val="000D4FAB"/>
    <w:rsid w:val="000D50DB"/>
    <w:rsid w:val="000D5198"/>
    <w:rsid w:val="000D51F3"/>
    <w:rsid w:val="000D55E8"/>
    <w:rsid w:val="000D5907"/>
    <w:rsid w:val="000D5CCD"/>
    <w:rsid w:val="000D609E"/>
    <w:rsid w:val="000D63A1"/>
    <w:rsid w:val="000D6709"/>
    <w:rsid w:val="000D67E5"/>
    <w:rsid w:val="000D6812"/>
    <w:rsid w:val="000D68CD"/>
    <w:rsid w:val="000D7762"/>
    <w:rsid w:val="000D77CC"/>
    <w:rsid w:val="000D7BD5"/>
    <w:rsid w:val="000D7DBC"/>
    <w:rsid w:val="000E026B"/>
    <w:rsid w:val="000E0882"/>
    <w:rsid w:val="000E0B6B"/>
    <w:rsid w:val="000E0BA3"/>
    <w:rsid w:val="000E1309"/>
    <w:rsid w:val="000E162D"/>
    <w:rsid w:val="000E1724"/>
    <w:rsid w:val="000E1865"/>
    <w:rsid w:val="000E1C26"/>
    <w:rsid w:val="000E209F"/>
    <w:rsid w:val="000E212D"/>
    <w:rsid w:val="000E2157"/>
    <w:rsid w:val="000E2462"/>
    <w:rsid w:val="000E2670"/>
    <w:rsid w:val="000E2ECD"/>
    <w:rsid w:val="000E31F0"/>
    <w:rsid w:val="000E33FE"/>
    <w:rsid w:val="000E3489"/>
    <w:rsid w:val="000E3B0C"/>
    <w:rsid w:val="000E3E6F"/>
    <w:rsid w:val="000E42A9"/>
    <w:rsid w:val="000E432F"/>
    <w:rsid w:val="000E43F1"/>
    <w:rsid w:val="000E44AE"/>
    <w:rsid w:val="000E4818"/>
    <w:rsid w:val="000E4960"/>
    <w:rsid w:val="000E4CF1"/>
    <w:rsid w:val="000E4FFB"/>
    <w:rsid w:val="000E522D"/>
    <w:rsid w:val="000E53CA"/>
    <w:rsid w:val="000E5472"/>
    <w:rsid w:val="000E55AB"/>
    <w:rsid w:val="000E599A"/>
    <w:rsid w:val="000E5B8A"/>
    <w:rsid w:val="000E5D59"/>
    <w:rsid w:val="000E5F95"/>
    <w:rsid w:val="000E62AF"/>
    <w:rsid w:val="000E62EA"/>
    <w:rsid w:val="000E687F"/>
    <w:rsid w:val="000E6A85"/>
    <w:rsid w:val="000E6B88"/>
    <w:rsid w:val="000E6F51"/>
    <w:rsid w:val="000E7007"/>
    <w:rsid w:val="000E7349"/>
    <w:rsid w:val="000E75DF"/>
    <w:rsid w:val="000E765F"/>
    <w:rsid w:val="000E7C30"/>
    <w:rsid w:val="000E7DBE"/>
    <w:rsid w:val="000E7FF3"/>
    <w:rsid w:val="000F03FC"/>
    <w:rsid w:val="000F0641"/>
    <w:rsid w:val="000F072B"/>
    <w:rsid w:val="000F0D22"/>
    <w:rsid w:val="000F12B5"/>
    <w:rsid w:val="000F138D"/>
    <w:rsid w:val="000F148A"/>
    <w:rsid w:val="000F157C"/>
    <w:rsid w:val="000F17A1"/>
    <w:rsid w:val="000F21B7"/>
    <w:rsid w:val="000F2744"/>
    <w:rsid w:val="000F2980"/>
    <w:rsid w:val="000F2C72"/>
    <w:rsid w:val="000F2E91"/>
    <w:rsid w:val="000F3628"/>
    <w:rsid w:val="000F39C4"/>
    <w:rsid w:val="000F442F"/>
    <w:rsid w:val="000F4642"/>
    <w:rsid w:val="000F4885"/>
    <w:rsid w:val="000F4B5D"/>
    <w:rsid w:val="000F4B9B"/>
    <w:rsid w:val="000F4C6F"/>
    <w:rsid w:val="000F4C82"/>
    <w:rsid w:val="000F4C96"/>
    <w:rsid w:val="000F4D74"/>
    <w:rsid w:val="000F5122"/>
    <w:rsid w:val="000F51A6"/>
    <w:rsid w:val="000F5542"/>
    <w:rsid w:val="000F5647"/>
    <w:rsid w:val="000F5841"/>
    <w:rsid w:val="000F5B38"/>
    <w:rsid w:val="000F5C85"/>
    <w:rsid w:val="000F61D0"/>
    <w:rsid w:val="000F642E"/>
    <w:rsid w:val="000F6482"/>
    <w:rsid w:val="000F6A98"/>
    <w:rsid w:val="000F6BE2"/>
    <w:rsid w:val="000F799F"/>
    <w:rsid w:val="000F7A3C"/>
    <w:rsid w:val="000F7A4F"/>
    <w:rsid w:val="000F7E90"/>
    <w:rsid w:val="00100354"/>
    <w:rsid w:val="001003A4"/>
    <w:rsid w:val="00100447"/>
    <w:rsid w:val="0010062C"/>
    <w:rsid w:val="0010082C"/>
    <w:rsid w:val="001012D8"/>
    <w:rsid w:val="0010144A"/>
    <w:rsid w:val="001017D2"/>
    <w:rsid w:val="0010221D"/>
    <w:rsid w:val="0010258D"/>
    <w:rsid w:val="001025CD"/>
    <w:rsid w:val="00102835"/>
    <w:rsid w:val="0010291A"/>
    <w:rsid w:val="00102F6C"/>
    <w:rsid w:val="0010354F"/>
    <w:rsid w:val="00103803"/>
    <w:rsid w:val="00103DBE"/>
    <w:rsid w:val="00103E7F"/>
    <w:rsid w:val="0010426E"/>
    <w:rsid w:val="00104361"/>
    <w:rsid w:val="00104A5D"/>
    <w:rsid w:val="00104A98"/>
    <w:rsid w:val="00104DA6"/>
    <w:rsid w:val="00104EDA"/>
    <w:rsid w:val="001059F1"/>
    <w:rsid w:val="00105A8C"/>
    <w:rsid w:val="00105FEC"/>
    <w:rsid w:val="001063A4"/>
    <w:rsid w:val="00106433"/>
    <w:rsid w:val="0010675A"/>
    <w:rsid w:val="0010680F"/>
    <w:rsid w:val="001068FA"/>
    <w:rsid w:val="00106A11"/>
    <w:rsid w:val="00107620"/>
    <w:rsid w:val="00110388"/>
    <w:rsid w:val="0011063E"/>
    <w:rsid w:val="0011128F"/>
    <w:rsid w:val="00111301"/>
    <w:rsid w:val="00111464"/>
    <w:rsid w:val="0011178A"/>
    <w:rsid w:val="001119D7"/>
    <w:rsid w:val="00111A13"/>
    <w:rsid w:val="00111E2E"/>
    <w:rsid w:val="001122C4"/>
    <w:rsid w:val="00112858"/>
    <w:rsid w:val="00112AAF"/>
    <w:rsid w:val="00112C14"/>
    <w:rsid w:val="00112E1D"/>
    <w:rsid w:val="00113124"/>
    <w:rsid w:val="00113229"/>
    <w:rsid w:val="00113344"/>
    <w:rsid w:val="00113FFC"/>
    <w:rsid w:val="001141D5"/>
    <w:rsid w:val="001143AE"/>
    <w:rsid w:val="0011442E"/>
    <w:rsid w:val="001150EF"/>
    <w:rsid w:val="00115123"/>
    <w:rsid w:val="00115486"/>
    <w:rsid w:val="001157F4"/>
    <w:rsid w:val="001159F5"/>
    <w:rsid w:val="00115DA6"/>
    <w:rsid w:val="00115DEA"/>
    <w:rsid w:val="00115FFD"/>
    <w:rsid w:val="00116414"/>
    <w:rsid w:val="00116561"/>
    <w:rsid w:val="0011672D"/>
    <w:rsid w:val="00116BB2"/>
    <w:rsid w:val="001171AB"/>
    <w:rsid w:val="001171CC"/>
    <w:rsid w:val="00117267"/>
    <w:rsid w:val="0011754E"/>
    <w:rsid w:val="00117620"/>
    <w:rsid w:val="00117757"/>
    <w:rsid w:val="001201A5"/>
    <w:rsid w:val="001202C2"/>
    <w:rsid w:val="00120848"/>
    <w:rsid w:val="0012092A"/>
    <w:rsid w:val="001209A1"/>
    <w:rsid w:val="00120AB5"/>
    <w:rsid w:val="00120E46"/>
    <w:rsid w:val="00120E48"/>
    <w:rsid w:val="001211D2"/>
    <w:rsid w:val="00121436"/>
    <w:rsid w:val="001216EE"/>
    <w:rsid w:val="00121746"/>
    <w:rsid w:val="0012188C"/>
    <w:rsid w:val="001218A6"/>
    <w:rsid w:val="001218D9"/>
    <w:rsid w:val="0012199B"/>
    <w:rsid w:val="00121F51"/>
    <w:rsid w:val="0012206A"/>
    <w:rsid w:val="0012262E"/>
    <w:rsid w:val="00122CD8"/>
    <w:rsid w:val="00122FCB"/>
    <w:rsid w:val="00123538"/>
    <w:rsid w:val="00123A3B"/>
    <w:rsid w:val="00123A56"/>
    <w:rsid w:val="00123D60"/>
    <w:rsid w:val="00124777"/>
    <w:rsid w:val="001248BF"/>
    <w:rsid w:val="00124D55"/>
    <w:rsid w:val="00124E59"/>
    <w:rsid w:val="0012511F"/>
    <w:rsid w:val="0012583F"/>
    <w:rsid w:val="001258CE"/>
    <w:rsid w:val="00125C15"/>
    <w:rsid w:val="00125F75"/>
    <w:rsid w:val="001262AC"/>
    <w:rsid w:val="0012635A"/>
    <w:rsid w:val="001269E3"/>
    <w:rsid w:val="00127064"/>
    <w:rsid w:val="001271E3"/>
    <w:rsid w:val="0013032F"/>
    <w:rsid w:val="00130439"/>
    <w:rsid w:val="001307A2"/>
    <w:rsid w:val="00130928"/>
    <w:rsid w:val="00130E67"/>
    <w:rsid w:val="00130E72"/>
    <w:rsid w:val="00130E9D"/>
    <w:rsid w:val="001311F1"/>
    <w:rsid w:val="001312D8"/>
    <w:rsid w:val="001316B3"/>
    <w:rsid w:val="001316FF"/>
    <w:rsid w:val="00131863"/>
    <w:rsid w:val="001329D9"/>
    <w:rsid w:val="00132E42"/>
    <w:rsid w:val="0013380A"/>
    <w:rsid w:val="00133D89"/>
    <w:rsid w:val="00133FAF"/>
    <w:rsid w:val="00134418"/>
    <w:rsid w:val="00134A2F"/>
    <w:rsid w:val="00134B7C"/>
    <w:rsid w:val="00134D0A"/>
    <w:rsid w:val="00134E8F"/>
    <w:rsid w:val="001354D4"/>
    <w:rsid w:val="001355F2"/>
    <w:rsid w:val="001359F0"/>
    <w:rsid w:val="00135C5B"/>
    <w:rsid w:val="00136430"/>
    <w:rsid w:val="0013664F"/>
    <w:rsid w:val="0013666E"/>
    <w:rsid w:val="00136936"/>
    <w:rsid w:val="00136C39"/>
    <w:rsid w:val="0013708C"/>
    <w:rsid w:val="001377B0"/>
    <w:rsid w:val="00137A1C"/>
    <w:rsid w:val="00137CC6"/>
    <w:rsid w:val="001401EC"/>
    <w:rsid w:val="00140A27"/>
    <w:rsid w:val="00140B31"/>
    <w:rsid w:val="00140B3F"/>
    <w:rsid w:val="00140DFD"/>
    <w:rsid w:val="001412E5"/>
    <w:rsid w:val="0014145D"/>
    <w:rsid w:val="0014154D"/>
    <w:rsid w:val="00141E24"/>
    <w:rsid w:val="00142182"/>
    <w:rsid w:val="00142387"/>
    <w:rsid w:val="0014242A"/>
    <w:rsid w:val="001434C5"/>
    <w:rsid w:val="00143B0B"/>
    <w:rsid w:val="00143B2B"/>
    <w:rsid w:val="00143B5B"/>
    <w:rsid w:val="00143CE9"/>
    <w:rsid w:val="00144494"/>
    <w:rsid w:val="0014470A"/>
    <w:rsid w:val="00144DEE"/>
    <w:rsid w:val="00144F0A"/>
    <w:rsid w:val="00145365"/>
    <w:rsid w:val="001456F3"/>
    <w:rsid w:val="00145A00"/>
    <w:rsid w:val="00145EC5"/>
    <w:rsid w:val="00145F46"/>
    <w:rsid w:val="001461C1"/>
    <w:rsid w:val="00146298"/>
    <w:rsid w:val="00146B04"/>
    <w:rsid w:val="001474A7"/>
    <w:rsid w:val="00147917"/>
    <w:rsid w:val="00147B21"/>
    <w:rsid w:val="001501ED"/>
    <w:rsid w:val="0015045A"/>
    <w:rsid w:val="00150535"/>
    <w:rsid w:val="001508AC"/>
    <w:rsid w:val="001509ED"/>
    <w:rsid w:val="00150EDA"/>
    <w:rsid w:val="00151286"/>
    <w:rsid w:val="00151494"/>
    <w:rsid w:val="001514B6"/>
    <w:rsid w:val="001515C8"/>
    <w:rsid w:val="0015187E"/>
    <w:rsid w:val="00151EB5"/>
    <w:rsid w:val="00152657"/>
    <w:rsid w:val="00152699"/>
    <w:rsid w:val="001528E9"/>
    <w:rsid w:val="00152AF0"/>
    <w:rsid w:val="00152C3D"/>
    <w:rsid w:val="00152F61"/>
    <w:rsid w:val="001537BD"/>
    <w:rsid w:val="00153B4F"/>
    <w:rsid w:val="00153FCC"/>
    <w:rsid w:val="00154C86"/>
    <w:rsid w:val="00154EC1"/>
    <w:rsid w:val="00154F5A"/>
    <w:rsid w:val="00155254"/>
    <w:rsid w:val="0015593A"/>
    <w:rsid w:val="00155A75"/>
    <w:rsid w:val="00155C3E"/>
    <w:rsid w:val="00155D7A"/>
    <w:rsid w:val="00155D7F"/>
    <w:rsid w:val="00155E29"/>
    <w:rsid w:val="00156282"/>
    <w:rsid w:val="0015646F"/>
    <w:rsid w:val="001565F0"/>
    <w:rsid w:val="00156838"/>
    <w:rsid w:val="00156A55"/>
    <w:rsid w:val="00156C77"/>
    <w:rsid w:val="001572A1"/>
    <w:rsid w:val="0015731A"/>
    <w:rsid w:val="0015789F"/>
    <w:rsid w:val="00157A91"/>
    <w:rsid w:val="001600CE"/>
    <w:rsid w:val="001603D9"/>
    <w:rsid w:val="0016043A"/>
    <w:rsid w:val="00160544"/>
    <w:rsid w:val="0016087C"/>
    <w:rsid w:val="00160A09"/>
    <w:rsid w:val="00160BC9"/>
    <w:rsid w:val="0016190C"/>
    <w:rsid w:val="00161B71"/>
    <w:rsid w:val="00161BC2"/>
    <w:rsid w:val="00161D74"/>
    <w:rsid w:val="001621C2"/>
    <w:rsid w:val="001621CB"/>
    <w:rsid w:val="00162376"/>
    <w:rsid w:val="00162D87"/>
    <w:rsid w:val="0016332A"/>
    <w:rsid w:val="0016366C"/>
    <w:rsid w:val="001636CC"/>
    <w:rsid w:val="00164438"/>
    <w:rsid w:val="0016451A"/>
    <w:rsid w:val="00164804"/>
    <w:rsid w:val="001650FC"/>
    <w:rsid w:val="0016518A"/>
    <w:rsid w:val="00165B51"/>
    <w:rsid w:val="00165BBA"/>
    <w:rsid w:val="00165DBE"/>
    <w:rsid w:val="00165F60"/>
    <w:rsid w:val="0016606D"/>
    <w:rsid w:val="001669F1"/>
    <w:rsid w:val="00166A3A"/>
    <w:rsid w:val="00166ABF"/>
    <w:rsid w:val="00166BC7"/>
    <w:rsid w:val="00166C49"/>
    <w:rsid w:val="00166C65"/>
    <w:rsid w:val="00166E56"/>
    <w:rsid w:val="001671A7"/>
    <w:rsid w:val="001673D1"/>
    <w:rsid w:val="001676E0"/>
    <w:rsid w:val="001678F0"/>
    <w:rsid w:val="00167E6E"/>
    <w:rsid w:val="00167F6F"/>
    <w:rsid w:val="0017043D"/>
    <w:rsid w:val="00170F12"/>
    <w:rsid w:val="00170F5D"/>
    <w:rsid w:val="0017140D"/>
    <w:rsid w:val="0017146C"/>
    <w:rsid w:val="001716BD"/>
    <w:rsid w:val="00171A92"/>
    <w:rsid w:val="00171CA5"/>
    <w:rsid w:val="00171CBD"/>
    <w:rsid w:val="0017209D"/>
    <w:rsid w:val="001720AC"/>
    <w:rsid w:val="00172217"/>
    <w:rsid w:val="0017222A"/>
    <w:rsid w:val="00172A0F"/>
    <w:rsid w:val="00172E37"/>
    <w:rsid w:val="001730B0"/>
    <w:rsid w:val="00173233"/>
    <w:rsid w:val="00173633"/>
    <w:rsid w:val="00173865"/>
    <w:rsid w:val="0017390B"/>
    <w:rsid w:val="00173AD9"/>
    <w:rsid w:val="00173B58"/>
    <w:rsid w:val="00174F67"/>
    <w:rsid w:val="001750D4"/>
    <w:rsid w:val="00175179"/>
    <w:rsid w:val="001752F0"/>
    <w:rsid w:val="00175375"/>
    <w:rsid w:val="001754A7"/>
    <w:rsid w:val="00175741"/>
    <w:rsid w:val="001757A7"/>
    <w:rsid w:val="001759C7"/>
    <w:rsid w:val="00175B33"/>
    <w:rsid w:val="00175BF4"/>
    <w:rsid w:val="00176043"/>
    <w:rsid w:val="00176106"/>
    <w:rsid w:val="001762D3"/>
    <w:rsid w:val="00176477"/>
    <w:rsid w:val="00176F0A"/>
    <w:rsid w:val="00177367"/>
    <w:rsid w:val="001779A4"/>
    <w:rsid w:val="00177D2E"/>
    <w:rsid w:val="00177EC8"/>
    <w:rsid w:val="00180857"/>
    <w:rsid w:val="00180F91"/>
    <w:rsid w:val="001814E8"/>
    <w:rsid w:val="0018180D"/>
    <w:rsid w:val="00181C63"/>
    <w:rsid w:val="00181C6D"/>
    <w:rsid w:val="00181F46"/>
    <w:rsid w:val="00182340"/>
    <w:rsid w:val="001825EA"/>
    <w:rsid w:val="00182665"/>
    <w:rsid w:val="001827D3"/>
    <w:rsid w:val="00182D40"/>
    <w:rsid w:val="00182E6C"/>
    <w:rsid w:val="001833A8"/>
    <w:rsid w:val="001833F4"/>
    <w:rsid w:val="001834A1"/>
    <w:rsid w:val="00183636"/>
    <w:rsid w:val="001839B9"/>
    <w:rsid w:val="00183A36"/>
    <w:rsid w:val="00183AC0"/>
    <w:rsid w:val="00183EAB"/>
    <w:rsid w:val="00183F46"/>
    <w:rsid w:val="00183FBA"/>
    <w:rsid w:val="00184375"/>
    <w:rsid w:val="00184679"/>
    <w:rsid w:val="00184AB0"/>
    <w:rsid w:val="00184C24"/>
    <w:rsid w:val="00184C99"/>
    <w:rsid w:val="00185201"/>
    <w:rsid w:val="001853A3"/>
    <w:rsid w:val="001854D6"/>
    <w:rsid w:val="0018566F"/>
    <w:rsid w:val="001856A2"/>
    <w:rsid w:val="00185C1F"/>
    <w:rsid w:val="00185D10"/>
    <w:rsid w:val="00185DCE"/>
    <w:rsid w:val="00185F2F"/>
    <w:rsid w:val="00186179"/>
    <w:rsid w:val="0018637D"/>
    <w:rsid w:val="001863D0"/>
    <w:rsid w:val="00186429"/>
    <w:rsid w:val="00186F35"/>
    <w:rsid w:val="00187198"/>
    <w:rsid w:val="001872F3"/>
    <w:rsid w:val="0018734E"/>
    <w:rsid w:val="001873EF"/>
    <w:rsid w:val="001874F9"/>
    <w:rsid w:val="001875BD"/>
    <w:rsid w:val="00187B02"/>
    <w:rsid w:val="001900AA"/>
    <w:rsid w:val="001907AC"/>
    <w:rsid w:val="001908C7"/>
    <w:rsid w:val="00190C51"/>
    <w:rsid w:val="00190DD1"/>
    <w:rsid w:val="001912A3"/>
    <w:rsid w:val="0019168A"/>
    <w:rsid w:val="00191889"/>
    <w:rsid w:val="00191917"/>
    <w:rsid w:val="00191A80"/>
    <w:rsid w:val="00191B04"/>
    <w:rsid w:val="00192193"/>
    <w:rsid w:val="00192273"/>
    <w:rsid w:val="00192A3A"/>
    <w:rsid w:val="00192A9F"/>
    <w:rsid w:val="00192AD1"/>
    <w:rsid w:val="00192E79"/>
    <w:rsid w:val="001930A5"/>
    <w:rsid w:val="001934CB"/>
    <w:rsid w:val="001935FB"/>
    <w:rsid w:val="00193BC4"/>
    <w:rsid w:val="00193FC8"/>
    <w:rsid w:val="0019407B"/>
    <w:rsid w:val="001943B7"/>
    <w:rsid w:val="001943CB"/>
    <w:rsid w:val="00194519"/>
    <w:rsid w:val="00194772"/>
    <w:rsid w:val="00194E8D"/>
    <w:rsid w:val="001950C9"/>
    <w:rsid w:val="001954B0"/>
    <w:rsid w:val="001954B4"/>
    <w:rsid w:val="001955F6"/>
    <w:rsid w:val="00195858"/>
    <w:rsid w:val="00195B8A"/>
    <w:rsid w:val="001963BA"/>
    <w:rsid w:val="00196AF5"/>
    <w:rsid w:val="00196BF8"/>
    <w:rsid w:val="00196CED"/>
    <w:rsid w:val="00197441"/>
    <w:rsid w:val="001975ED"/>
    <w:rsid w:val="00197813"/>
    <w:rsid w:val="0019796A"/>
    <w:rsid w:val="00197CDF"/>
    <w:rsid w:val="001A0499"/>
    <w:rsid w:val="001A04E6"/>
    <w:rsid w:val="001A096C"/>
    <w:rsid w:val="001A0BE0"/>
    <w:rsid w:val="001A0D64"/>
    <w:rsid w:val="001A0E37"/>
    <w:rsid w:val="001A0EFC"/>
    <w:rsid w:val="001A1040"/>
    <w:rsid w:val="001A129D"/>
    <w:rsid w:val="001A1348"/>
    <w:rsid w:val="001A1393"/>
    <w:rsid w:val="001A1497"/>
    <w:rsid w:val="001A17D5"/>
    <w:rsid w:val="001A1B34"/>
    <w:rsid w:val="001A1CF1"/>
    <w:rsid w:val="001A1DA5"/>
    <w:rsid w:val="001A210A"/>
    <w:rsid w:val="001A210F"/>
    <w:rsid w:val="001A3078"/>
    <w:rsid w:val="001A30BB"/>
    <w:rsid w:val="001A3E94"/>
    <w:rsid w:val="001A40BE"/>
    <w:rsid w:val="001A456C"/>
    <w:rsid w:val="001A4A45"/>
    <w:rsid w:val="001A522F"/>
    <w:rsid w:val="001A52D8"/>
    <w:rsid w:val="001A5313"/>
    <w:rsid w:val="001A54E6"/>
    <w:rsid w:val="001A5953"/>
    <w:rsid w:val="001A5E8C"/>
    <w:rsid w:val="001A719E"/>
    <w:rsid w:val="001A73F7"/>
    <w:rsid w:val="001A7A2D"/>
    <w:rsid w:val="001B0021"/>
    <w:rsid w:val="001B0057"/>
    <w:rsid w:val="001B048D"/>
    <w:rsid w:val="001B0A57"/>
    <w:rsid w:val="001B0FC7"/>
    <w:rsid w:val="001B1453"/>
    <w:rsid w:val="001B14B0"/>
    <w:rsid w:val="001B18DB"/>
    <w:rsid w:val="001B19B6"/>
    <w:rsid w:val="001B1A14"/>
    <w:rsid w:val="001B1C57"/>
    <w:rsid w:val="001B1E49"/>
    <w:rsid w:val="001B23A9"/>
    <w:rsid w:val="001B2544"/>
    <w:rsid w:val="001B2826"/>
    <w:rsid w:val="001B2965"/>
    <w:rsid w:val="001B2CBF"/>
    <w:rsid w:val="001B2ECB"/>
    <w:rsid w:val="001B3433"/>
    <w:rsid w:val="001B37EE"/>
    <w:rsid w:val="001B3849"/>
    <w:rsid w:val="001B3C77"/>
    <w:rsid w:val="001B3DE9"/>
    <w:rsid w:val="001B3F02"/>
    <w:rsid w:val="001B416B"/>
    <w:rsid w:val="001B42D5"/>
    <w:rsid w:val="001B52E9"/>
    <w:rsid w:val="001B5380"/>
    <w:rsid w:val="001B5FBB"/>
    <w:rsid w:val="001B63E0"/>
    <w:rsid w:val="001B64CB"/>
    <w:rsid w:val="001B66CA"/>
    <w:rsid w:val="001B6B56"/>
    <w:rsid w:val="001B6BEA"/>
    <w:rsid w:val="001B6C27"/>
    <w:rsid w:val="001B6EAB"/>
    <w:rsid w:val="001B6F76"/>
    <w:rsid w:val="001B74A2"/>
    <w:rsid w:val="001B7766"/>
    <w:rsid w:val="001B7924"/>
    <w:rsid w:val="001B7935"/>
    <w:rsid w:val="001B7ADD"/>
    <w:rsid w:val="001B7BB2"/>
    <w:rsid w:val="001B7D4A"/>
    <w:rsid w:val="001B7DF7"/>
    <w:rsid w:val="001C01BB"/>
    <w:rsid w:val="001C058E"/>
    <w:rsid w:val="001C06ED"/>
    <w:rsid w:val="001C0795"/>
    <w:rsid w:val="001C07A5"/>
    <w:rsid w:val="001C0FF8"/>
    <w:rsid w:val="001C17DD"/>
    <w:rsid w:val="001C195D"/>
    <w:rsid w:val="001C1B5C"/>
    <w:rsid w:val="001C21AA"/>
    <w:rsid w:val="001C2515"/>
    <w:rsid w:val="001C253C"/>
    <w:rsid w:val="001C2760"/>
    <w:rsid w:val="001C2A06"/>
    <w:rsid w:val="001C2CA2"/>
    <w:rsid w:val="001C3130"/>
    <w:rsid w:val="001C34DC"/>
    <w:rsid w:val="001C3505"/>
    <w:rsid w:val="001C3CF0"/>
    <w:rsid w:val="001C4533"/>
    <w:rsid w:val="001C550B"/>
    <w:rsid w:val="001C599D"/>
    <w:rsid w:val="001C5D1A"/>
    <w:rsid w:val="001C5D24"/>
    <w:rsid w:val="001C5DD6"/>
    <w:rsid w:val="001C6591"/>
    <w:rsid w:val="001C6C6E"/>
    <w:rsid w:val="001C73A3"/>
    <w:rsid w:val="001C76AF"/>
    <w:rsid w:val="001C77DB"/>
    <w:rsid w:val="001C7AC7"/>
    <w:rsid w:val="001D058E"/>
    <w:rsid w:val="001D07CD"/>
    <w:rsid w:val="001D0977"/>
    <w:rsid w:val="001D0A22"/>
    <w:rsid w:val="001D0A31"/>
    <w:rsid w:val="001D0CF5"/>
    <w:rsid w:val="001D0D0E"/>
    <w:rsid w:val="001D113E"/>
    <w:rsid w:val="001D1935"/>
    <w:rsid w:val="001D1CFC"/>
    <w:rsid w:val="001D20ED"/>
    <w:rsid w:val="001D2373"/>
    <w:rsid w:val="001D242E"/>
    <w:rsid w:val="001D2589"/>
    <w:rsid w:val="001D27B9"/>
    <w:rsid w:val="001D2B37"/>
    <w:rsid w:val="001D3569"/>
    <w:rsid w:val="001D3734"/>
    <w:rsid w:val="001D3890"/>
    <w:rsid w:val="001D445F"/>
    <w:rsid w:val="001D4534"/>
    <w:rsid w:val="001D4AAA"/>
    <w:rsid w:val="001D4AC4"/>
    <w:rsid w:val="001D4CB5"/>
    <w:rsid w:val="001D564B"/>
    <w:rsid w:val="001D5E21"/>
    <w:rsid w:val="001D6AF5"/>
    <w:rsid w:val="001D6C22"/>
    <w:rsid w:val="001D706F"/>
    <w:rsid w:val="001D74A6"/>
    <w:rsid w:val="001E00E5"/>
    <w:rsid w:val="001E0535"/>
    <w:rsid w:val="001E0717"/>
    <w:rsid w:val="001E094B"/>
    <w:rsid w:val="001E0A76"/>
    <w:rsid w:val="001E0BA5"/>
    <w:rsid w:val="001E0DD1"/>
    <w:rsid w:val="001E1110"/>
    <w:rsid w:val="001E1417"/>
    <w:rsid w:val="001E1584"/>
    <w:rsid w:val="001E166E"/>
    <w:rsid w:val="001E16A1"/>
    <w:rsid w:val="001E1715"/>
    <w:rsid w:val="001E2279"/>
    <w:rsid w:val="001E2CAC"/>
    <w:rsid w:val="001E2E4C"/>
    <w:rsid w:val="001E30F0"/>
    <w:rsid w:val="001E34C8"/>
    <w:rsid w:val="001E39B4"/>
    <w:rsid w:val="001E3A17"/>
    <w:rsid w:val="001E3D83"/>
    <w:rsid w:val="001E432B"/>
    <w:rsid w:val="001E48F6"/>
    <w:rsid w:val="001E4CF1"/>
    <w:rsid w:val="001E5211"/>
    <w:rsid w:val="001E53DA"/>
    <w:rsid w:val="001E57FC"/>
    <w:rsid w:val="001E5988"/>
    <w:rsid w:val="001E5C9B"/>
    <w:rsid w:val="001E5E6B"/>
    <w:rsid w:val="001E609B"/>
    <w:rsid w:val="001E6202"/>
    <w:rsid w:val="001E6447"/>
    <w:rsid w:val="001E6638"/>
    <w:rsid w:val="001E6ED8"/>
    <w:rsid w:val="001E717A"/>
    <w:rsid w:val="001E71D5"/>
    <w:rsid w:val="001E7864"/>
    <w:rsid w:val="001E7A50"/>
    <w:rsid w:val="001E7F04"/>
    <w:rsid w:val="001F0070"/>
    <w:rsid w:val="001F070A"/>
    <w:rsid w:val="001F0742"/>
    <w:rsid w:val="001F0851"/>
    <w:rsid w:val="001F13A1"/>
    <w:rsid w:val="001F13CA"/>
    <w:rsid w:val="001F1434"/>
    <w:rsid w:val="001F1472"/>
    <w:rsid w:val="001F17DD"/>
    <w:rsid w:val="001F185C"/>
    <w:rsid w:val="001F18FA"/>
    <w:rsid w:val="001F1CFF"/>
    <w:rsid w:val="001F1D02"/>
    <w:rsid w:val="001F1D61"/>
    <w:rsid w:val="001F1DEC"/>
    <w:rsid w:val="001F2158"/>
    <w:rsid w:val="001F22CC"/>
    <w:rsid w:val="001F2A83"/>
    <w:rsid w:val="001F2C6E"/>
    <w:rsid w:val="001F3918"/>
    <w:rsid w:val="001F486B"/>
    <w:rsid w:val="001F49D2"/>
    <w:rsid w:val="001F4B08"/>
    <w:rsid w:val="001F4FEF"/>
    <w:rsid w:val="001F511B"/>
    <w:rsid w:val="001F53D6"/>
    <w:rsid w:val="001F55D8"/>
    <w:rsid w:val="001F5AAF"/>
    <w:rsid w:val="001F5B8F"/>
    <w:rsid w:val="001F5C08"/>
    <w:rsid w:val="001F5EEA"/>
    <w:rsid w:val="001F62A7"/>
    <w:rsid w:val="001F6595"/>
    <w:rsid w:val="001F6A39"/>
    <w:rsid w:val="001F6A76"/>
    <w:rsid w:val="001F6CAD"/>
    <w:rsid w:val="001F7277"/>
    <w:rsid w:val="001F7641"/>
    <w:rsid w:val="001F7768"/>
    <w:rsid w:val="001F7D43"/>
    <w:rsid w:val="001F7E5D"/>
    <w:rsid w:val="002000BE"/>
    <w:rsid w:val="0020018B"/>
    <w:rsid w:val="002003BE"/>
    <w:rsid w:val="0020083C"/>
    <w:rsid w:val="0020099F"/>
    <w:rsid w:val="00200A81"/>
    <w:rsid w:val="00200AF7"/>
    <w:rsid w:val="00201211"/>
    <w:rsid w:val="00201D87"/>
    <w:rsid w:val="00201FD1"/>
    <w:rsid w:val="00202543"/>
    <w:rsid w:val="00202560"/>
    <w:rsid w:val="002026CB"/>
    <w:rsid w:val="00202782"/>
    <w:rsid w:val="00204135"/>
    <w:rsid w:val="00204579"/>
    <w:rsid w:val="00204846"/>
    <w:rsid w:val="00204ADD"/>
    <w:rsid w:val="00204FB4"/>
    <w:rsid w:val="00204FDF"/>
    <w:rsid w:val="00205010"/>
    <w:rsid w:val="00205BBA"/>
    <w:rsid w:val="00205DD9"/>
    <w:rsid w:val="00206150"/>
    <w:rsid w:val="00206374"/>
    <w:rsid w:val="002064C3"/>
    <w:rsid w:val="002066AD"/>
    <w:rsid w:val="002069B0"/>
    <w:rsid w:val="00206B92"/>
    <w:rsid w:val="00206F08"/>
    <w:rsid w:val="002070F6"/>
    <w:rsid w:val="002073D5"/>
    <w:rsid w:val="0020740F"/>
    <w:rsid w:val="00207479"/>
    <w:rsid w:val="00207587"/>
    <w:rsid w:val="00207710"/>
    <w:rsid w:val="002077C4"/>
    <w:rsid w:val="002077E9"/>
    <w:rsid w:val="002078A1"/>
    <w:rsid w:val="00207A2C"/>
    <w:rsid w:val="002102CE"/>
    <w:rsid w:val="002104EB"/>
    <w:rsid w:val="00210524"/>
    <w:rsid w:val="00210575"/>
    <w:rsid w:val="00210579"/>
    <w:rsid w:val="002105BF"/>
    <w:rsid w:val="00210A8E"/>
    <w:rsid w:val="00211119"/>
    <w:rsid w:val="002111ED"/>
    <w:rsid w:val="00211371"/>
    <w:rsid w:val="00211436"/>
    <w:rsid w:val="00211708"/>
    <w:rsid w:val="0021179D"/>
    <w:rsid w:val="00211A5C"/>
    <w:rsid w:val="00212750"/>
    <w:rsid w:val="0021294C"/>
    <w:rsid w:val="00212AC3"/>
    <w:rsid w:val="00212B02"/>
    <w:rsid w:val="00213022"/>
    <w:rsid w:val="00213228"/>
    <w:rsid w:val="00213670"/>
    <w:rsid w:val="00213AF9"/>
    <w:rsid w:val="00213D66"/>
    <w:rsid w:val="0021424B"/>
    <w:rsid w:val="002145FD"/>
    <w:rsid w:val="00214685"/>
    <w:rsid w:val="002146FF"/>
    <w:rsid w:val="00214847"/>
    <w:rsid w:val="00214CD8"/>
    <w:rsid w:val="00214D6F"/>
    <w:rsid w:val="0021520D"/>
    <w:rsid w:val="00215550"/>
    <w:rsid w:val="002155E7"/>
    <w:rsid w:val="002157EC"/>
    <w:rsid w:val="00215862"/>
    <w:rsid w:val="002159F5"/>
    <w:rsid w:val="00215C9A"/>
    <w:rsid w:val="00216311"/>
    <w:rsid w:val="0021648B"/>
    <w:rsid w:val="002165E1"/>
    <w:rsid w:val="002170EA"/>
    <w:rsid w:val="0021756E"/>
    <w:rsid w:val="0021797B"/>
    <w:rsid w:val="00217B2E"/>
    <w:rsid w:val="00217E83"/>
    <w:rsid w:val="00220064"/>
    <w:rsid w:val="0022009D"/>
    <w:rsid w:val="00220119"/>
    <w:rsid w:val="002203FF"/>
    <w:rsid w:val="00220677"/>
    <w:rsid w:val="00220AA3"/>
    <w:rsid w:val="00220E8B"/>
    <w:rsid w:val="0022102D"/>
    <w:rsid w:val="00221342"/>
    <w:rsid w:val="002213FF"/>
    <w:rsid w:val="0022169F"/>
    <w:rsid w:val="0022180D"/>
    <w:rsid w:val="00221A2F"/>
    <w:rsid w:val="00221DE9"/>
    <w:rsid w:val="00221F3C"/>
    <w:rsid w:val="002220F6"/>
    <w:rsid w:val="002220FA"/>
    <w:rsid w:val="0022225A"/>
    <w:rsid w:val="0022276D"/>
    <w:rsid w:val="002229C1"/>
    <w:rsid w:val="00222DC4"/>
    <w:rsid w:val="00222FFE"/>
    <w:rsid w:val="0022300B"/>
    <w:rsid w:val="00223380"/>
    <w:rsid w:val="00223529"/>
    <w:rsid w:val="00223692"/>
    <w:rsid w:val="0022377C"/>
    <w:rsid w:val="0022383A"/>
    <w:rsid w:val="00223B12"/>
    <w:rsid w:val="002240EC"/>
    <w:rsid w:val="00224423"/>
    <w:rsid w:val="00224BAC"/>
    <w:rsid w:val="00224E3A"/>
    <w:rsid w:val="0022514E"/>
    <w:rsid w:val="00225177"/>
    <w:rsid w:val="00225452"/>
    <w:rsid w:val="00225476"/>
    <w:rsid w:val="002255BC"/>
    <w:rsid w:val="0022567F"/>
    <w:rsid w:val="0022572B"/>
    <w:rsid w:val="002257B4"/>
    <w:rsid w:val="0022584E"/>
    <w:rsid w:val="002258D4"/>
    <w:rsid w:val="00225B2D"/>
    <w:rsid w:val="00225FCE"/>
    <w:rsid w:val="0022601D"/>
    <w:rsid w:val="00226591"/>
    <w:rsid w:val="0022696C"/>
    <w:rsid w:val="00226BB4"/>
    <w:rsid w:val="00226FAD"/>
    <w:rsid w:val="00227579"/>
    <w:rsid w:val="0022781C"/>
    <w:rsid w:val="00227B26"/>
    <w:rsid w:val="002302E5"/>
    <w:rsid w:val="002309AB"/>
    <w:rsid w:val="00230BE4"/>
    <w:rsid w:val="00230DE2"/>
    <w:rsid w:val="00230E8C"/>
    <w:rsid w:val="00231053"/>
    <w:rsid w:val="00231186"/>
    <w:rsid w:val="00231199"/>
    <w:rsid w:val="00231308"/>
    <w:rsid w:val="002316F8"/>
    <w:rsid w:val="00231AF0"/>
    <w:rsid w:val="00231ECE"/>
    <w:rsid w:val="002321CD"/>
    <w:rsid w:val="00232408"/>
    <w:rsid w:val="00232A08"/>
    <w:rsid w:val="00232C64"/>
    <w:rsid w:val="00232D22"/>
    <w:rsid w:val="00232ECD"/>
    <w:rsid w:val="00233383"/>
    <w:rsid w:val="00233915"/>
    <w:rsid w:val="002339E3"/>
    <w:rsid w:val="00233C4D"/>
    <w:rsid w:val="00233DA9"/>
    <w:rsid w:val="002346FE"/>
    <w:rsid w:val="0023483C"/>
    <w:rsid w:val="00234E29"/>
    <w:rsid w:val="0023508E"/>
    <w:rsid w:val="00235353"/>
    <w:rsid w:val="0023550A"/>
    <w:rsid w:val="00235661"/>
    <w:rsid w:val="002359D3"/>
    <w:rsid w:val="00235D1F"/>
    <w:rsid w:val="00235F08"/>
    <w:rsid w:val="002360F9"/>
    <w:rsid w:val="002364CB"/>
    <w:rsid w:val="002364FA"/>
    <w:rsid w:val="002366D5"/>
    <w:rsid w:val="0023687E"/>
    <w:rsid w:val="00236A87"/>
    <w:rsid w:val="0023703F"/>
    <w:rsid w:val="0023729F"/>
    <w:rsid w:val="002376EC"/>
    <w:rsid w:val="002377C6"/>
    <w:rsid w:val="0024000A"/>
    <w:rsid w:val="0024014D"/>
    <w:rsid w:val="002401CA"/>
    <w:rsid w:val="0024083E"/>
    <w:rsid w:val="002409CE"/>
    <w:rsid w:val="002409F2"/>
    <w:rsid w:val="00240BA8"/>
    <w:rsid w:val="00240C46"/>
    <w:rsid w:val="00241659"/>
    <w:rsid w:val="002419E8"/>
    <w:rsid w:val="00241CCF"/>
    <w:rsid w:val="00241F41"/>
    <w:rsid w:val="00242265"/>
    <w:rsid w:val="00242536"/>
    <w:rsid w:val="0024285F"/>
    <w:rsid w:val="002429CC"/>
    <w:rsid w:val="0024306B"/>
    <w:rsid w:val="00243082"/>
    <w:rsid w:val="00243DC1"/>
    <w:rsid w:val="00244080"/>
    <w:rsid w:val="002449B1"/>
    <w:rsid w:val="00244B3C"/>
    <w:rsid w:val="00245064"/>
    <w:rsid w:val="00245446"/>
    <w:rsid w:val="00245E55"/>
    <w:rsid w:val="00246101"/>
    <w:rsid w:val="00246B8F"/>
    <w:rsid w:val="00246EF1"/>
    <w:rsid w:val="00247233"/>
    <w:rsid w:val="002474FE"/>
    <w:rsid w:val="002476B9"/>
    <w:rsid w:val="00247791"/>
    <w:rsid w:val="00247B17"/>
    <w:rsid w:val="00250876"/>
    <w:rsid w:val="00250E99"/>
    <w:rsid w:val="002512EB"/>
    <w:rsid w:val="00251A00"/>
    <w:rsid w:val="00251ADD"/>
    <w:rsid w:val="00251B40"/>
    <w:rsid w:val="00251B82"/>
    <w:rsid w:val="00251CD6"/>
    <w:rsid w:val="00252404"/>
    <w:rsid w:val="002524F7"/>
    <w:rsid w:val="00252693"/>
    <w:rsid w:val="002526F6"/>
    <w:rsid w:val="00252993"/>
    <w:rsid w:val="00252A75"/>
    <w:rsid w:val="00252C4F"/>
    <w:rsid w:val="00252D9D"/>
    <w:rsid w:val="00252EE3"/>
    <w:rsid w:val="002535B6"/>
    <w:rsid w:val="00253631"/>
    <w:rsid w:val="002536A1"/>
    <w:rsid w:val="00253A2C"/>
    <w:rsid w:val="00253B0E"/>
    <w:rsid w:val="002540D6"/>
    <w:rsid w:val="0025424F"/>
    <w:rsid w:val="002544CC"/>
    <w:rsid w:val="0025450A"/>
    <w:rsid w:val="002549E5"/>
    <w:rsid w:val="00254BF8"/>
    <w:rsid w:val="00254C8F"/>
    <w:rsid w:val="00254D19"/>
    <w:rsid w:val="0025503C"/>
    <w:rsid w:val="00255EAE"/>
    <w:rsid w:val="00255EB6"/>
    <w:rsid w:val="0025640C"/>
    <w:rsid w:val="0025656A"/>
    <w:rsid w:val="002567D0"/>
    <w:rsid w:val="00256C8B"/>
    <w:rsid w:val="002570D9"/>
    <w:rsid w:val="002572BC"/>
    <w:rsid w:val="00257357"/>
    <w:rsid w:val="00257676"/>
    <w:rsid w:val="00257E84"/>
    <w:rsid w:val="00257F0E"/>
    <w:rsid w:val="002602F0"/>
    <w:rsid w:val="00260341"/>
    <w:rsid w:val="0026041E"/>
    <w:rsid w:val="00260507"/>
    <w:rsid w:val="0026050C"/>
    <w:rsid w:val="002610A1"/>
    <w:rsid w:val="0026114A"/>
    <w:rsid w:val="002615CA"/>
    <w:rsid w:val="00261651"/>
    <w:rsid w:val="0026191D"/>
    <w:rsid w:val="00262179"/>
    <w:rsid w:val="00262258"/>
    <w:rsid w:val="0026225B"/>
    <w:rsid w:val="002622D5"/>
    <w:rsid w:val="002625EC"/>
    <w:rsid w:val="0026272D"/>
    <w:rsid w:val="00262B0D"/>
    <w:rsid w:val="00262D74"/>
    <w:rsid w:val="00262F22"/>
    <w:rsid w:val="00263107"/>
    <w:rsid w:val="002637B4"/>
    <w:rsid w:val="00263F63"/>
    <w:rsid w:val="0026412A"/>
    <w:rsid w:val="00264344"/>
    <w:rsid w:val="00264407"/>
    <w:rsid w:val="00264923"/>
    <w:rsid w:val="00264DD6"/>
    <w:rsid w:val="00264E11"/>
    <w:rsid w:val="00264F9A"/>
    <w:rsid w:val="002650D6"/>
    <w:rsid w:val="0026536C"/>
    <w:rsid w:val="002656A0"/>
    <w:rsid w:val="0026582B"/>
    <w:rsid w:val="00265925"/>
    <w:rsid w:val="00265A5C"/>
    <w:rsid w:val="00265B74"/>
    <w:rsid w:val="00265F74"/>
    <w:rsid w:val="00265FEE"/>
    <w:rsid w:val="0026670A"/>
    <w:rsid w:val="00266A02"/>
    <w:rsid w:val="00266D40"/>
    <w:rsid w:val="00267074"/>
    <w:rsid w:val="00267086"/>
    <w:rsid w:val="002675AB"/>
    <w:rsid w:val="00267739"/>
    <w:rsid w:val="00267782"/>
    <w:rsid w:val="002677CF"/>
    <w:rsid w:val="002679EE"/>
    <w:rsid w:val="00267AFC"/>
    <w:rsid w:val="00267B2C"/>
    <w:rsid w:val="00270007"/>
    <w:rsid w:val="002703EA"/>
    <w:rsid w:val="002704E5"/>
    <w:rsid w:val="00270C85"/>
    <w:rsid w:val="00270CB4"/>
    <w:rsid w:val="00270EB1"/>
    <w:rsid w:val="00271013"/>
    <w:rsid w:val="00271428"/>
    <w:rsid w:val="002714E8"/>
    <w:rsid w:val="00271599"/>
    <w:rsid w:val="002720C1"/>
    <w:rsid w:val="00272165"/>
    <w:rsid w:val="0027240E"/>
    <w:rsid w:val="002729BC"/>
    <w:rsid w:val="00272FBE"/>
    <w:rsid w:val="0027303B"/>
    <w:rsid w:val="002730CF"/>
    <w:rsid w:val="002730D2"/>
    <w:rsid w:val="002736DF"/>
    <w:rsid w:val="002737D0"/>
    <w:rsid w:val="00273F82"/>
    <w:rsid w:val="00274626"/>
    <w:rsid w:val="002746A5"/>
    <w:rsid w:val="002747CD"/>
    <w:rsid w:val="00275188"/>
    <w:rsid w:val="002752A3"/>
    <w:rsid w:val="0027558F"/>
    <w:rsid w:val="0027564D"/>
    <w:rsid w:val="00275AE7"/>
    <w:rsid w:val="00275B87"/>
    <w:rsid w:val="00275F0D"/>
    <w:rsid w:val="0027633D"/>
    <w:rsid w:val="00276426"/>
    <w:rsid w:val="00276551"/>
    <w:rsid w:val="002767D6"/>
    <w:rsid w:val="00276807"/>
    <w:rsid w:val="00276A0B"/>
    <w:rsid w:val="00276A76"/>
    <w:rsid w:val="00276DCD"/>
    <w:rsid w:val="00276E57"/>
    <w:rsid w:val="00276E8A"/>
    <w:rsid w:val="00277049"/>
    <w:rsid w:val="0027772E"/>
    <w:rsid w:val="00277EDD"/>
    <w:rsid w:val="002803AC"/>
    <w:rsid w:val="0028066D"/>
    <w:rsid w:val="0028083F"/>
    <w:rsid w:val="00280A84"/>
    <w:rsid w:val="00281377"/>
    <w:rsid w:val="00281755"/>
    <w:rsid w:val="00281849"/>
    <w:rsid w:val="00281A09"/>
    <w:rsid w:val="00281B4E"/>
    <w:rsid w:val="0028247F"/>
    <w:rsid w:val="002824E9"/>
    <w:rsid w:val="00282B17"/>
    <w:rsid w:val="002830B3"/>
    <w:rsid w:val="00283195"/>
    <w:rsid w:val="00283C69"/>
    <w:rsid w:val="00283F23"/>
    <w:rsid w:val="00284024"/>
    <w:rsid w:val="0028402C"/>
    <w:rsid w:val="00284DAA"/>
    <w:rsid w:val="002852A0"/>
    <w:rsid w:val="00285B45"/>
    <w:rsid w:val="00286248"/>
    <w:rsid w:val="0028644D"/>
    <w:rsid w:val="00286557"/>
    <w:rsid w:val="0028694D"/>
    <w:rsid w:val="002869C5"/>
    <w:rsid w:val="00287121"/>
    <w:rsid w:val="002874B7"/>
    <w:rsid w:val="00287501"/>
    <w:rsid w:val="0028777A"/>
    <w:rsid w:val="002902ED"/>
    <w:rsid w:val="0029039C"/>
    <w:rsid w:val="00290769"/>
    <w:rsid w:val="00290F5A"/>
    <w:rsid w:val="00291041"/>
    <w:rsid w:val="00291107"/>
    <w:rsid w:val="0029128E"/>
    <w:rsid w:val="00291437"/>
    <w:rsid w:val="00291624"/>
    <w:rsid w:val="00291881"/>
    <w:rsid w:val="002918E8"/>
    <w:rsid w:val="00291AFA"/>
    <w:rsid w:val="00291F34"/>
    <w:rsid w:val="00292048"/>
    <w:rsid w:val="00292117"/>
    <w:rsid w:val="0029231B"/>
    <w:rsid w:val="00292A25"/>
    <w:rsid w:val="00292AFB"/>
    <w:rsid w:val="00292C48"/>
    <w:rsid w:val="0029304E"/>
    <w:rsid w:val="00293348"/>
    <w:rsid w:val="0029351D"/>
    <w:rsid w:val="00293574"/>
    <w:rsid w:val="00293B46"/>
    <w:rsid w:val="00293BCD"/>
    <w:rsid w:val="00293D28"/>
    <w:rsid w:val="00293DF7"/>
    <w:rsid w:val="00294093"/>
    <w:rsid w:val="00294138"/>
    <w:rsid w:val="00294391"/>
    <w:rsid w:val="00294420"/>
    <w:rsid w:val="002945C0"/>
    <w:rsid w:val="002946CE"/>
    <w:rsid w:val="0029486E"/>
    <w:rsid w:val="00295DCB"/>
    <w:rsid w:val="00295E82"/>
    <w:rsid w:val="00295EA7"/>
    <w:rsid w:val="002961C0"/>
    <w:rsid w:val="0029649B"/>
    <w:rsid w:val="00296B51"/>
    <w:rsid w:val="0029700A"/>
    <w:rsid w:val="002978EB"/>
    <w:rsid w:val="002978FE"/>
    <w:rsid w:val="00297D6E"/>
    <w:rsid w:val="002A0079"/>
    <w:rsid w:val="002A0124"/>
    <w:rsid w:val="002A100B"/>
    <w:rsid w:val="002A1966"/>
    <w:rsid w:val="002A1A73"/>
    <w:rsid w:val="002A1F8C"/>
    <w:rsid w:val="002A2031"/>
    <w:rsid w:val="002A2033"/>
    <w:rsid w:val="002A20AB"/>
    <w:rsid w:val="002A2423"/>
    <w:rsid w:val="002A255C"/>
    <w:rsid w:val="002A26A4"/>
    <w:rsid w:val="002A2F0D"/>
    <w:rsid w:val="002A327B"/>
    <w:rsid w:val="002A3339"/>
    <w:rsid w:val="002A376F"/>
    <w:rsid w:val="002A39B3"/>
    <w:rsid w:val="002A3A23"/>
    <w:rsid w:val="002A3D69"/>
    <w:rsid w:val="002A3E7D"/>
    <w:rsid w:val="002A4393"/>
    <w:rsid w:val="002A44D4"/>
    <w:rsid w:val="002A480E"/>
    <w:rsid w:val="002A4825"/>
    <w:rsid w:val="002A4A72"/>
    <w:rsid w:val="002A4C6D"/>
    <w:rsid w:val="002A5285"/>
    <w:rsid w:val="002A58E4"/>
    <w:rsid w:val="002A5E1E"/>
    <w:rsid w:val="002A6303"/>
    <w:rsid w:val="002A6519"/>
    <w:rsid w:val="002A68A2"/>
    <w:rsid w:val="002A68A6"/>
    <w:rsid w:val="002A6D09"/>
    <w:rsid w:val="002A70E8"/>
    <w:rsid w:val="002A78C4"/>
    <w:rsid w:val="002A7BD1"/>
    <w:rsid w:val="002A7F81"/>
    <w:rsid w:val="002B0070"/>
    <w:rsid w:val="002B0A83"/>
    <w:rsid w:val="002B1049"/>
    <w:rsid w:val="002B1340"/>
    <w:rsid w:val="002B1439"/>
    <w:rsid w:val="002B1BAE"/>
    <w:rsid w:val="002B2BA2"/>
    <w:rsid w:val="002B302F"/>
    <w:rsid w:val="002B32C5"/>
    <w:rsid w:val="002B3997"/>
    <w:rsid w:val="002B3A09"/>
    <w:rsid w:val="002B3B63"/>
    <w:rsid w:val="002B408C"/>
    <w:rsid w:val="002B477C"/>
    <w:rsid w:val="002B479D"/>
    <w:rsid w:val="002B49C0"/>
    <w:rsid w:val="002B4BE3"/>
    <w:rsid w:val="002B4C99"/>
    <w:rsid w:val="002B5474"/>
    <w:rsid w:val="002B56F2"/>
    <w:rsid w:val="002B63C2"/>
    <w:rsid w:val="002B63E0"/>
    <w:rsid w:val="002B6934"/>
    <w:rsid w:val="002B699A"/>
    <w:rsid w:val="002B6D33"/>
    <w:rsid w:val="002B6DD6"/>
    <w:rsid w:val="002B6DF8"/>
    <w:rsid w:val="002B70E0"/>
    <w:rsid w:val="002B75DC"/>
    <w:rsid w:val="002B76AA"/>
    <w:rsid w:val="002B773E"/>
    <w:rsid w:val="002C0501"/>
    <w:rsid w:val="002C0B0E"/>
    <w:rsid w:val="002C0B84"/>
    <w:rsid w:val="002C1180"/>
    <w:rsid w:val="002C152F"/>
    <w:rsid w:val="002C16A6"/>
    <w:rsid w:val="002C17E0"/>
    <w:rsid w:val="002C186B"/>
    <w:rsid w:val="002C1965"/>
    <w:rsid w:val="002C1BE3"/>
    <w:rsid w:val="002C1C1E"/>
    <w:rsid w:val="002C1D28"/>
    <w:rsid w:val="002C1F0F"/>
    <w:rsid w:val="002C221A"/>
    <w:rsid w:val="002C256F"/>
    <w:rsid w:val="002C25E4"/>
    <w:rsid w:val="002C2845"/>
    <w:rsid w:val="002C2920"/>
    <w:rsid w:val="002C2D2C"/>
    <w:rsid w:val="002C3225"/>
    <w:rsid w:val="002C35E2"/>
    <w:rsid w:val="002C3737"/>
    <w:rsid w:val="002C3EE8"/>
    <w:rsid w:val="002C3F78"/>
    <w:rsid w:val="002C42B5"/>
    <w:rsid w:val="002C4874"/>
    <w:rsid w:val="002C49B9"/>
    <w:rsid w:val="002C4AF1"/>
    <w:rsid w:val="002C4CE9"/>
    <w:rsid w:val="002C4F88"/>
    <w:rsid w:val="002C5331"/>
    <w:rsid w:val="002C5941"/>
    <w:rsid w:val="002C5D02"/>
    <w:rsid w:val="002C62D2"/>
    <w:rsid w:val="002C6572"/>
    <w:rsid w:val="002C67BA"/>
    <w:rsid w:val="002C696E"/>
    <w:rsid w:val="002C6B78"/>
    <w:rsid w:val="002C6D8E"/>
    <w:rsid w:val="002C7198"/>
    <w:rsid w:val="002C7215"/>
    <w:rsid w:val="002C722C"/>
    <w:rsid w:val="002C776C"/>
    <w:rsid w:val="002C7A7B"/>
    <w:rsid w:val="002C7BC4"/>
    <w:rsid w:val="002D00F4"/>
    <w:rsid w:val="002D00FB"/>
    <w:rsid w:val="002D0708"/>
    <w:rsid w:val="002D087E"/>
    <w:rsid w:val="002D09CB"/>
    <w:rsid w:val="002D0C06"/>
    <w:rsid w:val="002D0EDE"/>
    <w:rsid w:val="002D1025"/>
    <w:rsid w:val="002D1401"/>
    <w:rsid w:val="002D1A05"/>
    <w:rsid w:val="002D1A30"/>
    <w:rsid w:val="002D1C0B"/>
    <w:rsid w:val="002D1ED1"/>
    <w:rsid w:val="002D2524"/>
    <w:rsid w:val="002D28BC"/>
    <w:rsid w:val="002D2A0D"/>
    <w:rsid w:val="002D2B4B"/>
    <w:rsid w:val="002D2DE6"/>
    <w:rsid w:val="002D312E"/>
    <w:rsid w:val="002D36F5"/>
    <w:rsid w:val="002D37E1"/>
    <w:rsid w:val="002D38EE"/>
    <w:rsid w:val="002D3BD5"/>
    <w:rsid w:val="002D3E0F"/>
    <w:rsid w:val="002D40DD"/>
    <w:rsid w:val="002D40EE"/>
    <w:rsid w:val="002D46DC"/>
    <w:rsid w:val="002D4B70"/>
    <w:rsid w:val="002D4C5B"/>
    <w:rsid w:val="002D55A5"/>
    <w:rsid w:val="002D5695"/>
    <w:rsid w:val="002D58E3"/>
    <w:rsid w:val="002D5A3F"/>
    <w:rsid w:val="002D5C9C"/>
    <w:rsid w:val="002D5DA8"/>
    <w:rsid w:val="002D6107"/>
    <w:rsid w:val="002D611E"/>
    <w:rsid w:val="002D63A3"/>
    <w:rsid w:val="002D6401"/>
    <w:rsid w:val="002D6719"/>
    <w:rsid w:val="002D67F2"/>
    <w:rsid w:val="002D68B8"/>
    <w:rsid w:val="002D68FC"/>
    <w:rsid w:val="002D6B3D"/>
    <w:rsid w:val="002D6D6A"/>
    <w:rsid w:val="002D6EF4"/>
    <w:rsid w:val="002D7519"/>
    <w:rsid w:val="002D7937"/>
    <w:rsid w:val="002D7DB1"/>
    <w:rsid w:val="002D7DE2"/>
    <w:rsid w:val="002E054B"/>
    <w:rsid w:val="002E056D"/>
    <w:rsid w:val="002E05EB"/>
    <w:rsid w:val="002E0C53"/>
    <w:rsid w:val="002E0C80"/>
    <w:rsid w:val="002E0FCD"/>
    <w:rsid w:val="002E1295"/>
    <w:rsid w:val="002E1390"/>
    <w:rsid w:val="002E16A8"/>
    <w:rsid w:val="002E1C4E"/>
    <w:rsid w:val="002E1E6C"/>
    <w:rsid w:val="002E2221"/>
    <w:rsid w:val="002E2258"/>
    <w:rsid w:val="002E2773"/>
    <w:rsid w:val="002E3300"/>
    <w:rsid w:val="002E336E"/>
    <w:rsid w:val="002E3D3A"/>
    <w:rsid w:val="002E440B"/>
    <w:rsid w:val="002E467F"/>
    <w:rsid w:val="002E479F"/>
    <w:rsid w:val="002E49A5"/>
    <w:rsid w:val="002E4C8F"/>
    <w:rsid w:val="002E5059"/>
    <w:rsid w:val="002E5702"/>
    <w:rsid w:val="002E570A"/>
    <w:rsid w:val="002E5878"/>
    <w:rsid w:val="002E599B"/>
    <w:rsid w:val="002E6368"/>
    <w:rsid w:val="002E67CE"/>
    <w:rsid w:val="002E733F"/>
    <w:rsid w:val="002E745D"/>
    <w:rsid w:val="002E7656"/>
    <w:rsid w:val="002E771B"/>
    <w:rsid w:val="002E7E39"/>
    <w:rsid w:val="002F04C3"/>
    <w:rsid w:val="002F07B0"/>
    <w:rsid w:val="002F0A0C"/>
    <w:rsid w:val="002F0B96"/>
    <w:rsid w:val="002F106E"/>
    <w:rsid w:val="002F1A57"/>
    <w:rsid w:val="002F1AA0"/>
    <w:rsid w:val="002F1DC7"/>
    <w:rsid w:val="002F2549"/>
    <w:rsid w:val="002F2A51"/>
    <w:rsid w:val="002F2D8A"/>
    <w:rsid w:val="002F3752"/>
    <w:rsid w:val="002F3C6F"/>
    <w:rsid w:val="002F4151"/>
    <w:rsid w:val="002F4231"/>
    <w:rsid w:val="002F4324"/>
    <w:rsid w:val="002F44CD"/>
    <w:rsid w:val="002F4555"/>
    <w:rsid w:val="002F48AC"/>
    <w:rsid w:val="002F4BD4"/>
    <w:rsid w:val="002F4D47"/>
    <w:rsid w:val="002F4E86"/>
    <w:rsid w:val="002F4EF1"/>
    <w:rsid w:val="002F4FC4"/>
    <w:rsid w:val="002F4FD1"/>
    <w:rsid w:val="002F5026"/>
    <w:rsid w:val="002F513F"/>
    <w:rsid w:val="002F57BB"/>
    <w:rsid w:val="002F596D"/>
    <w:rsid w:val="002F5A5C"/>
    <w:rsid w:val="002F5B93"/>
    <w:rsid w:val="002F6EEE"/>
    <w:rsid w:val="002F6F21"/>
    <w:rsid w:val="002F7385"/>
    <w:rsid w:val="002F7861"/>
    <w:rsid w:val="002F78CB"/>
    <w:rsid w:val="002F79CA"/>
    <w:rsid w:val="002F7E4E"/>
    <w:rsid w:val="0030021E"/>
    <w:rsid w:val="0030027A"/>
    <w:rsid w:val="003006BD"/>
    <w:rsid w:val="0030096A"/>
    <w:rsid w:val="00300C27"/>
    <w:rsid w:val="00300EBC"/>
    <w:rsid w:val="00301561"/>
    <w:rsid w:val="003015A1"/>
    <w:rsid w:val="0030235E"/>
    <w:rsid w:val="00302649"/>
    <w:rsid w:val="00303029"/>
    <w:rsid w:val="00303158"/>
    <w:rsid w:val="00303189"/>
    <w:rsid w:val="00303339"/>
    <w:rsid w:val="003039D9"/>
    <w:rsid w:val="00303E86"/>
    <w:rsid w:val="0030480E"/>
    <w:rsid w:val="003048AF"/>
    <w:rsid w:val="00304FA4"/>
    <w:rsid w:val="00305311"/>
    <w:rsid w:val="003053D4"/>
    <w:rsid w:val="00305513"/>
    <w:rsid w:val="00305CF3"/>
    <w:rsid w:val="00305CF7"/>
    <w:rsid w:val="00305FA7"/>
    <w:rsid w:val="00306361"/>
    <w:rsid w:val="00306E98"/>
    <w:rsid w:val="00306F01"/>
    <w:rsid w:val="00307C65"/>
    <w:rsid w:val="0031003A"/>
    <w:rsid w:val="0031094D"/>
    <w:rsid w:val="00310D01"/>
    <w:rsid w:val="00310E6A"/>
    <w:rsid w:val="00311328"/>
    <w:rsid w:val="00311668"/>
    <w:rsid w:val="00311731"/>
    <w:rsid w:val="0031186F"/>
    <w:rsid w:val="00312051"/>
    <w:rsid w:val="00312198"/>
    <w:rsid w:val="003121F0"/>
    <w:rsid w:val="00312358"/>
    <w:rsid w:val="00312506"/>
    <w:rsid w:val="003126FE"/>
    <w:rsid w:val="003133C9"/>
    <w:rsid w:val="0031343B"/>
    <w:rsid w:val="00313CFB"/>
    <w:rsid w:val="00313DE3"/>
    <w:rsid w:val="00313F1C"/>
    <w:rsid w:val="00314103"/>
    <w:rsid w:val="003142AC"/>
    <w:rsid w:val="00314361"/>
    <w:rsid w:val="00314684"/>
    <w:rsid w:val="003148C9"/>
    <w:rsid w:val="00314D5B"/>
    <w:rsid w:val="00314D77"/>
    <w:rsid w:val="003154D4"/>
    <w:rsid w:val="00315720"/>
    <w:rsid w:val="00315AE4"/>
    <w:rsid w:val="003163EC"/>
    <w:rsid w:val="00316AD7"/>
    <w:rsid w:val="00316AEC"/>
    <w:rsid w:val="00316C7C"/>
    <w:rsid w:val="00316CB1"/>
    <w:rsid w:val="00316E25"/>
    <w:rsid w:val="0031764C"/>
    <w:rsid w:val="00317B9A"/>
    <w:rsid w:val="00317CBA"/>
    <w:rsid w:val="00317CD9"/>
    <w:rsid w:val="00317E8A"/>
    <w:rsid w:val="0032023E"/>
    <w:rsid w:val="003206FD"/>
    <w:rsid w:val="0032095C"/>
    <w:rsid w:val="00320EC0"/>
    <w:rsid w:val="003211A2"/>
    <w:rsid w:val="003213B5"/>
    <w:rsid w:val="00321845"/>
    <w:rsid w:val="00321D84"/>
    <w:rsid w:val="00321E03"/>
    <w:rsid w:val="003220A6"/>
    <w:rsid w:val="003226E7"/>
    <w:rsid w:val="00322888"/>
    <w:rsid w:val="003228EA"/>
    <w:rsid w:val="00322F7D"/>
    <w:rsid w:val="0032321A"/>
    <w:rsid w:val="003233F1"/>
    <w:rsid w:val="003239E6"/>
    <w:rsid w:val="00324429"/>
    <w:rsid w:val="0032477E"/>
    <w:rsid w:val="003247DF"/>
    <w:rsid w:val="0032501F"/>
    <w:rsid w:val="00325166"/>
    <w:rsid w:val="00325400"/>
    <w:rsid w:val="00325805"/>
    <w:rsid w:val="00325A08"/>
    <w:rsid w:val="00325A6F"/>
    <w:rsid w:val="00326011"/>
    <w:rsid w:val="0032669B"/>
    <w:rsid w:val="003266ED"/>
    <w:rsid w:val="00326711"/>
    <w:rsid w:val="0032688E"/>
    <w:rsid w:val="003268A8"/>
    <w:rsid w:val="00326A0C"/>
    <w:rsid w:val="00326AB4"/>
    <w:rsid w:val="00326B5E"/>
    <w:rsid w:val="00326CAA"/>
    <w:rsid w:val="00326E45"/>
    <w:rsid w:val="003274E0"/>
    <w:rsid w:val="003277AF"/>
    <w:rsid w:val="003277FA"/>
    <w:rsid w:val="0032798A"/>
    <w:rsid w:val="00327CD7"/>
    <w:rsid w:val="00327F75"/>
    <w:rsid w:val="00327F7A"/>
    <w:rsid w:val="0033015B"/>
    <w:rsid w:val="003306B4"/>
    <w:rsid w:val="003306E2"/>
    <w:rsid w:val="00330995"/>
    <w:rsid w:val="00330A11"/>
    <w:rsid w:val="00330E33"/>
    <w:rsid w:val="00331371"/>
    <w:rsid w:val="003315DB"/>
    <w:rsid w:val="00331845"/>
    <w:rsid w:val="00331867"/>
    <w:rsid w:val="003322A5"/>
    <w:rsid w:val="003323DE"/>
    <w:rsid w:val="003325A1"/>
    <w:rsid w:val="00332964"/>
    <w:rsid w:val="00332A15"/>
    <w:rsid w:val="00332B0A"/>
    <w:rsid w:val="0033352B"/>
    <w:rsid w:val="003335C3"/>
    <w:rsid w:val="0033363F"/>
    <w:rsid w:val="00333B71"/>
    <w:rsid w:val="00333C61"/>
    <w:rsid w:val="00334248"/>
    <w:rsid w:val="0033437F"/>
    <w:rsid w:val="00334590"/>
    <w:rsid w:val="00334D79"/>
    <w:rsid w:val="00335174"/>
    <w:rsid w:val="00335340"/>
    <w:rsid w:val="0033565D"/>
    <w:rsid w:val="00335933"/>
    <w:rsid w:val="00336969"/>
    <w:rsid w:val="00336AB5"/>
    <w:rsid w:val="00336CD9"/>
    <w:rsid w:val="00337085"/>
    <w:rsid w:val="0033716A"/>
    <w:rsid w:val="00340387"/>
    <w:rsid w:val="003403FB"/>
    <w:rsid w:val="0034068C"/>
    <w:rsid w:val="00340D2F"/>
    <w:rsid w:val="00340DA2"/>
    <w:rsid w:val="00340ED1"/>
    <w:rsid w:val="00341493"/>
    <w:rsid w:val="003425B4"/>
    <w:rsid w:val="00342A1D"/>
    <w:rsid w:val="00342C26"/>
    <w:rsid w:val="00342CC4"/>
    <w:rsid w:val="00342DE8"/>
    <w:rsid w:val="00343097"/>
    <w:rsid w:val="00343332"/>
    <w:rsid w:val="00343551"/>
    <w:rsid w:val="003436A1"/>
    <w:rsid w:val="00343EA8"/>
    <w:rsid w:val="0034428E"/>
    <w:rsid w:val="003446AD"/>
    <w:rsid w:val="0034496B"/>
    <w:rsid w:val="00344F00"/>
    <w:rsid w:val="00345921"/>
    <w:rsid w:val="00345C2C"/>
    <w:rsid w:val="0034688D"/>
    <w:rsid w:val="00347072"/>
    <w:rsid w:val="00347186"/>
    <w:rsid w:val="0034718B"/>
    <w:rsid w:val="003478BC"/>
    <w:rsid w:val="00347B0C"/>
    <w:rsid w:val="00347D18"/>
    <w:rsid w:val="00347DCD"/>
    <w:rsid w:val="00347EAE"/>
    <w:rsid w:val="0035000F"/>
    <w:rsid w:val="00350046"/>
    <w:rsid w:val="003506DC"/>
    <w:rsid w:val="00350712"/>
    <w:rsid w:val="00350C9A"/>
    <w:rsid w:val="00351360"/>
    <w:rsid w:val="00351484"/>
    <w:rsid w:val="00351520"/>
    <w:rsid w:val="0035168D"/>
    <w:rsid w:val="003516C8"/>
    <w:rsid w:val="003518EA"/>
    <w:rsid w:val="00351D61"/>
    <w:rsid w:val="00351E41"/>
    <w:rsid w:val="00351FA1"/>
    <w:rsid w:val="00351FCE"/>
    <w:rsid w:val="003524D6"/>
    <w:rsid w:val="003527C2"/>
    <w:rsid w:val="00352CC2"/>
    <w:rsid w:val="00353617"/>
    <w:rsid w:val="0035392C"/>
    <w:rsid w:val="00353FF5"/>
    <w:rsid w:val="00354187"/>
    <w:rsid w:val="003547A1"/>
    <w:rsid w:val="00354C40"/>
    <w:rsid w:val="00354CE4"/>
    <w:rsid w:val="00354F66"/>
    <w:rsid w:val="00354F72"/>
    <w:rsid w:val="00355118"/>
    <w:rsid w:val="003552B2"/>
    <w:rsid w:val="003556DD"/>
    <w:rsid w:val="00355ADA"/>
    <w:rsid w:val="00355CFE"/>
    <w:rsid w:val="00356274"/>
    <w:rsid w:val="00357582"/>
    <w:rsid w:val="00357845"/>
    <w:rsid w:val="003578E9"/>
    <w:rsid w:val="00357910"/>
    <w:rsid w:val="00357A9B"/>
    <w:rsid w:val="00360447"/>
    <w:rsid w:val="003606EC"/>
    <w:rsid w:val="00360731"/>
    <w:rsid w:val="00360761"/>
    <w:rsid w:val="00360B99"/>
    <w:rsid w:val="00360EB7"/>
    <w:rsid w:val="00361343"/>
    <w:rsid w:val="00361503"/>
    <w:rsid w:val="003616FF"/>
    <w:rsid w:val="003618AB"/>
    <w:rsid w:val="00361991"/>
    <w:rsid w:val="00362477"/>
    <w:rsid w:val="003625D5"/>
    <w:rsid w:val="00362982"/>
    <w:rsid w:val="00362C88"/>
    <w:rsid w:val="00362D75"/>
    <w:rsid w:val="00362EA8"/>
    <w:rsid w:val="003636B5"/>
    <w:rsid w:val="0036378C"/>
    <w:rsid w:val="003637FB"/>
    <w:rsid w:val="00363B22"/>
    <w:rsid w:val="00363E50"/>
    <w:rsid w:val="003641D1"/>
    <w:rsid w:val="003641ED"/>
    <w:rsid w:val="003644BB"/>
    <w:rsid w:val="0036484A"/>
    <w:rsid w:val="003658BC"/>
    <w:rsid w:val="00365975"/>
    <w:rsid w:val="00365A92"/>
    <w:rsid w:val="00365F78"/>
    <w:rsid w:val="00365FE6"/>
    <w:rsid w:val="00367419"/>
    <w:rsid w:val="0036776A"/>
    <w:rsid w:val="00367849"/>
    <w:rsid w:val="0036796A"/>
    <w:rsid w:val="00367B09"/>
    <w:rsid w:val="00367B8E"/>
    <w:rsid w:val="00367BC7"/>
    <w:rsid w:val="00367BFA"/>
    <w:rsid w:val="00367F53"/>
    <w:rsid w:val="0037037A"/>
    <w:rsid w:val="0037054D"/>
    <w:rsid w:val="00370963"/>
    <w:rsid w:val="003711DE"/>
    <w:rsid w:val="0037141D"/>
    <w:rsid w:val="003719E1"/>
    <w:rsid w:val="003719EB"/>
    <w:rsid w:val="00371A03"/>
    <w:rsid w:val="00371DCB"/>
    <w:rsid w:val="003721FC"/>
    <w:rsid w:val="003725F6"/>
    <w:rsid w:val="00372F07"/>
    <w:rsid w:val="00373446"/>
    <w:rsid w:val="0037345E"/>
    <w:rsid w:val="00373973"/>
    <w:rsid w:val="00373BDC"/>
    <w:rsid w:val="00373E1A"/>
    <w:rsid w:val="00374624"/>
    <w:rsid w:val="00374B40"/>
    <w:rsid w:val="00374DB1"/>
    <w:rsid w:val="00375054"/>
    <w:rsid w:val="003754E7"/>
    <w:rsid w:val="0037561F"/>
    <w:rsid w:val="003757BD"/>
    <w:rsid w:val="003761F0"/>
    <w:rsid w:val="003764EE"/>
    <w:rsid w:val="003767D4"/>
    <w:rsid w:val="00376A3E"/>
    <w:rsid w:val="00376ADB"/>
    <w:rsid w:val="00376C07"/>
    <w:rsid w:val="00376C9A"/>
    <w:rsid w:val="0037704F"/>
    <w:rsid w:val="00377C83"/>
    <w:rsid w:val="00377C8F"/>
    <w:rsid w:val="00377D51"/>
    <w:rsid w:val="00377D73"/>
    <w:rsid w:val="00380541"/>
    <w:rsid w:val="00380853"/>
    <w:rsid w:val="00380A9F"/>
    <w:rsid w:val="00380D3F"/>
    <w:rsid w:val="00380DEF"/>
    <w:rsid w:val="003814AF"/>
    <w:rsid w:val="00381515"/>
    <w:rsid w:val="003817CD"/>
    <w:rsid w:val="00381811"/>
    <w:rsid w:val="00381F2C"/>
    <w:rsid w:val="00381FBB"/>
    <w:rsid w:val="003820C7"/>
    <w:rsid w:val="00382149"/>
    <w:rsid w:val="0038244A"/>
    <w:rsid w:val="003824B0"/>
    <w:rsid w:val="003826BD"/>
    <w:rsid w:val="00382C67"/>
    <w:rsid w:val="00382F81"/>
    <w:rsid w:val="00383016"/>
    <w:rsid w:val="00383A87"/>
    <w:rsid w:val="003842B9"/>
    <w:rsid w:val="0038471B"/>
    <w:rsid w:val="00384A08"/>
    <w:rsid w:val="00384AE3"/>
    <w:rsid w:val="00384DE1"/>
    <w:rsid w:val="003850DF"/>
    <w:rsid w:val="00385392"/>
    <w:rsid w:val="003855A3"/>
    <w:rsid w:val="0038597E"/>
    <w:rsid w:val="00386424"/>
    <w:rsid w:val="00386814"/>
    <w:rsid w:val="00386AF9"/>
    <w:rsid w:val="00386B23"/>
    <w:rsid w:val="00387237"/>
    <w:rsid w:val="0038729A"/>
    <w:rsid w:val="0038766B"/>
    <w:rsid w:val="003878B2"/>
    <w:rsid w:val="00387B1D"/>
    <w:rsid w:val="0039032E"/>
    <w:rsid w:val="0039033F"/>
    <w:rsid w:val="00390623"/>
    <w:rsid w:val="00390753"/>
    <w:rsid w:val="00390977"/>
    <w:rsid w:val="003909ED"/>
    <w:rsid w:val="00390CAE"/>
    <w:rsid w:val="00390F9B"/>
    <w:rsid w:val="00390FCB"/>
    <w:rsid w:val="00390FF8"/>
    <w:rsid w:val="003912E2"/>
    <w:rsid w:val="00391393"/>
    <w:rsid w:val="00391716"/>
    <w:rsid w:val="00391936"/>
    <w:rsid w:val="003920FB"/>
    <w:rsid w:val="00392153"/>
    <w:rsid w:val="003923A8"/>
    <w:rsid w:val="00392A8A"/>
    <w:rsid w:val="00392B02"/>
    <w:rsid w:val="00392BAE"/>
    <w:rsid w:val="00392CDB"/>
    <w:rsid w:val="003932E5"/>
    <w:rsid w:val="003935B6"/>
    <w:rsid w:val="00393677"/>
    <w:rsid w:val="0039367A"/>
    <w:rsid w:val="003937FD"/>
    <w:rsid w:val="00393B5B"/>
    <w:rsid w:val="00393D08"/>
    <w:rsid w:val="00393D3A"/>
    <w:rsid w:val="0039403E"/>
    <w:rsid w:val="00394178"/>
    <w:rsid w:val="0039453E"/>
    <w:rsid w:val="003947F1"/>
    <w:rsid w:val="0039484B"/>
    <w:rsid w:val="00394AE7"/>
    <w:rsid w:val="00394D17"/>
    <w:rsid w:val="0039539F"/>
    <w:rsid w:val="003953F5"/>
    <w:rsid w:val="00395D91"/>
    <w:rsid w:val="00395F1D"/>
    <w:rsid w:val="00395F83"/>
    <w:rsid w:val="003964CF"/>
    <w:rsid w:val="003968D2"/>
    <w:rsid w:val="00396CAF"/>
    <w:rsid w:val="00396DB0"/>
    <w:rsid w:val="00396E7A"/>
    <w:rsid w:val="00396EC0"/>
    <w:rsid w:val="00397323"/>
    <w:rsid w:val="00397607"/>
    <w:rsid w:val="00397843"/>
    <w:rsid w:val="003978D3"/>
    <w:rsid w:val="00397AF2"/>
    <w:rsid w:val="00397B1B"/>
    <w:rsid w:val="00397D1C"/>
    <w:rsid w:val="00397E8D"/>
    <w:rsid w:val="00397FD2"/>
    <w:rsid w:val="003A01CB"/>
    <w:rsid w:val="003A0921"/>
    <w:rsid w:val="003A0A81"/>
    <w:rsid w:val="003A0AE5"/>
    <w:rsid w:val="003A0B95"/>
    <w:rsid w:val="003A14E6"/>
    <w:rsid w:val="003A1DDF"/>
    <w:rsid w:val="003A293F"/>
    <w:rsid w:val="003A2A08"/>
    <w:rsid w:val="003A2C0B"/>
    <w:rsid w:val="003A3081"/>
    <w:rsid w:val="003A310A"/>
    <w:rsid w:val="003A3574"/>
    <w:rsid w:val="003A363D"/>
    <w:rsid w:val="003A38E9"/>
    <w:rsid w:val="003A45FD"/>
    <w:rsid w:val="003A4705"/>
    <w:rsid w:val="003A4838"/>
    <w:rsid w:val="003A499A"/>
    <w:rsid w:val="003A4A80"/>
    <w:rsid w:val="003A4A87"/>
    <w:rsid w:val="003A51DF"/>
    <w:rsid w:val="003A52BC"/>
    <w:rsid w:val="003A55D5"/>
    <w:rsid w:val="003A5F07"/>
    <w:rsid w:val="003A5F78"/>
    <w:rsid w:val="003A6437"/>
    <w:rsid w:val="003A66B7"/>
    <w:rsid w:val="003A68E3"/>
    <w:rsid w:val="003A7465"/>
    <w:rsid w:val="003B0427"/>
    <w:rsid w:val="003B0440"/>
    <w:rsid w:val="003B05FE"/>
    <w:rsid w:val="003B0A21"/>
    <w:rsid w:val="003B0B7A"/>
    <w:rsid w:val="003B13C3"/>
    <w:rsid w:val="003B1593"/>
    <w:rsid w:val="003B1630"/>
    <w:rsid w:val="003B16B6"/>
    <w:rsid w:val="003B187E"/>
    <w:rsid w:val="003B18C2"/>
    <w:rsid w:val="003B1E2D"/>
    <w:rsid w:val="003B25BB"/>
    <w:rsid w:val="003B2CC0"/>
    <w:rsid w:val="003B2F89"/>
    <w:rsid w:val="003B305D"/>
    <w:rsid w:val="003B3139"/>
    <w:rsid w:val="003B325F"/>
    <w:rsid w:val="003B3286"/>
    <w:rsid w:val="003B377A"/>
    <w:rsid w:val="003B3FF5"/>
    <w:rsid w:val="003B3FF7"/>
    <w:rsid w:val="003B443F"/>
    <w:rsid w:val="003B4A10"/>
    <w:rsid w:val="003B4DAA"/>
    <w:rsid w:val="003B4E47"/>
    <w:rsid w:val="003B53D3"/>
    <w:rsid w:val="003B541F"/>
    <w:rsid w:val="003B5550"/>
    <w:rsid w:val="003B577B"/>
    <w:rsid w:val="003B593A"/>
    <w:rsid w:val="003B5B10"/>
    <w:rsid w:val="003B5E1D"/>
    <w:rsid w:val="003B5F86"/>
    <w:rsid w:val="003B60A2"/>
    <w:rsid w:val="003B65AE"/>
    <w:rsid w:val="003B66B6"/>
    <w:rsid w:val="003B68CC"/>
    <w:rsid w:val="003B6A60"/>
    <w:rsid w:val="003B6BE1"/>
    <w:rsid w:val="003B6CDF"/>
    <w:rsid w:val="003B6D1E"/>
    <w:rsid w:val="003B6F88"/>
    <w:rsid w:val="003B77A9"/>
    <w:rsid w:val="003B7C0F"/>
    <w:rsid w:val="003B7D1F"/>
    <w:rsid w:val="003B7FA8"/>
    <w:rsid w:val="003C0013"/>
    <w:rsid w:val="003C030F"/>
    <w:rsid w:val="003C0741"/>
    <w:rsid w:val="003C0A7E"/>
    <w:rsid w:val="003C0AC5"/>
    <w:rsid w:val="003C0B2A"/>
    <w:rsid w:val="003C1000"/>
    <w:rsid w:val="003C11BF"/>
    <w:rsid w:val="003C1E75"/>
    <w:rsid w:val="003C2115"/>
    <w:rsid w:val="003C21FB"/>
    <w:rsid w:val="003C247E"/>
    <w:rsid w:val="003C2528"/>
    <w:rsid w:val="003C25AF"/>
    <w:rsid w:val="003C264F"/>
    <w:rsid w:val="003C2B42"/>
    <w:rsid w:val="003C2BBA"/>
    <w:rsid w:val="003C2C2A"/>
    <w:rsid w:val="003C3512"/>
    <w:rsid w:val="003C38BF"/>
    <w:rsid w:val="003C454C"/>
    <w:rsid w:val="003C4605"/>
    <w:rsid w:val="003C48AF"/>
    <w:rsid w:val="003C495A"/>
    <w:rsid w:val="003C5064"/>
    <w:rsid w:val="003C5195"/>
    <w:rsid w:val="003C5984"/>
    <w:rsid w:val="003C5D4C"/>
    <w:rsid w:val="003C5FE8"/>
    <w:rsid w:val="003C63CE"/>
    <w:rsid w:val="003C6951"/>
    <w:rsid w:val="003C6AE8"/>
    <w:rsid w:val="003C6F3B"/>
    <w:rsid w:val="003C6F4B"/>
    <w:rsid w:val="003C7235"/>
    <w:rsid w:val="003C73B0"/>
    <w:rsid w:val="003C73C2"/>
    <w:rsid w:val="003C7FDD"/>
    <w:rsid w:val="003D0626"/>
    <w:rsid w:val="003D08EE"/>
    <w:rsid w:val="003D0E70"/>
    <w:rsid w:val="003D0F2C"/>
    <w:rsid w:val="003D0F45"/>
    <w:rsid w:val="003D12E5"/>
    <w:rsid w:val="003D162E"/>
    <w:rsid w:val="003D18F4"/>
    <w:rsid w:val="003D1B26"/>
    <w:rsid w:val="003D21B1"/>
    <w:rsid w:val="003D21C4"/>
    <w:rsid w:val="003D2357"/>
    <w:rsid w:val="003D2518"/>
    <w:rsid w:val="003D257B"/>
    <w:rsid w:val="003D2FBA"/>
    <w:rsid w:val="003D322D"/>
    <w:rsid w:val="003D3254"/>
    <w:rsid w:val="003D32D9"/>
    <w:rsid w:val="003D3302"/>
    <w:rsid w:val="003D3660"/>
    <w:rsid w:val="003D3843"/>
    <w:rsid w:val="003D38E5"/>
    <w:rsid w:val="003D3AEA"/>
    <w:rsid w:val="003D408E"/>
    <w:rsid w:val="003D453C"/>
    <w:rsid w:val="003D462A"/>
    <w:rsid w:val="003D4EFD"/>
    <w:rsid w:val="003D5504"/>
    <w:rsid w:val="003D5523"/>
    <w:rsid w:val="003D5A19"/>
    <w:rsid w:val="003D64DC"/>
    <w:rsid w:val="003D6694"/>
    <w:rsid w:val="003D6B67"/>
    <w:rsid w:val="003D6DA8"/>
    <w:rsid w:val="003D7094"/>
    <w:rsid w:val="003D7499"/>
    <w:rsid w:val="003D7948"/>
    <w:rsid w:val="003D7AE0"/>
    <w:rsid w:val="003E00D9"/>
    <w:rsid w:val="003E02EC"/>
    <w:rsid w:val="003E036B"/>
    <w:rsid w:val="003E0A87"/>
    <w:rsid w:val="003E0CA3"/>
    <w:rsid w:val="003E1DF2"/>
    <w:rsid w:val="003E1F8F"/>
    <w:rsid w:val="003E200B"/>
    <w:rsid w:val="003E274E"/>
    <w:rsid w:val="003E2ACA"/>
    <w:rsid w:val="003E2B86"/>
    <w:rsid w:val="003E2C45"/>
    <w:rsid w:val="003E2D8F"/>
    <w:rsid w:val="003E2ED1"/>
    <w:rsid w:val="003E32BE"/>
    <w:rsid w:val="003E350A"/>
    <w:rsid w:val="003E39C5"/>
    <w:rsid w:val="003E3FD5"/>
    <w:rsid w:val="003E3FFC"/>
    <w:rsid w:val="003E402E"/>
    <w:rsid w:val="003E4578"/>
    <w:rsid w:val="003E46B3"/>
    <w:rsid w:val="003E4A1F"/>
    <w:rsid w:val="003E51E6"/>
    <w:rsid w:val="003E52AF"/>
    <w:rsid w:val="003E533A"/>
    <w:rsid w:val="003E5882"/>
    <w:rsid w:val="003E5D98"/>
    <w:rsid w:val="003E62D0"/>
    <w:rsid w:val="003E6562"/>
    <w:rsid w:val="003E6B48"/>
    <w:rsid w:val="003E6D20"/>
    <w:rsid w:val="003E6E86"/>
    <w:rsid w:val="003E748C"/>
    <w:rsid w:val="003E7A85"/>
    <w:rsid w:val="003E7A8C"/>
    <w:rsid w:val="003E7D66"/>
    <w:rsid w:val="003E7FCF"/>
    <w:rsid w:val="003F0282"/>
    <w:rsid w:val="003F0301"/>
    <w:rsid w:val="003F06F6"/>
    <w:rsid w:val="003F0A28"/>
    <w:rsid w:val="003F0C80"/>
    <w:rsid w:val="003F13A6"/>
    <w:rsid w:val="003F13B2"/>
    <w:rsid w:val="003F18BA"/>
    <w:rsid w:val="003F1A64"/>
    <w:rsid w:val="003F1E86"/>
    <w:rsid w:val="003F22DB"/>
    <w:rsid w:val="003F284F"/>
    <w:rsid w:val="003F2D66"/>
    <w:rsid w:val="003F2ED2"/>
    <w:rsid w:val="003F2FA5"/>
    <w:rsid w:val="003F3826"/>
    <w:rsid w:val="003F3DA4"/>
    <w:rsid w:val="003F3EE6"/>
    <w:rsid w:val="003F405B"/>
    <w:rsid w:val="003F428A"/>
    <w:rsid w:val="003F42AC"/>
    <w:rsid w:val="003F434B"/>
    <w:rsid w:val="003F4551"/>
    <w:rsid w:val="003F4661"/>
    <w:rsid w:val="003F4B26"/>
    <w:rsid w:val="003F4BC0"/>
    <w:rsid w:val="003F4C20"/>
    <w:rsid w:val="003F4E91"/>
    <w:rsid w:val="003F5288"/>
    <w:rsid w:val="003F53D5"/>
    <w:rsid w:val="003F5698"/>
    <w:rsid w:val="003F6095"/>
    <w:rsid w:val="003F66E3"/>
    <w:rsid w:val="003F68FE"/>
    <w:rsid w:val="003F69FE"/>
    <w:rsid w:val="003F6A9A"/>
    <w:rsid w:val="003F6E43"/>
    <w:rsid w:val="003F716F"/>
    <w:rsid w:val="003F749B"/>
    <w:rsid w:val="003F75DD"/>
    <w:rsid w:val="003F7EFD"/>
    <w:rsid w:val="003F7F35"/>
    <w:rsid w:val="00400588"/>
    <w:rsid w:val="00400956"/>
    <w:rsid w:val="0040137F"/>
    <w:rsid w:val="004017DA"/>
    <w:rsid w:val="004020ED"/>
    <w:rsid w:val="00402200"/>
    <w:rsid w:val="004022C4"/>
    <w:rsid w:val="0040241D"/>
    <w:rsid w:val="00402441"/>
    <w:rsid w:val="004027D9"/>
    <w:rsid w:val="00402CA7"/>
    <w:rsid w:val="004031F5"/>
    <w:rsid w:val="0040340B"/>
    <w:rsid w:val="004036ED"/>
    <w:rsid w:val="00403E49"/>
    <w:rsid w:val="0040421F"/>
    <w:rsid w:val="0040422B"/>
    <w:rsid w:val="00404BEB"/>
    <w:rsid w:val="00405118"/>
    <w:rsid w:val="0040520D"/>
    <w:rsid w:val="00405326"/>
    <w:rsid w:val="00405352"/>
    <w:rsid w:val="00405515"/>
    <w:rsid w:val="00405CFF"/>
    <w:rsid w:val="00405E38"/>
    <w:rsid w:val="004062CC"/>
    <w:rsid w:val="00406326"/>
    <w:rsid w:val="00406377"/>
    <w:rsid w:val="00406EFC"/>
    <w:rsid w:val="00407188"/>
    <w:rsid w:val="00407469"/>
    <w:rsid w:val="00407A25"/>
    <w:rsid w:val="00407BF9"/>
    <w:rsid w:val="004104B2"/>
    <w:rsid w:val="00410625"/>
    <w:rsid w:val="00410A76"/>
    <w:rsid w:val="00410AA9"/>
    <w:rsid w:val="00410C7F"/>
    <w:rsid w:val="00410E37"/>
    <w:rsid w:val="00410EF5"/>
    <w:rsid w:val="004113C4"/>
    <w:rsid w:val="004114F3"/>
    <w:rsid w:val="00411626"/>
    <w:rsid w:val="00411669"/>
    <w:rsid w:val="004118E5"/>
    <w:rsid w:val="004124AF"/>
    <w:rsid w:val="004125F2"/>
    <w:rsid w:val="00412646"/>
    <w:rsid w:val="00412B48"/>
    <w:rsid w:val="00412DBD"/>
    <w:rsid w:val="00413072"/>
    <w:rsid w:val="00413676"/>
    <w:rsid w:val="00414483"/>
    <w:rsid w:val="004148A3"/>
    <w:rsid w:val="00414B87"/>
    <w:rsid w:val="0041539D"/>
    <w:rsid w:val="0041573F"/>
    <w:rsid w:val="00415932"/>
    <w:rsid w:val="00415B69"/>
    <w:rsid w:val="00415B9E"/>
    <w:rsid w:val="004162C6"/>
    <w:rsid w:val="00416774"/>
    <w:rsid w:val="00416C6A"/>
    <w:rsid w:val="00417181"/>
    <w:rsid w:val="004171CD"/>
    <w:rsid w:val="004174E2"/>
    <w:rsid w:val="0041761B"/>
    <w:rsid w:val="00417BF4"/>
    <w:rsid w:val="0042004A"/>
    <w:rsid w:val="00420071"/>
    <w:rsid w:val="004201EC"/>
    <w:rsid w:val="004204B7"/>
    <w:rsid w:val="00420A9E"/>
    <w:rsid w:val="0042107A"/>
    <w:rsid w:val="004217FB"/>
    <w:rsid w:val="00421D55"/>
    <w:rsid w:val="00422106"/>
    <w:rsid w:val="00422194"/>
    <w:rsid w:val="004222AA"/>
    <w:rsid w:val="004222F4"/>
    <w:rsid w:val="0042279A"/>
    <w:rsid w:val="00422F41"/>
    <w:rsid w:val="004232C6"/>
    <w:rsid w:val="00423C3D"/>
    <w:rsid w:val="0042402A"/>
    <w:rsid w:val="00424889"/>
    <w:rsid w:val="00424EF5"/>
    <w:rsid w:val="00424F8A"/>
    <w:rsid w:val="00425340"/>
    <w:rsid w:val="004259D4"/>
    <w:rsid w:val="00425E69"/>
    <w:rsid w:val="00425F74"/>
    <w:rsid w:val="0042602A"/>
    <w:rsid w:val="00426B1B"/>
    <w:rsid w:val="00426E11"/>
    <w:rsid w:val="00427891"/>
    <w:rsid w:val="00427BE3"/>
    <w:rsid w:val="00427E12"/>
    <w:rsid w:val="004309F8"/>
    <w:rsid w:val="00431593"/>
    <w:rsid w:val="00431922"/>
    <w:rsid w:val="004319D2"/>
    <w:rsid w:val="00431F67"/>
    <w:rsid w:val="004322B4"/>
    <w:rsid w:val="0043238A"/>
    <w:rsid w:val="004328C3"/>
    <w:rsid w:val="00432EC1"/>
    <w:rsid w:val="00432F63"/>
    <w:rsid w:val="00432F84"/>
    <w:rsid w:val="00433552"/>
    <w:rsid w:val="00433955"/>
    <w:rsid w:val="004339CF"/>
    <w:rsid w:val="00433C7C"/>
    <w:rsid w:val="00434022"/>
    <w:rsid w:val="00434337"/>
    <w:rsid w:val="0043437D"/>
    <w:rsid w:val="00434808"/>
    <w:rsid w:val="00434E3C"/>
    <w:rsid w:val="00434FB1"/>
    <w:rsid w:val="0043503C"/>
    <w:rsid w:val="004352B0"/>
    <w:rsid w:val="00435496"/>
    <w:rsid w:val="004354F7"/>
    <w:rsid w:val="004357ED"/>
    <w:rsid w:val="004362CB"/>
    <w:rsid w:val="004362DB"/>
    <w:rsid w:val="00436322"/>
    <w:rsid w:val="00436B80"/>
    <w:rsid w:val="00436C2C"/>
    <w:rsid w:val="00436C49"/>
    <w:rsid w:val="00436CAD"/>
    <w:rsid w:val="00436F4F"/>
    <w:rsid w:val="0043709B"/>
    <w:rsid w:val="004408ED"/>
    <w:rsid w:val="0044094E"/>
    <w:rsid w:val="00440CCB"/>
    <w:rsid w:val="0044143C"/>
    <w:rsid w:val="00441492"/>
    <w:rsid w:val="004414F4"/>
    <w:rsid w:val="00441530"/>
    <w:rsid w:val="00441599"/>
    <w:rsid w:val="00441A9B"/>
    <w:rsid w:val="00441D35"/>
    <w:rsid w:val="00441D91"/>
    <w:rsid w:val="00441E1D"/>
    <w:rsid w:val="00441F46"/>
    <w:rsid w:val="00442599"/>
    <w:rsid w:val="00442B42"/>
    <w:rsid w:val="00442DC2"/>
    <w:rsid w:val="0044327B"/>
    <w:rsid w:val="00443326"/>
    <w:rsid w:val="00443436"/>
    <w:rsid w:val="00443C0F"/>
    <w:rsid w:val="00443C63"/>
    <w:rsid w:val="00443ECC"/>
    <w:rsid w:val="004441D4"/>
    <w:rsid w:val="0044440E"/>
    <w:rsid w:val="004445C4"/>
    <w:rsid w:val="00444EF9"/>
    <w:rsid w:val="004450BE"/>
    <w:rsid w:val="0044510C"/>
    <w:rsid w:val="0044532C"/>
    <w:rsid w:val="004455BC"/>
    <w:rsid w:val="0044588E"/>
    <w:rsid w:val="00445936"/>
    <w:rsid w:val="00445C61"/>
    <w:rsid w:val="00445F58"/>
    <w:rsid w:val="00446173"/>
    <w:rsid w:val="00446255"/>
    <w:rsid w:val="00446308"/>
    <w:rsid w:val="00446679"/>
    <w:rsid w:val="00446D68"/>
    <w:rsid w:val="00446F84"/>
    <w:rsid w:val="00447301"/>
    <w:rsid w:val="004476A6"/>
    <w:rsid w:val="0044777B"/>
    <w:rsid w:val="004479A2"/>
    <w:rsid w:val="00447FEE"/>
    <w:rsid w:val="00447FFD"/>
    <w:rsid w:val="00450023"/>
    <w:rsid w:val="00450064"/>
    <w:rsid w:val="00450BC4"/>
    <w:rsid w:val="00450CAB"/>
    <w:rsid w:val="00450DA9"/>
    <w:rsid w:val="00450F3A"/>
    <w:rsid w:val="0045127A"/>
    <w:rsid w:val="00451666"/>
    <w:rsid w:val="004516D5"/>
    <w:rsid w:val="00451869"/>
    <w:rsid w:val="0045348E"/>
    <w:rsid w:val="00453A52"/>
    <w:rsid w:val="00453AE7"/>
    <w:rsid w:val="00453B22"/>
    <w:rsid w:val="00453B8E"/>
    <w:rsid w:val="00453C2D"/>
    <w:rsid w:val="00453CB8"/>
    <w:rsid w:val="00454265"/>
    <w:rsid w:val="0045444B"/>
    <w:rsid w:val="00454705"/>
    <w:rsid w:val="0045479A"/>
    <w:rsid w:val="00454883"/>
    <w:rsid w:val="00454DFE"/>
    <w:rsid w:val="00455BD2"/>
    <w:rsid w:val="00456557"/>
    <w:rsid w:val="004569BD"/>
    <w:rsid w:val="00456C8C"/>
    <w:rsid w:val="00456D74"/>
    <w:rsid w:val="00457004"/>
    <w:rsid w:val="00457243"/>
    <w:rsid w:val="004572DF"/>
    <w:rsid w:val="0045764D"/>
    <w:rsid w:val="004579C2"/>
    <w:rsid w:val="00460197"/>
    <w:rsid w:val="004606C1"/>
    <w:rsid w:val="0046075B"/>
    <w:rsid w:val="0046077B"/>
    <w:rsid w:val="004607CF"/>
    <w:rsid w:val="00460A8C"/>
    <w:rsid w:val="00460C61"/>
    <w:rsid w:val="00461067"/>
    <w:rsid w:val="0046135E"/>
    <w:rsid w:val="004613B8"/>
    <w:rsid w:val="00461784"/>
    <w:rsid w:val="004618F8"/>
    <w:rsid w:val="00461BA3"/>
    <w:rsid w:val="00461F01"/>
    <w:rsid w:val="004621E9"/>
    <w:rsid w:val="004622D7"/>
    <w:rsid w:val="00462395"/>
    <w:rsid w:val="0046244A"/>
    <w:rsid w:val="00462DCC"/>
    <w:rsid w:val="00462F2B"/>
    <w:rsid w:val="00463782"/>
    <w:rsid w:val="004638EC"/>
    <w:rsid w:val="00463B9E"/>
    <w:rsid w:val="00463E10"/>
    <w:rsid w:val="00464DE1"/>
    <w:rsid w:val="00465278"/>
    <w:rsid w:val="00465421"/>
    <w:rsid w:val="004656B0"/>
    <w:rsid w:val="00465A32"/>
    <w:rsid w:val="0046614D"/>
    <w:rsid w:val="004662D7"/>
    <w:rsid w:val="0046702F"/>
    <w:rsid w:val="00467484"/>
    <w:rsid w:val="004677A2"/>
    <w:rsid w:val="00467C9B"/>
    <w:rsid w:val="00467F26"/>
    <w:rsid w:val="00467F6A"/>
    <w:rsid w:val="00470270"/>
    <w:rsid w:val="004704DB"/>
    <w:rsid w:val="00470520"/>
    <w:rsid w:val="00470587"/>
    <w:rsid w:val="00470981"/>
    <w:rsid w:val="004710F0"/>
    <w:rsid w:val="0047134B"/>
    <w:rsid w:val="00471791"/>
    <w:rsid w:val="00471FB7"/>
    <w:rsid w:val="0047204D"/>
    <w:rsid w:val="00472739"/>
    <w:rsid w:val="0047280B"/>
    <w:rsid w:val="004728DD"/>
    <w:rsid w:val="00472DED"/>
    <w:rsid w:val="00472DEF"/>
    <w:rsid w:val="0047344A"/>
    <w:rsid w:val="0047345C"/>
    <w:rsid w:val="004734BE"/>
    <w:rsid w:val="0047385E"/>
    <w:rsid w:val="00473ACF"/>
    <w:rsid w:val="00473D7C"/>
    <w:rsid w:val="00473E3F"/>
    <w:rsid w:val="00473F19"/>
    <w:rsid w:val="0047463B"/>
    <w:rsid w:val="00474674"/>
    <w:rsid w:val="00474D33"/>
    <w:rsid w:val="00475296"/>
    <w:rsid w:val="004755DF"/>
    <w:rsid w:val="00475C0E"/>
    <w:rsid w:val="00475EF9"/>
    <w:rsid w:val="004761AB"/>
    <w:rsid w:val="00476325"/>
    <w:rsid w:val="0047692D"/>
    <w:rsid w:val="00476DCE"/>
    <w:rsid w:val="00476E53"/>
    <w:rsid w:val="00477ABB"/>
    <w:rsid w:val="00477D71"/>
    <w:rsid w:val="00480069"/>
    <w:rsid w:val="00480753"/>
    <w:rsid w:val="004808F5"/>
    <w:rsid w:val="0048120B"/>
    <w:rsid w:val="00481376"/>
    <w:rsid w:val="00482056"/>
    <w:rsid w:val="00482947"/>
    <w:rsid w:val="0048386B"/>
    <w:rsid w:val="00483CC2"/>
    <w:rsid w:val="00483F61"/>
    <w:rsid w:val="0048400B"/>
    <w:rsid w:val="0048420D"/>
    <w:rsid w:val="00484280"/>
    <w:rsid w:val="00484370"/>
    <w:rsid w:val="0048447B"/>
    <w:rsid w:val="0048467D"/>
    <w:rsid w:val="00484C59"/>
    <w:rsid w:val="0048557D"/>
    <w:rsid w:val="00485878"/>
    <w:rsid w:val="00485E2D"/>
    <w:rsid w:val="00486A32"/>
    <w:rsid w:val="00486B01"/>
    <w:rsid w:val="00486C65"/>
    <w:rsid w:val="00486D02"/>
    <w:rsid w:val="00486DCD"/>
    <w:rsid w:val="00487265"/>
    <w:rsid w:val="00487476"/>
    <w:rsid w:val="00487B79"/>
    <w:rsid w:val="00487D09"/>
    <w:rsid w:val="00487D4F"/>
    <w:rsid w:val="00487D62"/>
    <w:rsid w:val="004902C4"/>
    <w:rsid w:val="004903F6"/>
    <w:rsid w:val="00490B99"/>
    <w:rsid w:val="004912DD"/>
    <w:rsid w:val="00491318"/>
    <w:rsid w:val="00491691"/>
    <w:rsid w:val="00491752"/>
    <w:rsid w:val="00491DFA"/>
    <w:rsid w:val="00492DE5"/>
    <w:rsid w:val="00492ED6"/>
    <w:rsid w:val="00493B1A"/>
    <w:rsid w:val="00493E85"/>
    <w:rsid w:val="00493EF4"/>
    <w:rsid w:val="0049409D"/>
    <w:rsid w:val="00494406"/>
    <w:rsid w:val="00494582"/>
    <w:rsid w:val="004945CA"/>
    <w:rsid w:val="00494A8E"/>
    <w:rsid w:val="004958C6"/>
    <w:rsid w:val="0049596C"/>
    <w:rsid w:val="00495C40"/>
    <w:rsid w:val="004962E8"/>
    <w:rsid w:val="00496597"/>
    <w:rsid w:val="00496A01"/>
    <w:rsid w:val="00496A44"/>
    <w:rsid w:val="00496B73"/>
    <w:rsid w:val="00496BB8"/>
    <w:rsid w:val="00496BE6"/>
    <w:rsid w:val="00496D6C"/>
    <w:rsid w:val="00496E47"/>
    <w:rsid w:val="00496F87"/>
    <w:rsid w:val="0049747E"/>
    <w:rsid w:val="00497977"/>
    <w:rsid w:val="00497D08"/>
    <w:rsid w:val="004A050A"/>
    <w:rsid w:val="004A055B"/>
    <w:rsid w:val="004A0DBC"/>
    <w:rsid w:val="004A15D7"/>
    <w:rsid w:val="004A1D00"/>
    <w:rsid w:val="004A1F55"/>
    <w:rsid w:val="004A22A5"/>
    <w:rsid w:val="004A267F"/>
    <w:rsid w:val="004A2762"/>
    <w:rsid w:val="004A2AD5"/>
    <w:rsid w:val="004A2AE3"/>
    <w:rsid w:val="004A2BFC"/>
    <w:rsid w:val="004A312E"/>
    <w:rsid w:val="004A35B5"/>
    <w:rsid w:val="004A37E3"/>
    <w:rsid w:val="004A3965"/>
    <w:rsid w:val="004A3AE8"/>
    <w:rsid w:val="004A3B10"/>
    <w:rsid w:val="004A3E99"/>
    <w:rsid w:val="004A443B"/>
    <w:rsid w:val="004A48DA"/>
    <w:rsid w:val="004A4FA0"/>
    <w:rsid w:val="004A51C4"/>
    <w:rsid w:val="004A556C"/>
    <w:rsid w:val="004A560C"/>
    <w:rsid w:val="004A5A49"/>
    <w:rsid w:val="004A5C5F"/>
    <w:rsid w:val="004A5E04"/>
    <w:rsid w:val="004A5E37"/>
    <w:rsid w:val="004A615E"/>
    <w:rsid w:val="004A616C"/>
    <w:rsid w:val="004A6448"/>
    <w:rsid w:val="004A68F2"/>
    <w:rsid w:val="004A69C7"/>
    <w:rsid w:val="004A6FD3"/>
    <w:rsid w:val="004A72A2"/>
    <w:rsid w:val="004A757E"/>
    <w:rsid w:val="004A760D"/>
    <w:rsid w:val="004A78E1"/>
    <w:rsid w:val="004A7933"/>
    <w:rsid w:val="004A7954"/>
    <w:rsid w:val="004A7BC7"/>
    <w:rsid w:val="004A7F07"/>
    <w:rsid w:val="004B03A3"/>
    <w:rsid w:val="004B041F"/>
    <w:rsid w:val="004B0443"/>
    <w:rsid w:val="004B07EB"/>
    <w:rsid w:val="004B0B55"/>
    <w:rsid w:val="004B11FE"/>
    <w:rsid w:val="004B14F9"/>
    <w:rsid w:val="004B18CC"/>
    <w:rsid w:val="004B1F6A"/>
    <w:rsid w:val="004B26A6"/>
    <w:rsid w:val="004B27B9"/>
    <w:rsid w:val="004B2961"/>
    <w:rsid w:val="004B2F83"/>
    <w:rsid w:val="004B3749"/>
    <w:rsid w:val="004B3938"/>
    <w:rsid w:val="004B3DC8"/>
    <w:rsid w:val="004B44C6"/>
    <w:rsid w:val="004B4558"/>
    <w:rsid w:val="004B4870"/>
    <w:rsid w:val="004B4B78"/>
    <w:rsid w:val="004B4C0C"/>
    <w:rsid w:val="004B4D81"/>
    <w:rsid w:val="004B4D9B"/>
    <w:rsid w:val="004B5725"/>
    <w:rsid w:val="004B576B"/>
    <w:rsid w:val="004B5936"/>
    <w:rsid w:val="004B63A3"/>
    <w:rsid w:val="004B6763"/>
    <w:rsid w:val="004B68AA"/>
    <w:rsid w:val="004B6EBE"/>
    <w:rsid w:val="004B73F8"/>
    <w:rsid w:val="004B75FA"/>
    <w:rsid w:val="004B7811"/>
    <w:rsid w:val="004B7A5A"/>
    <w:rsid w:val="004B7CB6"/>
    <w:rsid w:val="004C0502"/>
    <w:rsid w:val="004C05ED"/>
    <w:rsid w:val="004C0767"/>
    <w:rsid w:val="004C0836"/>
    <w:rsid w:val="004C0FB7"/>
    <w:rsid w:val="004C1202"/>
    <w:rsid w:val="004C1A23"/>
    <w:rsid w:val="004C1F1F"/>
    <w:rsid w:val="004C2153"/>
    <w:rsid w:val="004C2E3C"/>
    <w:rsid w:val="004C354F"/>
    <w:rsid w:val="004C3625"/>
    <w:rsid w:val="004C3DA5"/>
    <w:rsid w:val="004C3DA9"/>
    <w:rsid w:val="004C3F3B"/>
    <w:rsid w:val="004C4386"/>
    <w:rsid w:val="004C4A1F"/>
    <w:rsid w:val="004C4B8C"/>
    <w:rsid w:val="004C4CDC"/>
    <w:rsid w:val="004C4F15"/>
    <w:rsid w:val="004C51C7"/>
    <w:rsid w:val="004C55FF"/>
    <w:rsid w:val="004C58BA"/>
    <w:rsid w:val="004C5974"/>
    <w:rsid w:val="004C5B16"/>
    <w:rsid w:val="004C5B7E"/>
    <w:rsid w:val="004C5D40"/>
    <w:rsid w:val="004C5F86"/>
    <w:rsid w:val="004C6108"/>
    <w:rsid w:val="004C65F6"/>
    <w:rsid w:val="004C6AB4"/>
    <w:rsid w:val="004C6EDB"/>
    <w:rsid w:val="004C72B7"/>
    <w:rsid w:val="004C79B7"/>
    <w:rsid w:val="004D000E"/>
    <w:rsid w:val="004D02DF"/>
    <w:rsid w:val="004D0818"/>
    <w:rsid w:val="004D083E"/>
    <w:rsid w:val="004D0C16"/>
    <w:rsid w:val="004D0D13"/>
    <w:rsid w:val="004D0F88"/>
    <w:rsid w:val="004D11E3"/>
    <w:rsid w:val="004D1601"/>
    <w:rsid w:val="004D1667"/>
    <w:rsid w:val="004D171C"/>
    <w:rsid w:val="004D1926"/>
    <w:rsid w:val="004D1A89"/>
    <w:rsid w:val="004D1D2A"/>
    <w:rsid w:val="004D1ED3"/>
    <w:rsid w:val="004D2436"/>
    <w:rsid w:val="004D2501"/>
    <w:rsid w:val="004D27DA"/>
    <w:rsid w:val="004D307C"/>
    <w:rsid w:val="004D3566"/>
    <w:rsid w:val="004D35D1"/>
    <w:rsid w:val="004D365D"/>
    <w:rsid w:val="004D3D4C"/>
    <w:rsid w:val="004D48A0"/>
    <w:rsid w:val="004D4B87"/>
    <w:rsid w:val="004D4ED4"/>
    <w:rsid w:val="004D4EFF"/>
    <w:rsid w:val="004D5022"/>
    <w:rsid w:val="004D56D8"/>
    <w:rsid w:val="004D58DA"/>
    <w:rsid w:val="004D5B86"/>
    <w:rsid w:val="004D607D"/>
    <w:rsid w:val="004D61B8"/>
    <w:rsid w:val="004D628D"/>
    <w:rsid w:val="004D66A2"/>
    <w:rsid w:val="004D681C"/>
    <w:rsid w:val="004D6BE0"/>
    <w:rsid w:val="004D71FE"/>
    <w:rsid w:val="004D73EF"/>
    <w:rsid w:val="004D76D0"/>
    <w:rsid w:val="004D772E"/>
    <w:rsid w:val="004D79AF"/>
    <w:rsid w:val="004D7BD5"/>
    <w:rsid w:val="004D7BDF"/>
    <w:rsid w:val="004D7C20"/>
    <w:rsid w:val="004E01EF"/>
    <w:rsid w:val="004E094A"/>
    <w:rsid w:val="004E09EE"/>
    <w:rsid w:val="004E0B98"/>
    <w:rsid w:val="004E0E17"/>
    <w:rsid w:val="004E0F58"/>
    <w:rsid w:val="004E1086"/>
    <w:rsid w:val="004E12E0"/>
    <w:rsid w:val="004E13CE"/>
    <w:rsid w:val="004E1B2D"/>
    <w:rsid w:val="004E2ABB"/>
    <w:rsid w:val="004E2D9C"/>
    <w:rsid w:val="004E3130"/>
    <w:rsid w:val="004E34DE"/>
    <w:rsid w:val="004E3786"/>
    <w:rsid w:val="004E380B"/>
    <w:rsid w:val="004E3B4F"/>
    <w:rsid w:val="004E3E93"/>
    <w:rsid w:val="004E40A7"/>
    <w:rsid w:val="004E40DC"/>
    <w:rsid w:val="004E4139"/>
    <w:rsid w:val="004E4A51"/>
    <w:rsid w:val="004E4CFA"/>
    <w:rsid w:val="004E4D43"/>
    <w:rsid w:val="004E4E31"/>
    <w:rsid w:val="004E4FBD"/>
    <w:rsid w:val="004E5570"/>
    <w:rsid w:val="004E5667"/>
    <w:rsid w:val="004E5671"/>
    <w:rsid w:val="004E5A2F"/>
    <w:rsid w:val="004E5F4A"/>
    <w:rsid w:val="004E615C"/>
    <w:rsid w:val="004E61C1"/>
    <w:rsid w:val="004E719A"/>
    <w:rsid w:val="004E71A8"/>
    <w:rsid w:val="004E78FE"/>
    <w:rsid w:val="004E7CA8"/>
    <w:rsid w:val="004F0269"/>
    <w:rsid w:val="004F0368"/>
    <w:rsid w:val="004F05D1"/>
    <w:rsid w:val="004F1112"/>
    <w:rsid w:val="004F18FB"/>
    <w:rsid w:val="004F1FA2"/>
    <w:rsid w:val="004F208B"/>
    <w:rsid w:val="004F21B9"/>
    <w:rsid w:val="004F2399"/>
    <w:rsid w:val="004F2D00"/>
    <w:rsid w:val="004F2DB3"/>
    <w:rsid w:val="004F2E49"/>
    <w:rsid w:val="004F2F79"/>
    <w:rsid w:val="004F2FB7"/>
    <w:rsid w:val="004F36A4"/>
    <w:rsid w:val="004F3739"/>
    <w:rsid w:val="004F3D48"/>
    <w:rsid w:val="004F44E3"/>
    <w:rsid w:val="004F467D"/>
    <w:rsid w:val="004F4A9F"/>
    <w:rsid w:val="004F4C96"/>
    <w:rsid w:val="004F4ED1"/>
    <w:rsid w:val="004F4F18"/>
    <w:rsid w:val="004F51AA"/>
    <w:rsid w:val="004F54A8"/>
    <w:rsid w:val="004F5D74"/>
    <w:rsid w:val="004F6066"/>
    <w:rsid w:val="004F650E"/>
    <w:rsid w:val="004F67B0"/>
    <w:rsid w:val="004F6A7E"/>
    <w:rsid w:val="004F7125"/>
    <w:rsid w:val="004F7774"/>
    <w:rsid w:val="004F778F"/>
    <w:rsid w:val="004F7B27"/>
    <w:rsid w:val="004F7E08"/>
    <w:rsid w:val="005000CB"/>
    <w:rsid w:val="00500401"/>
    <w:rsid w:val="00500A1D"/>
    <w:rsid w:val="00500A1E"/>
    <w:rsid w:val="00500B94"/>
    <w:rsid w:val="00500E80"/>
    <w:rsid w:val="00500E89"/>
    <w:rsid w:val="005013C6"/>
    <w:rsid w:val="0050143A"/>
    <w:rsid w:val="0050173F"/>
    <w:rsid w:val="005017DB"/>
    <w:rsid w:val="0050185E"/>
    <w:rsid w:val="00501CF9"/>
    <w:rsid w:val="00501D68"/>
    <w:rsid w:val="00501F67"/>
    <w:rsid w:val="00502055"/>
    <w:rsid w:val="005022ED"/>
    <w:rsid w:val="005022FE"/>
    <w:rsid w:val="00502375"/>
    <w:rsid w:val="0050253E"/>
    <w:rsid w:val="0050269D"/>
    <w:rsid w:val="005030AB"/>
    <w:rsid w:val="005030DB"/>
    <w:rsid w:val="005033DC"/>
    <w:rsid w:val="00503492"/>
    <w:rsid w:val="00503BBB"/>
    <w:rsid w:val="00503D24"/>
    <w:rsid w:val="00504339"/>
    <w:rsid w:val="005044C9"/>
    <w:rsid w:val="0050468F"/>
    <w:rsid w:val="00505101"/>
    <w:rsid w:val="00505205"/>
    <w:rsid w:val="0050522C"/>
    <w:rsid w:val="00505602"/>
    <w:rsid w:val="00505627"/>
    <w:rsid w:val="0050562A"/>
    <w:rsid w:val="00505B55"/>
    <w:rsid w:val="00505F22"/>
    <w:rsid w:val="005062D4"/>
    <w:rsid w:val="005067D5"/>
    <w:rsid w:val="0050686E"/>
    <w:rsid w:val="005069F9"/>
    <w:rsid w:val="0050723E"/>
    <w:rsid w:val="00507915"/>
    <w:rsid w:val="00507A27"/>
    <w:rsid w:val="00507B15"/>
    <w:rsid w:val="00510082"/>
    <w:rsid w:val="00510479"/>
    <w:rsid w:val="00510565"/>
    <w:rsid w:val="0051070D"/>
    <w:rsid w:val="005109BB"/>
    <w:rsid w:val="00510A9C"/>
    <w:rsid w:val="00510CFF"/>
    <w:rsid w:val="0051112C"/>
    <w:rsid w:val="005114D2"/>
    <w:rsid w:val="00511990"/>
    <w:rsid w:val="00512716"/>
    <w:rsid w:val="00512B22"/>
    <w:rsid w:val="00512B8F"/>
    <w:rsid w:val="00512E92"/>
    <w:rsid w:val="005130B7"/>
    <w:rsid w:val="005131C3"/>
    <w:rsid w:val="005131EB"/>
    <w:rsid w:val="0051373C"/>
    <w:rsid w:val="00513791"/>
    <w:rsid w:val="00513795"/>
    <w:rsid w:val="00513DBC"/>
    <w:rsid w:val="00513FF8"/>
    <w:rsid w:val="00514017"/>
    <w:rsid w:val="005143C8"/>
    <w:rsid w:val="00514444"/>
    <w:rsid w:val="00514683"/>
    <w:rsid w:val="00514915"/>
    <w:rsid w:val="00514945"/>
    <w:rsid w:val="00514DE5"/>
    <w:rsid w:val="00515286"/>
    <w:rsid w:val="005153FF"/>
    <w:rsid w:val="00515440"/>
    <w:rsid w:val="0051548F"/>
    <w:rsid w:val="0051570C"/>
    <w:rsid w:val="0051597D"/>
    <w:rsid w:val="00515BEE"/>
    <w:rsid w:val="005166BF"/>
    <w:rsid w:val="005168E7"/>
    <w:rsid w:val="00516995"/>
    <w:rsid w:val="00516F68"/>
    <w:rsid w:val="00516F8C"/>
    <w:rsid w:val="00517A14"/>
    <w:rsid w:val="0052024A"/>
    <w:rsid w:val="005205B9"/>
    <w:rsid w:val="0052060A"/>
    <w:rsid w:val="005210AF"/>
    <w:rsid w:val="005219C1"/>
    <w:rsid w:val="00521DF0"/>
    <w:rsid w:val="00521F61"/>
    <w:rsid w:val="00522124"/>
    <w:rsid w:val="0052253D"/>
    <w:rsid w:val="00522854"/>
    <w:rsid w:val="00522861"/>
    <w:rsid w:val="00522C46"/>
    <w:rsid w:val="00522D6A"/>
    <w:rsid w:val="00522DCA"/>
    <w:rsid w:val="0052342D"/>
    <w:rsid w:val="005235FE"/>
    <w:rsid w:val="0052365E"/>
    <w:rsid w:val="00523ADE"/>
    <w:rsid w:val="00523D30"/>
    <w:rsid w:val="00524454"/>
    <w:rsid w:val="005253C2"/>
    <w:rsid w:val="00525419"/>
    <w:rsid w:val="00525765"/>
    <w:rsid w:val="005257C7"/>
    <w:rsid w:val="00525D2D"/>
    <w:rsid w:val="00525DBA"/>
    <w:rsid w:val="005261A6"/>
    <w:rsid w:val="005264A1"/>
    <w:rsid w:val="005265E1"/>
    <w:rsid w:val="00526641"/>
    <w:rsid w:val="0052667F"/>
    <w:rsid w:val="00526F49"/>
    <w:rsid w:val="0052711C"/>
    <w:rsid w:val="00527236"/>
    <w:rsid w:val="0052724C"/>
    <w:rsid w:val="00527342"/>
    <w:rsid w:val="005274A3"/>
    <w:rsid w:val="00527536"/>
    <w:rsid w:val="005275A6"/>
    <w:rsid w:val="00527621"/>
    <w:rsid w:val="00527626"/>
    <w:rsid w:val="005277C8"/>
    <w:rsid w:val="00527D2C"/>
    <w:rsid w:val="00527FF1"/>
    <w:rsid w:val="005302E1"/>
    <w:rsid w:val="005305C8"/>
    <w:rsid w:val="00530609"/>
    <w:rsid w:val="005307F8"/>
    <w:rsid w:val="005309B9"/>
    <w:rsid w:val="005311B2"/>
    <w:rsid w:val="0053156A"/>
    <w:rsid w:val="005317A1"/>
    <w:rsid w:val="00531B48"/>
    <w:rsid w:val="005322B4"/>
    <w:rsid w:val="005322BF"/>
    <w:rsid w:val="00532D76"/>
    <w:rsid w:val="00532F7B"/>
    <w:rsid w:val="00532F87"/>
    <w:rsid w:val="00533003"/>
    <w:rsid w:val="00533219"/>
    <w:rsid w:val="0053325A"/>
    <w:rsid w:val="00533301"/>
    <w:rsid w:val="00533434"/>
    <w:rsid w:val="00533730"/>
    <w:rsid w:val="0053450C"/>
    <w:rsid w:val="005345E3"/>
    <w:rsid w:val="00534614"/>
    <w:rsid w:val="0053486C"/>
    <w:rsid w:val="005349A2"/>
    <w:rsid w:val="00534D6A"/>
    <w:rsid w:val="00534FFA"/>
    <w:rsid w:val="0053508E"/>
    <w:rsid w:val="00535D89"/>
    <w:rsid w:val="0053641E"/>
    <w:rsid w:val="00536891"/>
    <w:rsid w:val="00536CFC"/>
    <w:rsid w:val="00536DD8"/>
    <w:rsid w:val="00536F5D"/>
    <w:rsid w:val="00537005"/>
    <w:rsid w:val="00537440"/>
    <w:rsid w:val="00537563"/>
    <w:rsid w:val="005375B4"/>
    <w:rsid w:val="0053769C"/>
    <w:rsid w:val="005376AC"/>
    <w:rsid w:val="00540284"/>
    <w:rsid w:val="005403F6"/>
    <w:rsid w:val="005404DA"/>
    <w:rsid w:val="005407B8"/>
    <w:rsid w:val="00540B6E"/>
    <w:rsid w:val="00540BC5"/>
    <w:rsid w:val="00540E24"/>
    <w:rsid w:val="00541557"/>
    <w:rsid w:val="005416D1"/>
    <w:rsid w:val="00541898"/>
    <w:rsid w:val="00541A51"/>
    <w:rsid w:val="00541B9F"/>
    <w:rsid w:val="00541CE4"/>
    <w:rsid w:val="00541FC8"/>
    <w:rsid w:val="00541FDF"/>
    <w:rsid w:val="00542301"/>
    <w:rsid w:val="0054235A"/>
    <w:rsid w:val="005426A9"/>
    <w:rsid w:val="005426CD"/>
    <w:rsid w:val="0054275D"/>
    <w:rsid w:val="00542920"/>
    <w:rsid w:val="00542B1C"/>
    <w:rsid w:val="00542E6F"/>
    <w:rsid w:val="00542EAD"/>
    <w:rsid w:val="005432CC"/>
    <w:rsid w:val="00543505"/>
    <w:rsid w:val="00543740"/>
    <w:rsid w:val="005437EA"/>
    <w:rsid w:val="00543866"/>
    <w:rsid w:val="00543AC1"/>
    <w:rsid w:val="00543BE8"/>
    <w:rsid w:val="00543DF5"/>
    <w:rsid w:val="00543FF9"/>
    <w:rsid w:val="00544271"/>
    <w:rsid w:val="00544723"/>
    <w:rsid w:val="005449B3"/>
    <w:rsid w:val="00544AB0"/>
    <w:rsid w:val="00544D62"/>
    <w:rsid w:val="00544DC3"/>
    <w:rsid w:val="00544EEF"/>
    <w:rsid w:val="00545085"/>
    <w:rsid w:val="005450BB"/>
    <w:rsid w:val="005452B1"/>
    <w:rsid w:val="005457B8"/>
    <w:rsid w:val="005458BD"/>
    <w:rsid w:val="00545986"/>
    <w:rsid w:val="00545E72"/>
    <w:rsid w:val="0054642A"/>
    <w:rsid w:val="00546505"/>
    <w:rsid w:val="00546C0C"/>
    <w:rsid w:val="00546C12"/>
    <w:rsid w:val="00547514"/>
    <w:rsid w:val="00547640"/>
    <w:rsid w:val="00547754"/>
    <w:rsid w:val="00547878"/>
    <w:rsid w:val="005479F9"/>
    <w:rsid w:val="00547FCF"/>
    <w:rsid w:val="0055014C"/>
    <w:rsid w:val="00550B6B"/>
    <w:rsid w:val="00550FA3"/>
    <w:rsid w:val="00551000"/>
    <w:rsid w:val="00551430"/>
    <w:rsid w:val="005515C5"/>
    <w:rsid w:val="0055171C"/>
    <w:rsid w:val="00551B7C"/>
    <w:rsid w:val="00551E21"/>
    <w:rsid w:val="00551F00"/>
    <w:rsid w:val="0055213D"/>
    <w:rsid w:val="00552592"/>
    <w:rsid w:val="00552CF4"/>
    <w:rsid w:val="00552DCE"/>
    <w:rsid w:val="00553171"/>
    <w:rsid w:val="005531C6"/>
    <w:rsid w:val="005534A6"/>
    <w:rsid w:val="00553D75"/>
    <w:rsid w:val="00554043"/>
    <w:rsid w:val="00554075"/>
    <w:rsid w:val="00554318"/>
    <w:rsid w:val="0055438C"/>
    <w:rsid w:val="00554ABF"/>
    <w:rsid w:val="005552CA"/>
    <w:rsid w:val="005555E8"/>
    <w:rsid w:val="005557CE"/>
    <w:rsid w:val="00555A28"/>
    <w:rsid w:val="00555B71"/>
    <w:rsid w:val="00555CCF"/>
    <w:rsid w:val="00555D4D"/>
    <w:rsid w:val="00555FE8"/>
    <w:rsid w:val="00556217"/>
    <w:rsid w:val="005563D1"/>
    <w:rsid w:val="0055643D"/>
    <w:rsid w:val="00556644"/>
    <w:rsid w:val="00556DD4"/>
    <w:rsid w:val="005572AA"/>
    <w:rsid w:val="0055786C"/>
    <w:rsid w:val="005600ED"/>
    <w:rsid w:val="005609A8"/>
    <w:rsid w:val="00560E28"/>
    <w:rsid w:val="00560E31"/>
    <w:rsid w:val="005612CA"/>
    <w:rsid w:val="00561918"/>
    <w:rsid w:val="00561970"/>
    <w:rsid w:val="00561ACA"/>
    <w:rsid w:val="00561DED"/>
    <w:rsid w:val="005620AF"/>
    <w:rsid w:val="005621AA"/>
    <w:rsid w:val="0056240E"/>
    <w:rsid w:val="0056242F"/>
    <w:rsid w:val="0056243F"/>
    <w:rsid w:val="0056269F"/>
    <w:rsid w:val="00563962"/>
    <w:rsid w:val="00563F18"/>
    <w:rsid w:val="00563FA6"/>
    <w:rsid w:val="00563FC8"/>
    <w:rsid w:val="005643FD"/>
    <w:rsid w:val="00564851"/>
    <w:rsid w:val="0056489C"/>
    <w:rsid w:val="00564ECA"/>
    <w:rsid w:val="00564F75"/>
    <w:rsid w:val="00565059"/>
    <w:rsid w:val="00565163"/>
    <w:rsid w:val="005651AF"/>
    <w:rsid w:val="00565629"/>
    <w:rsid w:val="005661B1"/>
    <w:rsid w:val="00566338"/>
    <w:rsid w:val="005664EC"/>
    <w:rsid w:val="005665D5"/>
    <w:rsid w:val="0056687B"/>
    <w:rsid w:val="00566CB7"/>
    <w:rsid w:val="00566EBD"/>
    <w:rsid w:val="00567015"/>
    <w:rsid w:val="00567123"/>
    <w:rsid w:val="00567570"/>
    <w:rsid w:val="005675D1"/>
    <w:rsid w:val="00567C15"/>
    <w:rsid w:val="00570A3C"/>
    <w:rsid w:val="00570FD2"/>
    <w:rsid w:val="005712C0"/>
    <w:rsid w:val="0057194E"/>
    <w:rsid w:val="00571CB5"/>
    <w:rsid w:val="00571E8E"/>
    <w:rsid w:val="00571F09"/>
    <w:rsid w:val="00571F2C"/>
    <w:rsid w:val="00571F6D"/>
    <w:rsid w:val="00572284"/>
    <w:rsid w:val="00572478"/>
    <w:rsid w:val="00572867"/>
    <w:rsid w:val="00573249"/>
    <w:rsid w:val="005733E6"/>
    <w:rsid w:val="0057358D"/>
    <w:rsid w:val="0057379C"/>
    <w:rsid w:val="00574199"/>
    <w:rsid w:val="005748AE"/>
    <w:rsid w:val="005749CA"/>
    <w:rsid w:val="00574A6D"/>
    <w:rsid w:val="00574C20"/>
    <w:rsid w:val="00574F9D"/>
    <w:rsid w:val="0057507A"/>
    <w:rsid w:val="005750BC"/>
    <w:rsid w:val="005751B4"/>
    <w:rsid w:val="005753A9"/>
    <w:rsid w:val="00575513"/>
    <w:rsid w:val="0057623C"/>
    <w:rsid w:val="00576323"/>
    <w:rsid w:val="0057654B"/>
    <w:rsid w:val="00576938"/>
    <w:rsid w:val="00576A12"/>
    <w:rsid w:val="00576A9A"/>
    <w:rsid w:val="00576FC4"/>
    <w:rsid w:val="00577245"/>
    <w:rsid w:val="00577537"/>
    <w:rsid w:val="00577A9D"/>
    <w:rsid w:val="00577AD6"/>
    <w:rsid w:val="005803AF"/>
    <w:rsid w:val="00580A37"/>
    <w:rsid w:val="00580C87"/>
    <w:rsid w:val="00580D67"/>
    <w:rsid w:val="00580E50"/>
    <w:rsid w:val="00580E88"/>
    <w:rsid w:val="00581075"/>
    <w:rsid w:val="0058158F"/>
    <w:rsid w:val="00581641"/>
    <w:rsid w:val="00581913"/>
    <w:rsid w:val="00581EB0"/>
    <w:rsid w:val="0058207E"/>
    <w:rsid w:val="005826C5"/>
    <w:rsid w:val="00582A1A"/>
    <w:rsid w:val="00583000"/>
    <w:rsid w:val="005830F7"/>
    <w:rsid w:val="005838E6"/>
    <w:rsid w:val="00583CE0"/>
    <w:rsid w:val="0058406A"/>
    <w:rsid w:val="00584364"/>
    <w:rsid w:val="005845DF"/>
    <w:rsid w:val="00584F23"/>
    <w:rsid w:val="00585274"/>
    <w:rsid w:val="00585608"/>
    <w:rsid w:val="005857AB"/>
    <w:rsid w:val="00585FD0"/>
    <w:rsid w:val="0058635F"/>
    <w:rsid w:val="0058651F"/>
    <w:rsid w:val="00586B3B"/>
    <w:rsid w:val="005873B7"/>
    <w:rsid w:val="005876BD"/>
    <w:rsid w:val="00587AA8"/>
    <w:rsid w:val="00587B41"/>
    <w:rsid w:val="00587B89"/>
    <w:rsid w:val="00587FA7"/>
    <w:rsid w:val="00587FD6"/>
    <w:rsid w:val="00590087"/>
    <w:rsid w:val="005901A1"/>
    <w:rsid w:val="005901C1"/>
    <w:rsid w:val="00590219"/>
    <w:rsid w:val="0059021E"/>
    <w:rsid w:val="00590A3B"/>
    <w:rsid w:val="00590B02"/>
    <w:rsid w:val="00590FFD"/>
    <w:rsid w:val="005910E5"/>
    <w:rsid w:val="005916E8"/>
    <w:rsid w:val="00591776"/>
    <w:rsid w:val="005918FA"/>
    <w:rsid w:val="0059199E"/>
    <w:rsid w:val="00591A18"/>
    <w:rsid w:val="00591BF4"/>
    <w:rsid w:val="00591DA5"/>
    <w:rsid w:val="0059206C"/>
    <w:rsid w:val="0059260D"/>
    <w:rsid w:val="0059266D"/>
    <w:rsid w:val="00592B87"/>
    <w:rsid w:val="00592C4F"/>
    <w:rsid w:val="00592F9F"/>
    <w:rsid w:val="00593018"/>
    <w:rsid w:val="00593120"/>
    <w:rsid w:val="00593212"/>
    <w:rsid w:val="0059351C"/>
    <w:rsid w:val="005940C8"/>
    <w:rsid w:val="00594397"/>
    <w:rsid w:val="005948B4"/>
    <w:rsid w:val="00594E43"/>
    <w:rsid w:val="00595FBA"/>
    <w:rsid w:val="00596453"/>
    <w:rsid w:val="005967D4"/>
    <w:rsid w:val="00596A2B"/>
    <w:rsid w:val="00596E0B"/>
    <w:rsid w:val="00596E61"/>
    <w:rsid w:val="00596F44"/>
    <w:rsid w:val="005970F7"/>
    <w:rsid w:val="005974B6"/>
    <w:rsid w:val="005977CF"/>
    <w:rsid w:val="00597A90"/>
    <w:rsid w:val="00597CAE"/>
    <w:rsid w:val="00597D61"/>
    <w:rsid w:val="005A0B46"/>
    <w:rsid w:val="005A1108"/>
    <w:rsid w:val="005A112F"/>
    <w:rsid w:val="005A1598"/>
    <w:rsid w:val="005A17B4"/>
    <w:rsid w:val="005A17BF"/>
    <w:rsid w:val="005A1E15"/>
    <w:rsid w:val="005A2015"/>
    <w:rsid w:val="005A2BE8"/>
    <w:rsid w:val="005A2FB5"/>
    <w:rsid w:val="005A3270"/>
    <w:rsid w:val="005A3817"/>
    <w:rsid w:val="005A3ACA"/>
    <w:rsid w:val="005A3AF2"/>
    <w:rsid w:val="005A3E40"/>
    <w:rsid w:val="005A3ED7"/>
    <w:rsid w:val="005A3EDD"/>
    <w:rsid w:val="005A438B"/>
    <w:rsid w:val="005A45C0"/>
    <w:rsid w:val="005A47DE"/>
    <w:rsid w:val="005A500E"/>
    <w:rsid w:val="005A5485"/>
    <w:rsid w:val="005A56DC"/>
    <w:rsid w:val="005A5D06"/>
    <w:rsid w:val="005A64A8"/>
    <w:rsid w:val="005A6777"/>
    <w:rsid w:val="005A6880"/>
    <w:rsid w:val="005A6A47"/>
    <w:rsid w:val="005A6A9A"/>
    <w:rsid w:val="005A6AB7"/>
    <w:rsid w:val="005A72B6"/>
    <w:rsid w:val="005A73E9"/>
    <w:rsid w:val="005A78C0"/>
    <w:rsid w:val="005A7BC0"/>
    <w:rsid w:val="005A7C80"/>
    <w:rsid w:val="005B01D4"/>
    <w:rsid w:val="005B040D"/>
    <w:rsid w:val="005B0756"/>
    <w:rsid w:val="005B0AA5"/>
    <w:rsid w:val="005B12DA"/>
    <w:rsid w:val="005B199D"/>
    <w:rsid w:val="005B1EEC"/>
    <w:rsid w:val="005B260E"/>
    <w:rsid w:val="005B29F0"/>
    <w:rsid w:val="005B2ADC"/>
    <w:rsid w:val="005B2E28"/>
    <w:rsid w:val="005B3185"/>
    <w:rsid w:val="005B32C0"/>
    <w:rsid w:val="005B3C56"/>
    <w:rsid w:val="005B3D43"/>
    <w:rsid w:val="005B3DBC"/>
    <w:rsid w:val="005B3E8A"/>
    <w:rsid w:val="005B4596"/>
    <w:rsid w:val="005B4686"/>
    <w:rsid w:val="005B4BFC"/>
    <w:rsid w:val="005B4CB4"/>
    <w:rsid w:val="005B5024"/>
    <w:rsid w:val="005B5082"/>
    <w:rsid w:val="005B5179"/>
    <w:rsid w:val="005B5345"/>
    <w:rsid w:val="005B56FB"/>
    <w:rsid w:val="005B626C"/>
    <w:rsid w:val="005B635E"/>
    <w:rsid w:val="005B63AE"/>
    <w:rsid w:val="005B6B1D"/>
    <w:rsid w:val="005B6E98"/>
    <w:rsid w:val="005B6F75"/>
    <w:rsid w:val="005B73EB"/>
    <w:rsid w:val="005B75A6"/>
    <w:rsid w:val="005B76A0"/>
    <w:rsid w:val="005B7ACD"/>
    <w:rsid w:val="005B7EB5"/>
    <w:rsid w:val="005B7EF4"/>
    <w:rsid w:val="005C0858"/>
    <w:rsid w:val="005C0AA5"/>
    <w:rsid w:val="005C0F13"/>
    <w:rsid w:val="005C1115"/>
    <w:rsid w:val="005C1601"/>
    <w:rsid w:val="005C1A06"/>
    <w:rsid w:val="005C1FD3"/>
    <w:rsid w:val="005C1FFB"/>
    <w:rsid w:val="005C2293"/>
    <w:rsid w:val="005C240D"/>
    <w:rsid w:val="005C265B"/>
    <w:rsid w:val="005C2B35"/>
    <w:rsid w:val="005C2BEF"/>
    <w:rsid w:val="005C2D7A"/>
    <w:rsid w:val="005C2F24"/>
    <w:rsid w:val="005C30A0"/>
    <w:rsid w:val="005C3112"/>
    <w:rsid w:val="005C31B5"/>
    <w:rsid w:val="005C3533"/>
    <w:rsid w:val="005C3B80"/>
    <w:rsid w:val="005C3E73"/>
    <w:rsid w:val="005C400E"/>
    <w:rsid w:val="005C44BE"/>
    <w:rsid w:val="005C4595"/>
    <w:rsid w:val="005C4CBB"/>
    <w:rsid w:val="005C4D9D"/>
    <w:rsid w:val="005C4DDB"/>
    <w:rsid w:val="005C51ED"/>
    <w:rsid w:val="005C523B"/>
    <w:rsid w:val="005C5388"/>
    <w:rsid w:val="005C558F"/>
    <w:rsid w:val="005C5C06"/>
    <w:rsid w:val="005C61D1"/>
    <w:rsid w:val="005C63F9"/>
    <w:rsid w:val="005C7165"/>
    <w:rsid w:val="005C72A4"/>
    <w:rsid w:val="005C7721"/>
    <w:rsid w:val="005C7B0E"/>
    <w:rsid w:val="005C7BBF"/>
    <w:rsid w:val="005D00EC"/>
    <w:rsid w:val="005D0ACB"/>
    <w:rsid w:val="005D0C4A"/>
    <w:rsid w:val="005D0C91"/>
    <w:rsid w:val="005D12FD"/>
    <w:rsid w:val="005D13E6"/>
    <w:rsid w:val="005D1450"/>
    <w:rsid w:val="005D1742"/>
    <w:rsid w:val="005D1767"/>
    <w:rsid w:val="005D2237"/>
    <w:rsid w:val="005D24D4"/>
    <w:rsid w:val="005D24FA"/>
    <w:rsid w:val="005D2503"/>
    <w:rsid w:val="005D2772"/>
    <w:rsid w:val="005D2897"/>
    <w:rsid w:val="005D30D9"/>
    <w:rsid w:val="005D325E"/>
    <w:rsid w:val="005D33A9"/>
    <w:rsid w:val="005D3458"/>
    <w:rsid w:val="005D35C4"/>
    <w:rsid w:val="005D36E0"/>
    <w:rsid w:val="005D3CDA"/>
    <w:rsid w:val="005D3EED"/>
    <w:rsid w:val="005D432B"/>
    <w:rsid w:val="005D5016"/>
    <w:rsid w:val="005D504E"/>
    <w:rsid w:val="005D5261"/>
    <w:rsid w:val="005D5EC2"/>
    <w:rsid w:val="005D61A8"/>
    <w:rsid w:val="005D66A1"/>
    <w:rsid w:val="005D68BA"/>
    <w:rsid w:val="005D6F6A"/>
    <w:rsid w:val="005D6FE7"/>
    <w:rsid w:val="005D7061"/>
    <w:rsid w:val="005D7345"/>
    <w:rsid w:val="005D739D"/>
    <w:rsid w:val="005D73D7"/>
    <w:rsid w:val="005D776E"/>
    <w:rsid w:val="005D7967"/>
    <w:rsid w:val="005D7A84"/>
    <w:rsid w:val="005D7B6B"/>
    <w:rsid w:val="005D7CC7"/>
    <w:rsid w:val="005D7CFF"/>
    <w:rsid w:val="005E00DA"/>
    <w:rsid w:val="005E0791"/>
    <w:rsid w:val="005E0936"/>
    <w:rsid w:val="005E0992"/>
    <w:rsid w:val="005E0CD8"/>
    <w:rsid w:val="005E0FC0"/>
    <w:rsid w:val="005E1371"/>
    <w:rsid w:val="005E17F4"/>
    <w:rsid w:val="005E18E4"/>
    <w:rsid w:val="005E1D29"/>
    <w:rsid w:val="005E1DDB"/>
    <w:rsid w:val="005E1E0A"/>
    <w:rsid w:val="005E24A5"/>
    <w:rsid w:val="005E2B43"/>
    <w:rsid w:val="005E2C11"/>
    <w:rsid w:val="005E2F7D"/>
    <w:rsid w:val="005E351E"/>
    <w:rsid w:val="005E3952"/>
    <w:rsid w:val="005E4055"/>
    <w:rsid w:val="005E4511"/>
    <w:rsid w:val="005E4869"/>
    <w:rsid w:val="005E4D09"/>
    <w:rsid w:val="005E4D6C"/>
    <w:rsid w:val="005E4E00"/>
    <w:rsid w:val="005E55EB"/>
    <w:rsid w:val="005E5809"/>
    <w:rsid w:val="005E591B"/>
    <w:rsid w:val="005E592C"/>
    <w:rsid w:val="005E6049"/>
    <w:rsid w:val="005E639C"/>
    <w:rsid w:val="005E6ACC"/>
    <w:rsid w:val="005E7366"/>
    <w:rsid w:val="005E74A6"/>
    <w:rsid w:val="005E76B6"/>
    <w:rsid w:val="005E7DD1"/>
    <w:rsid w:val="005E7F0A"/>
    <w:rsid w:val="005F0BB7"/>
    <w:rsid w:val="005F0BF4"/>
    <w:rsid w:val="005F154E"/>
    <w:rsid w:val="005F1620"/>
    <w:rsid w:val="005F16D0"/>
    <w:rsid w:val="005F19C8"/>
    <w:rsid w:val="005F2D4B"/>
    <w:rsid w:val="005F2E17"/>
    <w:rsid w:val="005F2F86"/>
    <w:rsid w:val="005F33A1"/>
    <w:rsid w:val="005F33D8"/>
    <w:rsid w:val="005F3750"/>
    <w:rsid w:val="005F39AA"/>
    <w:rsid w:val="005F3AB7"/>
    <w:rsid w:val="005F3D79"/>
    <w:rsid w:val="005F3E42"/>
    <w:rsid w:val="005F3F56"/>
    <w:rsid w:val="005F4711"/>
    <w:rsid w:val="005F4A4A"/>
    <w:rsid w:val="005F4B2B"/>
    <w:rsid w:val="005F4F4D"/>
    <w:rsid w:val="005F5151"/>
    <w:rsid w:val="005F5642"/>
    <w:rsid w:val="005F56D2"/>
    <w:rsid w:val="005F596E"/>
    <w:rsid w:val="005F5A0E"/>
    <w:rsid w:val="005F5ECE"/>
    <w:rsid w:val="005F5F69"/>
    <w:rsid w:val="005F63B1"/>
    <w:rsid w:val="005F667C"/>
    <w:rsid w:val="005F6717"/>
    <w:rsid w:val="005F69E8"/>
    <w:rsid w:val="005F6B6A"/>
    <w:rsid w:val="005F6BC2"/>
    <w:rsid w:val="005F7830"/>
    <w:rsid w:val="005F7974"/>
    <w:rsid w:val="005F79D4"/>
    <w:rsid w:val="005F7A71"/>
    <w:rsid w:val="005F7A97"/>
    <w:rsid w:val="005F7B12"/>
    <w:rsid w:val="006002E0"/>
    <w:rsid w:val="006005F8"/>
    <w:rsid w:val="006017F2"/>
    <w:rsid w:val="0060190B"/>
    <w:rsid w:val="00601B5F"/>
    <w:rsid w:val="006020F5"/>
    <w:rsid w:val="0060219E"/>
    <w:rsid w:val="0060222F"/>
    <w:rsid w:val="00602B6A"/>
    <w:rsid w:val="00602BA9"/>
    <w:rsid w:val="006030E5"/>
    <w:rsid w:val="00603735"/>
    <w:rsid w:val="00603E96"/>
    <w:rsid w:val="00604183"/>
    <w:rsid w:val="0060480E"/>
    <w:rsid w:val="00604A30"/>
    <w:rsid w:val="00604B5E"/>
    <w:rsid w:val="00604C31"/>
    <w:rsid w:val="00604DB3"/>
    <w:rsid w:val="0060518B"/>
    <w:rsid w:val="00605357"/>
    <w:rsid w:val="00605A6D"/>
    <w:rsid w:val="00605B1B"/>
    <w:rsid w:val="00605DBA"/>
    <w:rsid w:val="0060610C"/>
    <w:rsid w:val="00606276"/>
    <w:rsid w:val="00606569"/>
    <w:rsid w:val="0060673E"/>
    <w:rsid w:val="006067C4"/>
    <w:rsid w:val="006070D3"/>
    <w:rsid w:val="00607248"/>
    <w:rsid w:val="006072A7"/>
    <w:rsid w:val="00607446"/>
    <w:rsid w:val="006074BA"/>
    <w:rsid w:val="006075D2"/>
    <w:rsid w:val="0060772C"/>
    <w:rsid w:val="00607D76"/>
    <w:rsid w:val="006100A1"/>
    <w:rsid w:val="006102B5"/>
    <w:rsid w:val="006104A4"/>
    <w:rsid w:val="00610882"/>
    <w:rsid w:val="00610B59"/>
    <w:rsid w:val="00610FA4"/>
    <w:rsid w:val="00611041"/>
    <w:rsid w:val="006114A4"/>
    <w:rsid w:val="00611AF6"/>
    <w:rsid w:val="00611B02"/>
    <w:rsid w:val="00611D52"/>
    <w:rsid w:val="00611DEA"/>
    <w:rsid w:val="00611E9D"/>
    <w:rsid w:val="006121CE"/>
    <w:rsid w:val="0061233D"/>
    <w:rsid w:val="006123DF"/>
    <w:rsid w:val="00612574"/>
    <w:rsid w:val="006125DC"/>
    <w:rsid w:val="00612875"/>
    <w:rsid w:val="00612C42"/>
    <w:rsid w:val="00612E94"/>
    <w:rsid w:val="006130B4"/>
    <w:rsid w:val="00613243"/>
    <w:rsid w:val="006134F4"/>
    <w:rsid w:val="0061352D"/>
    <w:rsid w:val="006135AF"/>
    <w:rsid w:val="00613DCC"/>
    <w:rsid w:val="00613E4A"/>
    <w:rsid w:val="00613ED3"/>
    <w:rsid w:val="00614081"/>
    <w:rsid w:val="00614403"/>
    <w:rsid w:val="00614A57"/>
    <w:rsid w:val="00614DD9"/>
    <w:rsid w:val="006152D3"/>
    <w:rsid w:val="0061543F"/>
    <w:rsid w:val="0061548D"/>
    <w:rsid w:val="006159CC"/>
    <w:rsid w:val="00615AD4"/>
    <w:rsid w:val="00615D96"/>
    <w:rsid w:val="00615DD9"/>
    <w:rsid w:val="00615E09"/>
    <w:rsid w:val="00615F33"/>
    <w:rsid w:val="0061640C"/>
    <w:rsid w:val="00616623"/>
    <w:rsid w:val="0061697F"/>
    <w:rsid w:val="00616B17"/>
    <w:rsid w:val="00616B4A"/>
    <w:rsid w:val="00617074"/>
    <w:rsid w:val="0061711E"/>
    <w:rsid w:val="0061726D"/>
    <w:rsid w:val="006174DF"/>
    <w:rsid w:val="00617560"/>
    <w:rsid w:val="00617753"/>
    <w:rsid w:val="00617AAD"/>
    <w:rsid w:val="00617FBE"/>
    <w:rsid w:val="006203E1"/>
    <w:rsid w:val="006205D2"/>
    <w:rsid w:val="00620948"/>
    <w:rsid w:val="00620BA4"/>
    <w:rsid w:val="00620C55"/>
    <w:rsid w:val="00621C71"/>
    <w:rsid w:val="00621D73"/>
    <w:rsid w:val="00621E51"/>
    <w:rsid w:val="00622596"/>
    <w:rsid w:val="00622909"/>
    <w:rsid w:val="00623234"/>
    <w:rsid w:val="006232FF"/>
    <w:rsid w:val="00623373"/>
    <w:rsid w:val="006234E0"/>
    <w:rsid w:val="00623C12"/>
    <w:rsid w:val="00623D01"/>
    <w:rsid w:val="00624357"/>
    <w:rsid w:val="00624845"/>
    <w:rsid w:val="00624B4D"/>
    <w:rsid w:val="00624EA5"/>
    <w:rsid w:val="006252CF"/>
    <w:rsid w:val="006258B2"/>
    <w:rsid w:val="006258C7"/>
    <w:rsid w:val="00625AA1"/>
    <w:rsid w:val="00625B02"/>
    <w:rsid w:val="00625DC9"/>
    <w:rsid w:val="00626134"/>
    <w:rsid w:val="006261FC"/>
    <w:rsid w:val="006262EB"/>
    <w:rsid w:val="006262EE"/>
    <w:rsid w:val="00626918"/>
    <w:rsid w:val="006269F7"/>
    <w:rsid w:val="00626BF3"/>
    <w:rsid w:val="00627245"/>
    <w:rsid w:val="006272F4"/>
    <w:rsid w:val="00627B69"/>
    <w:rsid w:val="00627D49"/>
    <w:rsid w:val="00627D5B"/>
    <w:rsid w:val="00627E52"/>
    <w:rsid w:val="006301AC"/>
    <w:rsid w:val="0063046C"/>
    <w:rsid w:val="00630797"/>
    <w:rsid w:val="00630F06"/>
    <w:rsid w:val="00631580"/>
    <w:rsid w:val="0063185C"/>
    <w:rsid w:val="00631ADD"/>
    <w:rsid w:val="00631C4F"/>
    <w:rsid w:val="00631DBF"/>
    <w:rsid w:val="00632385"/>
    <w:rsid w:val="0063251F"/>
    <w:rsid w:val="006325FB"/>
    <w:rsid w:val="00632912"/>
    <w:rsid w:val="00632B7F"/>
    <w:rsid w:val="00632CB8"/>
    <w:rsid w:val="0063389A"/>
    <w:rsid w:val="00633CEC"/>
    <w:rsid w:val="00633FFD"/>
    <w:rsid w:val="00634689"/>
    <w:rsid w:val="006349AB"/>
    <w:rsid w:val="00635135"/>
    <w:rsid w:val="00635C78"/>
    <w:rsid w:val="0063630B"/>
    <w:rsid w:val="006365DE"/>
    <w:rsid w:val="00636AD4"/>
    <w:rsid w:val="00636B85"/>
    <w:rsid w:val="0063737E"/>
    <w:rsid w:val="006379FD"/>
    <w:rsid w:val="00640266"/>
    <w:rsid w:val="006402AA"/>
    <w:rsid w:val="006403C9"/>
    <w:rsid w:val="0064079B"/>
    <w:rsid w:val="006409E0"/>
    <w:rsid w:val="0064105A"/>
    <w:rsid w:val="0064178B"/>
    <w:rsid w:val="00641797"/>
    <w:rsid w:val="00642115"/>
    <w:rsid w:val="00642726"/>
    <w:rsid w:val="00642A24"/>
    <w:rsid w:val="00642B56"/>
    <w:rsid w:val="00642F86"/>
    <w:rsid w:val="006430FF"/>
    <w:rsid w:val="0064326C"/>
    <w:rsid w:val="00643401"/>
    <w:rsid w:val="00643854"/>
    <w:rsid w:val="00643CF5"/>
    <w:rsid w:val="00643EDA"/>
    <w:rsid w:val="00643F4D"/>
    <w:rsid w:val="00644177"/>
    <w:rsid w:val="00644524"/>
    <w:rsid w:val="00644852"/>
    <w:rsid w:val="00644CE3"/>
    <w:rsid w:val="00644DA8"/>
    <w:rsid w:val="00644E91"/>
    <w:rsid w:val="006453C1"/>
    <w:rsid w:val="00645438"/>
    <w:rsid w:val="0064595E"/>
    <w:rsid w:val="00645D4D"/>
    <w:rsid w:val="006461A4"/>
    <w:rsid w:val="006461BB"/>
    <w:rsid w:val="00646393"/>
    <w:rsid w:val="0064656B"/>
    <w:rsid w:val="00646769"/>
    <w:rsid w:val="0064678B"/>
    <w:rsid w:val="00646AD1"/>
    <w:rsid w:val="00646D7E"/>
    <w:rsid w:val="00646E49"/>
    <w:rsid w:val="00647092"/>
    <w:rsid w:val="006477A1"/>
    <w:rsid w:val="00647C3C"/>
    <w:rsid w:val="00647EB9"/>
    <w:rsid w:val="00647FCB"/>
    <w:rsid w:val="006511B5"/>
    <w:rsid w:val="0065158D"/>
    <w:rsid w:val="00651FE3"/>
    <w:rsid w:val="00652426"/>
    <w:rsid w:val="006527F7"/>
    <w:rsid w:val="00652F62"/>
    <w:rsid w:val="0065332D"/>
    <w:rsid w:val="0065336C"/>
    <w:rsid w:val="0065343F"/>
    <w:rsid w:val="0065374A"/>
    <w:rsid w:val="00653F67"/>
    <w:rsid w:val="00653FF6"/>
    <w:rsid w:val="00654090"/>
    <w:rsid w:val="00654319"/>
    <w:rsid w:val="006544DC"/>
    <w:rsid w:val="006545B0"/>
    <w:rsid w:val="00654680"/>
    <w:rsid w:val="00654700"/>
    <w:rsid w:val="00654AF8"/>
    <w:rsid w:val="00654CB3"/>
    <w:rsid w:val="00655110"/>
    <w:rsid w:val="00655134"/>
    <w:rsid w:val="00655FEB"/>
    <w:rsid w:val="006561E9"/>
    <w:rsid w:val="0065633D"/>
    <w:rsid w:val="006563AB"/>
    <w:rsid w:val="0065675E"/>
    <w:rsid w:val="00656E49"/>
    <w:rsid w:val="006570B2"/>
    <w:rsid w:val="00657223"/>
    <w:rsid w:val="00657302"/>
    <w:rsid w:val="00657437"/>
    <w:rsid w:val="00657D1A"/>
    <w:rsid w:val="00657D36"/>
    <w:rsid w:val="0066019C"/>
    <w:rsid w:val="006601CC"/>
    <w:rsid w:val="00660430"/>
    <w:rsid w:val="006604E4"/>
    <w:rsid w:val="00660775"/>
    <w:rsid w:val="006608D3"/>
    <w:rsid w:val="00660C29"/>
    <w:rsid w:val="00660C5F"/>
    <w:rsid w:val="00661129"/>
    <w:rsid w:val="006614BD"/>
    <w:rsid w:val="0066176F"/>
    <w:rsid w:val="00661BD2"/>
    <w:rsid w:val="00661DB9"/>
    <w:rsid w:val="006621DA"/>
    <w:rsid w:val="006621ED"/>
    <w:rsid w:val="006623B4"/>
    <w:rsid w:val="006625FB"/>
    <w:rsid w:val="0066296F"/>
    <w:rsid w:val="00662CD7"/>
    <w:rsid w:val="0066363C"/>
    <w:rsid w:val="00663F6B"/>
    <w:rsid w:val="0066405D"/>
    <w:rsid w:val="00664134"/>
    <w:rsid w:val="006643B2"/>
    <w:rsid w:val="00664419"/>
    <w:rsid w:val="0066446D"/>
    <w:rsid w:val="006645DA"/>
    <w:rsid w:val="006648AE"/>
    <w:rsid w:val="00664FE7"/>
    <w:rsid w:val="00665253"/>
    <w:rsid w:val="00665321"/>
    <w:rsid w:val="006653D2"/>
    <w:rsid w:val="00665AEF"/>
    <w:rsid w:val="00665BAF"/>
    <w:rsid w:val="00665DAE"/>
    <w:rsid w:val="00665E9B"/>
    <w:rsid w:val="00666113"/>
    <w:rsid w:val="00666199"/>
    <w:rsid w:val="00666DE3"/>
    <w:rsid w:val="00667145"/>
    <w:rsid w:val="0066729C"/>
    <w:rsid w:val="0066755D"/>
    <w:rsid w:val="00667565"/>
    <w:rsid w:val="006675B6"/>
    <w:rsid w:val="00670102"/>
    <w:rsid w:val="006701EA"/>
    <w:rsid w:val="00670523"/>
    <w:rsid w:val="00670553"/>
    <w:rsid w:val="006710F1"/>
    <w:rsid w:val="00671CDE"/>
    <w:rsid w:val="00671D0F"/>
    <w:rsid w:val="0067224E"/>
    <w:rsid w:val="006722BD"/>
    <w:rsid w:val="00672670"/>
    <w:rsid w:val="00672770"/>
    <w:rsid w:val="00672FE9"/>
    <w:rsid w:val="006730B9"/>
    <w:rsid w:val="00673102"/>
    <w:rsid w:val="00673C70"/>
    <w:rsid w:val="00673CBD"/>
    <w:rsid w:val="00673E33"/>
    <w:rsid w:val="00673EF8"/>
    <w:rsid w:val="0067402E"/>
    <w:rsid w:val="006746BD"/>
    <w:rsid w:val="00674CD4"/>
    <w:rsid w:val="00674D9B"/>
    <w:rsid w:val="00674E7F"/>
    <w:rsid w:val="0067526C"/>
    <w:rsid w:val="00675398"/>
    <w:rsid w:val="00675442"/>
    <w:rsid w:val="00675735"/>
    <w:rsid w:val="00675D10"/>
    <w:rsid w:val="00675EB6"/>
    <w:rsid w:val="00675F16"/>
    <w:rsid w:val="00675FBE"/>
    <w:rsid w:val="00676609"/>
    <w:rsid w:val="00676B2E"/>
    <w:rsid w:val="00676B51"/>
    <w:rsid w:val="006775D9"/>
    <w:rsid w:val="006776B9"/>
    <w:rsid w:val="006779A5"/>
    <w:rsid w:val="006779DD"/>
    <w:rsid w:val="00677A7F"/>
    <w:rsid w:val="00677E0A"/>
    <w:rsid w:val="006800DB"/>
    <w:rsid w:val="006806A6"/>
    <w:rsid w:val="00680806"/>
    <w:rsid w:val="0068093E"/>
    <w:rsid w:val="00680D5A"/>
    <w:rsid w:val="006812DD"/>
    <w:rsid w:val="006817D2"/>
    <w:rsid w:val="006823F8"/>
    <w:rsid w:val="00682960"/>
    <w:rsid w:val="00682C8E"/>
    <w:rsid w:val="00682EE1"/>
    <w:rsid w:val="006839B3"/>
    <w:rsid w:val="0068436C"/>
    <w:rsid w:val="006844CF"/>
    <w:rsid w:val="00684DA2"/>
    <w:rsid w:val="00684E03"/>
    <w:rsid w:val="00684F58"/>
    <w:rsid w:val="0068506C"/>
    <w:rsid w:val="0068542D"/>
    <w:rsid w:val="006855F6"/>
    <w:rsid w:val="006855F7"/>
    <w:rsid w:val="0068563A"/>
    <w:rsid w:val="00685663"/>
    <w:rsid w:val="00685A36"/>
    <w:rsid w:val="00685B61"/>
    <w:rsid w:val="00685B86"/>
    <w:rsid w:val="00685B92"/>
    <w:rsid w:val="00685C47"/>
    <w:rsid w:val="00685D49"/>
    <w:rsid w:val="00685F75"/>
    <w:rsid w:val="00686028"/>
    <w:rsid w:val="00686186"/>
    <w:rsid w:val="006863B5"/>
    <w:rsid w:val="0068657E"/>
    <w:rsid w:val="0068673D"/>
    <w:rsid w:val="00686A24"/>
    <w:rsid w:val="00686BBE"/>
    <w:rsid w:val="0068713C"/>
    <w:rsid w:val="006871E9"/>
    <w:rsid w:val="006876A5"/>
    <w:rsid w:val="006878CC"/>
    <w:rsid w:val="00687A72"/>
    <w:rsid w:val="00687AEB"/>
    <w:rsid w:val="00687CC8"/>
    <w:rsid w:val="00690749"/>
    <w:rsid w:val="00690FBC"/>
    <w:rsid w:val="0069106D"/>
    <w:rsid w:val="0069108D"/>
    <w:rsid w:val="006918A2"/>
    <w:rsid w:val="006918E3"/>
    <w:rsid w:val="00691AA1"/>
    <w:rsid w:val="00691ACE"/>
    <w:rsid w:val="00691F32"/>
    <w:rsid w:val="00691F51"/>
    <w:rsid w:val="00691F89"/>
    <w:rsid w:val="006920EC"/>
    <w:rsid w:val="006920ED"/>
    <w:rsid w:val="00692386"/>
    <w:rsid w:val="0069318C"/>
    <w:rsid w:val="00693211"/>
    <w:rsid w:val="006934DB"/>
    <w:rsid w:val="0069373D"/>
    <w:rsid w:val="0069384A"/>
    <w:rsid w:val="00693853"/>
    <w:rsid w:val="00694205"/>
    <w:rsid w:val="0069429F"/>
    <w:rsid w:val="0069441E"/>
    <w:rsid w:val="006944BD"/>
    <w:rsid w:val="0069461A"/>
    <w:rsid w:val="006946AF"/>
    <w:rsid w:val="00694CB4"/>
    <w:rsid w:val="006953D2"/>
    <w:rsid w:val="006954B0"/>
    <w:rsid w:val="00695AEE"/>
    <w:rsid w:val="00695FBB"/>
    <w:rsid w:val="00696247"/>
    <w:rsid w:val="00696373"/>
    <w:rsid w:val="0069698D"/>
    <w:rsid w:val="006974C6"/>
    <w:rsid w:val="00697FA5"/>
    <w:rsid w:val="006A021C"/>
    <w:rsid w:val="006A083A"/>
    <w:rsid w:val="006A08D2"/>
    <w:rsid w:val="006A0968"/>
    <w:rsid w:val="006A0AE6"/>
    <w:rsid w:val="006A1060"/>
    <w:rsid w:val="006A10B5"/>
    <w:rsid w:val="006A1DC6"/>
    <w:rsid w:val="006A1FB0"/>
    <w:rsid w:val="006A208D"/>
    <w:rsid w:val="006A2380"/>
    <w:rsid w:val="006A23A2"/>
    <w:rsid w:val="006A257C"/>
    <w:rsid w:val="006A2B0A"/>
    <w:rsid w:val="006A39AB"/>
    <w:rsid w:val="006A3A85"/>
    <w:rsid w:val="006A3B5D"/>
    <w:rsid w:val="006A3C18"/>
    <w:rsid w:val="006A3E05"/>
    <w:rsid w:val="006A444F"/>
    <w:rsid w:val="006A46C6"/>
    <w:rsid w:val="006A4806"/>
    <w:rsid w:val="006A4A58"/>
    <w:rsid w:val="006A4B0B"/>
    <w:rsid w:val="006A4C17"/>
    <w:rsid w:val="006A4D7B"/>
    <w:rsid w:val="006A5215"/>
    <w:rsid w:val="006A535A"/>
    <w:rsid w:val="006A580B"/>
    <w:rsid w:val="006A5B9E"/>
    <w:rsid w:val="006A5BFC"/>
    <w:rsid w:val="006A5D1E"/>
    <w:rsid w:val="006A5F40"/>
    <w:rsid w:val="006A6768"/>
    <w:rsid w:val="006A6E37"/>
    <w:rsid w:val="006A6E85"/>
    <w:rsid w:val="006A718B"/>
    <w:rsid w:val="006A772A"/>
    <w:rsid w:val="006A79E0"/>
    <w:rsid w:val="006B08E2"/>
    <w:rsid w:val="006B08FE"/>
    <w:rsid w:val="006B091B"/>
    <w:rsid w:val="006B0D5C"/>
    <w:rsid w:val="006B1A0D"/>
    <w:rsid w:val="006B1C20"/>
    <w:rsid w:val="006B24D4"/>
    <w:rsid w:val="006B28EF"/>
    <w:rsid w:val="006B293B"/>
    <w:rsid w:val="006B2C7B"/>
    <w:rsid w:val="006B30F9"/>
    <w:rsid w:val="006B31DD"/>
    <w:rsid w:val="006B3657"/>
    <w:rsid w:val="006B4316"/>
    <w:rsid w:val="006B450E"/>
    <w:rsid w:val="006B4698"/>
    <w:rsid w:val="006B49A6"/>
    <w:rsid w:val="006B4A6F"/>
    <w:rsid w:val="006B4B8D"/>
    <w:rsid w:val="006B5C60"/>
    <w:rsid w:val="006B5E66"/>
    <w:rsid w:val="006B6F0F"/>
    <w:rsid w:val="006B7742"/>
    <w:rsid w:val="006B7C49"/>
    <w:rsid w:val="006B7ED1"/>
    <w:rsid w:val="006B7FBF"/>
    <w:rsid w:val="006C00C3"/>
    <w:rsid w:val="006C02C4"/>
    <w:rsid w:val="006C04F5"/>
    <w:rsid w:val="006C070E"/>
    <w:rsid w:val="006C0A92"/>
    <w:rsid w:val="006C0AA0"/>
    <w:rsid w:val="006C100F"/>
    <w:rsid w:val="006C10D7"/>
    <w:rsid w:val="006C10FF"/>
    <w:rsid w:val="006C13EB"/>
    <w:rsid w:val="006C17BA"/>
    <w:rsid w:val="006C186F"/>
    <w:rsid w:val="006C1BB3"/>
    <w:rsid w:val="006C1C94"/>
    <w:rsid w:val="006C2068"/>
    <w:rsid w:val="006C23F5"/>
    <w:rsid w:val="006C276B"/>
    <w:rsid w:val="006C29A7"/>
    <w:rsid w:val="006C29BC"/>
    <w:rsid w:val="006C2DBF"/>
    <w:rsid w:val="006C3011"/>
    <w:rsid w:val="006C32B0"/>
    <w:rsid w:val="006C34A4"/>
    <w:rsid w:val="006C3873"/>
    <w:rsid w:val="006C421D"/>
    <w:rsid w:val="006C4AC5"/>
    <w:rsid w:val="006C4AD9"/>
    <w:rsid w:val="006C521A"/>
    <w:rsid w:val="006C6166"/>
    <w:rsid w:val="006C62A6"/>
    <w:rsid w:val="006C6301"/>
    <w:rsid w:val="006C662D"/>
    <w:rsid w:val="006C6966"/>
    <w:rsid w:val="006C698B"/>
    <w:rsid w:val="006C6B50"/>
    <w:rsid w:val="006C6DA9"/>
    <w:rsid w:val="006C6EA2"/>
    <w:rsid w:val="006C6FD8"/>
    <w:rsid w:val="006C70CE"/>
    <w:rsid w:val="006C7762"/>
    <w:rsid w:val="006C777B"/>
    <w:rsid w:val="006C77D6"/>
    <w:rsid w:val="006C7888"/>
    <w:rsid w:val="006C7DEB"/>
    <w:rsid w:val="006D0055"/>
    <w:rsid w:val="006D076D"/>
    <w:rsid w:val="006D07E8"/>
    <w:rsid w:val="006D0861"/>
    <w:rsid w:val="006D08AF"/>
    <w:rsid w:val="006D0949"/>
    <w:rsid w:val="006D0C3F"/>
    <w:rsid w:val="006D0DAF"/>
    <w:rsid w:val="006D0F51"/>
    <w:rsid w:val="006D1117"/>
    <w:rsid w:val="006D12BE"/>
    <w:rsid w:val="006D1A63"/>
    <w:rsid w:val="006D2345"/>
    <w:rsid w:val="006D2A96"/>
    <w:rsid w:val="006D2D3A"/>
    <w:rsid w:val="006D2F64"/>
    <w:rsid w:val="006D2F7E"/>
    <w:rsid w:val="006D316D"/>
    <w:rsid w:val="006D3592"/>
    <w:rsid w:val="006D36B1"/>
    <w:rsid w:val="006D380C"/>
    <w:rsid w:val="006D3D3D"/>
    <w:rsid w:val="006D4366"/>
    <w:rsid w:val="006D437C"/>
    <w:rsid w:val="006D43B9"/>
    <w:rsid w:val="006D43F2"/>
    <w:rsid w:val="006D453A"/>
    <w:rsid w:val="006D48BD"/>
    <w:rsid w:val="006D4E51"/>
    <w:rsid w:val="006D4F2E"/>
    <w:rsid w:val="006D4FA2"/>
    <w:rsid w:val="006D4FC3"/>
    <w:rsid w:val="006D567F"/>
    <w:rsid w:val="006D6131"/>
    <w:rsid w:val="006D62A5"/>
    <w:rsid w:val="006D645C"/>
    <w:rsid w:val="006D6C62"/>
    <w:rsid w:val="006D751F"/>
    <w:rsid w:val="006E01DA"/>
    <w:rsid w:val="006E0581"/>
    <w:rsid w:val="006E0C8D"/>
    <w:rsid w:val="006E125D"/>
    <w:rsid w:val="006E136F"/>
    <w:rsid w:val="006E15A2"/>
    <w:rsid w:val="006E1F12"/>
    <w:rsid w:val="006E2842"/>
    <w:rsid w:val="006E2C10"/>
    <w:rsid w:val="006E2DE4"/>
    <w:rsid w:val="006E2DE9"/>
    <w:rsid w:val="006E2E0D"/>
    <w:rsid w:val="006E2EC3"/>
    <w:rsid w:val="006E328B"/>
    <w:rsid w:val="006E3D0E"/>
    <w:rsid w:val="006E3D15"/>
    <w:rsid w:val="006E3D42"/>
    <w:rsid w:val="006E3D92"/>
    <w:rsid w:val="006E4677"/>
    <w:rsid w:val="006E4694"/>
    <w:rsid w:val="006E47A7"/>
    <w:rsid w:val="006E4F82"/>
    <w:rsid w:val="006E5239"/>
    <w:rsid w:val="006E5C2A"/>
    <w:rsid w:val="006E6877"/>
    <w:rsid w:val="006E6993"/>
    <w:rsid w:val="006E74E7"/>
    <w:rsid w:val="006E7657"/>
    <w:rsid w:val="006E76F2"/>
    <w:rsid w:val="006E780C"/>
    <w:rsid w:val="006E788D"/>
    <w:rsid w:val="006E78C6"/>
    <w:rsid w:val="006E7C75"/>
    <w:rsid w:val="006F00A2"/>
    <w:rsid w:val="006F01A5"/>
    <w:rsid w:val="006F03CA"/>
    <w:rsid w:val="006F0486"/>
    <w:rsid w:val="006F077F"/>
    <w:rsid w:val="006F106F"/>
    <w:rsid w:val="006F11DD"/>
    <w:rsid w:val="006F1469"/>
    <w:rsid w:val="006F1E0A"/>
    <w:rsid w:val="006F2A25"/>
    <w:rsid w:val="006F3621"/>
    <w:rsid w:val="006F3758"/>
    <w:rsid w:val="006F3805"/>
    <w:rsid w:val="006F3963"/>
    <w:rsid w:val="006F3BA7"/>
    <w:rsid w:val="006F3EBC"/>
    <w:rsid w:val="006F4168"/>
    <w:rsid w:val="006F435A"/>
    <w:rsid w:val="006F46A4"/>
    <w:rsid w:val="006F4E3C"/>
    <w:rsid w:val="006F4EDB"/>
    <w:rsid w:val="006F5113"/>
    <w:rsid w:val="006F5380"/>
    <w:rsid w:val="006F54C5"/>
    <w:rsid w:val="006F5539"/>
    <w:rsid w:val="006F55D9"/>
    <w:rsid w:val="006F5E14"/>
    <w:rsid w:val="006F623F"/>
    <w:rsid w:val="006F65BA"/>
    <w:rsid w:val="006F6847"/>
    <w:rsid w:val="006F68A5"/>
    <w:rsid w:val="006F6AB9"/>
    <w:rsid w:val="006F6AD0"/>
    <w:rsid w:val="006F6E5C"/>
    <w:rsid w:val="006F74DE"/>
    <w:rsid w:val="006F75F3"/>
    <w:rsid w:val="006F7E6B"/>
    <w:rsid w:val="007007BC"/>
    <w:rsid w:val="007007C5"/>
    <w:rsid w:val="00700967"/>
    <w:rsid w:val="00700971"/>
    <w:rsid w:val="00700BAD"/>
    <w:rsid w:val="007010FF"/>
    <w:rsid w:val="0070131C"/>
    <w:rsid w:val="00701387"/>
    <w:rsid w:val="007014C4"/>
    <w:rsid w:val="00702053"/>
    <w:rsid w:val="007020B7"/>
    <w:rsid w:val="0070248A"/>
    <w:rsid w:val="007025B0"/>
    <w:rsid w:val="007031F1"/>
    <w:rsid w:val="007033C4"/>
    <w:rsid w:val="00703692"/>
    <w:rsid w:val="00703C4E"/>
    <w:rsid w:val="00703E06"/>
    <w:rsid w:val="0070419D"/>
    <w:rsid w:val="007045CF"/>
    <w:rsid w:val="00704D2F"/>
    <w:rsid w:val="00705145"/>
    <w:rsid w:val="0070535F"/>
    <w:rsid w:val="0070565F"/>
    <w:rsid w:val="00705A10"/>
    <w:rsid w:val="00705D97"/>
    <w:rsid w:val="00705DB0"/>
    <w:rsid w:val="007060AE"/>
    <w:rsid w:val="0070613F"/>
    <w:rsid w:val="0070633A"/>
    <w:rsid w:val="00706352"/>
    <w:rsid w:val="007066A6"/>
    <w:rsid w:val="00706892"/>
    <w:rsid w:val="00706929"/>
    <w:rsid w:val="00706C65"/>
    <w:rsid w:val="00706D75"/>
    <w:rsid w:val="00706FE0"/>
    <w:rsid w:val="0070706A"/>
    <w:rsid w:val="00707A16"/>
    <w:rsid w:val="00707A83"/>
    <w:rsid w:val="00707AB4"/>
    <w:rsid w:val="00707E68"/>
    <w:rsid w:val="007105F2"/>
    <w:rsid w:val="00710AE3"/>
    <w:rsid w:val="00710D01"/>
    <w:rsid w:val="00710E7B"/>
    <w:rsid w:val="0071137A"/>
    <w:rsid w:val="0071150A"/>
    <w:rsid w:val="007115A5"/>
    <w:rsid w:val="007115C3"/>
    <w:rsid w:val="0071167C"/>
    <w:rsid w:val="00711D0D"/>
    <w:rsid w:val="007122D3"/>
    <w:rsid w:val="00712A31"/>
    <w:rsid w:val="00712B20"/>
    <w:rsid w:val="00712CDF"/>
    <w:rsid w:val="00712D41"/>
    <w:rsid w:val="00712D78"/>
    <w:rsid w:val="00712F9F"/>
    <w:rsid w:val="00713160"/>
    <w:rsid w:val="0071317E"/>
    <w:rsid w:val="00713274"/>
    <w:rsid w:val="0071353F"/>
    <w:rsid w:val="0071359E"/>
    <w:rsid w:val="0071365D"/>
    <w:rsid w:val="007136DF"/>
    <w:rsid w:val="00713BE6"/>
    <w:rsid w:val="00713CDC"/>
    <w:rsid w:val="00713E05"/>
    <w:rsid w:val="007140D4"/>
    <w:rsid w:val="00714233"/>
    <w:rsid w:val="00714727"/>
    <w:rsid w:val="00715507"/>
    <w:rsid w:val="0071570E"/>
    <w:rsid w:val="00715712"/>
    <w:rsid w:val="007159F7"/>
    <w:rsid w:val="00715BC9"/>
    <w:rsid w:val="00715C44"/>
    <w:rsid w:val="00715C81"/>
    <w:rsid w:val="00715D6B"/>
    <w:rsid w:val="00715FAD"/>
    <w:rsid w:val="00716098"/>
    <w:rsid w:val="00716487"/>
    <w:rsid w:val="00716711"/>
    <w:rsid w:val="00716CB2"/>
    <w:rsid w:val="00716D1E"/>
    <w:rsid w:val="00716F00"/>
    <w:rsid w:val="00716FAA"/>
    <w:rsid w:val="00717707"/>
    <w:rsid w:val="00717744"/>
    <w:rsid w:val="00717909"/>
    <w:rsid w:val="007179C7"/>
    <w:rsid w:val="00717BCD"/>
    <w:rsid w:val="00717CD0"/>
    <w:rsid w:val="00717F76"/>
    <w:rsid w:val="00720322"/>
    <w:rsid w:val="0072089C"/>
    <w:rsid w:val="00720B98"/>
    <w:rsid w:val="00720F1D"/>
    <w:rsid w:val="007218AF"/>
    <w:rsid w:val="00721B44"/>
    <w:rsid w:val="00722F57"/>
    <w:rsid w:val="00723053"/>
    <w:rsid w:val="0072339D"/>
    <w:rsid w:val="007237F6"/>
    <w:rsid w:val="00723A09"/>
    <w:rsid w:val="007242D6"/>
    <w:rsid w:val="00724519"/>
    <w:rsid w:val="00724885"/>
    <w:rsid w:val="00724EB1"/>
    <w:rsid w:val="00725112"/>
    <w:rsid w:val="00725AFD"/>
    <w:rsid w:val="00725CC2"/>
    <w:rsid w:val="00725E73"/>
    <w:rsid w:val="00725E84"/>
    <w:rsid w:val="00725F7F"/>
    <w:rsid w:val="007260F4"/>
    <w:rsid w:val="00726602"/>
    <w:rsid w:val="007266A1"/>
    <w:rsid w:val="00726C86"/>
    <w:rsid w:val="00726D1C"/>
    <w:rsid w:val="00727008"/>
    <w:rsid w:val="007270B9"/>
    <w:rsid w:val="007275DE"/>
    <w:rsid w:val="00727813"/>
    <w:rsid w:val="007279D4"/>
    <w:rsid w:val="00727D25"/>
    <w:rsid w:val="00730DC3"/>
    <w:rsid w:val="00730EAE"/>
    <w:rsid w:val="007313AB"/>
    <w:rsid w:val="007313C2"/>
    <w:rsid w:val="007315CB"/>
    <w:rsid w:val="00731913"/>
    <w:rsid w:val="00731C97"/>
    <w:rsid w:val="00731EA3"/>
    <w:rsid w:val="0073211E"/>
    <w:rsid w:val="0073254D"/>
    <w:rsid w:val="007325F2"/>
    <w:rsid w:val="0073264B"/>
    <w:rsid w:val="00732961"/>
    <w:rsid w:val="00732993"/>
    <w:rsid w:val="00732B1D"/>
    <w:rsid w:val="00733088"/>
    <w:rsid w:val="0073336D"/>
    <w:rsid w:val="00733590"/>
    <w:rsid w:val="00733E5F"/>
    <w:rsid w:val="00733EF9"/>
    <w:rsid w:val="0073446A"/>
    <w:rsid w:val="00734495"/>
    <w:rsid w:val="007344AB"/>
    <w:rsid w:val="00734EB7"/>
    <w:rsid w:val="00735023"/>
    <w:rsid w:val="00735201"/>
    <w:rsid w:val="0073583E"/>
    <w:rsid w:val="0073593E"/>
    <w:rsid w:val="007361C0"/>
    <w:rsid w:val="007364F6"/>
    <w:rsid w:val="007366C3"/>
    <w:rsid w:val="007367BF"/>
    <w:rsid w:val="00736CAE"/>
    <w:rsid w:val="00736DCA"/>
    <w:rsid w:val="00737025"/>
    <w:rsid w:val="0073711F"/>
    <w:rsid w:val="0073726B"/>
    <w:rsid w:val="007372F7"/>
    <w:rsid w:val="007374D5"/>
    <w:rsid w:val="007403BF"/>
    <w:rsid w:val="00740B6F"/>
    <w:rsid w:val="00740FD0"/>
    <w:rsid w:val="007411E1"/>
    <w:rsid w:val="007412DF"/>
    <w:rsid w:val="0074137C"/>
    <w:rsid w:val="00741926"/>
    <w:rsid w:val="00741BCC"/>
    <w:rsid w:val="00742074"/>
    <w:rsid w:val="007422C7"/>
    <w:rsid w:val="0074244D"/>
    <w:rsid w:val="00742460"/>
    <w:rsid w:val="00742934"/>
    <w:rsid w:val="0074335A"/>
    <w:rsid w:val="00743FAE"/>
    <w:rsid w:val="00745519"/>
    <w:rsid w:val="0074562D"/>
    <w:rsid w:val="00745A78"/>
    <w:rsid w:val="00746834"/>
    <w:rsid w:val="00746877"/>
    <w:rsid w:val="00746B31"/>
    <w:rsid w:val="00747397"/>
    <w:rsid w:val="0074783A"/>
    <w:rsid w:val="00750413"/>
    <w:rsid w:val="0075058F"/>
    <w:rsid w:val="007507CB"/>
    <w:rsid w:val="00750D11"/>
    <w:rsid w:val="00750D64"/>
    <w:rsid w:val="00751023"/>
    <w:rsid w:val="007513E1"/>
    <w:rsid w:val="00751487"/>
    <w:rsid w:val="00751494"/>
    <w:rsid w:val="007514F1"/>
    <w:rsid w:val="00751988"/>
    <w:rsid w:val="00751EB7"/>
    <w:rsid w:val="00752466"/>
    <w:rsid w:val="007525E4"/>
    <w:rsid w:val="00752B2F"/>
    <w:rsid w:val="00752BDC"/>
    <w:rsid w:val="00752C14"/>
    <w:rsid w:val="00752D7D"/>
    <w:rsid w:val="00753453"/>
    <w:rsid w:val="0075354C"/>
    <w:rsid w:val="007536FE"/>
    <w:rsid w:val="00753919"/>
    <w:rsid w:val="00753A1F"/>
    <w:rsid w:val="00753B2D"/>
    <w:rsid w:val="00753C51"/>
    <w:rsid w:val="00753CE9"/>
    <w:rsid w:val="00753DE1"/>
    <w:rsid w:val="00753F52"/>
    <w:rsid w:val="00754073"/>
    <w:rsid w:val="00755034"/>
    <w:rsid w:val="00755050"/>
    <w:rsid w:val="007552F9"/>
    <w:rsid w:val="007553C1"/>
    <w:rsid w:val="0075595D"/>
    <w:rsid w:val="00755B3B"/>
    <w:rsid w:val="00755B52"/>
    <w:rsid w:val="00755FBA"/>
    <w:rsid w:val="00756281"/>
    <w:rsid w:val="007569C3"/>
    <w:rsid w:val="00756C8A"/>
    <w:rsid w:val="00756FCD"/>
    <w:rsid w:val="00756FCE"/>
    <w:rsid w:val="0075714B"/>
    <w:rsid w:val="0075770B"/>
    <w:rsid w:val="00757C3F"/>
    <w:rsid w:val="007600BC"/>
    <w:rsid w:val="007601ED"/>
    <w:rsid w:val="00760641"/>
    <w:rsid w:val="00760719"/>
    <w:rsid w:val="0076087F"/>
    <w:rsid w:val="007611C0"/>
    <w:rsid w:val="00761F7B"/>
    <w:rsid w:val="007621F7"/>
    <w:rsid w:val="007625D8"/>
    <w:rsid w:val="007626BC"/>
    <w:rsid w:val="0076276F"/>
    <w:rsid w:val="00762B27"/>
    <w:rsid w:val="007630C1"/>
    <w:rsid w:val="00763A48"/>
    <w:rsid w:val="00763E00"/>
    <w:rsid w:val="007641D5"/>
    <w:rsid w:val="0076427E"/>
    <w:rsid w:val="0076460E"/>
    <w:rsid w:val="007646B5"/>
    <w:rsid w:val="00765ECC"/>
    <w:rsid w:val="0076767F"/>
    <w:rsid w:val="00767903"/>
    <w:rsid w:val="0076798E"/>
    <w:rsid w:val="00767E40"/>
    <w:rsid w:val="00770185"/>
    <w:rsid w:val="00770344"/>
    <w:rsid w:val="00770575"/>
    <w:rsid w:val="00770D08"/>
    <w:rsid w:val="00770F66"/>
    <w:rsid w:val="007714DE"/>
    <w:rsid w:val="00771535"/>
    <w:rsid w:val="00771D71"/>
    <w:rsid w:val="00771FA9"/>
    <w:rsid w:val="007723A3"/>
    <w:rsid w:val="0077251B"/>
    <w:rsid w:val="00772705"/>
    <w:rsid w:val="007733C3"/>
    <w:rsid w:val="00773D41"/>
    <w:rsid w:val="00773E1C"/>
    <w:rsid w:val="007741A6"/>
    <w:rsid w:val="00774F26"/>
    <w:rsid w:val="007751CB"/>
    <w:rsid w:val="00775323"/>
    <w:rsid w:val="007753AC"/>
    <w:rsid w:val="00775454"/>
    <w:rsid w:val="00775787"/>
    <w:rsid w:val="007758EE"/>
    <w:rsid w:val="00775AB7"/>
    <w:rsid w:val="00775AFC"/>
    <w:rsid w:val="00775DD8"/>
    <w:rsid w:val="00775E88"/>
    <w:rsid w:val="00775FCA"/>
    <w:rsid w:val="00776006"/>
    <w:rsid w:val="00776093"/>
    <w:rsid w:val="0077660F"/>
    <w:rsid w:val="00776E93"/>
    <w:rsid w:val="00776EA4"/>
    <w:rsid w:val="00777892"/>
    <w:rsid w:val="007804FB"/>
    <w:rsid w:val="00780D7E"/>
    <w:rsid w:val="007810D0"/>
    <w:rsid w:val="007811F4"/>
    <w:rsid w:val="0078151D"/>
    <w:rsid w:val="0078223C"/>
    <w:rsid w:val="00782437"/>
    <w:rsid w:val="0078288D"/>
    <w:rsid w:val="007829C3"/>
    <w:rsid w:val="00782D1D"/>
    <w:rsid w:val="00782FAC"/>
    <w:rsid w:val="007830D9"/>
    <w:rsid w:val="007831C6"/>
    <w:rsid w:val="007831D3"/>
    <w:rsid w:val="007834D5"/>
    <w:rsid w:val="007834FD"/>
    <w:rsid w:val="00783A1C"/>
    <w:rsid w:val="00783D92"/>
    <w:rsid w:val="0078438B"/>
    <w:rsid w:val="0078466A"/>
    <w:rsid w:val="00784D31"/>
    <w:rsid w:val="00785AB5"/>
    <w:rsid w:val="007864AE"/>
    <w:rsid w:val="00786786"/>
    <w:rsid w:val="007869B5"/>
    <w:rsid w:val="00786EC8"/>
    <w:rsid w:val="00787157"/>
    <w:rsid w:val="00787401"/>
    <w:rsid w:val="00787429"/>
    <w:rsid w:val="0078788A"/>
    <w:rsid w:val="00787D0D"/>
    <w:rsid w:val="00787D17"/>
    <w:rsid w:val="00787DB4"/>
    <w:rsid w:val="00787FCB"/>
    <w:rsid w:val="0079084C"/>
    <w:rsid w:val="00790A6C"/>
    <w:rsid w:val="00791094"/>
    <w:rsid w:val="0079111A"/>
    <w:rsid w:val="00791878"/>
    <w:rsid w:val="007926AE"/>
    <w:rsid w:val="00792B3D"/>
    <w:rsid w:val="00792B4F"/>
    <w:rsid w:val="00792CBD"/>
    <w:rsid w:val="00792D69"/>
    <w:rsid w:val="00792F44"/>
    <w:rsid w:val="00793405"/>
    <w:rsid w:val="007935FD"/>
    <w:rsid w:val="007939A8"/>
    <w:rsid w:val="00793B0C"/>
    <w:rsid w:val="00793B35"/>
    <w:rsid w:val="00793C89"/>
    <w:rsid w:val="0079419F"/>
    <w:rsid w:val="007945D8"/>
    <w:rsid w:val="00794A7B"/>
    <w:rsid w:val="00794DAA"/>
    <w:rsid w:val="00794FB9"/>
    <w:rsid w:val="007953F2"/>
    <w:rsid w:val="00795585"/>
    <w:rsid w:val="00795AD6"/>
    <w:rsid w:val="00795FB8"/>
    <w:rsid w:val="00796103"/>
    <w:rsid w:val="00796546"/>
    <w:rsid w:val="00796813"/>
    <w:rsid w:val="007972E2"/>
    <w:rsid w:val="007976DC"/>
    <w:rsid w:val="00797930"/>
    <w:rsid w:val="00797A49"/>
    <w:rsid w:val="007A06A6"/>
    <w:rsid w:val="007A0803"/>
    <w:rsid w:val="007A09E3"/>
    <w:rsid w:val="007A0BDB"/>
    <w:rsid w:val="007A0EEB"/>
    <w:rsid w:val="007A1202"/>
    <w:rsid w:val="007A149C"/>
    <w:rsid w:val="007A1967"/>
    <w:rsid w:val="007A1A1E"/>
    <w:rsid w:val="007A1A9E"/>
    <w:rsid w:val="007A22CA"/>
    <w:rsid w:val="007A2C91"/>
    <w:rsid w:val="007A2FF5"/>
    <w:rsid w:val="007A3126"/>
    <w:rsid w:val="007A3527"/>
    <w:rsid w:val="007A364F"/>
    <w:rsid w:val="007A376C"/>
    <w:rsid w:val="007A3848"/>
    <w:rsid w:val="007A42B6"/>
    <w:rsid w:val="007A4339"/>
    <w:rsid w:val="007A44D9"/>
    <w:rsid w:val="007A46B6"/>
    <w:rsid w:val="007A46DE"/>
    <w:rsid w:val="007A480C"/>
    <w:rsid w:val="007A4B77"/>
    <w:rsid w:val="007A4D17"/>
    <w:rsid w:val="007A50D3"/>
    <w:rsid w:val="007A5314"/>
    <w:rsid w:val="007A5405"/>
    <w:rsid w:val="007A5B4B"/>
    <w:rsid w:val="007A609B"/>
    <w:rsid w:val="007A63B9"/>
    <w:rsid w:val="007A6576"/>
    <w:rsid w:val="007A6E73"/>
    <w:rsid w:val="007A7086"/>
    <w:rsid w:val="007A7E9B"/>
    <w:rsid w:val="007A7F4D"/>
    <w:rsid w:val="007B0226"/>
    <w:rsid w:val="007B062C"/>
    <w:rsid w:val="007B0792"/>
    <w:rsid w:val="007B0A5D"/>
    <w:rsid w:val="007B0CDE"/>
    <w:rsid w:val="007B0E5B"/>
    <w:rsid w:val="007B0EAF"/>
    <w:rsid w:val="007B105D"/>
    <w:rsid w:val="007B12BB"/>
    <w:rsid w:val="007B1458"/>
    <w:rsid w:val="007B1774"/>
    <w:rsid w:val="007B199C"/>
    <w:rsid w:val="007B1BFA"/>
    <w:rsid w:val="007B1CB0"/>
    <w:rsid w:val="007B2612"/>
    <w:rsid w:val="007B287F"/>
    <w:rsid w:val="007B28C1"/>
    <w:rsid w:val="007B2E76"/>
    <w:rsid w:val="007B31EC"/>
    <w:rsid w:val="007B3950"/>
    <w:rsid w:val="007B3A03"/>
    <w:rsid w:val="007B41FF"/>
    <w:rsid w:val="007B44CC"/>
    <w:rsid w:val="007B4BA5"/>
    <w:rsid w:val="007B4D76"/>
    <w:rsid w:val="007B4DA6"/>
    <w:rsid w:val="007B5A62"/>
    <w:rsid w:val="007B5D2B"/>
    <w:rsid w:val="007B5D90"/>
    <w:rsid w:val="007B6195"/>
    <w:rsid w:val="007B62B1"/>
    <w:rsid w:val="007B62E1"/>
    <w:rsid w:val="007B72E3"/>
    <w:rsid w:val="007B73BD"/>
    <w:rsid w:val="007B7480"/>
    <w:rsid w:val="007B7CAD"/>
    <w:rsid w:val="007B7DD2"/>
    <w:rsid w:val="007C04C7"/>
    <w:rsid w:val="007C054A"/>
    <w:rsid w:val="007C087D"/>
    <w:rsid w:val="007C0A5E"/>
    <w:rsid w:val="007C0D7F"/>
    <w:rsid w:val="007C182C"/>
    <w:rsid w:val="007C1AE3"/>
    <w:rsid w:val="007C1FAE"/>
    <w:rsid w:val="007C2247"/>
    <w:rsid w:val="007C2C0B"/>
    <w:rsid w:val="007C2EB8"/>
    <w:rsid w:val="007C3294"/>
    <w:rsid w:val="007C3689"/>
    <w:rsid w:val="007C3D00"/>
    <w:rsid w:val="007C492D"/>
    <w:rsid w:val="007C4DA0"/>
    <w:rsid w:val="007C4E06"/>
    <w:rsid w:val="007C4E1B"/>
    <w:rsid w:val="007C600E"/>
    <w:rsid w:val="007C6708"/>
    <w:rsid w:val="007C6978"/>
    <w:rsid w:val="007C69B5"/>
    <w:rsid w:val="007C69B7"/>
    <w:rsid w:val="007C6C15"/>
    <w:rsid w:val="007C6EA2"/>
    <w:rsid w:val="007C6F71"/>
    <w:rsid w:val="007C7287"/>
    <w:rsid w:val="007C7655"/>
    <w:rsid w:val="007C79D6"/>
    <w:rsid w:val="007C7AE4"/>
    <w:rsid w:val="007D0174"/>
    <w:rsid w:val="007D06D6"/>
    <w:rsid w:val="007D072A"/>
    <w:rsid w:val="007D09C0"/>
    <w:rsid w:val="007D0D08"/>
    <w:rsid w:val="007D1008"/>
    <w:rsid w:val="007D1285"/>
    <w:rsid w:val="007D12AD"/>
    <w:rsid w:val="007D14D7"/>
    <w:rsid w:val="007D18BC"/>
    <w:rsid w:val="007D1E02"/>
    <w:rsid w:val="007D1EAD"/>
    <w:rsid w:val="007D1FDF"/>
    <w:rsid w:val="007D223B"/>
    <w:rsid w:val="007D26A2"/>
    <w:rsid w:val="007D2982"/>
    <w:rsid w:val="007D2A26"/>
    <w:rsid w:val="007D3339"/>
    <w:rsid w:val="007D3596"/>
    <w:rsid w:val="007D39A6"/>
    <w:rsid w:val="007D40F5"/>
    <w:rsid w:val="007D40FF"/>
    <w:rsid w:val="007D41F3"/>
    <w:rsid w:val="007D426B"/>
    <w:rsid w:val="007D46AA"/>
    <w:rsid w:val="007D46EA"/>
    <w:rsid w:val="007D4EA9"/>
    <w:rsid w:val="007D4FA3"/>
    <w:rsid w:val="007D5058"/>
    <w:rsid w:val="007D5719"/>
    <w:rsid w:val="007D57F2"/>
    <w:rsid w:val="007D607D"/>
    <w:rsid w:val="007D6340"/>
    <w:rsid w:val="007D6E76"/>
    <w:rsid w:val="007D6E9D"/>
    <w:rsid w:val="007D70FC"/>
    <w:rsid w:val="007D72A3"/>
    <w:rsid w:val="007D73BA"/>
    <w:rsid w:val="007D76A1"/>
    <w:rsid w:val="007D7B02"/>
    <w:rsid w:val="007D7B7A"/>
    <w:rsid w:val="007D7B89"/>
    <w:rsid w:val="007D7C90"/>
    <w:rsid w:val="007D7EF4"/>
    <w:rsid w:val="007E0009"/>
    <w:rsid w:val="007E00D9"/>
    <w:rsid w:val="007E0AEC"/>
    <w:rsid w:val="007E12EE"/>
    <w:rsid w:val="007E1894"/>
    <w:rsid w:val="007E1ACA"/>
    <w:rsid w:val="007E1D92"/>
    <w:rsid w:val="007E1DA5"/>
    <w:rsid w:val="007E2CE3"/>
    <w:rsid w:val="007E2E25"/>
    <w:rsid w:val="007E2EA5"/>
    <w:rsid w:val="007E349C"/>
    <w:rsid w:val="007E34E0"/>
    <w:rsid w:val="007E39A2"/>
    <w:rsid w:val="007E3AD3"/>
    <w:rsid w:val="007E3D62"/>
    <w:rsid w:val="007E3DDB"/>
    <w:rsid w:val="007E3E11"/>
    <w:rsid w:val="007E3F01"/>
    <w:rsid w:val="007E431C"/>
    <w:rsid w:val="007E442B"/>
    <w:rsid w:val="007E497D"/>
    <w:rsid w:val="007E50F9"/>
    <w:rsid w:val="007E532D"/>
    <w:rsid w:val="007E53A2"/>
    <w:rsid w:val="007E54D0"/>
    <w:rsid w:val="007E587B"/>
    <w:rsid w:val="007E5AFA"/>
    <w:rsid w:val="007E6917"/>
    <w:rsid w:val="007E6984"/>
    <w:rsid w:val="007E6C1C"/>
    <w:rsid w:val="007E6CF0"/>
    <w:rsid w:val="007E6E89"/>
    <w:rsid w:val="007E725C"/>
    <w:rsid w:val="007E7457"/>
    <w:rsid w:val="007E7654"/>
    <w:rsid w:val="007E7837"/>
    <w:rsid w:val="007E79AB"/>
    <w:rsid w:val="007E7A17"/>
    <w:rsid w:val="007F006D"/>
    <w:rsid w:val="007F0170"/>
    <w:rsid w:val="007F01A5"/>
    <w:rsid w:val="007F054A"/>
    <w:rsid w:val="007F0844"/>
    <w:rsid w:val="007F0A30"/>
    <w:rsid w:val="007F0BB4"/>
    <w:rsid w:val="007F1232"/>
    <w:rsid w:val="007F1248"/>
    <w:rsid w:val="007F1DAB"/>
    <w:rsid w:val="007F2C5D"/>
    <w:rsid w:val="007F313D"/>
    <w:rsid w:val="007F3EF3"/>
    <w:rsid w:val="007F3FE8"/>
    <w:rsid w:val="007F45E3"/>
    <w:rsid w:val="007F4911"/>
    <w:rsid w:val="007F4CBE"/>
    <w:rsid w:val="007F4DA3"/>
    <w:rsid w:val="007F4F52"/>
    <w:rsid w:val="007F52BE"/>
    <w:rsid w:val="007F5687"/>
    <w:rsid w:val="007F5876"/>
    <w:rsid w:val="007F5C61"/>
    <w:rsid w:val="007F5C78"/>
    <w:rsid w:val="007F5FD7"/>
    <w:rsid w:val="007F6352"/>
    <w:rsid w:val="007F64D7"/>
    <w:rsid w:val="007F6CF7"/>
    <w:rsid w:val="007F6D04"/>
    <w:rsid w:val="007F6D26"/>
    <w:rsid w:val="007F6E1D"/>
    <w:rsid w:val="007F7C86"/>
    <w:rsid w:val="007F7D7B"/>
    <w:rsid w:val="007F7F1E"/>
    <w:rsid w:val="00800537"/>
    <w:rsid w:val="00800BA7"/>
    <w:rsid w:val="00800BBB"/>
    <w:rsid w:val="00800C3F"/>
    <w:rsid w:val="00800FD4"/>
    <w:rsid w:val="008014B5"/>
    <w:rsid w:val="0080156E"/>
    <w:rsid w:val="008019DC"/>
    <w:rsid w:val="00801A28"/>
    <w:rsid w:val="00801A9F"/>
    <w:rsid w:val="00801E34"/>
    <w:rsid w:val="008025C1"/>
    <w:rsid w:val="00802717"/>
    <w:rsid w:val="0080276A"/>
    <w:rsid w:val="00802ABB"/>
    <w:rsid w:val="008030F1"/>
    <w:rsid w:val="00803937"/>
    <w:rsid w:val="00803B79"/>
    <w:rsid w:val="00803BA3"/>
    <w:rsid w:val="00803D0B"/>
    <w:rsid w:val="00803EBE"/>
    <w:rsid w:val="00803F60"/>
    <w:rsid w:val="008043BD"/>
    <w:rsid w:val="00804440"/>
    <w:rsid w:val="008048EA"/>
    <w:rsid w:val="00804BE0"/>
    <w:rsid w:val="0080501D"/>
    <w:rsid w:val="008050AB"/>
    <w:rsid w:val="00805585"/>
    <w:rsid w:val="008057A2"/>
    <w:rsid w:val="008057E1"/>
    <w:rsid w:val="00805A1E"/>
    <w:rsid w:val="00805FB4"/>
    <w:rsid w:val="00806118"/>
    <w:rsid w:val="0080657C"/>
    <w:rsid w:val="00806692"/>
    <w:rsid w:val="00806709"/>
    <w:rsid w:val="008069B2"/>
    <w:rsid w:val="00806BDA"/>
    <w:rsid w:val="008074AC"/>
    <w:rsid w:val="0080752B"/>
    <w:rsid w:val="00807BD9"/>
    <w:rsid w:val="00807E64"/>
    <w:rsid w:val="00810093"/>
    <w:rsid w:val="008100B6"/>
    <w:rsid w:val="008100F2"/>
    <w:rsid w:val="008103E3"/>
    <w:rsid w:val="008114A3"/>
    <w:rsid w:val="0081183B"/>
    <w:rsid w:val="00811AE4"/>
    <w:rsid w:val="00811E3A"/>
    <w:rsid w:val="008120A6"/>
    <w:rsid w:val="00812612"/>
    <w:rsid w:val="00812B19"/>
    <w:rsid w:val="00812C27"/>
    <w:rsid w:val="008131A1"/>
    <w:rsid w:val="00813361"/>
    <w:rsid w:val="008135D9"/>
    <w:rsid w:val="0081387B"/>
    <w:rsid w:val="00813BDE"/>
    <w:rsid w:val="00813C65"/>
    <w:rsid w:val="00813C92"/>
    <w:rsid w:val="0081433A"/>
    <w:rsid w:val="00814503"/>
    <w:rsid w:val="00814C9A"/>
    <w:rsid w:val="00814CD5"/>
    <w:rsid w:val="00814D34"/>
    <w:rsid w:val="00814DB0"/>
    <w:rsid w:val="00815268"/>
    <w:rsid w:val="00815393"/>
    <w:rsid w:val="00815400"/>
    <w:rsid w:val="0081545F"/>
    <w:rsid w:val="00815665"/>
    <w:rsid w:val="00815E67"/>
    <w:rsid w:val="008160F1"/>
    <w:rsid w:val="00816195"/>
    <w:rsid w:val="008169C3"/>
    <w:rsid w:val="00816ED8"/>
    <w:rsid w:val="008171B1"/>
    <w:rsid w:val="008174B2"/>
    <w:rsid w:val="0081780E"/>
    <w:rsid w:val="00817F14"/>
    <w:rsid w:val="00820276"/>
    <w:rsid w:val="008209B0"/>
    <w:rsid w:val="00820C9B"/>
    <w:rsid w:val="00820D80"/>
    <w:rsid w:val="0082162A"/>
    <w:rsid w:val="00821860"/>
    <w:rsid w:val="00821994"/>
    <w:rsid w:val="00821C0A"/>
    <w:rsid w:val="00821C57"/>
    <w:rsid w:val="00821E05"/>
    <w:rsid w:val="00821E7C"/>
    <w:rsid w:val="00821F5D"/>
    <w:rsid w:val="00822724"/>
    <w:rsid w:val="00822860"/>
    <w:rsid w:val="00822965"/>
    <w:rsid w:val="00822E3B"/>
    <w:rsid w:val="00822FAA"/>
    <w:rsid w:val="008233A8"/>
    <w:rsid w:val="008235A6"/>
    <w:rsid w:val="008236F5"/>
    <w:rsid w:val="00823A38"/>
    <w:rsid w:val="00824065"/>
    <w:rsid w:val="00824469"/>
    <w:rsid w:val="00824A4E"/>
    <w:rsid w:val="00824B62"/>
    <w:rsid w:val="00824DE3"/>
    <w:rsid w:val="0082523C"/>
    <w:rsid w:val="008253DA"/>
    <w:rsid w:val="00825816"/>
    <w:rsid w:val="00825A31"/>
    <w:rsid w:val="00825C2F"/>
    <w:rsid w:val="008264C7"/>
    <w:rsid w:val="008267CE"/>
    <w:rsid w:val="00826ADB"/>
    <w:rsid w:val="00826DDD"/>
    <w:rsid w:val="00827541"/>
    <w:rsid w:val="008277F6"/>
    <w:rsid w:val="00827836"/>
    <w:rsid w:val="00827904"/>
    <w:rsid w:val="008279F3"/>
    <w:rsid w:val="00827AEC"/>
    <w:rsid w:val="00827BD4"/>
    <w:rsid w:val="008305B4"/>
    <w:rsid w:val="008305F2"/>
    <w:rsid w:val="00830703"/>
    <w:rsid w:val="00830BFD"/>
    <w:rsid w:val="00830C0F"/>
    <w:rsid w:val="00831978"/>
    <w:rsid w:val="00832019"/>
    <w:rsid w:val="00832A14"/>
    <w:rsid w:val="00832D94"/>
    <w:rsid w:val="008332B3"/>
    <w:rsid w:val="008333A9"/>
    <w:rsid w:val="00833649"/>
    <w:rsid w:val="008336B6"/>
    <w:rsid w:val="0083380B"/>
    <w:rsid w:val="008339F8"/>
    <w:rsid w:val="00833ECA"/>
    <w:rsid w:val="00833F9D"/>
    <w:rsid w:val="008340A4"/>
    <w:rsid w:val="0083424E"/>
    <w:rsid w:val="008344B7"/>
    <w:rsid w:val="008348A1"/>
    <w:rsid w:val="00834DD5"/>
    <w:rsid w:val="00835405"/>
    <w:rsid w:val="0083550D"/>
    <w:rsid w:val="00835620"/>
    <w:rsid w:val="00835AAF"/>
    <w:rsid w:val="00835AF4"/>
    <w:rsid w:val="00835B49"/>
    <w:rsid w:val="00835E8E"/>
    <w:rsid w:val="00835F56"/>
    <w:rsid w:val="00836637"/>
    <w:rsid w:val="0083676D"/>
    <w:rsid w:val="00836A85"/>
    <w:rsid w:val="00836ACC"/>
    <w:rsid w:val="00836E33"/>
    <w:rsid w:val="0083728C"/>
    <w:rsid w:val="00837789"/>
    <w:rsid w:val="00837BA0"/>
    <w:rsid w:val="00837C9F"/>
    <w:rsid w:val="00837F5D"/>
    <w:rsid w:val="0084004E"/>
    <w:rsid w:val="008403DE"/>
    <w:rsid w:val="00840567"/>
    <w:rsid w:val="00840575"/>
    <w:rsid w:val="008405D9"/>
    <w:rsid w:val="008406EE"/>
    <w:rsid w:val="00840CD8"/>
    <w:rsid w:val="00840DEE"/>
    <w:rsid w:val="00841811"/>
    <w:rsid w:val="00841AFA"/>
    <w:rsid w:val="00841F23"/>
    <w:rsid w:val="008424BE"/>
    <w:rsid w:val="008426A6"/>
    <w:rsid w:val="0084270A"/>
    <w:rsid w:val="00842C8D"/>
    <w:rsid w:val="00842FA0"/>
    <w:rsid w:val="0084369C"/>
    <w:rsid w:val="008436E3"/>
    <w:rsid w:val="00844149"/>
    <w:rsid w:val="008441B9"/>
    <w:rsid w:val="0084434B"/>
    <w:rsid w:val="00844381"/>
    <w:rsid w:val="00844572"/>
    <w:rsid w:val="00845093"/>
    <w:rsid w:val="0084525F"/>
    <w:rsid w:val="008452A2"/>
    <w:rsid w:val="00845535"/>
    <w:rsid w:val="00845BCB"/>
    <w:rsid w:val="00845C62"/>
    <w:rsid w:val="00846113"/>
    <w:rsid w:val="0084661E"/>
    <w:rsid w:val="00846978"/>
    <w:rsid w:val="00846D9C"/>
    <w:rsid w:val="00847003"/>
    <w:rsid w:val="00847385"/>
    <w:rsid w:val="008475BA"/>
    <w:rsid w:val="00847BC0"/>
    <w:rsid w:val="00847E64"/>
    <w:rsid w:val="00850747"/>
    <w:rsid w:val="00850835"/>
    <w:rsid w:val="00850C11"/>
    <w:rsid w:val="008510F8"/>
    <w:rsid w:val="0085134A"/>
    <w:rsid w:val="0085146D"/>
    <w:rsid w:val="008516FF"/>
    <w:rsid w:val="008517CF"/>
    <w:rsid w:val="00851DD5"/>
    <w:rsid w:val="00851E7C"/>
    <w:rsid w:val="008520ED"/>
    <w:rsid w:val="0085237D"/>
    <w:rsid w:val="00852957"/>
    <w:rsid w:val="00852C13"/>
    <w:rsid w:val="008538B7"/>
    <w:rsid w:val="00853B7F"/>
    <w:rsid w:val="00853C9B"/>
    <w:rsid w:val="00853F23"/>
    <w:rsid w:val="00853F54"/>
    <w:rsid w:val="008542C0"/>
    <w:rsid w:val="008544B1"/>
    <w:rsid w:val="00854C8D"/>
    <w:rsid w:val="00854EC0"/>
    <w:rsid w:val="0085579D"/>
    <w:rsid w:val="008558AE"/>
    <w:rsid w:val="00855E81"/>
    <w:rsid w:val="00855F76"/>
    <w:rsid w:val="00856C8F"/>
    <w:rsid w:val="00856CD7"/>
    <w:rsid w:val="00857032"/>
    <w:rsid w:val="00857289"/>
    <w:rsid w:val="00857A78"/>
    <w:rsid w:val="00857B53"/>
    <w:rsid w:val="0086026E"/>
    <w:rsid w:val="008603E6"/>
    <w:rsid w:val="008604FB"/>
    <w:rsid w:val="00860BEC"/>
    <w:rsid w:val="00861110"/>
    <w:rsid w:val="00861189"/>
    <w:rsid w:val="008611A9"/>
    <w:rsid w:val="00861862"/>
    <w:rsid w:val="00861DF3"/>
    <w:rsid w:val="00861E55"/>
    <w:rsid w:val="008622CE"/>
    <w:rsid w:val="00862489"/>
    <w:rsid w:val="008626E8"/>
    <w:rsid w:val="00862DAC"/>
    <w:rsid w:val="00862E4B"/>
    <w:rsid w:val="008638DC"/>
    <w:rsid w:val="00863CAD"/>
    <w:rsid w:val="00863D81"/>
    <w:rsid w:val="00863DF0"/>
    <w:rsid w:val="00863F77"/>
    <w:rsid w:val="0086493F"/>
    <w:rsid w:val="008649A5"/>
    <w:rsid w:val="008649A7"/>
    <w:rsid w:val="00864A63"/>
    <w:rsid w:val="00864B73"/>
    <w:rsid w:val="0086547A"/>
    <w:rsid w:val="0086598D"/>
    <w:rsid w:val="00865AA0"/>
    <w:rsid w:val="00865D8D"/>
    <w:rsid w:val="008666DD"/>
    <w:rsid w:val="00866713"/>
    <w:rsid w:val="00866A7C"/>
    <w:rsid w:val="00866C5E"/>
    <w:rsid w:val="00867862"/>
    <w:rsid w:val="00867B1F"/>
    <w:rsid w:val="00867F74"/>
    <w:rsid w:val="00870128"/>
    <w:rsid w:val="008705C0"/>
    <w:rsid w:val="00870929"/>
    <w:rsid w:val="00870944"/>
    <w:rsid w:val="008710FE"/>
    <w:rsid w:val="00871457"/>
    <w:rsid w:val="00871743"/>
    <w:rsid w:val="00871745"/>
    <w:rsid w:val="00871C10"/>
    <w:rsid w:val="00871DB8"/>
    <w:rsid w:val="00871FEA"/>
    <w:rsid w:val="0087210A"/>
    <w:rsid w:val="00872173"/>
    <w:rsid w:val="00872402"/>
    <w:rsid w:val="00872AA4"/>
    <w:rsid w:val="00872BBC"/>
    <w:rsid w:val="00872D47"/>
    <w:rsid w:val="00872E7B"/>
    <w:rsid w:val="00873288"/>
    <w:rsid w:val="008732C9"/>
    <w:rsid w:val="0087357C"/>
    <w:rsid w:val="00873C2A"/>
    <w:rsid w:val="00873CDF"/>
    <w:rsid w:val="00873D7F"/>
    <w:rsid w:val="00873FBA"/>
    <w:rsid w:val="00874596"/>
    <w:rsid w:val="0087464C"/>
    <w:rsid w:val="008748D2"/>
    <w:rsid w:val="00874D1C"/>
    <w:rsid w:val="00874E37"/>
    <w:rsid w:val="00874EF8"/>
    <w:rsid w:val="008752C1"/>
    <w:rsid w:val="008753B7"/>
    <w:rsid w:val="008756F5"/>
    <w:rsid w:val="008757DA"/>
    <w:rsid w:val="00875F05"/>
    <w:rsid w:val="008763AD"/>
    <w:rsid w:val="00876867"/>
    <w:rsid w:val="008774EE"/>
    <w:rsid w:val="0087789E"/>
    <w:rsid w:val="00877DA2"/>
    <w:rsid w:val="00877E9B"/>
    <w:rsid w:val="00877F18"/>
    <w:rsid w:val="0088053A"/>
    <w:rsid w:val="00880812"/>
    <w:rsid w:val="0088085D"/>
    <w:rsid w:val="00881845"/>
    <w:rsid w:val="008819BA"/>
    <w:rsid w:val="00881B4B"/>
    <w:rsid w:val="00881C28"/>
    <w:rsid w:val="00882462"/>
    <w:rsid w:val="00882A08"/>
    <w:rsid w:val="00882D2D"/>
    <w:rsid w:val="00883160"/>
    <w:rsid w:val="00883516"/>
    <w:rsid w:val="008836BA"/>
    <w:rsid w:val="00883930"/>
    <w:rsid w:val="00883947"/>
    <w:rsid w:val="00883B16"/>
    <w:rsid w:val="0088403B"/>
    <w:rsid w:val="008850E0"/>
    <w:rsid w:val="0088514F"/>
    <w:rsid w:val="008855CB"/>
    <w:rsid w:val="00885907"/>
    <w:rsid w:val="00885944"/>
    <w:rsid w:val="00886755"/>
    <w:rsid w:val="00886D02"/>
    <w:rsid w:val="00886F45"/>
    <w:rsid w:val="00887C1C"/>
    <w:rsid w:val="00887FC3"/>
    <w:rsid w:val="00890106"/>
    <w:rsid w:val="0089013C"/>
    <w:rsid w:val="0089093F"/>
    <w:rsid w:val="00890AB4"/>
    <w:rsid w:val="00890CC2"/>
    <w:rsid w:val="00890EB9"/>
    <w:rsid w:val="00890F68"/>
    <w:rsid w:val="00890FCA"/>
    <w:rsid w:val="008911E0"/>
    <w:rsid w:val="00891324"/>
    <w:rsid w:val="008916E7"/>
    <w:rsid w:val="00891971"/>
    <w:rsid w:val="00891BCF"/>
    <w:rsid w:val="008921DF"/>
    <w:rsid w:val="0089228A"/>
    <w:rsid w:val="00892932"/>
    <w:rsid w:val="00892A7D"/>
    <w:rsid w:val="00892CA0"/>
    <w:rsid w:val="00892D9E"/>
    <w:rsid w:val="00892E04"/>
    <w:rsid w:val="00893289"/>
    <w:rsid w:val="00893A07"/>
    <w:rsid w:val="00893B30"/>
    <w:rsid w:val="00893E4C"/>
    <w:rsid w:val="0089402A"/>
    <w:rsid w:val="008942CE"/>
    <w:rsid w:val="00894657"/>
    <w:rsid w:val="008948AB"/>
    <w:rsid w:val="00894B6C"/>
    <w:rsid w:val="00895229"/>
    <w:rsid w:val="0089537F"/>
    <w:rsid w:val="008953B7"/>
    <w:rsid w:val="008955F4"/>
    <w:rsid w:val="00895649"/>
    <w:rsid w:val="0089571E"/>
    <w:rsid w:val="008957DC"/>
    <w:rsid w:val="0089627A"/>
    <w:rsid w:val="00896C74"/>
    <w:rsid w:val="00896CA5"/>
    <w:rsid w:val="00896EC2"/>
    <w:rsid w:val="00897063"/>
    <w:rsid w:val="00897267"/>
    <w:rsid w:val="00897283"/>
    <w:rsid w:val="008973AE"/>
    <w:rsid w:val="008973CF"/>
    <w:rsid w:val="00897DE7"/>
    <w:rsid w:val="00897E0F"/>
    <w:rsid w:val="00897FC6"/>
    <w:rsid w:val="008A0328"/>
    <w:rsid w:val="008A05C1"/>
    <w:rsid w:val="008A08EE"/>
    <w:rsid w:val="008A093C"/>
    <w:rsid w:val="008A1080"/>
    <w:rsid w:val="008A129D"/>
    <w:rsid w:val="008A1511"/>
    <w:rsid w:val="008A1549"/>
    <w:rsid w:val="008A1638"/>
    <w:rsid w:val="008A1AFB"/>
    <w:rsid w:val="008A1B68"/>
    <w:rsid w:val="008A1FDD"/>
    <w:rsid w:val="008A200E"/>
    <w:rsid w:val="008A24EA"/>
    <w:rsid w:val="008A2D1B"/>
    <w:rsid w:val="008A2E98"/>
    <w:rsid w:val="008A2F49"/>
    <w:rsid w:val="008A314D"/>
    <w:rsid w:val="008A3339"/>
    <w:rsid w:val="008A39F1"/>
    <w:rsid w:val="008A3AC0"/>
    <w:rsid w:val="008A45FF"/>
    <w:rsid w:val="008A47B6"/>
    <w:rsid w:val="008A4970"/>
    <w:rsid w:val="008A4BC8"/>
    <w:rsid w:val="008A4C12"/>
    <w:rsid w:val="008A4D29"/>
    <w:rsid w:val="008A4DF7"/>
    <w:rsid w:val="008A505B"/>
    <w:rsid w:val="008A50EC"/>
    <w:rsid w:val="008A5789"/>
    <w:rsid w:val="008A5BD8"/>
    <w:rsid w:val="008A5F60"/>
    <w:rsid w:val="008A6D8E"/>
    <w:rsid w:val="008A6E69"/>
    <w:rsid w:val="008A71B7"/>
    <w:rsid w:val="008A7689"/>
    <w:rsid w:val="008A79AE"/>
    <w:rsid w:val="008B001C"/>
    <w:rsid w:val="008B01A2"/>
    <w:rsid w:val="008B02D3"/>
    <w:rsid w:val="008B0469"/>
    <w:rsid w:val="008B05C1"/>
    <w:rsid w:val="008B0912"/>
    <w:rsid w:val="008B0BD7"/>
    <w:rsid w:val="008B0BFE"/>
    <w:rsid w:val="008B12BE"/>
    <w:rsid w:val="008B13D6"/>
    <w:rsid w:val="008B194A"/>
    <w:rsid w:val="008B23D4"/>
    <w:rsid w:val="008B2585"/>
    <w:rsid w:val="008B2984"/>
    <w:rsid w:val="008B2AF1"/>
    <w:rsid w:val="008B2E53"/>
    <w:rsid w:val="008B2FEF"/>
    <w:rsid w:val="008B36B7"/>
    <w:rsid w:val="008B392C"/>
    <w:rsid w:val="008B44DE"/>
    <w:rsid w:val="008B4906"/>
    <w:rsid w:val="008B4CBF"/>
    <w:rsid w:val="008B53AB"/>
    <w:rsid w:val="008B59F2"/>
    <w:rsid w:val="008B5B97"/>
    <w:rsid w:val="008B610B"/>
    <w:rsid w:val="008B6AD9"/>
    <w:rsid w:val="008B6BDB"/>
    <w:rsid w:val="008B6DA0"/>
    <w:rsid w:val="008B6F79"/>
    <w:rsid w:val="008B7475"/>
    <w:rsid w:val="008B7613"/>
    <w:rsid w:val="008B7A18"/>
    <w:rsid w:val="008B7A60"/>
    <w:rsid w:val="008C08FB"/>
    <w:rsid w:val="008C0C41"/>
    <w:rsid w:val="008C0DC4"/>
    <w:rsid w:val="008C13F0"/>
    <w:rsid w:val="008C1743"/>
    <w:rsid w:val="008C1855"/>
    <w:rsid w:val="008C1BA3"/>
    <w:rsid w:val="008C1C5B"/>
    <w:rsid w:val="008C1D58"/>
    <w:rsid w:val="008C1DDE"/>
    <w:rsid w:val="008C1EEF"/>
    <w:rsid w:val="008C203A"/>
    <w:rsid w:val="008C2A61"/>
    <w:rsid w:val="008C2AF3"/>
    <w:rsid w:val="008C3180"/>
    <w:rsid w:val="008C346E"/>
    <w:rsid w:val="008C34CD"/>
    <w:rsid w:val="008C34FD"/>
    <w:rsid w:val="008C353C"/>
    <w:rsid w:val="008C3648"/>
    <w:rsid w:val="008C3665"/>
    <w:rsid w:val="008C38F9"/>
    <w:rsid w:val="008C3D65"/>
    <w:rsid w:val="008C43CE"/>
    <w:rsid w:val="008C4714"/>
    <w:rsid w:val="008C4F0E"/>
    <w:rsid w:val="008C4FD3"/>
    <w:rsid w:val="008C5036"/>
    <w:rsid w:val="008C59DA"/>
    <w:rsid w:val="008C5E85"/>
    <w:rsid w:val="008C601B"/>
    <w:rsid w:val="008C634D"/>
    <w:rsid w:val="008C6595"/>
    <w:rsid w:val="008C6AB1"/>
    <w:rsid w:val="008C6CD5"/>
    <w:rsid w:val="008C7081"/>
    <w:rsid w:val="008C72C4"/>
    <w:rsid w:val="008C742D"/>
    <w:rsid w:val="008C7E64"/>
    <w:rsid w:val="008D01CB"/>
    <w:rsid w:val="008D0A2C"/>
    <w:rsid w:val="008D0BF2"/>
    <w:rsid w:val="008D0D77"/>
    <w:rsid w:val="008D0DD3"/>
    <w:rsid w:val="008D0FEC"/>
    <w:rsid w:val="008D13A7"/>
    <w:rsid w:val="008D157B"/>
    <w:rsid w:val="008D1638"/>
    <w:rsid w:val="008D1990"/>
    <w:rsid w:val="008D1AC9"/>
    <w:rsid w:val="008D227C"/>
    <w:rsid w:val="008D233E"/>
    <w:rsid w:val="008D2456"/>
    <w:rsid w:val="008D2588"/>
    <w:rsid w:val="008D26EB"/>
    <w:rsid w:val="008D2FEC"/>
    <w:rsid w:val="008D336F"/>
    <w:rsid w:val="008D3627"/>
    <w:rsid w:val="008D3632"/>
    <w:rsid w:val="008D380A"/>
    <w:rsid w:val="008D3930"/>
    <w:rsid w:val="008D39AB"/>
    <w:rsid w:val="008D3A51"/>
    <w:rsid w:val="008D3D2A"/>
    <w:rsid w:val="008D3FE5"/>
    <w:rsid w:val="008D40D2"/>
    <w:rsid w:val="008D46D7"/>
    <w:rsid w:val="008D4916"/>
    <w:rsid w:val="008D4BC3"/>
    <w:rsid w:val="008D5268"/>
    <w:rsid w:val="008D535B"/>
    <w:rsid w:val="008D6119"/>
    <w:rsid w:val="008D62F2"/>
    <w:rsid w:val="008D6450"/>
    <w:rsid w:val="008D6649"/>
    <w:rsid w:val="008D66AB"/>
    <w:rsid w:val="008D6935"/>
    <w:rsid w:val="008D69C2"/>
    <w:rsid w:val="008D6B1F"/>
    <w:rsid w:val="008D6B2C"/>
    <w:rsid w:val="008D6C62"/>
    <w:rsid w:val="008D6E12"/>
    <w:rsid w:val="008D70B5"/>
    <w:rsid w:val="008D71DB"/>
    <w:rsid w:val="008D74E1"/>
    <w:rsid w:val="008D75C3"/>
    <w:rsid w:val="008D7AC0"/>
    <w:rsid w:val="008D7BAA"/>
    <w:rsid w:val="008D7D03"/>
    <w:rsid w:val="008E02F6"/>
    <w:rsid w:val="008E0EA6"/>
    <w:rsid w:val="008E1254"/>
    <w:rsid w:val="008E156E"/>
    <w:rsid w:val="008E15CE"/>
    <w:rsid w:val="008E1A28"/>
    <w:rsid w:val="008E1CD2"/>
    <w:rsid w:val="008E2074"/>
    <w:rsid w:val="008E21DD"/>
    <w:rsid w:val="008E2282"/>
    <w:rsid w:val="008E24F8"/>
    <w:rsid w:val="008E2621"/>
    <w:rsid w:val="008E265D"/>
    <w:rsid w:val="008E2911"/>
    <w:rsid w:val="008E2B1A"/>
    <w:rsid w:val="008E2D9B"/>
    <w:rsid w:val="008E2EC9"/>
    <w:rsid w:val="008E318B"/>
    <w:rsid w:val="008E3194"/>
    <w:rsid w:val="008E36E8"/>
    <w:rsid w:val="008E36FC"/>
    <w:rsid w:val="008E3AB4"/>
    <w:rsid w:val="008E3D50"/>
    <w:rsid w:val="008E3DFF"/>
    <w:rsid w:val="008E4168"/>
    <w:rsid w:val="008E43D8"/>
    <w:rsid w:val="008E46D1"/>
    <w:rsid w:val="008E4730"/>
    <w:rsid w:val="008E496B"/>
    <w:rsid w:val="008E4A40"/>
    <w:rsid w:val="008E4A8C"/>
    <w:rsid w:val="008E4ADD"/>
    <w:rsid w:val="008E4B4A"/>
    <w:rsid w:val="008E4D6C"/>
    <w:rsid w:val="008E562F"/>
    <w:rsid w:val="008E5C19"/>
    <w:rsid w:val="008E5CF1"/>
    <w:rsid w:val="008E5D3F"/>
    <w:rsid w:val="008E6632"/>
    <w:rsid w:val="008E68AD"/>
    <w:rsid w:val="008E68B0"/>
    <w:rsid w:val="008E69E9"/>
    <w:rsid w:val="008E6A1D"/>
    <w:rsid w:val="008E70F5"/>
    <w:rsid w:val="008E71FE"/>
    <w:rsid w:val="008E7275"/>
    <w:rsid w:val="008E7331"/>
    <w:rsid w:val="008E766B"/>
    <w:rsid w:val="008E776E"/>
    <w:rsid w:val="008E77D5"/>
    <w:rsid w:val="008E784A"/>
    <w:rsid w:val="008F00F6"/>
    <w:rsid w:val="008F07A3"/>
    <w:rsid w:val="008F09A8"/>
    <w:rsid w:val="008F0DF2"/>
    <w:rsid w:val="008F0F22"/>
    <w:rsid w:val="008F0FA2"/>
    <w:rsid w:val="008F122D"/>
    <w:rsid w:val="008F12C4"/>
    <w:rsid w:val="008F19B6"/>
    <w:rsid w:val="008F19C6"/>
    <w:rsid w:val="008F1E95"/>
    <w:rsid w:val="008F2032"/>
    <w:rsid w:val="008F2379"/>
    <w:rsid w:val="008F237D"/>
    <w:rsid w:val="008F28B7"/>
    <w:rsid w:val="008F2D07"/>
    <w:rsid w:val="008F3133"/>
    <w:rsid w:val="008F34AA"/>
    <w:rsid w:val="008F3736"/>
    <w:rsid w:val="008F3E76"/>
    <w:rsid w:val="008F43AA"/>
    <w:rsid w:val="008F46BC"/>
    <w:rsid w:val="008F4CA0"/>
    <w:rsid w:val="008F4E11"/>
    <w:rsid w:val="008F50F6"/>
    <w:rsid w:val="008F513A"/>
    <w:rsid w:val="008F5439"/>
    <w:rsid w:val="008F55A0"/>
    <w:rsid w:val="008F58E9"/>
    <w:rsid w:val="008F5984"/>
    <w:rsid w:val="008F5BBF"/>
    <w:rsid w:val="008F5D89"/>
    <w:rsid w:val="008F608D"/>
    <w:rsid w:val="008F63E3"/>
    <w:rsid w:val="008F6405"/>
    <w:rsid w:val="008F6406"/>
    <w:rsid w:val="008F66F0"/>
    <w:rsid w:val="008F67ED"/>
    <w:rsid w:val="008F6B71"/>
    <w:rsid w:val="008F6CC4"/>
    <w:rsid w:val="008F6E00"/>
    <w:rsid w:val="008F714D"/>
    <w:rsid w:val="008F7249"/>
    <w:rsid w:val="008F73C9"/>
    <w:rsid w:val="008F76B4"/>
    <w:rsid w:val="008F7833"/>
    <w:rsid w:val="008F7C95"/>
    <w:rsid w:val="008F7DDD"/>
    <w:rsid w:val="008F7E03"/>
    <w:rsid w:val="00900104"/>
    <w:rsid w:val="00900170"/>
    <w:rsid w:val="00900259"/>
    <w:rsid w:val="00900750"/>
    <w:rsid w:val="00900AA2"/>
    <w:rsid w:val="00900D7A"/>
    <w:rsid w:val="00900DD1"/>
    <w:rsid w:val="009012DF"/>
    <w:rsid w:val="00901787"/>
    <w:rsid w:val="009017F4"/>
    <w:rsid w:val="00901801"/>
    <w:rsid w:val="009018DB"/>
    <w:rsid w:val="00901C5A"/>
    <w:rsid w:val="0090230D"/>
    <w:rsid w:val="00902328"/>
    <w:rsid w:val="00902A4A"/>
    <w:rsid w:val="00902C1F"/>
    <w:rsid w:val="00902F0D"/>
    <w:rsid w:val="0090389F"/>
    <w:rsid w:val="009038D1"/>
    <w:rsid w:val="00904213"/>
    <w:rsid w:val="00904663"/>
    <w:rsid w:val="00904867"/>
    <w:rsid w:val="00904911"/>
    <w:rsid w:val="00904930"/>
    <w:rsid w:val="009049D2"/>
    <w:rsid w:val="00904A60"/>
    <w:rsid w:val="00904ABE"/>
    <w:rsid w:val="00904CCA"/>
    <w:rsid w:val="00904CF8"/>
    <w:rsid w:val="0090510A"/>
    <w:rsid w:val="00905293"/>
    <w:rsid w:val="009055D6"/>
    <w:rsid w:val="0090589E"/>
    <w:rsid w:val="00905C4C"/>
    <w:rsid w:val="0090613B"/>
    <w:rsid w:val="00906420"/>
    <w:rsid w:val="00906530"/>
    <w:rsid w:val="009067E9"/>
    <w:rsid w:val="00906EBE"/>
    <w:rsid w:val="00906F75"/>
    <w:rsid w:val="009071DE"/>
    <w:rsid w:val="00907C01"/>
    <w:rsid w:val="00907D0F"/>
    <w:rsid w:val="00907DCC"/>
    <w:rsid w:val="00907EF7"/>
    <w:rsid w:val="0091003E"/>
    <w:rsid w:val="009103B1"/>
    <w:rsid w:val="00910DAF"/>
    <w:rsid w:val="00911211"/>
    <w:rsid w:val="0091124A"/>
    <w:rsid w:val="0091180B"/>
    <w:rsid w:val="00911A78"/>
    <w:rsid w:val="00912133"/>
    <w:rsid w:val="009121BD"/>
    <w:rsid w:val="00912291"/>
    <w:rsid w:val="00912649"/>
    <w:rsid w:val="0091272C"/>
    <w:rsid w:val="00912983"/>
    <w:rsid w:val="00912BAC"/>
    <w:rsid w:val="00912E06"/>
    <w:rsid w:val="00912EF5"/>
    <w:rsid w:val="00912F0A"/>
    <w:rsid w:val="009133AD"/>
    <w:rsid w:val="009134CB"/>
    <w:rsid w:val="0091353C"/>
    <w:rsid w:val="009139F0"/>
    <w:rsid w:val="00913A3B"/>
    <w:rsid w:val="0091414E"/>
    <w:rsid w:val="009148A5"/>
    <w:rsid w:val="00914FC8"/>
    <w:rsid w:val="009150F9"/>
    <w:rsid w:val="009152C2"/>
    <w:rsid w:val="009156AB"/>
    <w:rsid w:val="009158E4"/>
    <w:rsid w:val="00915AC2"/>
    <w:rsid w:val="00915B53"/>
    <w:rsid w:val="00915D7D"/>
    <w:rsid w:val="00916378"/>
    <w:rsid w:val="0091641D"/>
    <w:rsid w:val="0091659A"/>
    <w:rsid w:val="0091666A"/>
    <w:rsid w:val="0091693F"/>
    <w:rsid w:val="00916BDD"/>
    <w:rsid w:val="00916C8A"/>
    <w:rsid w:val="00916E37"/>
    <w:rsid w:val="009173C7"/>
    <w:rsid w:val="00917770"/>
    <w:rsid w:val="00917815"/>
    <w:rsid w:val="00917856"/>
    <w:rsid w:val="0092008E"/>
    <w:rsid w:val="009201F4"/>
    <w:rsid w:val="00920681"/>
    <w:rsid w:val="00920FEF"/>
    <w:rsid w:val="00921166"/>
    <w:rsid w:val="0092159A"/>
    <w:rsid w:val="00921748"/>
    <w:rsid w:val="009218B5"/>
    <w:rsid w:val="009219DF"/>
    <w:rsid w:val="0092224E"/>
    <w:rsid w:val="009225D7"/>
    <w:rsid w:val="0092273C"/>
    <w:rsid w:val="00923165"/>
    <w:rsid w:val="0092350C"/>
    <w:rsid w:val="00923546"/>
    <w:rsid w:val="00923BC5"/>
    <w:rsid w:val="00923DC6"/>
    <w:rsid w:val="009244B6"/>
    <w:rsid w:val="009251D7"/>
    <w:rsid w:val="009255ED"/>
    <w:rsid w:val="00925962"/>
    <w:rsid w:val="009259AB"/>
    <w:rsid w:val="00925C36"/>
    <w:rsid w:val="00925FE6"/>
    <w:rsid w:val="0092603A"/>
    <w:rsid w:val="009267BA"/>
    <w:rsid w:val="00926AB3"/>
    <w:rsid w:val="00926D7B"/>
    <w:rsid w:val="0092740F"/>
    <w:rsid w:val="009275E0"/>
    <w:rsid w:val="009276B9"/>
    <w:rsid w:val="00927FD1"/>
    <w:rsid w:val="0093027F"/>
    <w:rsid w:val="00930482"/>
    <w:rsid w:val="00930773"/>
    <w:rsid w:val="009308C8"/>
    <w:rsid w:val="009312C0"/>
    <w:rsid w:val="00931436"/>
    <w:rsid w:val="009317F6"/>
    <w:rsid w:val="00931879"/>
    <w:rsid w:val="00931C0F"/>
    <w:rsid w:val="00931C90"/>
    <w:rsid w:val="00931CBA"/>
    <w:rsid w:val="00931FD2"/>
    <w:rsid w:val="0093280D"/>
    <w:rsid w:val="0093288A"/>
    <w:rsid w:val="00932914"/>
    <w:rsid w:val="00932E55"/>
    <w:rsid w:val="00932FD1"/>
    <w:rsid w:val="00933301"/>
    <w:rsid w:val="00933604"/>
    <w:rsid w:val="00933940"/>
    <w:rsid w:val="00933C15"/>
    <w:rsid w:val="00933FCE"/>
    <w:rsid w:val="009340F8"/>
    <w:rsid w:val="0093427C"/>
    <w:rsid w:val="009343C7"/>
    <w:rsid w:val="009345A5"/>
    <w:rsid w:val="0093462A"/>
    <w:rsid w:val="00934BA1"/>
    <w:rsid w:val="009352F7"/>
    <w:rsid w:val="0093533B"/>
    <w:rsid w:val="009356E4"/>
    <w:rsid w:val="00935A88"/>
    <w:rsid w:val="00935DD8"/>
    <w:rsid w:val="009360C4"/>
    <w:rsid w:val="00936129"/>
    <w:rsid w:val="0093663B"/>
    <w:rsid w:val="009366BD"/>
    <w:rsid w:val="009369B3"/>
    <w:rsid w:val="00936C7C"/>
    <w:rsid w:val="00936CD6"/>
    <w:rsid w:val="009376BD"/>
    <w:rsid w:val="009376C7"/>
    <w:rsid w:val="00937923"/>
    <w:rsid w:val="00937A31"/>
    <w:rsid w:val="00937D0A"/>
    <w:rsid w:val="00937FD0"/>
    <w:rsid w:val="009401A2"/>
    <w:rsid w:val="00941340"/>
    <w:rsid w:val="0094174A"/>
    <w:rsid w:val="00941A49"/>
    <w:rsid w:val="00941A8D"/>
    <w:rsid w:val="00942350"/>
    <w:rsid w:val="009428A3"/>
    <w:rsid w:val="00942BC1"/>
    <w:rsid w:val="00943019"/>
    <w:rsid w:val="009431C5"/>
    <w:rsid w:val="00943590"/>
    <w:rsid w:val="00943A0C"/>
    <w:rsid w:val="00943E76"/>
    <w:rsid w:val="00943F18"/>
    <w:rsid w:val="00944142"/>
    <w:rsid w:val="0094450F"/>
    <w:rsid w:val="009445E8"/>
    <w:rsid w:val="0094464A"/>
    <w:rsid w:val="00944C56"/>
    <w:rsid w:val="00945366"/>
    <w:rsid w:val="009453D7"/>
    <w:rsid w:val="00945916"/>
    <w:rsid w:val="009466D1"/>
    <w:rsid w:val="00946884"/>
    <w:rsid w:val="009469CE"/>
    <w:rsid w:val="009473DF"/>
    <w:rsid w:val="00947493"/>
    <w:rsid w:val="00947904"/>
    <w:rsid w:val="00947F05"/>
    <w:rsid w:val="00950069"/>
    <w:rsid w:val="00950282"/>
    <w:rsid w:val="00950554"/>
    <w:rsid w:val="009507D0"/>
    <w:rsid w:val="00950A55"/>
    <w:rsid w:val="00950BD5"/>
    <w:rsid w:val="009511E3"/>
    <w:rsid w:val="009515E8"/>
    <w:rsid w:val="0095193D"/>
    <w:rsid w:val="00951DC7"/>
    <w:rsid w:val="00952141"/>
    <w:rsid w:val="00952821"/>
    <w:rsid w:val="00952C6D"/>
    <w:rsid w:val="00952CDD"/>
    <w:rsid w:val="00952DFF"/>
    <w:rsid w:val="00952FA6"/>
    <w:rsid w:val="009530E0"/>
    <w:rsid w:val="009532D7"/>
    <w:rsid w:val="009532DF"/>
    <w:rsid w:val="009535E4"/>
    <w:rsid w:val="00953885"/>
    <w:rsid w:val="009539F3"/>
    <w:rsid w:val="00953F8D"/>
    <w:rsid w:val="0095456E"/>
    <w:rsid w:val="00954612"/>
    <w:rsid w:val="00954981"/>
    <w:rsid w:val="00954BAF"/>
    <w:rsid w:val="00954ED2"/>
    <w:rsid w:val="00955023"/>
    <w:rsid w:val="00955076"/>
    <w:rsid w:val="00955095"/>
    <w:rsid w:val="0095581C"/>
    <w:rsid w:val="0095582B"/>
    <w:rsid w:val="00956467"/>
    <w:rsid w:val="0095686B"/>
    <w:rsid w:val="009568FF"/>
    <w:rsid w:val="00956949"/>
    <w:rsid w:val="00956B8C"/>
    <w:rsid w:val="00956C56"/>
    <w:rsid w:val="00956E93"/>
    <w:rsid w:val="009573C4"/>
    <w:rsid w:val="009573D4"/>
    <w:rsid w:val="00957433"/>
    <w:rsid w:val="00957462"/>
    <w:rsid w:val="0095753D"/>
    <w:rsid w:val="0095767B"/>
    <w:rsid w:val="009576D9"/>
    <w:rsid w:val="00957791"/>
    <w:rsid w:val="0095785C"/>
    <w:rsid w:val="00957A01"/>
    <w:rsid w:val="00957A42"/>
    <w:rsid w:val="00957B50"/>
    <w:rsid w:val="00957BFA"/>
    <w:rsid w:val="00957C14"/>
    <w:rsid w:val="00957F27"/>
    <w:rsid w:val="00957FBF"/>
    <w:rsid w:val="0096076E"/>
    <w:rsid w:val="00960773"/>
    <w:rsid w:val="00960F97"/>
    <w:rsid w:val="0096134B"/>
    <w:rsid w:val="0096134C"/>
    <w:rsid w:val="00961AC5"/>
    <w:rsid w:val="00961CFA"/>
    <w:rsid w:val="00962910"/>
    <w:rsid w:val="00962A30"/>
    <w:rsid w:val="00962B34"/>
    <w:rsid w:val="009630F6"/>
    <w:rsid w:val="009631B3"/>
    <w:rsid w:val="009637A0"/>
    <w:rsid w:val="00963A71"/>
    <w:rsid w:val="00964257"/>
    <w:rsid w:val="009647E9"/>
    <w:rsid w:val="009649E9"/>
    <w:rsid w:val="0096502C"/>
    <w:rsid w:val="009651D6"/>
    <w:rsid w:val="0096596E"/>
    <w:rsid w:val="00965A05"/>
    <w:rsid w:val="00965A57"/>
    <w:rsid w:val="00965CC1"/>
    <w:rsid w:val="00965F5C"/>
    <w:rsid w:val="0096620A"/>
    <w:rsid w:val="00966339"/>
    <w:rsid w:val="009667F9"/>
    <w:rsid w:val="00966A3F"/>
    <w:rsid w:val="00966D01"/>
    <w:rsid w:val="00966D60"/>
    <w:rsid w:val="00967497"/>
    <w:rsid w:val="00967505"/>
    <w:rsid w:val="0096762C"/>
    <w:rsid w:val="00967632"/>
    <w:rsid w:val="009676E3"/>
    <w:rsid w:val="009676F7"/>
    <w:rsid w:val="0096782E"/>
    <w:rsid w:val="00967AA7"/>
    <w:rsid w:val="00967BFF"/>
    <w:rsid w:val="009702D6"/>
    <w:rsid w:val="0097041E"/>
    <w:rsid w:val="00970864"/>
    <w:rsid w:val="0097151D"/>
    <w:rsid w:val="00971BD9"/>
    <w:rsid w:val="00971BFE"/>
    <w:rsid w:val="00971CCF"/>
    <w:rsid w:val="0097208F"/>
    <w:rsid w:val="009723C5"/>
    <w:rsid w:val="0097259A"/>
    <w:rsid w:val="00972752"/>
    <w:rsid w:val="00973102"/>
    <w:rsid w:val="0097502F"/>
    <w:rsid w:val="009755EC"/>
    <w:rsid w:val="00975625"/>
    <w:rsid w:val="00975710"/>
    <w:rsid w:val="0097573F"/>
    <w:rsid w:val="00975890"/>
    <w:rsid w:val="009765AB"/>
    <w:rsid w:val="009766BE"/>
    <w:rsid w:val="00976907"/>
    <w:rsid w:val="009769B6"/>
    <w:rsid w:val="00976DB1"/>
    <w:rsid w:val="00976EDD"/>
    <w:rsid w:val="00976FAB"/>
    <w:rsid w:val="009771E2"/>
    <w:rsid w:val="0097721A"/>
    <w:rsid w:val="0097728F"/>
    <w:rsid w:val="00977610"/>
    <w:rsid w:val="00977768"/>
    <w:rsid w:val="009777C7"/>
    <w:rsid w:val="00977FB5"/>
    <w:rsid w:val="00980102"/>
    <w:rsid w:val="0098035A"/>
    <w:rsid w:val="00980861"/>
    <w:rsid w:val="00981056"/>
    <w:rsid w:val="00981278"/>
    <w:rsid w:val="00981566"/>
    <w:rsid w:val="009816E1"/>
    <w:rsid w:val="00981DC8"/>
    <w:rsid w:val="00981F97"/>
    <w:rsid w:val="0098243C"/>
    <w:rsid w:val="00982844"/>
    <w:rsid w:val="00982AF7"/>
    <w:rsid w:val="00983058"/>
    <w:rsid w:val="009833F5"/>
    <w:rsid w:val="009847FB"/>
    <w:rsid w:val="00984ECE"/>
    <w:rsid w:val="00985143"/>
    <w:rsid w:val="00985152"/>
    <w:rsid w:val="009853B4"/>
    <w:rsid w:val="0098594C"/>
    <w:rsid w:val="00985B62"/>
    <w:rsid w:val="00985BEE"/>
    <w:rsid w:val="0098633A"/>
    <w:rsid w:val="009869E2"/>
    <w:rsid w:val="009869F2"/>
    <w:rsid w:val="00986AC0"/>
    <w:rsid w:val="0098760E"/>
    <w:rsid w:val="00987A82"/>
    <w:rsid w:val="00987C32"/>
    <w:rsid w:val="00987EF0"/>
    <w:rsid w:val="00990BD7"/>
    <w:rsid w:val="00990CAB"/>
    <w:rsid w:val="00991498"/>
    <w:rsid w:val="00991A80"/>
    <w:rsid w:val="00991E24"/>
    <w:rsid w:val="00991F91"/>
    <w:rsid w:val="0099205A"/>
    <w:rsid w:val="009920E6"/>
    <w:rsid w:val="00992124"/>
    <w:rsid w:val="009923A1"/>
    <w:rsid w:val="00992EEB"/>
    <w:rsid w:val="0099324E"/>
    <w:rsid w:val="009937DE"/>
    <w:rsid w:val="00993FA2"/>
    <w:rsid w:val="0099404A"/>
    <w:rsid w:val="009941EA"/>
    <w:rsid w:val="009944CB"/>
    <w:rsid w:val="0099466F"/>
    <w:rsid w:val="009946C9"/>
    <w:rsid w:val="00994734"/>
    <w:rsid w:val="00994776"/>
    <w:rsid w:val="00994C3B"/>
    <w:rsid w:val="00995010"/>
    <w:rsid w:val="00995119"/>
    <w:rsid w:val="0099583D"/>
    <w:rsid w:val="00995CF6"/>
    <w:rsid w:val="00996920"/>
    <w:rsid w:val="00996DE5"/>
    <w:rsid w:val="00996FB7"/>
    <w:rsid w:val="00997039"/>
    <w:rsid w:val="009972DB"/>
    <w:rsid w:val="009973CE"/>
    <w:rsid w:val="00997C96"/>
    <w:rsid w:val="00997F27"/>
    <w:rsid w:val="009A022F"/>
    <w:rsid w:val="009A07CC"/>
    <w:rsid w:val="009A07FC"/>
    <w:rsid w:val="009A1920"/>
    <w:rsid w:val="009A19CD"/>
    <w:rsid w:val="009A1C5F"/>
    <w:rsid w:val="009A1EC7"/>
    <w:rsid w:val="009A21D5"/>
    <w:rsid w:val="009A271E"/>
    <w:rsid w:val="009A2739"/>
    <w:rsid w:val="009A2A76"/>
    <w:rsid w:val="009A2FAB"/>
    <w:rsid w:val="009A3189"/>
    <w:rsid w:val="009A357F"/>
    <w:rsid w:val="009A35BD"/>
    <w:rsid w:val="009A3F58"/>
    <w:rsid w:val="009A45B7"/>
    <w:rsid w:val="009A479F"/>
    <w:rsid w:val="009A497A"/>
    <w:rsid w:val="009A49F4"/>
    <w:rsid w:val="009A4E22"/>
    <w:rsid w:val="009A504E"/>
    <w:rsid w:val="009A5752"/>
    <w:rsid w:val="009A5BD2"/>
    <w:rsid w:val="009A6058"/>
    <w:rsid w:val="009A617D"/>
    <w:rsid w:val="009A61FD"/>
    <w:rsid w:val="009A6B3D"/>
    <w:rsid w:val="009A6C80"/>
    <w:rsid w:val="009A6CAD"/>
    <w:rsid w:val="009A6DA2"/>
    <w:rsid w:val="009A718C"/>
    <w:rsid w:val="009A722D"/>
    <w:rsid w:val="009A7488"/>
    <w:rsid w:val="009A74D6"/>
    <w:rsid w:val="009A78F9"/>
    <w:rsid w:val="009A7A64"/>
    <w:rsid w:val="009A7AB6"/>
    <w:rsid w:val="009A7D87"/>
    <w:rsid w:val="009A7F06"/>
    <w:rsid w:val="009B075C"/>
    <w:rsid w:val="009B08BD"/>
    <w:rsid w:val="009B0FFA"/>
    <w:rsid w:val="009B119F"/>
    <w:rsid w:val="009B11C9"/>
    <w:rsid w:val="009B1736"/>
    <w:rsid w:val="009B1780"/>
    <w:rsid w:val="009B1A4B"/>
    <w:rsid w:val="009B1CB4"/>
    <w:rsid w:val="009B1FA2"/>
    <w:rsid w:val="009B2431"/>
    <w:rsid w:val="009B2BDF"/>
    <w:rsid w:val="009B2EDD"/>
    <w:rsid w:val="009B344F"/>
    <w:rsid w:val="009B35B7"/>
    <w:rsid w:val="009B3DEF"/>
    <w:rsid w:val="009B3EE9"/>
    <w:rsid w:val="009B4269"/>
    <w:rsid w:val="009B4545"/>
    <w:rsid w:val="009B4FEE"/>
    <w:rsid w:val="009B524B"/>
    <w:rsid w:val="009B5303"/>
    <w:rsid w:val="009B54F9"/>
    <w:rsid w:val="009B5B10"/>
    <w:rsid w:val="009B5DC1"/>
    <w:rsid w:val="009B6185"/>
    <w:rsid w:val="009B6361"/>
    <w:rsid w:val="009B6805"/>
    <w:rsid w:val="009B70D1"/>
    <w:rsid w:val="009B792A"/>
    <w:rsid w:val="009B7C35"/>
    <w:rsid w:val="009B7C7B"/>
    <w:rsid w:val="009C00F7"/>
    <w:rsid w:val="009C03BD"/>
    <w:rsid w:val="009C0BC7"/>
    <w:rsid w:val="009C11A5"/>
    <w:rsid w:val="009C145C"/>
    <w:rsid w:val="009C1B8E"/>
    <w:rsid w:val="009C1E3C"/>
    <w:rsid w:val="009C1E95"/>
    <w:rsid w:val="009C27C4"/>
    <w:rsid w:val="009C2836"/>
    <w:rsid w:val="009C2963"/>
    <w:rsid w:val="009C2CAE"/>
    <w:rsid w:val="009C2D80"/>
    <w:rsid w:val="009C2F0A"/>
    <w:rsid w:val="009C3004"/>
    <w:rsid w:val="009C3045"/>
    <w:rsid w:val="009C3247"/>
    <w:rsid w:val="009C3261"/>
    <w:rsid w:val="009C3E95"/>
    <w:rsid w:val="009C40CD"/>
    <w:rsid w:val="009C43C9"/>
    <w:rsid w:val="009C47E5"/>
    <w:rsid w:val="009C4FE1"/>
    <w:rsid w:val="009C50BD"/>
    <w:rsid w:val="009C5141"/>
    <w:rsid w:val="009C5155"/>
    <w:rsid w:val="009C5460"/>
    <w:rsid w:val="009C546E"/>
    <w:rsid w:val="009C5520"/>
    <w:rsid w:val="009C55AB"/>
    <w:rsid w:val="009C5833"/>
    <w:rsid w:val="009C5BAD"/>
    <w:rsid w:val="009C6243"/>
    <w:rsid w:val="009C62BB"/>
    <w:rsid w:val="009C6607"/>
    <w:rsid w:val="009C66E8"/>
    <w:rsid w:val="009C6AC7"/>
    <w:rsid w:val="009C6BAA"/>
    <w:rsid w:val="009C6C19"/>
    <w:rsid w:val="009C6CA0"/>
    <w:rsid w:val="009C6DAA"/>
    <w:rsid w:val="009C6F4C"/>
    <w:rsid w:val="009C73B0"/>
    <w:rsid w:val="009C75C6"/>
    <w:rsid w:val="009C765B"/>
    <w:rsid w:val="009C78FB"/>
    <w:rsid w:val="009C7C7B"/>
    <w:rsid w:val="009D0153"/>
    <w:rsid w:val="009D0294"/>
    <w:rsid w:val="009D048E"/>
    <w:rsid w:val="009D07BF"/>
    <w:rsid w:val="009D0A15"/>
    <w:rsid w:val="009D11B1"/>
    <w:rsid w:val="009D11F8"/>
    <w:rsid w:val="009D1ACA"/>
    <w:rsid w:val="009D1C5F"/>
    <w:rsid w:val="009D1EBA"/>
    <w:rsid w:val="009D232C"/>
    <w:rsid w:val="009D243A"/>
    <w:rsid w:val="009D26CA"/>
    <w:rsid w:val="009D2753"/>
    <w:rsid w:val="009D280F"/>
    <w:rsid w:val="009D2AEE"/>
    <w:rsid w:val="009D2B18"/>
    <w:rsid w:val="009D2EEF"/>
    <w:rsid w:val="009D36A2"/>
    <w:rsid w:val="009D38DC"/>
    <w:rsid w:val="009D3F26"/>
    <w:rsid w:val="009D4590"/>
    <w:rsid w:val="009D473E"/>
    <w:rsid w:val="009D4B08"/>
    <w:rsid w:val="009D5CF0"/>
    <w:rsid w:val="009D5F16"/>
    <w:rsid w:val="009D6485"/>
    <w:rsid w:val="009D6D81"/>
    <w:rsid w:val="009D74AF"/>
    <w:rsid w:val="009D7698"/>
    <w:rsid w:val="009D778D"/>
    <w:rsid w:val="009D79B5"/>
    <w:rsid w:val="009D79EF"/>
    <w:rsid w:val="009D7B37"/>
    <w:rsid w:val="009E05FB"/>
    <w:rsid w:val="009E0742"/>
    <w:rsid w:val="009E087C"/>
    <w:rsid w:val="009E09A2"/>
    <w:rsid w:val="009E0CDF"/>
    <w:rsid w:val="009E0D21"/>
    <w:rsid w:val="009E1128"/>
    <w:rsid w:val="009E16DB"/>
    <w:rsid w:val="009E1832"/>
    <w:rsid w:val="009E1B7D"/>
    <w:rsid w:val="009E1C9C"/>
    <w:rsid w:val="009E2052"/>
    <w:rsid w:val="009E207D"/>
    <w:rsid w:val="009E226E"/>
    <w:rsid w:val="009E26C3"/>
    <w:rsid w:val="009E29A4"/>
    <w:rsid w:val="009E29B9"/>
    <w:rsid w:val="009E2CA9"/>
    <w:rsid w:val="009E312B"/>
    <w:rsid w:val="009E333C"/>
    <w:rsid w:val="009E33E9"/>
    <w:rsid w:val="009E35A2"/>
    <w:rsid w:val="009E36E7"/>
    <w:rsid w:val="009E37C5"/>
    <w:rsid w:val="009E39C2"/>
    <w:rsid w:val="009E39F7"/>
    <w:rsid w:val="009E3BE2"/>
    <w:rsid w:val="009E4216"/>
    <w:rsid w:val="009E4299"/>
    <w:rsid w:val="009E43D2"/>
    <w:rsid w:val="009E497C"/>
    <w:rsid w:val="009E4A1F"/>
    <w:rsid w:val="009E4BD3"/>
    <w:rsid w:val="009E4C1E"/>
    <w:rsid w:val="009E4E66"/>
    <w:rsid w:val="009E4E96"/>
    <w:rsid w:val="009E5538"/>
    <w:rsid w:val="009E55CA"/>
    <w:rsid w:val="009E56D1"/>
    <w:rsid w:val="009E5BD8"/>
    <w:rsid w:val="009E5ECC"/>
    <w:rsid w:val="009E5F09"/>
    <w:rsid w:val="009E61AB"/>
    <w:rsid w:val="009E62CF"/>
    <w:rsid w:val="009E64BF"/>
    <w:rsid w:val="009E6636"/>
    <w:rsid w:val="009E664D"/>
    <w:rsid w:val="009E686F"/>
    <w:rsid w:val="009E6AED"/>
    <w:rsid w:val="009E6B4E"/>
    <w:rsid w:val="009E7315"/>
    <w:rsid w:val="009E74D6"/>
    <w:rsid w:val="009E7802"/>
    <w:rsid w:val="009E7B38"/>
    <w:rsid w:val="009E7B9F"/>
    <w:rsid w:val="009E7F66"/>
    <w:rsid w:val="009F0190"/>
    <w:rsid w:val="009F09A9"/>
    <w:rsid w:val="009F09E5"/>
    <w:rsid w:val="009F1065"/>
    <w:rsid w:val="009F16C5"/>
    <w:rsid w:val="009F1AF0"/>
    <w:rsid w:val="009F1B91"/>
    <w:rsid w:val="009F1D9D"/>
    <w:rsid w:val="009F1DBE"/>
    <w:rsid w:val="009F2028"/>
    <w:rsid w:val="009F20B4"/>
    <w:rsid w:val="009F231F"/>
    <w:rsid w:val="009F28BD"/>
    <w:rsid w:val="009F3168"/>
    <w:rsid w:val="009F32B8"/>
    <w:rsid w:val="009F3912"/>
    <w:rsid w:val="009F3E5B"/>
    <w:rsid w:val="009F4158"/>
    <w:rsid w:val="009F4799"/>
    <w:rsid w:val="009F4871"/>
    <w:rsid w:val="009F4886"/>
    <w:rsid w:val="009F4D2A"/>
    <w:rsid w:val="009F4E87"/>
    <w:rsid w:val="009F5272"/>
    <w:rsid w:val="009F52BC"/>
    <w:rsid w:val="009F52C1"/>
    <w:rsid w:val="009F58C0"/>
    <w:rsid w:val="009F5DEB"/>
    <w:rsid w:val="009F5E9A"/>
    <w:rsid w:val="009F5F65"/>
    <w:rsid w:val="009F65B5"/>
    <w:rsid w:val="009F6604"/>
    <w:rsid w:val="009F68E3"/>
    <w:rsid w:val="009F6959"/>
    <w:rsid w:val="009F6D3D"/>
    <w:rsid w:val="009F708F"/>
    <w:rsid w:val="009F70B8"/>
    <w:rsid w:val="009F722E"/>
    <w:rsid w:val="009F73EB"/>
    <w:rsid w:val="009F7D16"/>
    <w:rsid w:val="00A002E2"/>
    <w:rsid w:val="00A00851"/>
    <w:rsid w:val="00A015E3"/>
    <w:rsid w:val="00A016ED"/>
    <w:rsid w:val="00A016F7"/>
    <w:rsid w:val="00A0191E"/>
    <w:rsid w:val="00A019A7"/>
    <w:rsid w:val="00A01D85"/>
    <w:rsid w:val="00A02523"/>
    <w:rsid w:val="00A0376A"/>
    <w:rsid w:val="00A039F6"/>
    <w:rsid w:val="00A044AF"/>
    <w:rsid w:val="00A0450A"/>
    <w:rsid w:val="00A0486A"/>
    <w:rsid w:val="00A04D7B"/>
    <w:rsid w:val="00A04E1A"/>
    <w:rsid w:val="00A0547D"/>
    <w:rsid w:val="00A0567B"/>
    <w:rsid w:val="00A05947"/>
    <w:rsid w:val="00A05B01"/>
    <w:rsid w:val="00A05E3E"/>
    <w:rsid w:val="00A05EC4"/>
    <w:rsid w:val="00A05EFD"/>
    <w:rsid w:val="00A05F81"/>
    <w:rsid w:val="00A063C9"/>
    <w:rsid w:val="00A06899"/>
    <w:rsid w:val="00A06C82"/>
    <w:rsid w:val="00A06EA3"/>
    <w:rsid w:val="00A07041"/>
    <w:rsid w:val="00A072BA"/>
    <w:rsid w:val="00A0734A"/>
    <w:rsid w:val="00A0745B"/>
    <w:rsid w:val="00A0781A"/>
    <w:rsid w:val="00A07ACD"/>
    <w:rsid w:val="00A105BE"/>
    <w:rsid w:val="00A10968"/>
    <w:rsid w:val="00A10C59"/>
    <w:rsid w:val="00A10DCC"/>
    <w:rsid w:val="00A112FB"/>
    <w:rsid w:val="00A114DE"/>
    <w:rsid w:val="00A11F90"/>
    <w:rsid w:val="00A121AD"/>
    <w:rsid w:val="00A12D6C"/>
    <w:rsid w:val="00A12FB8"/>
    <w:rsid w:val="00A1336A"/>
    <w:rsid w:val="00A13462"/>
    <w:rsid w:val="00A13498"/>
    <w:rsid w:val="00A135D6"/>
    <w:rsid w:val="00A142BB"/>
    <w:rsid w:val="00A14342"/>
    <w:rsid w:val="00A146DD"/>
    <w:rsid w:val="00A14704"/>
    <w:rsid w:val="00A14B47"/>
    <w:rsid w:val="00A14E1C"/>
    <w:rsid w:val="00A14EAB"/>
    <w:rsid w:val="00A15084"/>
    <w:rsid w:val="00A1558E"/>
    <w:rsid w:val="00A1573E"/>
    <w:rsid w:val="00A15773"/>
    <w:rsid w:val="00A15921"/>
    <w:rsid w:val="00A15D37"/>
    <w:rsid w:val="00A161ED"/>
    <w:rsid w:val="00A1620D"/>
    <w:rsid w:val="00A16E29"/>
    <w:rsid w:val="00A16EAD"/>
    <w:rsid w:val="00A17044"/>
    <w:rsid w:val="00A17D93"/>
    <w:rsid w:val="00A17F23"/>
    <w:rsid w:val="00A17F8D"/>
    <w:rsid w:val="00A201D3"/>
    <w:rsid w:val="00A2071C"/>
    <w:rsid w:val="00A208C0"/>
    <w:rsid w:val="00A20AD3"/>
    <w:rsid w:val="00A2124C"/>
    <w:rsid w:val="00A2142D"/>
    <w:rsid w:val="00A215F2"/>
    <w:rsid w:val="00A21FF7"/>
    <w:rsid w:val="00A22004"/>
    <w:rsid w:val="00A22343"/>
    <w:rsid w:val="00A223CD"/>
    <w:rsid w:val="00A22540"/>
    <w:rsid w:val="00A228B5"/>
    <w:rsid w:val="00A22ED0"/>
    <w:rsid w:val="00A22FE0"/>
    <w:rsid w:val="00A23128"/>
    <w:rsid w:val="00A23174"/>
    <w:rsid w:val="00A2339B"/>
    <w:rsid w:val="00A2340E"/>
    <w:rsid w:val="00A23900"/>
    <w:rsid w:val="00A23AD5"/>
    <w:rsid w:val="00A2436F"/>
    <w:rsid w:val="00A246AB"/>
    <w:rsid w:val="00A2495C"/>
    <w:rsid w:val="00A24CDA"/>
    <w:rsid w:val="00A24EDD"/>
    <w:rsid w:val="00A2546A"/>
    <w:rsid w:val="00A256FE"/>
    <w:rsid w:val="00A2599C"/>
    <w:rsid w:val="00A261FF"/>
    <w:rsid w:val="00A263E9"/>
    <w:rsid w:val="00A26BD8"/>
    <w:rsid w:val="00A26F27"/>
    <w:rsid w:val="00A27938"/>
    <w:rsid w:val="00A30032"/>
    <w:rsid w:val="00A300E0"/>
    <w:rsid w:val="00A30556"/>
    <w:rsid w:val="00A30688"/>
    <w:rsid w:val="00A30F5D"/>
    <w:rsid w:val="00A31122"/>
    <w:rsid w:val="00A31E2C"/>
    <w:rsid w:val="00A328DB"/>
    <w:rsid w:val="00A32A1F"/>
    <w:rsid w:val="00A32F8F"/>
    <w:rsid w:val="00A33F28"/>
    <w:rsid w:val="00A342B5"/>
    <w:rsid w:val="00A3483B"/>
    <w:rsid w:val="00A34996"/>
    <w:rsid w:val="00A354D8"/>
    <w:rsid w:val="00A356CA"/>
    <w:rsid w:val="00A35951"/>
    <w:rsid w:val="00A35B92"/>
    <w:rsid w:val="00A35FE3"/>
    <w:rsid w:val="00A366B4"/>
    <w:rsid w:val="00A36932"/>
    <w:rsid w:val="00A36AF2"/>
    <w:rsid w:val="00A37082"/>
    <w:rsid w:val="00A37154"/>
    <w:rsid w:val="00A373EF"/>
    <w:rsid w:val="00A37412"/>
    <w:rsid w:val="00A37A9F"/>
    <w:rsid w:val="00A4013A"/>
    <w:rsid w:val="00A401BE"/>
    <w:rsid w:val="00A40629"/>
    <w:rsid w:val="00A40A97"/>
    <w:rsid w:val="00A40B1D"/>
    <w:rsid w:val="00A40BBF"/>
    <w:rsid w:val="00A40E61"/>
    <w:rsid w:val="00A40EDF"/>
    <w:rsid w:val="00A40EE0"/>
    <w:rsid w:val="00A40F99"/>
    <w:rsid w:val="00A415F7"/>
    <w:rsid w:val="00A41AF3"/>
    <w:rsid w:val="00A41B37"/>
    <w:rsid w:val="00A41C5D"/>
    <w:rsid w:val="00A41C87"/>
    <w:rsid w:val="00A41F3E"/>
    <w:rsid w:val="00A41F58"/>
    <w:rsid w:val="00A42306"/>
    <w:rsid w:val="00A425C0"/>
    <w:rsid w:val="00A4265C"/>
    <w:rsid w:val="00A428FB"/>
    <w:rsid w:val="00A42B9D"/>
    <w:rsid w:val="00A42DF6"/>
    <w:rsid w:val="00A42E7A"/>
    <w:rsid w:val="00A4386F"/>
    <w:rsid w:val="00A43E77"/>
    <w:rsid w:val="00A43F16"/>
    <w:rsid w:val="00A44128"/>
    <w:rsid w:val="00A44C67"/>
    <w:rsid w:val="00A454B3"/>
    <w:rsid w:val="00A457C2"/>
    <w:rsid w:val="00A45B45"/>
    <w:rsid w:val="00A461E9"/>
    <w:rsid w:val="00A467E3"/>
    <w:rsid w:val="00A46C94"/>
    <w:rsid w:val="00A46D81"/>
    <w:rsid w:val="00A46E6C"/>
    <w:rsid w:val="00A46FB8"/>
    <w:rsid w:val="00A473D6"/>
    <w:rsid w:val="00A4782E"/>
    <w:rsid w:val="00A47918"/>
    <w:rsid w:val="00A4797D"/>
    <w:rsid w:val="00A47D86"/>
    <w:rsid w:val="00A501EC"/>
    <w:rsid w:val="00A50623"/>
    <w:rsid w:val="00A508CD"/>
    <w:rsid w:val="00A50B91"/>
    <w:rsid w:val="00A513EE"/>
    <w:rsid w:val="00A519C1"/>
    <w:rsid w:val="00A51C2F"/>
    <w:rsid w:val="00A51CB5"/>
    <w:rsid w:val="00A51DD4"/>
    <w:rsid w:val="00A52326"/>
    <w:rsid w:val="00A5273B"/>
    <w:rsid w:val="00A52DEF"/>
    <w:rsid w:val="00A53881"/>
    <w:rsid w:val="00A53C75"/>
    <w:rsid w:val="00A541A7"/>
    <w:rsid w:val="00A54DAA"/>
    <w:rsid w:val="00A54E1B"/>
    <w:rsid w:val="00A5545F"/>
    <w:rsid w:val="00A555EA"/>
    <w:rsid w:val="00A55BFA"/>
    <w:rsid w:val="00A56048"/>
    <w:rsid w:val="00A56B20"/>
    <w:rsid w:val="00A56DE5"/>
    <w:rsid w:val="00A56FE7"/>
    <w:rsid w:val="00A576E4"/>
    <w:rsid w:val="00A57A92"/>
    <w:rsid w:val="00A57BD2"/>
    <w:rsid w:val="00A60192"/>
    <w:rsid w:val="00A605B8"/>
    <w:rsid w:val="00A607A4"/>
    <w:rsid w:val="00A607B9"/>
    <w:rsid w:val="00A60841"/>
    <w:rsid w:val="00A60A96"/>
    <w:rsid w:val="00A60AA6"/>
    <w:rsid w:val="00A60C9E"/>
    <w:rsid w:val="00A60DC8"/>
    <w:rsid w:val="00A60E84"/>
    <w:rsid w:val="00A60FC1"/>
    <w:rsid w:val="00A6113F"/>
    <w:rsid w:val="00A6128A"/>
    <w:rsid w:val="00A61881"/>
    <w:rsid w:val="00A61B47"/>
    <w:rsid w:val="00A61BFB"/>
    <w:rsid w:val="00A61EC7"/>
    <w:rsid w:val="00A625EB"/>
    <w:rsid w:val="00A62853"/>
    <w:rsid w:val="00A62B22"/>
    <w:rsid w:val="00A62C79"/>
    <w:rsid w:val="00A630D1"/>
    <w:rsid w:val="00A63251"/>
    <w:rsid w:val="00A632A6"/>
    <w:rsid w:val="00A63330"/>
    <w:rsid w:val="00A63360"/>
    <w:rsid w:val="00A634CB"/>
    <w:rsid w:val="00A63500"/>
    <w:rsid w:val="00A6380E"/>
    <w:rsid w:val="00A63A7F"/>
    <w:rsid w:val="00A642F4"/>
    <w:rsid w:val="00A64555"/>
    <w:rsid w:val="00A648F6"/>
    <w:rsid w:val="00A64A19"/>
    <w:rsid w:val="00A6508B"/>
    <w:rsid w:val="00A6532B"/>
    <w:rsid w:val="00A656D4"/>
    <w:rsid w:val="00A65C09"/>
    <w:rsid w:val="00A65D8C"/>
    <w:rsid w:val="00A65FA8"/>
    <w:rsid w:val="00A6616F"/>
    <w:rsid w:val="00A66269"/>
    <w:rsid w:val="00A66B60"/>
    <w:rsid w:val="00A66DEB"/>
    <w:rsid w:val="00A67096"/>
    <w:rsid w:val="00A6721E"/>
    <w:rsid w:val="00A679BE"/>
    <w:rsid w:val="00A67E36"/>
    <w:rsid w:val="00A70579"/>
    <w:rsid w:val="00A705CA"/>
    <w:rsid w:val="00A709FF"/>
    <w:rsid w:val="00A70E20"/>
    <w:rsid w:val="00A71164"/>
    <w:rsid w:val="00A7140C"/>
    <w:rsid w:val="00A71A2E"/>
    <w:rsid w:val="00A71DA6"/>
    <w:rsid w:val="00A72650"/>
    <w:rsid w:val="00A72B39"/>
    <w:rsid w:val="00A72CDB"/>
    <w:rsid w:val="00A73381"/>
    <w:rsid w:val="00A733C2"/>
    <w:rsid w:val="00A7346C"/>
    <w:rsid w:val="00A739E2"/>
    <w:rsid w:val="00A73D3C"/>
    <w:rsid w:val="00A73D85"/>
    <w:rsid w:val="00A73FCF"/>
    <w:rsid w:val="00A73FDC"/>
    <w:rsid w:val="00A74151"/>
    <w:rsid w:val="00A74224"/>
    <w:rsid w:val="00A7433A"/>
    <w:rsid w:val="00A743AF"/>
    <w:rsid w:val="00A74735"/>
    <w:rsid w:val="00A74979"/>
    <w:rsid w:val="00A74A7E"/>
    <w:rsid w:val="00A74A9D"/>
    <w:rsid w:val="00A74C4B"/>
    <w:rsid w:val="00A74DBD"/>
    <w:rsid w:val="00A75221"/>
    <w:rsid w:val="00A7524E"/>
    <w:rsid w:val="00A756D7"/>
    <w:rsid w:val="00A7577A"/>
    <w:rsid w:val="00A75A20"/>
    <w:rsid w:val="00A75A26"/>
    <w:rsid w:val="00A75C4F"/>
    <w:rsid w:val="00A75D66"/>
    <w:rsid w:val="00A75FB6"/>
    <w:rsid w:val="00A7600C"/>
    <w:rsid w:val="00A76339"/>
    <w:rsid w:val="00A76375"/>
    <w:rsid w:val="00A76452"/>
    <w:rsid w:val="00A76A46"/>
    <w:rsid w:val="00A771D6"/>
    <w:rsid w:val="00A775D1"/>
    <w:rsid w:val="00A7772C"/>
    <w:rsid w:val="00A77D2D"/>
    <w:rsid w:val="00A77D5F"/>
    <w:rsid w:val="00A77D9B"/>
    <w:rsid w:val="00A80268"/>
    <w:rsid w:val="00A8048A"/>
    <w:rsid w:val="00A80719"/>
    <w:rsid w:val="00A80972"/>
    <w:rsid w:val="00A80A5C"/>
    <w:rsid w:val="00A80AEC"/>
    <w:rsid w:val="00A80B52"/>
    <w:rsid w:val="00A80B8C"/>
    <w:rsid w:val="00A81300"/>
    <w:rsid w:val="00A816A8"/>
    <w:rsid w:val="00A817F2"/>
    <w:rsid w:val="00A8185A"/>
    <w:rsid w:val="00A81CDB"/>
    <w:rsid w:val="00A82213"/>
    <w:rsid w:val="00A8222B"/>
    <w:rsid w:val="00A82263"/>
    <w:rsid w:val="00A82301"/>
    <w:rsid w:val="00A82C06"/>
    <w:rsid w:val="00A82DB5"/>
    <w:rsid w:val="00A82E23"/>
    <w:rsid w:val="00A836D8"/>
    <w:rsid w:val="00A83AF4"/>
    <w:rsid w:val="00A83B71"/>
    <w:rsid w:val="00A83C30"/>
    <w:rsid w:val="00A83FD2"/>
    <w:rsid w:val="00A8418C"/>
    <w:rsid w:val="00A842BE"/>
    <w:rsid w:val="00A84574"/>
    <w:rsid w:val="00A845E8"/>
    <w:rsid w:val="00A846CB"/>
    <w:rsid w:val="00A84754"/>
    <w:rsid w:val="00A849D0"/>
    <w:rsid w:val="00A84AB6"/>
    <w:rsid w:val="00A84CB3"/>
    <w:rsid w:val="00A84EF2"/>
    <w:rsid w:val="00A852EC"/>
    <w:rsid w:val="00A85949"/>
    <w:rsid w:val="00A8603F"/>
    <w:rsid w:val="00A860D7"/>
    <w:rsid w:val="00A861C3"/>
    <w:rsid w:val="00A869CD"/>
    <w:rsid w:val="00A86DCF"/>
    <w:rsid w:val="00A872D8"/>
    <w:rsid w:val="00A87BCD"/>
    <w:rsid w:val="00A87E03"/>
    <w:rsid w:val="00A87FA6"/>
    <w:rsid w:val="00A902EF"/>
    <w:rsid w:val="00A90614"/>
    <w:rsid w:val="00A90808"/>
    <w:rsid w:val="00A908DD"/>
    <w:rsid w:val="00A9155C"/>
    <w:rsid w:val="00A91620"/>
    <w:rsid w:val="00A91B0E"/>
    <w:rsid w:val="00A92093"/>
    <w:rsid w:val="00A923C4"/>
    <w:rsid w:val="00A926AA"/>
    <w:rsid w:val="00A92B4A"/>
    <w:rsid w:val="00A93015"/>
    <w:rsid w:val="00A930B2"/>
    <w:rsid w:val="00A9325D"/>
    <w:rsid w:val="00A9385A"/>
    <w:rsid w:val="00A93968"/>
    <w:rsid w:val="00A943B7"/>
    <w:rsid w:val="00A943EE"/>
    <w:rsid w:val="00A9483A"/>
    <w:rsid w:val="00A94852"/>
    <w:rsid w:val="00A94B01"/>
    <w:rsid w:val="00A95AD4"/>
    <w:rsid w:val="00A95C3A"/>
    <w:rsid w:val="00A960C3"/>
    <w:rsid w:val="00A9620B"/>
    <w:rsid w:val="00A96282"/>
    <w:rsid w:val="00A9646B"/>
    <w:rsid w:val="00A9656D"/>
    <w:rsid w:val="00A9659B"/>
    <w:rsid w:val="00A965A0"/>
    <w:rsid w:val="00A96F8F"/>
    <w:rsid w:val="00A970E0"/>
    <w:rsid w:val="00A975E6"/>
    <w:rsid w:val="00A9774A"/>
    <w:rsid w:val="00A9795E"/>
    <w:rsid w:val="00A97AC9"/>
    <w:rsid w:val="00A97B75"/>
    <w:rsid w:val="00AA008C"/>
    <w:rsid w:val="00AA00FC"/>
    <w:rsid w:val="00AA03C6"/>
    <w:rsid w:val="00AA0732"/>
    <w:rsid w:val="00AA0785"/>
    <w:rsid w:val="00AA08BE"/>
    <w:rsid w:val="00AA1432"/>
    <w:rsid w:val="00AA15B8"/>
    <w:rsid w:val="00AA18FD"/>
    <w:rsid w:val="00AA1D1D"/>
    <w:rsid w:val="00AA1FFD"/>
    <w:rsid w:val="00AA2105"/>
    <w:rsid w:val="00AA2355"/>
    <w:rsid w:val="00AA2C39"/>
    <w:rsid w:val="00AA3054"/>
    <w:rsid w:val="00AA31A7"/>
    <w:rsid w:val="00AA3BAB"/>
    <w:rsid w:val="00AA3FE9"/>
    <w:rsid w:val="00AA41FB"/>
    <w:rsid w:val="00AA4505"/>
    <w:rsid w:val="00AA459E"/>
    <w:rsid w:val="00AA563C"/>
    <w:rsid w:val="00AA56C8"/>
    <w:rsid w:val="00AA58E2"/>
    <w:rsid w:val="00AA5ABD"/>
    <w:rsid w:val="00AA5BFC"/>
    <w:rsid w:val="00AA5E03"/>
    <w:rsid w:val="00AA6256"/>
    <w:rsid w:val="00AA6648"/>
    <w:rsid w:val="00AA66F2"/>
    <w:rsid w:val="00AA6AEA"/>
    <w:rsid w:val="00AA6C07"/>
    <w:rsid w:val="00AA6F01"/>
    <w:rsid w:val="00AA6F59"/>
    <w:rsid w:val="00AA6F81"/>
    <w:rsid w:val="00AA7454"/>
    <w:rsid w:val="00AA74F2"/>
    <w:rsid w:val="00AA7913"/>
    <w:rsid w:val="00AA7CD3"/>
    <w:rsid w:val="00AB01B6"/>
    <w:rsid w:val="00AB0294"/>
    <w:rsid w:val="00AB043C"/>
    <w:rsid w:val="00AB0B82"/>
    <w:rsid w:val="00AB0D08"/>
    <w:rsid w:val="00AB0E31"/>
    <w:rsid w:val="00AB0E6A"/>
    <w:rsid w:val="00AB119C"/>
    <w:rsid w:val="00AB1DC3"/>
    <w:rsid w:val="00AB20DB"/>
    <w:rsid w:val="00AB2778"/>
    <w:rsid w:val="00AB27E6"/>
    <w:rsid w:val="00AB29DC"/>
    <w:rsid w:val="00AB2C96"/>
    <w:rsid w:val="00AB2E57"/>
    <w:rsid w:val="00AB2E81"/>
    <w:rsid w:val="00AB2F62"/>
    <w:rsid w:val="00AB3192"/>
    <w:rsid w:val="00AB3705"/>
    <w:rsid w:val="00AB3A2F"/>
    <w:rsid w:val="00AB3A5D"/>
    <w:rsid w:val="00AB3D55"/>
    <w:rsid w:val="00AB40BC"/>
    <w:rsid w:val="00AB4653"/>
    <w:rsid w:val="00AB47A5"/>
    <w:rsid w:val="00AB4A7E"/>
    <w:rsid w:val="00AB4B09"/>
    <w:rsid w:val="00AB4D54"/>
    <w:rsid w:val="00AB5916"/>
    <w:rsid w:val="00AB66E8"/>
    <w:rsid w:val="00AB67BD"/>
    <w:rsid w:val="00AB6E80"/>
    <w:rsid w:val="00AB6FA7"/>
    <w:rsid w:val="00AB74C4"/>
    <w:rsid w:val="00AB75E0"/>
    <w:rsid w:val="00AB75EA"/>
    <w:rsid w:val="00AC00D2"/>
    <w:rsid w:val="00AC0207"/>
    <w:rsid w:val="00AC0490"/>
    <w:rsid w:val="00AC07F7"/>
    <w:rsid w:val="00AC0A88"/>
    <w:rsid w:val="00AC0BD8"/>
    <w:rsid w:val="00AC0F35"/>
    <w:rsid w:val="00AC10E2"/>
    <w:rsid w:val="00AC116C"/>
    <w:rsid w:val="00AC119F"/>
    <w:rsid w:val="00AC1301"/>
    <w:rsid w:val="00AC13BB"/>
    <w:rsid w:val="00AC1826"/>
    <w:rsid w:val="00AC1AB8"/>
    <w:rsid w:val="00AC1CF3"/>
    <w:rsid w:val="00AC1EE3"/>
    <w:rsid w:val="00AC21A4"/>
    <w:rsid w:val="00AC2323"/>
    <w:rsid w:val="00AC2702"/>
    <w:rsid w:val="00AC2884"/>
    <w:rsid w:val="00AC2A64"/>
    <w:rsid w:val="00AC30E2"/>
    <w:rsid w:val="00AC3153"/>
    <w:rsid w:val="00AC3863"/>
    <w:rsid w:val="00AC3AF8"/>
    <w:rsid w:val="00AC3C5E"/>
    <w:rsid w:val="00AC3D15"/>
    <w:rsid w:val="00AC3D9B"/>
    <w:rsid w:val="00AC3D9C"/>
    <w:rsid w:val="00AC3F51"/>
    <w:rsid w:val="00AC3F90"/>
    <w:rsid w:val="00AC4180"/>
    <w:rsid w:val="00AC4234"/>
    <w:rsid w:val="00AC4978"/>
    <w:rsid w:val="00AC52B8"/>
    <w:rsid w:val="00AC53E4"/>
    <w:rsid w:val="00AC58DB"/>
    <w:rsid w:val="00AC5DA3"/>
    <w:rsid w:val="00AC60C9"/>
    <w:rsid w:val="00AC633F"/>
    <w:rsid w:val="00AC685B"/>
    <w:rsid w:val="00AC69FD"/>
    <w:rsid w:val="00AC6B34"/>
    <w:rsid w:val="00AC6C1A"/>
    <w:rsid w:val="00AC72F2"/>
    <w:rsid w:val="00AC7B98"/>
    <w:rsid w:val="00AD0200"/>
    <w:rsid w:val="00AD0DF3"/>
    <w:rsid w:val="00AD135E"/>
    <w:rsid w:val="00AD1919"/>
    <w:rsid w:val="00AD1F6C"/>
    <w:rsid w:val="00AD21B6"/>
    <w:rsid w:val="00AD228E"/>
    <w:rsid w:val="00AD23BE"/>
    <w:rsid w:val="00AD23F7"/>
    <w:rsid w:val="00AD275E"/>
    <w:rsid w:val="00AD2761"/>
    <w:rsid w:val="00AD32A3"/>
    <w:rsid w:val="00AD32A7"/>
    <w:rsid w:val="00AD3382"/>
    <w:rsid w:val="00AD3813"/>
    <w:rsid w:val="00AD3CC0"/>
    <w:rsid w:val="00AD3DD8"/>
    <w:rsid w:val="00AD4A1E"/>
    <w:rsid w:val="00AD51D5"/>
    <w:rsid w:val="00AD58C7"/>
    <w:rsid w:val="00AD61B0"/>
    <w:rsid w:val="00AD6383"/>
    <w:rsid w:val="00AD6576"/>
    <w:rsid w:val="00AD6BCD"/>
    <w:rsid w:val="00AD6D8B"/>
    <w:rsid w:val="00AD6DB4"/>
    <w:rsid w:val="00AD707C"/>
    <w:rsid w:val="00AD71EF"/>
    <w:rsid w:val="00AD75C7"/>
    <w:rsid w:val="00AD783B"/>
    <w:rsid w:val="00AD7A4E"/>
    <w:rsid w:val="00AD7BA8"/>
    <w:rsid w:val="00AE04C6"/>
    <w:rsid w:val="00AE0512"/>
    <w:rsid w:val="00AE0696"/>
    <w:rsid w:val="00AE07B0"/>
    <w:rsid w:val="00AE09FE"/>
    <w:rsid w:val="00AE0B0D"/>
    <w:rsid w:val="00AE109D"/>
    <w:rsid w:val="00AE1261"/>
    <w:rsid w:val="00AE1594"/>
    <w:rsid w:val="00AE1E1A"/>
    <w:rsid w:val="00AE1ECD"/>
    <w:rsid w:val="00AE2027"/>
    <w:rsid w:val="00AE22F4"/>
    <w:rsid w:val="00AE256A"/>
    <w:rsid w:val="00AE25CA"/>
    <w:rsid w:val="00AE25D7"/>
    <w:rsid w:val="00AE2DB0"/>
    <w:rsid w:val="00AE2E38"/>
    <w:rsid w:val="00AE2EF6"/>
    <w:rsid w:val="00AE3311"/>
    <w:rsid w:val="00AE3437"/>
    <w:rsid w:val="00AE38F2"/>
    <w:rsid w:val="00AE3AEC"/>
    <w:rsid w:val="00AE3FEC"/>
    <w:rsid w:val="00AE40ED"/>
    <w:rsid w:val="00AE42F1"/>
    <w:rsid w:val="00AE4B67"/>
    <w:rsid w:val="00AE4C04"/>
    <w:rsid w:val="00AE4EEA"/>
    <w:rsid w:val="00AE4EFA"/>
    <w:rsid w:val="00AE4F03"/>
    <w:rsid w:val="00AE5BAC"/>
    <w:rsid w:val="00AE612A"/>
    <w:rsid w:val="00AE63F6"/>
    <w:rsid w:val="00AE6D0D"/>
    <w:rsid w:val="00AE6F00"/>
    <w:rsid w:val="00AE7121"/>
    <w:rsid w:val="00AE72A6"/>
    <w:rsid w:val="00AE79BF"/>
    <w:rsid w:val="00AE7D00"/>
    <w:rsid w:val="00AF019F"/>
    <w:rsid w:val="00AF0419"/>
    <w:rsid w:val="00AF0E73"/>
    <w:rsid w:val="00AF100D"/>
    <w:rsid w:val="00AF11E1"/>
    <w:rsid w:val="00AF165F"/>
    <w:rsid w:val="00AF19F6"/>
    <w:rsid w:val="00AF1B52"/>
    <w:rsid w:val="00AF2621"/>
    <w:rsid w:val="00AF2754"/>
    <w:rsid w:val="00AF2E5F"/>
    <w:rsid w:val="00AF36DC"/>
    <w:rsid w:val="00AF38A3"/>
    <w:rsid w:val="00AF42A4"/>
    <w:rsid w:val="00AF43B5"/>
    <w:rsid w:val="00AF44AB"/>
    <w:rsid w:val="00AF44DD"/>
    <w:rsid w:val="00AF4B3C"/>
    <w:rsid w:val="00AF4D75"/>
    <w:rsid w:val="00AF4EA6"/>
    <w:rsid w:val="00AF4F5E"/>
    <w:rsid w:val="00AF500F"/>
    <w:rsid w:val="00AF5984"/>
    <w:rsid w:val="00AF5A35"/>
    <w:rsid w:val="00AF5CCE"/>
    <w:rsid w:val="00AF6235"/>
    <w:rsid w:val="00AF648F"/>
    <w:rsid w:val="00AF66AC"/>
    <w:rsid w:val="00AF677D"/>
    <w:rsid w:val="00AF68D6"/>
    <w:rsid w:val="00AF6C5F"/>
    <w:rsid w:val="00AF7031"/>
    <w:rsid w:val="00AF7250"/>
    <w:rsid w:val="00AF76E3"/>
    <w:rsid w:val="00AF7BEB"/>
    <w:rsid w:val="00AF7D1A"/>
    <w:rsid w:val="00B000BA"/>
    <w:rsid w:val="00B0024D"/>
    <w:rsid w:val="00B00272"/>
    <w:rsid w:val="00B004DB"/>
    <w:rsid w:val="00B0074E"/>
    <w:rsid w:val="00B009A0"/>
    <w:rsid w:val="00B00BFC"/>
    <w:rsid w:val="00B00C57"/>
    <w:rsid w:val="00B00CEE"/>
    <w:rsid w:val="00B00FBC"/>
    <w:rsid w:val="00B0178D"/>
    <w:rsid w:val="00B019E6"/>
    <w:rsid w:val="00B01CCE"/>
    <w:rsid w:val="00B021C2"/>
    <w:rsid w:val="00B02F0A"/>
    <w:rsid w:val="00B02F92"/>
    <w:rsid w:val="00B032A3"/>
    <w:rsid w:val="00B0337D"/>
    <w:rsid w:val="00B0347D"/>
    <w:rsid w:val="00B039A2"/>
    <w:rsid w:val="00B03A04"/>
    <w:rsid w:val="00B03A38"/>
    <w:rsid w:val="00B03E34"/>
    <w:rsid w:val="00B0455D"/>
    <w:rsid w:val="00B046AA"/>
    <w:rsid w:val="00B0494C"/>
    <w:rsid w:val="00B04F57"/>
    <w:rsid w:val="00B051D4"/>
    <w:rsid w:val="00B05508"/>
    <w:rsid w:val="00B0569C"/>
    <w:rsid w:val="00B057BC"/>
    <w:rsid w:val="00B05884"/>
    <w:rsid w:val="00B05968"/>
    <w:rsid w:val="00B05F73"/>
    <w:rsid w:val="00B06038"/>
    <w:rsid w:val="00B062AF"/>
    <w:rsid w:val="00B068BF"/>
    <w:rsid w:val="00B06A7F"/>
    <w:rsid w:val="00B06EE6"/>
    <w:rsid w:val="00B07334"/>
    <w:rsid w:val="00B076B1"/>
    <w:rsid w:val="00B078E6"/>
    <w:rsid w:val="00B07A8A"/>
    <w:rsid w:val="00B07ACA"/>
    <w:rsid w:val="00B07BFB"/>
    <w:rsid w:val="00B10692"/>
    <w:rsid w:val="00B1089C"/>
    <w:rsid w:val="00B10923"/>
    <w:rsid w:val="00B10EEB"/>
    <w:rsid w:val="00B10F81"/>
    <w:rsid w:val="00B110FD"/>
    <w:rsid w:val="00B11668"/>
    <w:rsid w:val="00B1168F"/>
    <w:rsid w:val="00B116D6"/>
    <w:rsid w:val="00B11CB6"/>
    <w:rsid w:val="00B12579"/>
    <w:rsid w:val="00B12B35"/>
    <w:rsid w:val="00B12E17"/>
    <w:rsid w:val="00B12F14"/>
    <w:rsid w:val="00B1310D"/>
    <w:rsid w:val="00B13A56"/>
    <w:rsid w:val="00B13B75"/>
    <w:rsid w:val="00B13B84"/>
    <w:rsid w:val="00B1421A"/>
    <w:rsid w:val="00B142A2"/>
    <w:rsid w:val="00B142B2"/>
    <w:rsid w:val="00B14452"/>
    <w:rsid w:val="00B144B8"/>
    <w:rsid w:val="00B14DC3"/>
    <w:rsid w:val="00B14EE4"/>
    <w:rsid w:val="00B14FD6"/>
    <w:rsid w:val="00B150D6"/>
    <w:rsid w:val="00B1536D"/>
    <w:rsid w:val="00B15540"/>
    <w:rsid w:val="00B15613"/>
    <w:rsid w:val="00B15730"/>
    <w:rsid w:val="00B15843"/>
    <w:rsid w:val="00B159C3"/>
    <w:rsid w:val="00B15AE3"/>
    <w:rsid w:val="00B15D60"/>
    <w:rsid w:val="00B16055"/>
    <w:rsid w:val="00B16231"/>
    <w:rsid w:val="00B1638E"/>
    <w:rsid w:val="00B16621"/>
    <w:rsid w:val="00B1693B"/>
    <w:rsid w:val="00B16AAE"/>
    <w:rsid w:val="00B16F3C"/>
    <w:rsid w:val="00B170AE"/>
    <w:rsid w:val="00B171F5"/>
    <w:rsid w:val="00B17C71"/>
    <w:rsid w:val="00B17ED1"/>
    <w:rsid w:val="00B208E2"/>
    <w:rsid w:val="00B20FC3"/>
    <w:rsid w:val="00B21610"/>
    <w:rsid w:val="00B21974"/>
    <w:rsid w:val="00B21B54"/>
    <w:rsid w:val="00B21B74"/>
    <w:rsid w:val="00B21C8A"/>
    <w:rsid w:val="00B21D16"/>
    <w:rsid w:val="00B22054"/>
    <w:rsid w:val="00B223BE"/>
    <w:rsid w:val="00B22491"/>
    <w:rsid w:val="00B226C6"/>
    <w:rsid w:val="00B22B4B"/>
    <w:rsid w:val="00B22EC1"/>
    <w:rsid w:val="00B2309A"/>
    <w:rsid w:val="00B231FE"/>
    <w:rsid w:val="00B232F3"/>
    <w:rsid w:val="00B23570"/>
    <w:rsid w:val="00B2367E"/>
    <w:rsid w:val="00B2374C"/>
    <w:rsid w:val="00B23C84"/>
    <w:rsid w:val="00B23C8F"/>
    <w:rsid w:val="00B23CB6"/>
    <w:rsid w:val="00B24160"/>
    <w:rsid w:val="00B24498"/>
    <w:rsid w:val="00B24B45"/>
    <w:rsid w:val="00B24B82"/>
    <w:rsid w:val="00B24BD9"/>
    <w:rsid w:val="00B24F15"/>
    <w:rsid w:val="00B24F3C"/>
    <w:rsid w:val="00B2536F"/>
    <w:rsid w:val="00B25D12"/>
    <w:rsid w:val="00B25E64"/>
    <w:rsid w:val="00B25EAB"/>
    <w:rsid w:val="00B25FAE"/>
    <w:rsid w:val="00B26089"/>
    <w:rsid w:val="00B2642A"/>
    <w:rsid w:val="00B26F66"/>
    <w:rsid w:val="00B2709C"/>
    <w:rsid w:val="00B27475"/>
    <w:rsid w:val="00B275DD"/>
    <w:rsid w:val="00B27BD9"/>
    <w:rsid w:val="00B27ED0"/>
    <w:rsid w:val="00B3025B"/>
    <w:rsid w:val="00B30839"/>
    <w:rsid w:val="00B30937"/>
    <w:rsid w:val="00B31389"/>
    <w:rsid w:val="00B31E9A"/>
    <w:rsid w:val="00B3303B"/>
    <w:rsid w:val="00B331AE"/>
    <w:rsid w:val="00B33668"/>
    <w:rsid w:val="00B33C9A"/>
    <w:rsid w:val="00B33EBC"/>
    <w:rsid w:val="00B3404C"/>
    <w:rsid w:val="00B34427"/>
    <w:rsid w:val="00B355E6"/>
    <w:rsid w:val="00B3578E"/>
    <w:rsid w:val="00B35B44"/>
    <w:rsid w:val="00B370F9"/>
    <w:rsid w:val="00B37189"/>
    <w:rsid w:val="00B37240"/>
    <w:rsid w:val="00B378B3"/>
    <w:rsid w:val="00B37994"/>
    <w:rsid w:val="00B37BB4"/>
    <w:rsid w:val="00B37CC8"/>
    <w:rsid w:val="00B40701"/>
    <w:rsid w:val="00B40704"/>
    <w:rsid w:val="00B40A12"/>
    <w:rsid w:val="00B40CC2"/>
    <w:rsid w:val="00B41334"/>
    <w:rsid w:val="00B41422"/>
    <w:rsid w:val="00B41559"/>
    <w:rsid w:val="00B41F67"/>
    <w:rsid w:val="00B42050"/>
    <w:rsid w:val="00B4218A"/>
    <w:rsid w:val="00B423D7"/>
    <w:rsid w:val="00B424E4"/>
    <w:rsid w:val="00B4250A"/>
    <w:rsid w:val="00B42B33"/>
    <w:rsid w:val="00B42BA2"/>
    <w:rsid w:val="00B4322C"/>
    <w:rsid w:val="00B436A9"/>
    <w:rsid w:val="00B43B2E"/>
    <w:rsid w:val="00B43F19"/>
    <w:rsid w:val="00B43F2F"/>
    <w:rsid w:val="00B446C2"/>
    <w:rsid w:val="00B44B4D"/>
    <w:rsid w:val="00B44E26"/>
    <w:rsid w:val="00B44EE5"/>
    <w:rsid w:val="00B4519B"/>
    <w:rsid w:val="00B451DF"/>
    <w:rsid w:val="00B453C0"/>
    <w:rsid w:val="00B45513"/>
    <w:rsid w:val="00B4586B"/>
    <w:rsid w:val="00B45AEE"/>
    <w:rsid w:val="00B45D9F"/>
    <w:rsid w:val="00B45E12"/>
    <w:rsid w:val="00B45E17"/>
    <w:rsid w:val="00B45E50"/>
    <w:rsid w:val="00B4635C"/>
    <w:rsid w:val="00B46397"/>
    <w:rsid w:val="00B46A72"/>
    <w:rsid w:val="00B46C67"/>
    <w:rsid w:val="00B471EC"/>
    <w:rsid w:val="00B4776D"/>
    <w:rsid w:val="00B478C5"/>
    <w:rsid w:val="00B4793E"/>
    <w:rsid w:val="00B47990"/>
    <w:rsid w:val="00B47ADE"/>
    <w:rsid w:val="00B47E17"/>
    <w:rsid w:val="00B47E91"/>
    <w:rsid w:val="00B5051F"/>
    <w:rsid w:val="00B505CF"/>
    <w:rsid w:val="00B50788"/>
    <w:rsid w:val="00B50843"/>
    <w:rsid w:val="00B50D4F"/>
    <w:rsid w:val="00B51330"/>
    <w:rsid w:val="00B514D7"/>
    <w:rsid w:val="00B519F0"/>
    <w:rsid w:val="00B51C04"/>
    <w:rsid w:val="00B51C74"/>
    <w:rsid w:val="00B51F67"/>
    <w:rsid w:val="00B5224F"/>
    <w:rsid w:val="00B5231B"/>
    <w:rsid w:val="00B5262F"/>
    <w:rsid w:val="00B52D12"/>
    <w:rsid w:val="00B52EA9"/>
    <w:rsid w:val="00B52FCA"/>
    <w:rsid w:val="00B534E9"/>
    <w:rsid w:val="00B5357C"/>
    <w:rsid w:val="00B539F9"/>
    <w:rsid w:val="00B53B53"/>
    <w:rsid w:val="00B53BB4"/>
    <w:rsid w:val="00B53D55"/>
    <w:rsid w:val="00B5465C"/>
    <w:rsid w:val="00B54AD8"/>
    <w:rsid w:val="00B554A0"/>
    <w:rsid w:val="00B55821"/>
    <w:rsid w:val="00B55AFD"/>
    <w:rsid w:val="00B55F21"/>
    <w:rsid w:val="00B56163"/>
    <w:rsid w:val="00B568BD"/>
    <w:rsid w:val="00B568C2"/>
    <w:rsid w:val="00B56C54"/>
    <w:rsid w:val="00B57438"/>
    <w:rsid w:val="00B576CF"/>
    <w:rsid w:val="00B57894"/>
    <w:rsid w:val="00B601F1"/>
    <w:rsid w:val="00B60508"/>
    <w:rsid w:val="00B60879"/>
    <w:rsid w:val="00B60C7F"/>
    <w:rsid w:val="00B60EA3"/>
    <w:rsid w:val="00B61056"/>
    <w:rsid w:val="00B614A3"/>
    <w:rsid w:val="00B61EBE"/>
    <w:rsid w:val="00B61FD4"/>
    <w:rsid w:val="00B62191"/>
    <w:rsid w:val="00B624D4"/>
    <w:rsid w:val="00B62DC8"/>
    <w:rsid w:val="00B62F0A"/>
    <w:rsid w:val="00B63401"/>
    <w:rsid w:val="00B6347D"/>
    <w:rsid w:val="00B63A2A"/>
    <w:rsid w:val="00B63B72"/>
    <w:rsid w:val="00B63F10"/>
    <w:rsid w:val="00B64053"/>
    <w:rsid w:val="00B64311"/>
    <w:rsid w:val="00B6438D"/>
    <w:rsid w:val="00B649F6"/>
    <w:rsid w:val="00B64B75"/>
    <w:rsid w:val="00B651E1"/>
    <w:rsid w:val="00B65960"/>
    <w:rsid w:val="00B65A23"/>
    <w:rsid w:val="00B66089"/>
    <w:rsid w:val="00B6652E"/>
    <w:rsid w:val="00B66EC9"/>
    <w:rsid w:val="00B67BCF"/>
    <w:rsid w:val="00B702B7"/>
    <w:rsid w:val="00B715C7"/>
    <w:rsid w:val="00B718D9"/>
    <w:rsid w:val="00B71928"/>
    <w:rsid w:val="00B71B86"/>
    <w:rsid w:val="00B71EB1"/>
    <w:rsid w:val="00B71F1F"/>
    <w:rsid w:val="00B720BC"/>
    <w:rsid w:val="00B720DD"/>
    <w:rsid w:val="00B72247"/>
    <w:rsid w:val="00B72416"/>
    <w:rsid w:val="00B72430"/>
    <w:rsid w:val="00B725AE"/>
    <w:rsid w:val="00B72DDB"/>
    <w:rsid w:val="00B73738"/>
    <w:rsid w:val="00B73DDB"/>
    <w:rsid w:val="00B740E7"/>
    <w:rsid w:val="00B74477"/>
    <w:rsid w:val="00B7453A"/>
    <w:rsid w:val="00B74DA3"/>
    <w:rsid w:val="00B74FC8"/>
    <w:rsid w:val="00B75489"/>
    <w:rsid w:val="00B75502"/>
    <w:rsid w:val="00B75D88"/>
    <w:rsid w:val="00B75FE3"/>
    <w:rsid w:val="00B76159"/>
    <w:rsid w:val="00B765C6"/>
    <w:rsid w:val="00B767C4"/>
    <w:rsid w:val="00B77273"/>
    <w:rsid w:val="00B772C5"/>
    <w:rsid w:val="00B77449"/>
    <w:rsid w:val="00B77626"/>
    <w:rsid w:val="00B776DA"/>
    <w:rsid w:val="00B8024B"/>
    <w:rsid w:val="00B803C1"/>
    <w:rsid w:val="00B8046E"/>
    <w:rsid w:val="00B809D8"/>
    <w:rsid w:val="00B80A4C"/>
    <w:rsid w:val="00B80B9A"/>
    <w:rsid w:val="00B80BE0"/>
    <w:rsid w:val="00B8188E"/>
    <w:rsid w:val="00B81A21"/>
    <w:rsid w:val="00B81BD3"/>
    <w:rsid w:val="00B81D67"/>
    <w:rsid w:val="00B81DB3"/>
    <w:rsid w:val="00B823F6"/>
    <w:rsid w:val="00B83219"/>
    <w:rsid w:val="00B83376"/>
    <w:rsid w:val="00B83378"/>
    <w:rsid w:val="00B836C0"/>
    <w:rsid w:val="00B837AE"/>
    <w:rsid w:val="00B8384D"/>
    <w:rsid w:val="00B838E5"/>
    <w:rsid w:val="00B8396C"/>
    <w:rsid w:val="00B83BFD"/>
    <w:rsid w:val="00B83D0E"/>
    <w:rsid w:val="00B843C0"/>
    <w:rsid w:val="00B84473"/>
    <w:rsid w:val="00B84742"/>
    <w:rsid w:val="00B84771"/>
    <w:rsid w:val="00B84B60"/>
    <w:rsid w:val="00B84E28"/>
    <w:rsid w:val="00B84FCA"/>
    <w:rsid w:val="00B85145"/>
    <w:rsid w:val="00B85358"/>
    <w:rsid w:val="00B85BAA"/>
    <w:rsid w:val="00B85CB7"/>
    <w:rsid w:val="00B86350"/>
    <w:rsid w:val="00B86576"/>
    <w:rsid w:val="00B86BB5"/>
    <w:rsid w:val="00B86C8E"/>
    <w:rsid w:val="00B86D3A"/>
    <w:rsid w:val="00B86E8C"/>
    <w:rsid w:val="00B8704B"/>
    <w:rsid w:val="00B870B3"/>
    <w:rsid w:val="00B8767C"/>
    <w:rsid w:val="00B878C0"/>
    <w:rsid w:val="00B87AE5"/>
    <w:rsid w:val="00B87EF2"/>
    <w:rsid w:val="00B90108"/>
    <w:rsid w:val="00B90489"/>
    <w:rsid w:val="00B90743"/>
    <w:rsid w:val="00B90790"/>
    <w:rsid w:val="00B908D3"/>
    <w:rsid w:val="00B90C11"/>
    <w:rsid w:val="00B90FB4"/>
    <w:rsid w:val="00B910CE"/>
    <w:rsid w:val="00B912B1"/>
    <w:rsid w:val="00B91838"/>
    <w:rsid w:val="00B919AE"/>
    <w:rsid w:val="00B91AC5"/>
    <w:rsid w:val="00B91B6F"/>
    <w:rsid w:val="00B91F09"/>
    <w:rsid w:val="00B92131"/>
    <w:rsid w:val="00B9290C"/>
    <w:rsid w:val="00B92ECA"/>
    <w:rsid w:val="00B93358"/>
    <w:rsid w:val="00B93694"/>
    <w:rsid w:val="00B93EC3"/>
    <w:rsid w:val="00B9428D"/>
    <w:rsid w:val="00B94402"/>
    <w:rsid w:val="00B94D1A"/>
    <w:rsid w:val="00B95291"/>
    <w:rsid w:val="00B95382"/>
    <w:rsid w:val="00B95861"/>
    <w:rsid w:val="00B961DA"/>
    <w:rsid w:val="00B96AB1"/>
    <w:rsid w:val="00B96AEC"/>
    <w:rsid w:val="00B96E25"/>
    <w:rsid w:val="00B9700A"/>
    <w:rsid w:val="00B97049"/>
    <w:rsid w:val="00B9705B"/>
    <w:rsid w:val="00B971C7"/>
    <w:rsid w:val="00B97485"/>
    <w:rsid w:val="00BA0078"/>
    <w:rsid w:val="00BA0587"/>
    <w:rsid w:val="00BA05C2"/>
    <w:rsid w:val="00BA0954"/>
    <w:rsid w:val="00BA09BB"/>
    <w:rsid w:val="00BA10DC"/>
    <w:rsid w:val="00BA12DF"/>
    <w:rsid w:val="00BA156A"/>
    <w:rsid w:val="00BA1632"/>
    <w:rsid w:val="00BA1AFB"/>
    <w:rsid w:val="00BA1E49"/>
    <w:rsid w:val="00BA20E9"/>
    <w:rsid w:val="00BA2181"/>
    <w:rsid w:val="00BA21B8"/>
    <w:rsid w:val="00BA23C3"/>
    <w:rsid w:val="00BA2423"/>
    <w:rsid w:val="00BA2BEF"/>
    <w:rsid w:val="00BA2E8F"/>
    <w:rsid w:val="00BA3290"/>
    <w:rsid w:val="00BA3409"/>
    <w:rsid w:val="00BA35E8"/>
    <w:rsid w:val="00BA383C"/>
    <w:rsid w:val="00BA3BEF"/>
    <w:rsid w:val="00BA4155"/>
    <w:rsid w:val="00BA4361"/>
    <w:rsid w:val="00BA4905"/>
    <w:rsid w:val="00BA4BB3"/>
    <w:rsid w:val="00BA4BE5"/>
    <w:rsid w:val="00BA558F"/>
    <w:rsid w:val="00BA59C4"/>
    <w:rsid w:val="00BA5CBA"/>
    <w:rsid w:val="00BA5F9B"/>
    <w:rsid w:val="00BA62D0"/>
    <w:rsid w:val="00BA64E7"/>
    <w:rsid w:val="00BA6EB1"/>
    <w:rsid w:val="00BA702B"/>
    <w:rsid w:val="00BA7AF6"/>
    <w:rsid w:val="00BB0373"/>
    <w:rsid w:val="00BB0560"/>
    <w:rsid w:val="00BB066D"/>
    <w:rsid w:val="00BB0678"/>
    <w:rsid w:val="00BB0BC8"/>
    <w:rsid w:val="00BB0CFF"/>
    <w:rsid w:val="00BB1446"/>
    <w:rsid w:val="00BB145B"/>
    <w:rsid w:val="00BB1766"/>
    <w:rsid w:val="00BB17EA"/>
    <w:rsid w:val="00BB1A1B"/>
    <w:rsid w:val="00BB1D52"/>
    <w:rsid w:val="00BB220D"/>
    <w:rsid w:val="00BB2297"/>
    <w:rsid w:val="00BB2962"/>
    <w:rsid w:val="00BB2C60"/>
    <w:rsid w:val="00BB2ECB"/>
    <w:rsid w:val="00BB3007"/>
    <w:rsid w:val="00BB3666"/>
    <w:rsid w:val="00BB3D24"/>
    <w:rsid w:val="00BB3DB2"/>
    <w:rsid w:val="00BB3FFB"/>
    <w:rsid w:val="00BB4265"/>
    <w:rsid w:val="00BB4407"/>
    <w:rsid w:val="00BB47EE"/>
    <w:rsid w:val="00BB483A"/>
    <w:rsid w:val="00BB498F"/>
    <w:rsid w:val="00BB4D6A"/>
    <w:rsid w:val="00BB52E1"/>
    <w:rsid w:val="00BB5D23"/>
    <w:rsid w:val="00BB607C"/>
    <w:rsid w:val="00BB6679"/>
    <w:rsid w:val="00BB667A"/>
    <w:rsid w:val="00BB69AF"/>
    <w:rsid w:val="00BB6D3D"/>
    <w:rsid w:val="00BB7F00"/>
    <w:rsid w:val="00BB7FC3"/>
    <w:rsid w:val="00BC0202"/>
    <w:rsid w:val="00BC030A"/>
    <w:rsid w:val="00BC0427"/>
    <w:rsid w:val="00BC0746"/>
    <w:rsid w:val="00BC0BBA"/>
    <w:rsid w:val="00BC104D"/>
    <w:rsid w:val="00BC120B"/>
    <w:rsid w:val="00BC151C"/>
    <w:rsid w:val="00BC186E"/>
    <w:rsid w:val="00BC19FA"/>
    <w:rsid w:val="00BC1CBB"/>
    <w:rsid w:val="00BC1E31"/>
    <w:rsid w:val="00BC1FA8"/>
    <w:rsid w:val="00BC2268"/>
    <w:rsid w:val="00BC2287"/>
    <w:rsid w:val="00BC28B8"/>
    <w:rsid w:val="00BC28DA"/>
    <w:rsid w:val="00BC2E5C"/>
    <w:rsid w:val="00BC3B48"/>
    <w:rsid w:val="00BC3E00"/>
    <w:rsid w:val="00BC443A"/>
    <w:rsid w:val="00BC4625"/>
    <w:rsid w:val="00BC477A"/>
    <w:rsid w:val="00BC4C57"/>
    <w:rsid w:val="00BC53A8"/>
    <w:rsid w:val="00BC589A"/>
    <w:rsid w:val="00BC5997"/>
    <w:rsid w:val="00BC5C88"/>
    <w:rsid w:val="00BC5D60"/>
    <w:rsid w:val="00BC5D84"/>
    <w:rsid w:val="00BC63AA"/>
    <w:rsid w:val="00BC676C"/>
    <w:rsid w:val="00BC6A75"/>
    <w:rsid w:val="00BC6BF4"/>
    <w:rsid w:val="00BC70E1"/>
    <w:rsid w:val="00BC7337"/>
    <w:rsid w:val="00BC75C4"/>
    <w:rsid w:val="00BC77A3"/>
    <w:rsid w:val="00BC7B29"/>
    <w:rsid w:val="00BC7B35"/>
    <w:rsid w:val="00BC7BE6"/>
    <w:rsid w:val="00BC7C06"/>
    <w:rsid w:val="00BC7E89"/>
    <w:rsid w:val="00BD0504"/>
    <w:rsid w:val="00BD05F4"/>
    <w:rsid w:val="00BD0674"/>
    <w:rsid w:val="00BD0678"/>
    <w:rsid w:val="00BD0F3D"/>
    <w:rsid w:val="00BD1051"/>
    <w:rsid w:val="00BD19E7"/>
    <w:rsid w:val="00BD19EB"/>
    <w:rsid w:val="00BD1B90"/>
    <w:rsid w:val="00BD2570"/>
    <w:rsid w:val="00BD26CF"/>
    <w:rsid w:val="00BD29E1"/>
    <w:rsid w:val="00BD2CD1"/>
    <w:rsid w:val="00BD2D8B"/>
    <w:rsid w:val="00BD2F45"/>
    <w:rsid w:val="00BD314C"/>
    <w:rsid w:val="00BD3237"/>
    <w:rsid w:val="00BD3656"/>
    <w:rsid w:val="00BD3D62"/>
    <w:rsid w:val="00BD3F11"/>
    <w:rsid w:val="00BD401F"/>
    <w:rsid w:val="00BD4319"/>
    <w:rsid w:val="00BD4BD0"/>
    <w:rsid w:val="00BD4ED0"/>
    <w:rsid w:val="00BD5859"/>
    <w:rsid w:val="00BD5BA8"/>
    <w:rsid w:val="00BD5D57"/>
    <w:rsid w:val="00BD5FB8"/>
    <w:rsid w:val="00BD648C"/>
    <w:rsid w:val="00BD654D"/>
    <w:rsid w:val="00BD65CF"/>
    <w:rsid w:val="00BD6A88"/>
    <w:rsid w:val="00BD6F03"/>
    <w:rsid w:val="00BD6F75"/>
    <w:rsid w:val="00BD6FDC"/>
    <w:rsid w:val="00BD719A"/>
    <w:rsid w:val="00BD73F4"/>
    <w:rsid w:val="00BD74A6"/>
    <w:rsid w:val="00BD7588"/>
    <w:rsid w:val="00BD7ECB"/>
    <w:rsid w:val="00BE0691"/>
    <w:rsid w:val="00BE071D"/>
    <w:rsid w:val="00BE0A5C"/>
    <w:rsid w:val="00BE0D32"/>
    <w:rsid w:val="00BE0E5B"/>
    <w:rsid w:val="00BE0EF5"/>
    <w:rsid w:val="00BE1148"/>
    <w:rsid w:val="00BE1E0A"/>
    <w:rsid w:val="00BE223C"/>
    <w:rsid w:val="00BE231F"/>
    <w:rsid w:val="00BE23FD"/>
    <w:rsid w:val="00BE293C"/>
    <w:rsid w:val="00BE2CA9"/>
    <w:rsid w:val="00BE2EE3"/>
    <w:rsid w:val="00BE32BE"/>
    <w:rsid w:val="00BE3846"/>
    <w:rsid w:val="00BE3B8F"/>
    <w:rsid w:val="00BE3BE6"/>
    <w:rsid w:val="00BE430B"/>
    <w:rsid w:val="00BE4537"/>
    <w:rsid w:val="00BE4B24"/>
    <w:rsid w:val="00BE4B38"/>
    <w:rsid w:val="00BE4B95"/>
    <w:rsid w:val="00BE4E2B"/>
    <w:rsid w:val="00BE4FC7"/>
    <w:rsid w:val="00BE514E"/>
    <w:rsid w:val="00BE588E"/>
    <w:rsid w:val="00BE5D05"/>
    <w:rsid w:val="00BE5EC7"/>
    <w:rsid w:val="00BE5FD6"/>
    <w:rsid w:val="00BE6038"/>
    <w:rsid w:val="00BE63FF"/>
    <w:rsid w:val="00BE69BA"/>
    <w:rsid w:val="00BE6AC0"/>
    <w:rsid w:val="00BE6C42"/>
    <w:rsid w:val="00BE6F63"/>
    <w:rsid w:val="00BE71E9"/>
    <w:rsid w:val="00BE749E"/>
    <w:rsid w:val="00BE75E6"/>
    <w:rsid w:val="00BE76B9"/>
    <w:rsid w:val="00BE78B7"/>
    <w:rsid w:val="00BE7B59"/>
    <w:rsid w:val="00BE7F4A"/>
    <w:rsid w:val="00BF0123"/>
    <w:rsid w:val="00BF012A"/>
    <w:rsid w:val="00BF0277"/>
    <w:rsid w:val="00BF06B1"/>
    <w:rsid w:val="00BF0C26"/>
    <w:rsid w:val="00BF0D62"/>
    <w:rsid w:val="00BF16C1"/>
    <w:rsid w:val="00BF20D5"/>
    <w:rsid w:val="00BF235A"/>
    <w:rsid w:val="00BF24D2"/>
    <w:rsid w:val="00BF2E56"/>
    <w:rsid w:val="00BF2F22"/>
    <w:rsid w:val="00BF3316"/>
    <w:rsid w:val="00BF3451"/>
    <w:rsid w:val="00BF3B4D"/>
    <w:rsid w:val="00BF41B0"/>
    <w:rsid w:val="00BF42E4"/>
    <w:rsid w:val="00BF4482"/>
    <w:rsid w:val="00BF4B0C"/>
    <w:rsid w:val="00BF4C24"/>
    <w:rsid w:val="00BF4EA3"/>
    <w:rsid w:val="00BF4FF7"/>
    <w:rsid w:val="00BF59B6"/>
    <w:rsid w:val="00BF5A85"/>
    <w:rsid w:val="00BF5B87"/>
    <w:rsid w:val="00BF6113"/>
    <w:rsid w:val="00BF62DD"/>
    <w:rsid w:val="00BF69AD"/>
    <w:rsid w:val="00BF6B36"/>
    <w:rsid w:val="00BF6BE0"/>
    <w:rsid w:val="00BF6E89"/>
    <w:rsid w:val="00BF6ED0"/>
    <w:rsid w:val="00BF722D"/>
    <w:rsid w:val="00BF786A"/>
    <w:rsid w:val="00BF7927"/>
    <w:rsid w:val="00BF7C43"/>
    <w:rsid w:val="00BF7D32"/>
    <w:rsid w:val="00C00089"/>
    <w:rsid w:val="00C00598"/>
    <w:rsid w:val="00C00676"/>
    <w:rsid w:val="00C0090C"/>
    <w:rsid w:val="00C01246"/>
    <w:rsid w:val="00C01855"/>
    <w:rsid w:val="00C0195E"/>
    <w:rsid w:val="00C01C90"/>
    <w:rsid w:val="00C01CA4"/>
    <w:rsid w:val="00C01E3B"/>
    <w:rsid w:val="00C02117"/>
    <w:rsid w:val="00C029F0"/>
    <w:rsid w:val="00C02D70"/>
    <w:rsid w:val="00C0339A"/>
    <w:rsid w:val="00C03960"/>
    <w:rsid w:val="00C039E7"/>
    <w:rsid w:val="00C03E47"/>
    <w:rsid w:val="00C043EA"/>
    <w:rsid w:val="00C04437"/>
    <w:rsid w:val="00C0455D"/>
    <w:rsid w:val="00C04601"/>
    <w:rsid w:val="00C04979"/>
    <w:rsid w:val="00C049D7"/>
    <w:rsid w:val="00C04A0D"/>
    <w:rsid w:val="00C04E09"/>
    <w:rsid w:val="00C052F1"/>
    <w:rsid w:val="00C053CD"/>
    <w:rsid w:val="00C054DE"/>
    <w:rsid w:val="00C06039"/>
    <w:rsid w:val="00C06366"/>
    <w:rsid w:val="00C06388"/>
    <w:rsid w:val="00C06422"/>
    <w:rsid w:val="00C06610"/>
    <w:rsid w:val="00C06680"/>
    <w:rsid w:val="00C066D4"/>
    <w:rsid w:val="00C068EB"/>
    <w:rsid w:val="00C0726C"/>
    <w:rsid w:val="00C07A2D"/>
    <w:rsid w:val="00C07B88"/>
    <w:rsid w:val="00C10FBE"/>
    <w:rsid w:val="00C111B7"/>
    <w:rsid w:val="00C115AF"/>
    <w:rsid w:val="00C11F90"/>
    <w:rsid w:val="00C1206C"/>
    <w:rsid w:val="00C12191"/>
    <w:rsid w:val="00C1232B"/>
    <w:rsid w:val="00C128F2"/>
    <w:rsid w:val="00C129B7"/>
    <w:rsid w:val="00C12B6B"/>
    <w:rsid w:val="00C12BC4"/>
    <w:rsid w:val="00C135AA"/>
    <w:rsid w:val="00C13E19"/>
    <w:rsid w:val="00C13FBE"/>
    <w:rsid w:val="00C13FFC"/>
    <w:rsid w:val="00C140D3"/>
    <w:rsid w:val="00C14147"/>
    <w:rsid w:val="00C14306"/>
    <w:rsid w:val="00C14462"/>
    <w:rsid w:val="00C14B8A"/>
    <w:rsid w:val="00C14D75"/>
    <w:rsid w:val="00C15367"/>
    <w:rsid w:val="00C15546"/>
    <w:rsid w:val="00C15D2D"/>
    <w:rsid w:val="00C160EB"/>
    <w:rsid w:val="00C16359"/>
    <w:rsid w:val="00C165BD"/>
    <w:rsid w:val="00C16EB7"/>
    <w:rsid w:val="00C170F9"/>
    <w:rsid w:val="00C1753B"/>
    <w:rsid w:val="00C177DB"/>
    <w:rsid w:val="00C1795B"/>
    <w:rsid w:val="00C17E09"/>
    <w:rsid w:val="00C17F0B"/>
    <w:rsid w:val="00C20465"/>
    <w:rsid w:val="00C20663"/>
    <w:rsid w:val="00C20C1B"/>
    <w:rsid w:val="00C20EA6"/>
    <w:rsid w:val="00C2172D"/>
    <w:rsid w:val="00C21956"/>
    <w:rsid w:val="00C21D92"/>
    <w:rsid w:val="00C21E51"/>
    <w:rsid w:val="00C21FE8"/>
    <w:rsid w:val="00C2230F"/>
    <w:rsid w:val="00C22507"/>
    <w:rsid w:val="00C226EA"/>
    <w:rsid w:val="00C22A92"/>
    <w:rsid w:val="00C22B21"/>
    <w:rsid w:val="00C22F1F"/>
    <w:rsid w:val="00C22FE5"/>
    <w:rsid w:val="00C2309F"/>
    <w:rsid w:val="00C23127"/>
    <w:rsid w:val="00C2322D"/>
    <w:rsid w:val="00C233B2"/>
    <w:rsid w:val="00C23631"/>
    <w:rsid w:val="00C2392B"/>
    <w:rsid w:val="00C23CF3"/>
    <w:rsid w:val="00C23EF0"/>
    <w:rsid w:val="00C24006"/>
    <w:rsid w:val="00C24059"/>
    <w:rsid w:val="00C241E3"/>
    <w:rsid w:val="00C24247"/>
    <w:rsid w:val="00C24386"/>
    <w:rsid w:val="00C244B0"/>
    <w:rsid w:val="00C2452D"/>
    <w:rsid w:val="00C2458F"/>
    <w:rsid w:val="00C2469B"/>
    <w:rsid w:val="00C249C0"/>
    <w:rsid w:val="00C24BCC"/>
    <w:rsid w:val="00C25232"/>
    <w:rsid w:val="00C254F2"/>
    <w:rsid w:val="00C25571"/>
    <w:rsid w:val="00C25915"/>
    <w:rsid w:val="00C25D31"/>
    <w:rsid w:val="00C25DD5"/>
    <w:rsid w:val="00C26055"/>
    <w:rsid w:val="00C263C5"/>
    <w:rsid w:val="00C26932"/>
    <w:rsid w:val="00C26C31"/>
    <w:rsid w:val="00C26D45"/>
    <w:rsid w:val="00C26D80"/>
    <w:rsid w:val="00C26F88"/>
    <w:rsid w:val="00C2730A"/>
    <w:rsid w:val="00C2752E"/>
    <w:rsid w:val="00C275B9"/>
    <w:rsid w:val="00C30237"/>
    <w:rsid w:val="00C302C8"/>
    <w:rsid w:val="00C30BE2"/>
    <w:rsid w:val="00C30C29"/>
    <w:rsid w:val="00C30DA1"/>
    <w:rsid w:val="00C30F72"/>
    <w:rsid w:val="00C31362"/>
    <w:rsid w:val="00C31412"/>
    <w:rsid w:val="00C3189D"/>
    <w:rsid w:val="00C31A1C"/>
    <w:rsid w:val="00C31C0E"/>
    <w:rsid w:val="00C31D59"/>
    <w:rsid w:val="00C31E78"/>
    <w:rsid w:val="00C3235E"/>
    <w:rsid w:val="00C3269E"/>
    <w:rsid w:val="00C326B9"/>
    <w:rsid w:val="00C32925"/>
    <w:rsid w:val="00C32C44"/>
    <w:rsid w:val="00C32C76"/>
    <w:rsid w:val="00C32E53"/>
    <w:rsid w:val="00C331AA"/>
    <w:rsid w:val="00C333B2"/>
    <w:rsid w:val="00C334AE"/>
    <w:rsid w:val="00C33A6D"/>
    <w:rsid w:val="00C33D56"/>
    <w:rsid w:val="00C33E09"/>
    <w:rsid w:val="00C3402C"/>
    <w:rsid w:val="00C340E6"/>
    <w:rsid w:val="00C351CC"/>
    <w:rsid w:val="00C35245"/>
    <w:rsid w:val="00C35430"/>
    <w:rsid w:val="00C357FF"/>
    <w:rsid w:val="00C35D3F"/>
    <w:rsid w:val="00C35D79"/>
    <w:rsid w:val="00C35E04"/>
    <w:rsid w:val="00C35E56"/>
    <w:rsid w:val="00C35FAE"/>
    <w:rsid w:val="00C36D23"/>
    <w:rsid w:val="00C37A50"/>
    <w:rsid w:val="00C37CAF"/>
    <w:rsid w:val="00C37E70"/>
    <w:rsid w:val="00C401B1"/>
    <w:rsid w:val="00C4029C"/>
    <w:rsid w:val="00C402D2"/>
    <w:rsid w:val="00C404F2"/>
    <w:rsid w:val="00C4053D"/>
    <w:rsid w:val="00C405EF"/>
    <w:rsid w:val="00C40AB0"/>
    <w:rsid w:val="00C40E01"/>
    <w:rsid w:val="00C40E20"/>
    <w:rsid w:val="00C4148A"/>
    <w:rsid w:val="00C4151A"/>
    <w:rsid w:val="00C41A96"/>
    <w:rsid w:val="00C41EBD"/>
    <w:rsid w:val="00C42036"/>
    <w:rsid w:val="00C42187"/>
    <w:rsid w:val="00C423D7"/>
    <w:rsid w:val="00C4240E"/>
    <w:rsid w:val="00C42507"/>
    <w:rsid w:val="00C4266E"/>
    <w:rsid w:val="00C42AE1"/>
    <w:rsid w:val="00C431A0"/>
    <w:rsid w:val="00C433DD"/>
    <w:rsid w:val="00C4370F"/>
    <w:rsid w:val="00C43D84"/>
    <w:rsid w:val="00C43FCB"/>
    <w:rsid w:val="00C44323"/>
    <w:rsid w:val="00C445ED"/>
    <w:rsid w:val="00C44657"/>
    <w:rsid w:val="00C44CCA"/>
    <w:rsid w:val="00C453B2"/>
    <w:rsid w:val="00C455ED"/>
    <w:rsid w:val="00C45661"/>
    <w:rsid w:val="00C456FF"/>
    <w:rsid w:val="00C458E0"/>
    <w:rsid w:val="00C459DF"/>
    <w:rsid w:val="00C45AAA"/>
    <w:rsid w:val="00C460DE"/>
    <w:rsid w:val="00C46C4F"/>
    <w:rsid w:val="00C470EE"/>
    <w:rsid w:val="00C47127"/>
    <w:rsid w:val="00C47720"/>
    <w:rsid w:val="00C4794C"/>
    <w:rsid w:val="00C47E01"/>
    <w:rsid w:val="00C5013B"/>
    <w:rsid w:val="00C50904"/>
    <w:rsid w:val="00C50F80"/>
    <w:rsid w:val="00C512A4"/>
    <w:rsid w:val="00C512BA"/>
    <w:rsid w:val="00C5166C"/>
    <w:rsid w:val="00C518B2"/>
    <w:rsid w:val="00C522DB"/>
    <w:rsid w:val="00C52AE2"/>
    <w:rsid w:val="00C52B67"/>
    <w:rsid w:val="00C52F54"/>
    <w:rsid w:val="00C53067"/>
    <w:rsid w:val="00C537E1"/>
    <w:rsid w:val="00C53935"/>
    <w:rsid w:val="00C53A32"/>
    <w:rsid w:val="00C53E43"/>
    <w:rsid w:val="00C53FCC"/>
    <w:rsid w:val="00C54441"/>
    <w:rsid w:val="00C546B1"/>
    <w:rsid w:val="00C54739"/>
    <w:rsid w:val="00C54F15"/>
    <w:rsid w:val="00C5514B"/>
    <w:rsid w:val="00C5517C"/>
    <w:rsid w:val="00C554B4"/>
    <w:rsid w:val="00C55A36"/>
    <w:rsid w:val="00C55BFC"/>
    <w:rsid w:val="00C55C4B"/>
    <w:rsid w:val="00C55F26"/>
    <w:rsid w:val="00C56016"/>
    <w:rsid w:val="00C560D8"/>
    <w:rsid w:val="00C56366"/>
    <w:rsid w:val="00C56AA2"/>
    <w:rsid w:val="00C57B20"/>
    <w:rsid w:val="00C57B72"/>
    <w:rsid w:val="00C57BC2"/>
    <w:rsid w:val="00C57BD0"/>
    <w:rsid w:val="00C57F2B"/>
    <w:rsid w:val="00C60053"/>
    <w:rsid w:val="00C602B4"/>
    <w:rsid w:val="00C6094C"/>
    <w:rsid w:val="00C6150F"/>
    <w:rsid w:val="00C617AD"/>
    <w:rsid w:val="00C617ED"/>
    <w:rsid w:val="00C61CD7"/>
    <w:rsid w:val="00C61E06"/>
    <w:rsid w:val="00C620FB"/>
    <w:rsid w:val="00C6213D"/>
    <w:rsid w:val="00C62514"/>
    <w:rsid w:val="00C62540"/>
    <w:rsid w:val="00C6261C"/>
    <w:rsid w:val="00C6271C"/>
    <w:rsid w:val="00C62909"/>
    <w:rsid w:val="00C62B69"/>
    <w:rsid w:val="00C62BE9"/>
    <w:rsid w:val="00C62C13"/>
    <w:rsid w:val="00C62CC6"/>
    <w:rsid w:val="00C6329C"/>
    <w:rsid w:val="00C633D0"/>
    <w:rsid w:val="00C63740"/>
    <w:rsid w:val="00C63F38"/>
    <w:rsid w:val="00C64263"/>
    <w:rsid w:val="00C642AB"/>
    <w:rsid w:val="00C6452A"/>
    <w:rsid w:val="00C6455A"/>
    <w:rsid w:val="00C64A5F"/>
    <w:rsid w:val="00C64C24"/>
    <w:rsid w:val="00C652D3"/>
    <w:rsid w:val="00C65422"/>
    <w:rsid w:val="00C655D5"/>
    <w:rsid w:val="00C65875"/>
    <w:rsid w:val="00C65F23"/>
    <w:rsid w:val="00C65F6F"/>
    <w:rsid w:val="00C65FE9"/>
    <w:rsid w:val="00C66122"/>
    <w:rsid w:val="00C6665F"/>
    <w:rsid w:val="00C66948"/>
    <w:rsid w:val="00C66B2E"/>
    <w:rsid w:val="00C66B49"/>
    <w:rsid w:val="00C66B79"/>
    <w:rsid w:val="00C66BF7"/>
    <w:rsid w:val="00C67A19"/>
    <w:rsid w:val="00C67A33"/>
    <w:rsid w:val="00C67EAF"/>
    <w:rsid w:val="00C70012"/>
    <w:rsid w:val="00C7016F"/>
    <w:rsid w:val="00C70247"/>
    <w:rsid w:val="00C704CB"/>
    <w:rsid w:val="00C70D89"/>
    <w:rsid w:val="00C7102D"/>
    <w:rsid w:val="00C71160"/>
    <w:rsid w:val="00C716E1"/>
    <w:rsid w:val="00C71BCE"/>
    <w:rsid w:val="00C71E0F"/>
    <w:rsid w:val="00C7212E"/>
    <w:rsid w:val="00C724B6"/>
    <w:rsid w:val="00C72851"/>
    <w:rsid w:val="00C72E6F"/>
    <w:rsid w:val="00C73283"/>
    <w:rsid w:val="00C7385A"/>
    <w:rsid w:val="00C739AE"/>
    <w:rsid w:val="00C73DC2"/>
    <w:rsid w:val="00C73EE8"/>
    <w:rsid w:val="00C73F15"/>
    <w:rsid w:val="00C740AF"/>
    <w:rsid w:val="00C744AE"/>
    <w:rsid w:val="00C74697"/>
    <w:rsid w:val="00C748F6"/>
    <w:rsid w:val="00C74A99"/>
    <w:rsid w:val="00C74DAD"/>
    <w:rsid w:val="00C74DF4"/>
    <w:rsid w:val="00C7525B"/>
    <w:rsid w:val="00C753AF"/>
    <w:rsid w:val="00C75430"/>
    <w:rsid w:val="00C75730"/>
    <w:rsid w:val="00C75B1F"/>
    <w:rsid w:val="00C7600A"/>
    <w:rsid w:val="00C763AA"/>
    <w:rsid w:val="00C76C2D"/>
    <w:rsid w:val="00C7729E"/>
    <w:rsid w:val="00C773F5"/>
    <w:rsid w:val="00C77630"/>
    <w:rsid w:val="00C8029C"/>
    <w:rsid w:val="00C80C9F"/>
    <w:rsid w:val="00C80CC1"/>
    <w:rsid w:val="00C80E91"/>
    <w:rsid w:val="00C813BC"/>
    <w:rsid w:val="00C81577"/>
    <w:rsid w:val="00C817DD"/>
    <w:rsid w:val="00C82D89"/>
    <w:rsid w:val="00C82ED5"/>
    <w:rsid w:val="00C8303C"/>
    <w:rsid w:val="00C833F9"/>
    <w:rsid w:val="00C83575"/>
    <w:rsid w:val="00C8375F"/>
    <w:rsid w:val="00C839EF"/>
    <w:rsid w:val="00C83B57"/>
    <w:rsid w:val="00C83D79"/>
    <w:rsid w:val="00C84331"/>
    <w:rsid w:val="00C845BD"/>
    <w:rsid w:val="00C84652"/>
    <w:rsid w:val="00C84729"/>
    <w:rsid w:val="00C84F2B"/>
    <w:rsid w:val="00C856EB"/>
    <w:rsid w:val="00C857CD"/>
    <w:rsid w:val="00C859BF"/>
    <w:rsid w:val="00C85AB5"/>
    <w:rsid w:val="00C867FC"/>
    <w:rsid w:val="00C86C1D"/>
    <w:rsid w:val="00C87051"/>
    <w:rsid w:val="00C8723D"/>
    <w:rsid w:val="00C87357"/>
    <w:rsid w:val="00C873A5"/>
    <w:rsid w:val="00C8746E"/>
    <w:rsid w:val="00C87736"/>
    <w:rsid w:val="00C87ACB"/>
    <w:rsid w:val="00C87ADA"/>
    <w:rsid w:val="00C87F06"/>
    <w:rsid w:val="00C90001"/>
    <w:rsid w:val="00C90CE4"/>
    <w:rsid w:val="00C90EEC"/>
    <w:rsid w:val="00C90EF1"/>
    <w:rsid w:val="00C90F68"/>
    <w:rsid w:val="00C91AD9"/>
    <w:rsid w:val="00C91CA2"/>
    <w:rsid w:val="00C91DEC"/>
    <w:rsid w:val="00C91E84"/>
    <w:rsid w:val="00C92828"/>
    <w:rsid w:val="00C92B34"/>
    <w:rsid w:val="00C92D94"/>
    <w:rsid w:val="00C9321C"/>
    <w:rsid w:val="00C93778"/>
    <w:rsid w:val="00C93A9C"/>
    <w:rsid w:val="00C93BED"/>
    <w:rsid w:val="00C93E3C"/>
    <w:rsid w:val="00C93EBE"/>
    <w:rsid w:val="00C941AB"/>
    <w:rsid w:val="00C942E1"/>
    <w:rsid w:val="00C94531"/>
    <w:rsid w:val="00C94591"/>
    <w:rsid w:val="00C94711"/>
    <w:rsid w:val="00C94813"/>
    <w:rsid w:val="00C948D8"/>
    <w:rsid w:val="00C94C29"/>
    <w:rsid w:val="00C953FE"/>
    <w:rsid w:val="00C956E3"/>
    <w:rsid w:val="00C95DA4"/>
    <w:rsid w:val="00C96132"/>
    <w:rsid w:val="00C965F8"/>
    <w:rsid w:val="00C967F4"/>
    <w:rsid w:val="00C96D8F"/>
    <w:rsid w:val="00C96F8D"/>
    <w:rsid w:val="00C972EF"/>
    <w:rsid w:val="00C9790E"/>
    <w:rsid w:val="00C97D98"/>
    <w:rsid w:val="00C97D99"/>
    <w:rsid w:val="00C97E1E"/>
    <w:rsid w:val="00C97EDD"/>
    <w:rsid w:val="00C97F2D"/>
    <w:rsid w:val="00CA06A1"/>
    <w:rsid w:val="00CA0A44"/>
    <w:rsid w:val="00CA0D2E"/>
    <w:rsid w:val="00CA0D53"/>
    <w:rsid w:val="00CA102E"/>
    <w:rsid w:val="00CA1366"/>
    <w:rsid w:val="00CA13A6"/>
    <w:rsid w:val="00CA15CD"/>
    <w:rsid w:val="00CA1A7B"/>
    <w:rsid w:val="00CA2022"/>
    <w:rsid w:val="00CA2231"/>
    <w:rsid w:val="00CA223A"/>
    <w:rsid w:val="00CA240E"/>
    <w:rsid w:val="00CA2676"/>
    <w:rsid w:val="00CA2976"/>
    <w:rsid w:val="00CA4464"/>
    <w:rsid w:val="00CA46AB"/>
    <w:rsid w:val="00CA4878"/>
    <w:rsid w:val="00CA48C8"/>
    <w:rsid w:val="00CA49CB"/>
    <w:rsid w:val="00CA4E19"/>
    <w:rsid w:val="00CA581D"/>
    <w:rsid w:val="00CA5AEA"/>
    <w:rsid w:val="00CA5CE5"/>
    <w:rsid w:val="00CA5F51"/>
    <w:rsid w:val="00CA61C3"/>
    <w:rsid w:val="00CA63D6"/>
    <w:rsid w:val="00CA6891"/>
    <w:rsid w:val="00CA68AE"/>
    <w:rsid w:val="00CA68FD"/>
    <w:rsid w:val="00CA6F5E"/>
    <w:rsid w:val="00CA703B"/>
    <w:rsid w:val="00CA732D"/>
    <w:rsid w:val="00CA734A"/>
    <w:rsid w:val="00CA75C5"/>
    <w:rsid w:val="00CA7F98"/>
    <w:rsid w:val="00CA7F9B"/>
    <w:rsid w:val="00CB0005"/>
    <w:rsid w:val="00CB0120"/>
    <w:rsid w:val="00CB05E8"/>
    <w:rsid w:val="00CB0C56"/>
    <w:rsid w:val="00CB0E2E"/>
    <w:rsid w:val="00CB0F2D"/>
    <w:rsid w:val="00CB128E"/>
    <w:rsid w:val="00CB12D7"/>
    <w:rsid w:val="00CB1624"/>
    <w:rsid w:val="00CB1654"/>
    <w:rsid w:val="00CB17C7"/>
    <w:rsid w:val="00CB18B4"/>
    <w:rsid w:val="00CB18B6"/>
    <w:rsid w:val="00CB1F96"/>
    <w:rsid w:val="00CB21DF"/>
    <w:rsid w:val="00CB231A"/>
    <w:rsid w:val="00CB23D8"/>
    <w:rsid w:val="00CB2803"/>
    <w:rsid w:val="00CB2993"/>
    <w:rsid w:val="00CB2E50"/>
    <w:rsid w:val="00CB2F99"/>
    <w:rsid w:val="00CB303A"/>
    <w:rsid w:val="00CB307E"/>
    <w:rsid w:val="00CB3594"/>
    <w:rsid w:val="00CB38B7"/>
    <w:rsid w:val="00CB39FB"/>
    <w:rsid w:val="00CB4405"/>
    <w:rsid w:val="00CB4EB9"/>
    <w:rsid w:val="00CB5865"/>
    <w:rsid w:val="00CB5D15"/>
    <w:rsid w:val="00CB5D9C"/>
    <w:rsid w:val="00CB5F3E"/>
    <w:rsid w:val="00CB6216"/>
    <w:rsid w:val="00CB6570"/>
    <w:rsid w:val="00CB65FD"/>
    <w:rsid w:val="00CB6B2C"/>
    <w:rsid w:val="00CB6DB0"/>
    <w:rsid w:val="00CB74FE"/>
    <w:rsid w:val="00CB765C"/>
    <w:rsid w:val="00CB769D"/>
    <w:rsid w:val="00CB799D"/>
    <w:rsid w:val="00CB79A3"/>
    <w:rsid w:val="00CC0051"/>
    <w:rsid w:val="00CC0399"/>
    <w:rsid w:val="00CC05E2"/>
    <w:rsid w:val="00CC0886"/>
    <w:rsid w:val="00CC11DF"/>
    <w:rsid w:val="00CC16FD"/>
    <w:rsid w:val="00CC17F3"/>
    <w:rsid w:val="00CC1870"/>
    <w:rsid w:val="00CC1A5D"/>
    <w:rsid w:val="00CC1DEB"/>
    <w:rsid w:val="00CC1F49"/>
    <w:rsid w:val="00CC21D9"/>
    <w:rsid w:val="00CC2218"/>
    <w:rsid w:val="00CC22B9"/>
    <w:rsid w:val="00CC25A8"/>
    <w:rsid w:val="00CC2800"/>
    <w:rsid w:val="00CC2D94"/>
    <w:rsid w:val="00CC2E2B"/>
    <w:rsid w:val="00CC33D7"/>
    <w:rsid w:val="00CC34A1"/>
    <w:rsid w:val="00CC36F9"/>
    <w:rsid w:val="00CC3AA6"/>
    <w:rsid w:val="00CC3ABF"/>
    <w:rsid w:val="00CC3B9C"/>
    <w:rsid w:val="00CC3D8D"/>
    <w:rsid w:val="00CC3F01"/>
    <w:rsid w:val="00CC4292"/>
    <w:rsid w:val="00CC4758"/>
    <w:rsid w:val="00CC498C"/>
    <w:rsid w:val="00CC4E9B"/>
    <w:rsid w:val="00CC50EE"/>
    <w:rsid w:val="00CC5148"/>
    <w:rsid w:val="00CC560F"/>
    <w:rsid w:val="00CC57E4"/>
    <w:rsid w:val="00CC58A0"/>
    <w:rsid w:val="00CC5969"/>
    <w:rsid w:val="00CC5EE7"/>
    <w:rsid w:val="00CC5FF3"/>
    <w:rsid w:val="00CC629C"/>
    <w:rsid w:val="00CC62EC"/>
    <w:rsid w:val="00CC6315"/>
    <w:rsid w:val="00CC6641"/>
    <w:rsid w:val="00CC6871"/>
    <w:rsid w:val="00CC6D05"/>
    <w:rsid w:val="00CC6E0D"/>
    <w:rsid w:val="00CC7149"/>
    <w:rsid w:val="00CC7629"/>
    <w:rsid w:val="00CC7729"/>
    <w:rsid w:val="00CC7793"/>
    <w:rsid w:val="00CC79B7"/>
    <w:rsid w:val="00CC7B21"/>
    <w:rsid w:val="00CC7B4A"/>
    <w:rsid w:val="00CD0122"/>
    <w:rsid w:val="00CD03D5"/>
    <w:rsid w:val="00CD0719"/>
    <w:rsid w:val="00CD10E3"/>
    <w:rsid w:val="00CD13BF"/>
    <w:rsid w:val="00CD151B"/>
    <w:rsid w:val="00CD1CCD"/>
    <w:rsid w:val="00CD203A"/>
    <w:rsid w:val="00CD2567"/>
    <w:rsid w:val="00CD2583"/>
    <w:rsid w:val="00CD26D9"/>
    <w:rsid w:val="00CD27B0"/>
    <w:rsid w:val="00CD2969"/>
    <w:rsid w:val="00CD3319"/>
    <w:rsid w:val="00CD339D"/>
    <w:rsid w:val="00CD44A6"/>
    <w:rsid w:val="00CD44E1"/>
    <w:rsid w:val="00CD46B0"/>
    <w:rsid w:val="00CD4CBA"/>
    <w:rsid w:val="00CD4D4D"/>
    <w:rsid w:val="00CD4E2A"/>
    <w:rsid w:val="00CD512F"/>
    <w:rsid w:val="00CD552F"/>
    <w:rsid w:val="00CD5697"/>
    <w:rsid w:val="00CD58E4"/>
    <w:rsid w:val="00CD5A9E"/>
    <w:rsid w:val="00CD5B1C"/>
    <w:rsid w:val="00CD5C8B"/>
    <w:rsid w:val="00CD611F"/>
    <w:rsid w:val="00CD6412"/>
    <w:rsid w:val="00CD641C"/>
    <w:rsid w:val="00CD6E78"/>
    <w:rsid w:val="00CD7381"/>
    <w:rsid w:val="00CD790D"/>
    <w:rsid w:val="00CD7C72"/>
    <w:rsid w:val="00CE0101"/>
    <w:rsid w:val="00CE05F7"/>
    <w:rsid w:val="00CE0928"/>
    <w:rsid w:val="00CE0A3B"/>
    <w:rsid w:val="00CE0BE1"/>
    <w:rsid w:val="00CE1374"/>
    <w:rsid w:val="00CE161D"/>
    <w:rsid w:val="00CE1B33"/>
    <w:rsid w:val="00CE1FDF"/>
    <w:rsid w:val="00CE2014"/>
    <w:rsid w:val="00CE236F"/>
    <w:rsid w:val="00CE2483"/>
    <w:rsid w:val="00CE2866"/>
    <w:rsid w:val="00CE28A3"/>
    <w:rsid w:val="00CE2ED1"/>
    <w:rsid w:val="00CE32EE"/>
    <w:rsid w:val="00CE331D"/>
    <w:rsid w:val="00CE3407"/>
    <w:rsid w:val="00CE35E8"/>
    <w:rsid w:val="00CE390A"/>
    <w:rsid w:val="00CE3A2D"/>
    <w:rsid w:val="00CE3A7C"/>
    <w:rsid w:val="00CE3A8A"/>
    <w:rsid w:val="00CE3B56"/>
    <w:rsid w:val="00CE4A58"/>
    <w:rsid w:val="00CE4B52"/>
    <w:rsid w:val="00CE4B93"/>
    <w:rsid w:val="00CE4CC7"/>
    <w:rsid w:val="00CE4E2A"/>
    <w:rsid w:val="00CE50FC"/>
    <w:rsid w:val="00CE511A"/>
    <w:rsid w:val="00CE54B0"/>
    <w:rsid w:val="00CE550B"/>
    <w:rsid w:val="00CE5963"/>
    <w:rsid w:val="00CE5B66"/>
    <w:rsid w:val="00CE5C00"/>
    <w:rsid w:val="00CE5DBA"/>
    <w:rsid w:val="00CE6299"/>
    <w:rsid w:val="00CE649D"/>
    <w:rsid w:val="00CE689A"/>
    <w:rsid w:val="00CE6AAD"/>
    <w:rsid w:val="00CE6D1F"/>
    <w:rsid w:val="00CE727E"/>
    <w:rsid w:val="00CE74FB"/>
    <w:rsid w:val="00CE7526"/>
    <w:rsid w:val="00CE7531"/>
    <w:rsid w:val="00CE756A"/>
    <w:rsid w:val="00CE783C"/>
    <w:rsid w:val="00CE78EA"/>
    <w:rsid w:val="00CF0160"/>
    <w:rsid w:val="00CF04F0"/>
    <w:rsid w:val="00CF05FB"/>
    <w:rsid w:val="00CF0BD8"/>
    <w:rsid w:val="00CF0CC2"/>
    <w:rsid w:val="00CF10DF"/>
    <w:rsid w:val="00CF1183"/>
    <w:rsid w:val="00CF1228"/>
    <w:rsid w:val="00CF1637"/>
    <w:rsid w:val="00CF16CE"/>
    <w:rsid w:val="00CF16D6"/>
    <w:rsid w:val="00CF1864"/>
    <w:rsid w:val="00CF18C0"/>
    <w:rsid w:val="00CF1F50"/>
    <w:rsid w:val="00CF2431"/>
    <w:rsid w:val="00CF26FE"/>
    <w:rsid w:val="00CF290A"/>
    <w:rsid w:val="00CF293A"/>
    <w:rsid w:val="00CF2DDC"/>
    <w:rsid w:val="00CF2E82"/>
    <w:rsid w:val="00CF31EA"/>
    <w:rsid w:val="00CF3281"/>
    <w:rsid w:val="00CF3869"/>
    <w:rsid w:val="00CF38F1"/>
    <w:rsid w:val="00CF3A2C"/>
    <w:rsid w:val="00CF3E76"/>
    <w:rsid w:val="00CF3FC2"/>
    <w:rsid w:val="00CF4006"/>
    <w:rsid w:val="00CF4507"/>
    <w:rsid w:val="00CF453F"/>
    <w:rsid w:val="00CF49D1"/>
    <w:rsid w:val="00CF4A34"/>
    <w:rsid w:val="00CF520C"/>
    <w:rsid w:val="00CF53E2"/>
    <w:rsid w:val="00CF5DEF"/>
    <w:rsid w:val="00CF6217"/>
    <w:rsid w:val="00CF655F"/>
    <w:rsid w:val="00CF6943"/>
    <w:rsid w:val="00CF6A6C"/>
    <w:rsid w:val="00CF6C31"/>
    <w:rsid w:val="00CF6CEC"/>
    <w:rsid w:val="00CF6EBB"/>
    <w:rsid w:val="00CF7050"/>
    <w:rsid w:val="00CF72AE"/>
    <w:rsid w:val="00CF7596"/>
    <w:rsid w:val="00CF7872"/>
    <w:rsid w:val="00CF78E4"/>
    <w:rsid w:val="00CF7F39"/>
    <w:rsid w:val="00D0007D"/>
    <w:rsid w:val="00D00987"/>
    <w:rsid w:val="00D009FE"/>
    <w:rsid w:val="00D00B19"/>
    <w:rsid w:val="00D00C29"/>
    <w:rsid w:val="00D00C7A"/>
    <w:rsid w:val="00D00D46"/>
    <w:rsid w:val="00D00F97"/>
    <w:rsid w:val="00D011AC"/>
    <w:rsid w:val="00D011E5"/>
    <w:rsid w:val="00D01479"/>
    <w:rsid w:val="00D01AE6"/>
    <w:rsid w:val="00D02471"/>
    <w:rsid w:val="00D02476"/>
    <w:rsid w:val="00D02764"/>
    <w:rsid w:val="00D027C1"/>
    <w:rsid w:val="00D0324C"/>
    <w:rsid w:val="00D03A5A"/>
    <w:rsid w:val="00D03D55"/>
    <w:rsid w:val="00D0415E"/>
    <w:rsid w:val="00D0434E"/>
    <w:rsid w:val="00D043FA"/>
    <w:rsid w:val="00D047F7"/>
    <w:rsid w:val="00D0482D"/>
    <w:rsid w:val="00D04B80"/>
    <w:rsid w:val="00D04C2D"/>
    <w:rsid w:val="00D04D7B"/>
    <w:rsid w:val="00D04E39"/>
    <w:rsid w:val="00D051CE"/>
    <w:rsid w:val="00D0624D"/>
    <w:rsid w:val="00D06A0C"/>
    <w:rsid w:val="00D073BE"/>
    <w:rsid w:val="00D076D6"/>
    <w:rsid w:val="00D07CFE"/>
    <w:rsid w:val="00D07FDE"/>
    <w:rsid w:val="00D10789"/>
    <w:rsid w:val="00D10A55"/>
    <w:rsid w:val="00D10C24"/>
    <w:rsid w:val="00D1120D"/>
    <w:rsid w:val="00D11387"/>
    <w:rsid w:val="00D118E9"/>
    <w:rsid w:val="00D12011"/>
    <w:rsid w:val="00D12264"/>
    <w:rsid w:val="00D12555"/>
    <w:rsid w:val="00D12BF6"/>
    <w:rsid w:val="00D12EFD"/>
    <w:rsid w:val="00D13005"/>
    <w:rsid w:val="00D132E1"/>
    <w:rsid w:val="00D13709"/>
    <w:rsid w:val="00D13ADF"/>
    <w:rsid w:val="00D13D27"/>
    <w:rsid w:val="00D13D31"/>
    <w:rsid w:val="00D13D91"/>
    <w:rsid w:val="00D14204"/>
    <w:rsid w:val="00D14328"/>
    <w:rsid w:val="00D14845"/>
    <w:rsid w:val="00D14A43"/>
    <w:rsid w:val="00D14FAB"/>
    <w:rsid w:val="00D1504D"/>
    <w:rsid w:val="00D15228"/>
    <w:rsid w:val="00D15492"/>
    <w:rsid w:val="00D15599"/>
    <w:rsid w:val="00D1581D"/>
    <w:rsid w:val="00D1588A"/>
    <w:rsid w:val="00D15C4E"/>
    <w:rsid w:val="00D16326"/>
    <w:rsid w:val="00D1639C"/>
    <w:rsid w:val="00D163F5"/>
    <w:rsid w:val="00D16455"/>
    <w:rsid w:val="00D164B5"/>
    <w:rsid w:val="00D1650C"/>
    <w:rsid w:val="00D16608"/>
    <w:rsid w:val="00D16A0D"/>
    <w:rsid w:val="00D16A47"/>
    <w:rsid w:val="00D16A86"/>
    <w:rsid w:val="00D16D56"/>
    <w:rsid w:val="00D16F05"/>
    <w:rsid w:val="00D173FF"/>
    <w:rsid w:val="00D177C1"/>
    <w:rsid w:val="00D1783F"/>
    <w:rsid w:val="00D17AE4"/>
    <w:rsid w:val="00D17C1D"/>
    <w:rsid w:val="00D20088"/>
    <w:rsid w:val="00D20603"/>
    <w:rsid w:val="00D20704"/>
    <w:rsid w:val="00D20EB8"/>
    <w:rsid w:val="00D211FF"/>
    <w:rsid w:val="00D218C9"/>
    <w:rsid w:val="00D218DC"/>
    <w:rsid w:val="00D21AB8"/>
    <w:rsid w:val="00D21B12"/>
    <w:rsid w:val="00D21BCD"/>
    <w:rsid w:val="00D21D1E"/>
    <w:rsid w:val="00D21E63"/>
    <w:rsid w:val="00D22700"/>
    <w:rsid w:val="00D22A97"/>
    <w:rsid w:val="00D22F67"/>
    <w:rsid w:val="00D230D8"/>
    <w:rsid w:val="00D232E3"/>
    <w:rsid w:val="00D237A6"/>
    <w:rsid w:val="00D23854"/>
    <w:rsid w:val="00D23B2E"/>
    <w:rsid w:val="00D2412E"/>
    <w:rsid w:val="00D24271"/>
    <w:rsid w:val="00D24351"/>
    <w:rsid w:val="00D245C0"/>
    <w:rsid w:val="00D245F9"/>
    <w:rsid w:val="00D24645"/>
    <w:rsid w:val="00D24A28"/>
    <w:rsid w:val="00D24C2F"/>
    <w:rsid w:val="00D2565A"/>
    <w:rsid w:val="00D25BAB"/>
    <w:rsid w:val="00D25BDF"/>
    <w:rsid w:val="00D26655"/>
    <w:rsid w:val="00D26A10"/>
    <w:rsid w:val="00D26BF5"/>
    <w:rsid w:val="00D271B2"/>
    <w:rsid w:val="00D27521"/>
    <w:rsid w:val="00D2752C"/>
    <w:rsid w:val="00D2753D"/>
    <w:rsid w:val="00D277A0"/>
    <w:rsid w:val="00D27D61"/>
    <w:rsid w:val="00D27D8C"/>
    <w:rsid w:val="00D27FAD"/>
    <w:rsid w:val="00D301C8"/>
    <w:rsid w:val="00D30240"/>
    <w:rsid w:val="00D30987"/>
    <w:rsid w:val="00D30A19"/>
    <w:rsid w:val="00D30A1A"/>
    <w:rsid w:val="00D30EC2"/>
    <w:rsid w:val="00D3109E"/>
    <w:rsid w:val="00D317BC"/>
    <w:rsid w:val="00D31D96"/>
    <w:rsid w:val="00D31ECD"/>
    <w:rsid w:val="00D31FA6"/>
    <w:rsid w:val="00D32179"/>
    <w:rsid w:val="00D335D9"/>
    <w:rsid w:val="00D33A74"/>
    <w:rsid w:val="00D33C05"/>
    <w:rsid w:val="00D34138"/>
    <w:rsid w:val="00D34258"/>
    <w:rsid w:val="00D34717"/>
    <w:rsid w:val="00D3474E"/>
    <w:rsid w:val="00D34888"/>
    <w:rsid w:val="00D34DC2"/>
    <w:rsid w:val="00D351EE"/>
    <w:rsid w:val="00D35311"/>
    <w:rsid w:val="00D364BC"/>
    <w:rsid w:val="00D36730"/>
    <w:rsid w:val="00D369B2"/>
    <w:rsid w:val="00D373AD"/>
    <w:rsid w:val="00D3797F"/>
    <w:rsid w:val="00D37B7A"/>
    <w:rsid w:val="00D37BFB"/>
    <w:rsid w:val="00D37F85"/>
    <w:rsid w:val="00D4092A"/>
    <w:rsid w:val="00D4110F"/>
    <w:rsid w:val="00D41887"/>
    <w:rsid w:val="00D41C9D"/>
    <w:rsid w:val="00D42217"/>
    <w:rsid w:val="00D4240C"/>
    <w:rsid w:val="00D4241E"/>
    <w:rsid w:val="00D42CB4"/>
    <w:rsid w:val="00D43529"/>
    <w:rsid w:val="00D43903"/>
    <w:rsid w:val="00D44937"/>
    <w:rsid w:val="00D44B59"/>
    <w:rsid w:val="00D454A9"/>
    <w:rsid w:val="00D458E2"/>
    <w:rsid w:val="00D461AD"/>
    <w:rsid w:val="00D46220"/>
    <w:rsid w:val="00D46C7D"/>
    <w:rsid w:val="00D46EDE"/>
    <w:rsid w:val="00D474A2"/>
    <w:rsid w:val="00D479D1"/>
    <w:rsid w:val="00D47C2F"/>
    <w:rsid w:val="00D47E7E"/>
    <w:rsid w:val="00D50272"/>
    <w:rsid w:val="00D5059E"/>
    <w:rsid w:val="00D506D4"/>
    <w:rsid w:val="00D5076B"/>
    <w:rsid w:val="00D5082F"/>
    <w:rsid w:val="00D50B58"/>
    <w:rsid w:val="00D50C31"/>
    <w:rsid w:val="00D50D6D"/>
    <w:rsid w:val="00D50F3A"/>
    <w:rsid w:val="00D511E1"/>
    <w:rsid w:val="00D511E5"/>
    <w:rsid w:val="00D51901"/>
    <w:rsid w:val="00D51E8A"/>
    <w:rsid w:val="00D5223F"/>
    <w:rsid w:val="00D52788"/>
    <w:rsid w:val="00D52946"/>
    <w:rsid w:val="00D52AA0"/>
    <w:rsid w:val="00D52CEE"/>
    <w:rsid w:val="00D52EB0"/>
    <w:rsid w:val="00D53227"/>
    <w:rsid w:val="00D53452"/>
    <w:rsid w:val="00D535C4"/>
    <w:rsid w:val="00D5384F"/>
    <w:rsid w:val="00D53B1F"/>
    <w:rsid w:val="00D53D33"/>
    <w:rsid w:val="00D54190"/>
    <w:rsid w:val="00D54922"/>
    <w:rsid w:val="00D54C8B"/>
    <w:rsid w:val="00D54CF0"/>
    <w:rsid w:val="00D54E9C"/>
    <w:rsid w:val="00D552E4"/>
    <w:rsid w:val="00D55D8E"/>
    <w:rsid w:val="00D564C2"/>
    <w:rsid w:val="00D56637"/>
    <w:rsid w:val="00D56B64"/>
    <w:rsid w:val="00D56CE0"/>
    <w:rsid w:val="00D570EA"/>
    <w:rsid w:val="00D57427"/>
    <w:rsid w:val="00D57473"/>
    <w:rsid w:val="00D57622"/>
    <w:rsid w:val="00D57950"/>
    <w:rsid w:val="00D57F5E"/>
    <w:rsid w:val="00D60118"/>
    <w:rsid w:val="00D60245"/>
    <w:rsid w:val="00D60420"/>
    <w:rsid w:val="00D6046B"/>
    <w:rsid w:val="00D60735"/>
    <w:rsid w:val="00D60BD4"/>
    <w:rsid w:val="00D60E18"/>
    <w:rsid w:val="00D610E9"/>
    <w:rsid w:val="00D614BE"/>
    <w:rsid w:val="00D614F0"/>
    <w:rsid w:val="00D61529"/>
    <w:rsid w:val="00D6157E"/>
    <w:rsid w:val="00D61A38"/>
    <w:rsid w:val="00D61BA0"/>
    <w:rsid w:val="00D61CD4"/>
    <w:rsid w:val="00D61FAE"/>
    <w:rsid w:val="00D6208E"/>
    <w:rsid w:val="00D62433"/>
    <w:rsid w:val="00D6250C"/>
    <w:rsid w:val="00D62825"/>
    <w:rsid w:val="00D629F4"/>
    <w:rsid w:val="00D62D6A"/>
    <w:rsid w:val="00D62FB1"/>
    <w:rsid w:val="00D63133"/>
    <w:rsid w:val="00D631E5"/>
    <w:rsid w:val="00D639C5"/>
    <w:rsid w:val="00D63B1F"/>
    <w:rsid w:val="00D63BA1"/>
    <w:rsid w:val="00D641D9"/>
    <w:rsid w:val="00D64520"/>
    <w:rsid w:val="00D64797"/>
    <w:rsid w:val="00D648A8"/>
    <w:rsid w:val="00D64A33"/>
    <w:rsid w:val="00D64C2F"/>
    <w:rsid w:val="00D64C3D"/>
    <w:rsid w:val="00D651AF"/>
    <w:rsid w:val="00D65268"/>
    <w:rsid w:val="00D654FE"/>
    <w:rsid w:val="00D65CA7"/>
    <w:rsid w:val="00D65F14"/>
    <w:rsid w:val="00D664D9"/>
    <w:rsid w:val="00D66764"/>
    <w:rsid w:val="00D66C87"/>
    <w:rsid w:val="00D66F85"/>
    <w:rsid w:val="00D67167"/>
    <w:rsid w:val="00D676C2"/>
    <w:rsid w:val="00D67A43"/>
    <w:rsid w:val="00D67AA8"/>
    <w:rsid w:val="00D67AC6"/>
    <w:rsid w:val="00D67C8A"/>
    <w:rsid w:val="00D67EF0"/>
    <w:rsid w:val="00D70482"/>
    <w:rsid w:val="00D70622"/>
    <w:rsid w:val="00D70B73"/>
    <w:rsid w:val="00D70D04"/>
    <w:rsid w:val="00D70FDC"/>
    <w:rsid w:val="00D713E6"/>
    <w:rsid w:val="00D716A0"/>
    <w:rsid w:val="00D716D2"/>
    <w:rsid w:val="00D71749"/>
    <w:rsid w:val="00D718B7"/>
    <w:rsid w:val="00D72952"/>
    <w:rsid w:val="00D72B8A"/>
    <w:rsid w:val="00D72C37"/>
    <w:rsid w:val="00D72F66"/>
    <w:rsid w:val="00D73065"/>
    <w:rsid w:val="00D745C7"/>
    <w:rsid w:val="00D74BF6"/>
    <w:rsid w:val="00D74C53"/>
    <w:rsid w:val="00D74CC9"/>
    <w:rsid w:val="00D74DEF"/>
    <w:rsid w:val="00D75132"/>
    <w:rsid w:val="00D75147"/>
    <w:rsid w:val="00D75383"/>
    <w:rsid w:val="00D75562"/>
    <w:rsid w:val="00D75772"/>
    <w:rsid w:val="00D758E8"/>
    <w:rsid w:val="00D75CA1"/>
    <w:rsid w:val="00D75FA8"/>
    <w:rsid w:val="00D76312"/>
    <w:rsid w:val="00D7637D"/>
    <w:rsid w:val="00D76679"/>
    <w:rsid w:val="00D76A96"/>
    <w:rsid w:val="00D76BB6"/>
    <w:rsid w:val="00D76CA1"/>
    <w:rsid w:val="00D76CDA"/>
    <w:rsid w:val="00D76DBC"/>
    <w:rsid w:val="00D7717E"/>
    <w:rsid w:val="00D7728E"/>
    <w:rsid w:val="00D7744E"/>
    <w:rsid w:val="00D77536"/>
    <w:rsid w:val="00D77672"/>
    <w:rsid w:val="00D77B86"/>
    <w:rsid w:val="00D77E63"/>
    <w:rsid w:val="00D80136"/>
    <w:rsid w:val="00D801E6"/>
    <w:rsid w:val="00D80E6C"/>
    <w:rsid w:val="00D81409"/>
    <w:rsid w:val="00D81596"/>
    <w:rsid w:val="00D81AFD"/>
    <w:rsid w:val="00D81B17"/>
    <w:rsid w:val="00D81C2B"/>
    <w:rsid w:val="00D82426"/>
    <w:rsid w:val="00D8282E"/>
    <w:rsid w:val="00D82A51"/>
    <w:rsid w:val="00D83665"/>
    <w:rsid w:val="00D83705"/>
    <w:rsid w:val="00D83762"/>
    <w:rsid w:val="00D839B5"/>
    <w:rsid w:val="00D83C91"/>
    <w:rsid w:val="00D83D46"/>
    <w:rsid w:val="00D83E73"/>
    <w:rsid w:val="00D8420A"/>
    <w:rsid w:val="00D8441D"/>
    <w:rsid w:val="00D848FC"/>
    <w:rsid w:val="00D84A3E"/>
    <w:rsid w:val="00D8525D"/>
    <w:rsid w:val="00D858CC"/>
    <w:rsid w:val="00D859B2"/>
    <w:rsid w:val="00D85E83"/>
    <w:rsid w:val="00D866E1"/>
    <w:rsid w:val="00D8692B"/>
    <w:rsid w:val="00D86C3D"/>
    <w:rsid w:val="00D873CF"/>
    <w:rsid w:val="00D87B77"/>
    <w:rsid w:val="00D87C1E"/>
    <w:rsid w:val="00D87EA7"/>
    <w:rsid w:val="00D87EC3"/>
    <w:rsid w:val="00D87FB5"/>
    <w:rsid w:val="00D90125"/>
    <w:rsid w:val="00D901A2"/>
    <w:rsid w:val="00D9026D"/>
    <w:rsid w:val="00D90340"/>
    <w:rsid w:val="00D9068D"/>
    <w:rsid w:val="00D908C3"/>
    <w:rsid w:val="00D90DBE"/>
    <w:rsid w:val="00D91181"/>
    <w:rsid w:val="00D919BC"/>
    <w:rsid w:val="00D91F9F"/>
    <w:rsid w:val="00D91FD1"/>
    <w:rsid w:val="00D920F1"/>
    <w:rsid w:val="00D923B0"/>
    <w:rsid w:val="00D92878"/>
    <w:rsid w:val="00D928D4"/>
    <w:rsid w:val="00D92B69"/>
    <w:rsid w:val="00D92F5F"/>
    <w:rsid w:val="00D9305B"/>
    <w:rsid w:val="00D930A9"/>
    <w:rsid w:val="00D9312C"/>
    <w:rsid w:val="00D93267"/>
    <w:rsid w:val="00D933DE"/>
    <w:rsid w:val="00D9414B"/>
    <w:rsid w:val="00D94167"/>
    <w:rsid w:val="00D9469E"/>
    <w:rsid w:val="00D951C9"/>
    <w:rsid w:val="00D951F5"/>
    <w:rsid w:val="00D9551B"/>
    <w:rsid w:val="00D956C6"/>
    <w:rsid w:val="00D957B1"/>
    <w:rsid w:val="00D95843"/>
    <w:rsid w:val="00D96132"/>
    <w:rsid w:val="00D96453"/>
    <w:rsid w:val="00D96CC9"/>
    <w:rsid w:val="00D96DBC"/>
    <w:rsid w:val="00D96DFE"/>
    <w:rsid w:val="00D97257"/>
    <w:rsid w:val="00D972C0"/>
    <w:rsid w:val="00D9740D"/>
    <w:rsid w:val="00D9769E"/>
    <w:rsid w:val="00D976AD"/>
    <w:rsid w:val="00D97829"/>
    <w:rsid w:val="00DA0386"/>
    <w:rsid w:val="00DA08C7"/>
    <w:rsid w:val="00DA09E2"/>
    <w:rsid w:val="00DA27A8"/>
    <w:rsid w:val="00DA2A00"/>
    <w:rsid w:val="00DA36F0"/>
    <w:rsid w:val="00DA43C4"/>
    <w:rsid w:val="00DA4D19"/>
    <w:rsid w:val="00DA4E7D"/>
    <w:rsid w:val="00DA5041"/>
    <w:rsid w:val="00DA58B8"/>
    <w:rsid w:val="00DA6283"/>
    <w:rsid w:val="00DA631F"/>
    <w:rsid w:val="00DA67D2"/>
    <w:rsid w:val="00DA6A75"/>
    <w:rsid w:val="00DA6AF7"/>
    <w:rsid w:val="00DA6BE9"/>
    <w:rsid w:val="00DA6D7F"/>
    <w:rsid w:val="00DA72EE"/>
    <w:rsid w:val="00DA79B7"/>
    <w:rsid w:val="00DA79FD"/>
    <w:rsid w:val="00DB0043"/>
    <w:rsid w:val="00DB028D"/>
    <w:rsid w:val="00DB0319"/>
    <w:rsid w:val="00DB0353"/>
    <w:rsid w:val="00DB0AEE"/>
    <w:rsid w:val="00DB1157"/>
    <w:rsid w:val="00DB117E"/>
    <w:rsid w:val="00DB14EE"/>
    <w:rsid w:val="00DB1B3D"/>
    <w:rsid w:val="00DB1D88"/>
    <w:rsid w:val="00DB1ED9"/>
    <w:rsid w:val="00DB2202"/>
    <w:rsid w:val="00DB2EBB"/>
    <w:rsid w:val="00DB30AE"/>
    <w:rsid w:val="00DB3106"/>
    <w:rsid w:val="00DB311D"/>
    <w:rsid w:val="00DB33DD"/>
    <w:rsid w:val="00DB37ED"/>
    <w:rsid w:val="00DB3F1E"/>
    <w:rsid w:val="00DB3F2F"/>
    <w:rsid w:val="00DB4033"/>
    <w:rsid w:val="00DB4115"/>
    <w:rsid w:val="00DB4A09"/>
    <w:rsid w:val="00DB4BE1"/>
    <w:rsid w:val="00DB4D2C"/>
    <w:rsid w:val="00DB51C5"/>
    <w:rsid w:val="00DB5238"/>
    <w:rsid w:val="00DB5309"/>
    <w:rsid w:val="00DB5456"/>
    <w:rsid w:val="00DB556E"/>
    <w:rsid w:val="00DB5699"/>
    <w:rsid w:val="00DB574A"/>
    <w:rsid w:val="00DB5BF6"/>
    <w:rsid w:val="00DB5CDD"/>
    <w:rsid w:val="00DB5D52"/>
    <w:rsid w:val="00DB5E9F"/>
    <w:rsid w:val="00DB5EC6"/>
    <w:rsid w:val="00DB61FD"/>
    <w:rsid w:val="00DB642F"/>
    <w:rsid w:val="00DB6D66"/>
    <w:rsid w:val="00DB708A"/>
    <w:rsid w:val="00DB7562"/>
    <w:rsid w:val="00DB7821"/>
    <w:rsid w:val="00DB7C4E"/>
    <w:rsid w:val="00DC061D"/>
    <w:rsid w:val="00DC066F"/>
    <w:rsid w:val="00DC06B5"/>
    <w:rsid w:val="00DC0766"/>
    <w:rsid w:val="00DC0C47"/>
    <w:rsid w:val="00DC0D45"/>
    <w:rsid w:val="00DC123A"/>
    <w:rsid w:val="00DC1AD7"/>
    <w:rsid w:val="00DC204F"/>
    <w:rsid w:val="00DC2696"/>
    <w:rsid w:val="00DC281F"/>
    <w:rsid w:val="00DC2B4E"/>
    <w:rsid w:val="00DC2ED9"/>
    <w:rsid w:val="00DC353F"/>
    <w:rsid w:val="00DC37F2"/>
    <w:rsid w:val="00DC3B8D"/>
    <w:rsid w:val="00DC3F84"/>
    <w:rsid w:val="00DC4A1E"/>
    <w:rsid w:val="00DC4D52"/>
    <w:rsid w:val="00DC50A6"/>
    <w:rsid w:val="00DC5632"/>
    <w:rsid w:val="00DC5733"/>
    <w:rsid w:val="00DC5AE9"/>
    <w:rsid w:val="00DC5C3E"/>
    <w:rsid w:val="00DC5CBC"/>
    <w:rsid w:val="00DC5EEA"/>
    <w:rsid w:val="00DC63C4"/>
    <w:rsid w:val="00DC63F6"/>
    <w:rsid w:val="00DC6695"/>
    <w:rsid w:val="00DC6A85"/>
    <w:rsid w:val="00DC6CF8"/>
    <w:rsid w:val="00DC725D"/>
    <w:rsid w:val="00DC7328"/>
    <w:rsid w:val="00DC73FD"/>
    <w:rsid w:val="00DC7861"/>
    <w:rsid w:val="00DC79E5"/>
    <w:rsid w:val="00DC7E54"/>
    <w:rsid w:val="00DC7FB7"/>
    <w:rsid w:val="00DC7FD8"/>
    <w:rsid w:val="00DD02D8"/>
    <w:rsid w:val="00DD05E6"/>
    <w:rsid w:val="00DD0960"/>
    <w:rsid w:val="00DD0B51"/>
    <w:rsid w:val="00DD0D46"/>
    <w:rsid w:val="00DD0EDC"/>
    <w:rsid w:val="00DD1A98"/>
    <w:rsid w:val="00DD1DC1"/>
    <w:rsid w:val="00DD1F50"/>
    <w:rsid w:val="00DD219D"/>
    <w:rsid w:val="00DD2630"/>
    <w:rsid w:val="00DD3044"/>
    <w:rsid w:val="00DD3090"/>
    <w:rsid w:val="00DD310D"/>
    <w:rsid w:val="00DD394C"/>
    <w:rsid w:val="00DD3B16"/>
    <w:rsid w:val="00DD3E9E"/>
    <w:rsid w:val="00DD458C"/>
    <w:rsid w:val="00DD484C"/>
    <w:rsid w:val="00DD4BD0"/>
    <w:rsid w:val="00DD4F83"/>
    <w:rsid w:val="00DD5205"/>
    <w:rsid w:val="00DD5360"/>
    <w:rsid w:val="00DD5484"/>
    <w:rsid w:val="00DD55AC"/>
    <w:rsid w:val="00DD5B19"/>
    <w:rsid w:val="00DD5CEC"/>
    <w:rsid w:val="00DD5EA7"/>
    <w:rsid w:val="00DD5F66"/>
    <w:rsid w:val="00DD61DE"/>
    <w:rsid w:val="00DD6294"/>
    <w:rsid w:val="00DD6327"/>
    <w:rsid w:val="00DD639F"/>
    <w:rsid w:val="00DD651F"/>
    <w:rsid w:val="00DD6532"/>
    <w:rsid w:val="00DD65C8"/>
    <w:rsid w:val="00DD68EE"/>
    <w:rsid w:val="00DD69D4"/>
    <w:rsid w:val="00DD6C50"/>
    <w:rsid w:val="00DD6C8C"/>
    <w:rsid w:val="00DD6D37"/>
    <w:rsid w:val="00DD75D1"/>
    <w:rsid w:val="00DD7F9F"/>
    <w:rsid w:val="00DE0152"/>
    <w:rsid w:val="00DE0525"/>
    <w:rsid w:val="00DE098D"/>
    <w:rsid w:val="00DE0ADF"/>
    <w:rsid w:val="00DE0AF3"/>
    <w:rsid w:val="00DE0B60"/>
    <w:rsid w:val="00DE1068"/>
    <w:rsid w:val="00DE116F"/>
    <w:rsid w:val="00DE1DBD"/>
    <w:rsid w:val="00DE1E0A"/>
    <w:rsid w:val="00DE230B"/>
    <w:rsid w:val="00DE26DA"/>
    <w:rsid w:val="00DE27CE"/>
    <w:rsid w:val="00DE27EE"/>
    <w:rsid w:val="00DE28B1"/>
    <w:rsid w:val="00DE2C3A"/>
    <w:rsid w:val="00DE2CB6"/>
    <w:rsid w:val="00DE2D09"/>
    <w:rsid w:val="00DE305D"/>
    <w:rsid w:val="00DE3682"/>
    <w:rsid w:val="00DE36A1"/>
    <w:rsid w:val="00DE3DBE"/>
    <w:rsid w:val="00DE3E42"/>
    <w:rsid w:val="00DE42C9"/>
    <w:rsid w:val="00DE4398"/>
    <w:rsid w:val="00DE471E"/>
    <w:rsid w:val="00DE482B"/>
    <w:rsid w:val="00DE4861"/>
    <w:rsid w:val="00DE4D77"/>
    <w:rsid w:val="00DE4E75"/>
    <w:rsid w:val="00DE4FED"/>
    <w:rsid w:val="00DE50BC"/>
    <w:rsid w:val="00DE5482"/>
    <w:rsid w:val="00DE600D"/>
    <w:rsid w:val="00DE613E"/>
    <w:rsid w:val="00DE6BD9"/>
    <w:rsid w:val="00DE6E91"/>
    <w:rsid w:val="00DE6F15"/>
    <w:rsid w:val="00DE72A6"/>
    <w:rsid w:val="00DE781E"/>
    <w:rsid w:val="00DE794D"/>
    <w:rsid w:val="00DE7EFC"/>
    <w:rsid w:val="00DE7F08"/>
    <w:rsid w:val="00DF018E"/>
    <w:rsid w:val="00DF0387"/>
    <w:rsid w:val="00DF05A3"/>
    <w:rsid w:val="00DF064A"/>
    <w:rsid w:val="00DF083E"/>
    <w:rsid w:val="00DF0BF8"/>
    <w:rsid w:val="00DF0CA6"/>
    <w:rsid w:val="00DF0D54"/>
    <w:rsid w:val="00DF0EF4"/>
    <w:rsid w:val="00DF0F80"/>
    <w:rsid w:val="00DF0FF6"/>
    <w:rsid w:val="00DF1653"/>
    <w:rsid w:val="00DF1743"/>
    <w:rsid w:val="00DF1E59"/>
    <w:rsid w:val="00DF209D"/>
    <w:rsid w:val="00DF22DA"/>
    <w:rsid w:val="00DF23F6"/>
    <w:rsid w:val="00DF26D5"/>
    <w:rsid w:val="00DF2E83"/>
    <w:rsid w:val="00DF3427"/>
    <w:rsid w:val="00DF38AB"/>
    <w:rsid w:val="00DF3AEE"/>
    <w:rsid w:val="00DF403E"/>
    <w:rsid w:val="00DF431B"/>
    <w:rsid w:val="00DF43A4"/>
    <w:rsid w:val="00DF481E"/>
    <w:rsid w:val="00DF49BB"/>
    <w:rsid w:val="00DF4E99"/>
    <w:rsid w:val="00DF4FA3"/>
    <w:rsid w:val="00DF532E"/>
    <w:rsid w:val="00DF55A5"/>
    <w:rsid w:val="00DF5D66"/>
    <w:rsid w:val="00DF5DF5"/>
    <w:rsid w:val="00DF61A3"/>
    <w:rsid w:val="00DF63ED"/>
    <w:rsid w:val="00DF66E3"/>
    <w:rsid w:val="00DF6768"/>
    <w:rsid w:val="00DF686B"/>
    <w:rsid w:val="00DF6CF9"/>
    <w:rsid w:val="00DF6EA8"/>
    <w:rsid w:val="00DF7293"/>
    <w:rsid w:val="00DF7311"/>
    <w:rsid w:val="00DF7453"/>
    <w:rsid w:val="00E00817"/>
    <w:rsid w:val="00E00942"/>
    <w:rsid w:val="00E010F9"/>
    <w:rsid w:val="00E01438"/>
    <w:rsid w:val="00E01BD9"/>
    <w:rsid w:val="00E01DB8"/>
    <w:rsid w:val="00E021FE"/>
    <w:rsid w:val="00E02244"/>
    <w:rsid w:val="00E0243A"/>
    <w:rsid w:val="00E02E4D"/>
    <w:rsid w:val="00E030A3"/>
    <w:rsid w:val="00E03335"/>
    <w:rsid w:val="00E03718"/>
    <w:rsid w:val="00E039E8"/>
    <w:rsid w:val="00E03C75"/>
    <w:rsid w:val="00E03D29"/>
    <w:rsid w:val="00E03F75"/>
    <w:rsid w:val="00E04476"/>
    <w:rsid w:val="00E04629"/>
    <w:rsid w:val="00E04ADB"/>
    <w:rsid w:val="00E05006"/>
    <w:rsid w:val="00E050C9"/>
    <w:rsid w:val="00E053B3"/>
    <w:rsid w:val="00E054A9"/>
    <w:rsid w:val="00E054DC"/>
    <w:rsid w:val="00E05956"/>
    <w:rsid w:val="00E06648"/>
    <w:rsid w:val="00E06858"/>
    <w:rsid w:val="00E06B65"/>
    <w:rsid w:val="00E07090"/>
    <w:rsid w:val="00E07A56"/>
    <w:rsid w:val="00E07B85"/>
    <w:rsid w:val="00E07B99"/>
    <w:rsid w:val="00E07D8E"/>
    <w:rsid w:val="00E07EC2"/>
    <w:rsid w:val="00E11ADC"/>
    <w:rsid w:val="00E12559"/>
    <w:rsid w:val="00E125E1"/>
    <w:rsid w:val="00E126A0"/>
    <w:rsid w:val="00E12881"/>
    <w:rsid w:val="00E1293E"/>
    <w:rsid w:val="00E12A98"/>
    <w:rsid w:val="00E12BAB"/>
    <w:rsid w:val="00E12CA5"/>
    <w:rsid w:val="00E1333F"/>
    <w:rsid w:val="00E133C7"/>
    <w:rsid w:val="00E13451"/>
    <w:rsid w:val="00E13B7E"/>
    <w:rsid w:val="00E13CC9"/>
    <w:rsid w:val="00E14078"/>
    <w:rsid w:val="00E1427F"/>
    <w:rsid w:val="00E1452D"/>
    <w:rsid w:val="00E1467E"/>
    <w:rsid w:val="00E14881"/>
    <w:rsid w:val="00E14F61"/>
    <w:rsid w:val="00E1501E"/>
    <w:rsid w:val="00E158CF"/>
    <w:rsid w:val="00E15BA5"/>
    <w:rsid w:val="00E15C69"/>
    <w:rsid w:val="00E16165"/>
    <w:rsid w:val="00E161EE"/>
    <w:rsid w:val="00E16400"/>
    <w:rsid w:val="00E16506"/>
    <w:rsid w:val="00E1676A"/>
    <w:rsid w:val="00E16AF5"/>
    <w:rsid w:val="00E16B2A"/>
    <w:rsid w:val="00E16C37"/>
    <w:rsid w:val="00E16D22"/>
    <w:rsid w:val="00E16E1B"/>
    <w:rsid w:val="00E1712B"/>
    <w:rsid w:val="00E17140"/>
    <w:rsid w:val="00E1736C"/>
    <w:rsid w:val="00E179AA"/>
    <w:rsid w:val="00E17ABE"/>
    <w:rsid w:val="00E17D21"/>
    <w:rsid w:val="00E17E77"/>
    <w:rsid w:val="00E20764"/>
    <w:rsid w:val="00E209B7"/>
    <w:rsid w:val="00E209FF"/>
    <w:rsid w:val="00E20B8D"/>
    <w:rsid w:val="00E20C0F"/>
    <w:rsid w:val="00E20C99"/>
    <w:rsid w:val="00E210D6"/>
    <w:rsid w:val="00E21915"/>
    <w:rsid w:val="00E21917"/>
    <w:rsid w:val="00E21A67"/>
    <w:rsid w:val="00E21B6B"/>
    <w:rsid w:val="00E21EF7"/>
    <w:rsid w:val="00E22024"/>
    <w:rsid w:val="00E22101"/>
    <w:rsid w:val="00E2239F"/>
    <w:rsid w:val="00E22497"/>
    <w:rsid w:val="00E227E6"/>
    <w:rsid w:val="00E229D1"/>
    <w:rsid w:val="00E22ADB"/>
    <w:rsid w:val="00E22B7F"/>
    <w:rsid w:val="00E22C73"/>
    <w:rsid w:val="00E23121"/>
    <w:rsid w:val="00E23516"/>
    <w:rsid w:val="00E23C79"/>
    <w:rsid w:val="00E23D5F"/>
    <w:rsid w:val="00E2402F"/>
    <w:rsid w:val="00E2436D"/>
    <w:rsid w:val="00E2465C"/>
    <w:rsid w:val="00E24779"/>
    <w:rsid w:val="00E24D48"/>
    <w:rsid w:val="00E24DD0"/>
    <w:rsid w:val="00E25124"/>
    <w:rsid w:val="00E25204"/>
    <w:rsid w:val="00E25E36"/>
    <w:rsid w:val="00E266BE"/>
    <w:rsid w:val="00E267D1"/>
    <w:rsid w:val="00E2694F"/>
    <w:rsid w:val="00E26FD1"/>
    <w:rsid w:val="00E27187"/>
    <w:rsid w:val="00E271FD"/>
    <w:rsid w:val="00E2755A"/>
    <w:rsid w:val="00E27773"/>
    <w:rsid w:val="00E27879"/>
    <w:rsid w:val="00E27A20"/>
    <w:rsid w:val="00E27A83"/>
    <w:rsid w:val="00E27B2C"/>
    <w:rsid w:val="00E27CA1"/>
    <w:rsid w:val="00E27F33"/>
    <w:rsid w:val="00E27F8C"/>
    <w:rsid w:val="00E300FF"/>
    <w:rsid w:val="00E30702"/>
    <w:rsid w:val="00E31401"/>
    <w:rsid w:val="00E31634"/>
    <w:rsid w:val="00E31AC7"/>
    <w:rsid w:val="00E31BB7"/>
    <w:rsid w:val="00E31F27"/>
    <w:rsid w:val="00E32AE5"/>
    <w:rsid w:val="00E32BFF"/>
    <w:rsid w:val="00E32C6B"/>
    <w:rsid w:val="00E32CF5"/>
    <w:rsid w:val="00E332D5"/>
    <w:rsid w:val="00E3372D"/>
    <w:rsid w:val="00E339BC"/>
    <w:rsid w:val="00E33BF8"/>
    <w:rsid w:val="00E3401D"/>
    <w:rsid w:val="00E34717"/>
    <w:rsid w:val="00E34822"/>
    <w:rsid w:val="00E34D06"/>
    <w:rsid w:val="00E34E31"/>
    <w:rsid w:val="00E3526E"/>
    <w:rsid w:val="00E3531C"/>
    <w:rsid w:val="00E353CF"/>
    <w:rsid w:val="00E3569A"/>
    <w:rsid w:val="00E361D5"/>
    <w:rsid w:val="00E36461"/>
    <w:rsid w:val="00E3660B"/>
    <w:rsid w:val="00E3663E"/>
    <w:rsid w:val="00E36781"/>
    <w:rsid w:val="00E36F3B"/>
    <w:rsid w:val="00E37092"/>
    <w:rsid w:val="00E370CD"/>
    <w:rsid w:val="00E3716B"/>
    <w:rsid w:val="00E37274"/>
    <w:rsid w:val="00E37452"/>
    <w:rsid w:val="00E3761D"/>
    <w:rsid w:val="00E37A86"/>
    <w:rsid w:val="00E37C0C"/>
    <w:rsid w:val="00E37C80"/>
    <w:rsid w:val="00E37D01"/>
    <w:rsid w:val="00E37FDC"/>
    <w:rsid w:val="00E400D7"/>
    <w:rsid w:val="00E40BF2"/>
    <w:rsid w:val="00E41052"/>
    <w:rsid w:val="00E41088"/>
    <w:rsid w:val="00E4137B"/>
    <w:rsid w:val="00E41593"/>
    <w:rsid w:val="00E415E6"/>
    <w:rsid w:val="00E4195C"/>
    <w:rsid w:val="00E41B4D"/>
    <w:rsid w:val="00E41D14"/>
    <w:rsid w:val="00E41EB0"/>
    <w:rsid w:val="00E421FA"/>
    <w:rsid w:val="00E42208"/>
    <w:rsid w:val="00E42575"/>
    <w:rsid w:val="00E426B7"/>
    <w:rsid w:val="00E42A23"/>
    <w:rsid w:val="00E42CB2"/>
    <w:rsid w:val="00E42F61"/>
    <w:rsid w:val="00E42FC1"/>
    <w:rsid w:val="00E4311B"/>
    <w:rsid w:val="00E43199"/>
    <w:rsid w:val="00E43496"/>
    <w:rsid w:val="00E4386D"/>
    <w:rsid w:val="00E438CF"/>
    <w:rsid w:val="00E43B7D"/>
    <w:rsid w:val="00E44474"/>
    <w:rsid w:val="00E4453D"/>
    <w:rsid w:val="00E446CD"/>
    <w:rsid w:val="00E451D1"/>
    <w:rsid w:val="00E452AC"/>
    <w:rsid w:val="00E455F6"/>
    <w:rsid w:val="00E45EFC"/>
    <w:rsid w:val="00E465BD"/>
    <w:rsid w:val="00E466ED"/>
    <w:rsid w:val="00E46D07"/>
    <w:rsid w:val="00E471DA"/>
    <w:rsid w:val="00E473BE"/>
    <w:rsid w:val="00E474C1"/>
    <w:rsid w:val="00E47638"/>
    <w:rsid w:val="00E4763F"/>
    <w:rsid w:val="00E47A02"/>
    <w:rsid w:val="00E47A58"/>
    <w:rsid w:val="00E47B29"/>
    <w:rsid w:val="00E50088"/>
    <w:rsid w:val="00E50167"/>
    <w:rsid w:val="00E50238"/>
    <w:rsid w:val="00E504BA"/>
    <w:rsid w:val="00E50E3B"/>
    <w:rsid w:val="00E512DC"/>
    <w:rsid w:val="00E51696"/>
    <w:rsid w:val="00E5184D"/>
    <w:rsid w:val="00E51D41"/>
    <w:rsid w:val="00E5239B"/>
    <w:rsid w:val="00E52D60"/>
    <w:rsid w:val="00E52F42"/>
    <w:rsid w:val="00E53671"/>
    <w:rsid w:val="00E536C4"/>
    <w:rsid w:val="00E537BD"/>
    <w:rsid w:val="00E539F8"/>
    <w:rsid w:val="00E53FFC"/>
    <w:rsid w:val="00E549B9"/>
    <w:rsid w:val="00E549E0"/>
    <w:rsid w:val="00E54AD5"/>
    <w:rsid w:val="00E55057"/>
    <w:rsid w:val="00E55878"/>
    <w:rsid w:val="00E559A3"/>
    <w:rsid w:val="00E55BE5"/>
    <w:rsid w:val="00E56183"/>
    <w:rsid w:val="00E568C2"/>
    <w:rsid w:val="00E56AB5"/>
    <w:rsid w:val="00E56C31"/>
    <w:rsid w:val="00E56CE1"/>
    <w:rsid w:val="00E571B3"/>
    <w:rsid w:val="00E57255"/>
    <w:rsid w:val="00E573F1"/>
    <w:rsid w:val="00E57566"/>
    <w:rsid w:val="00E575FE"/>
    <w:rsid w:val="00E5768D"/>
    <w:rsid w:val="00E5776B"/>
    <w:rsid w:val="00E578A9"/>
    <w:rsid w:val="00E60000"/>
    <w:rsid w:val="00E60F4A"/>
    <w:rsid w:val="00E613C5"/>
    <w:rsid w:val="00E61BA4"/>
    <w:rsid w:val="00E61CAC"/>
    <w:rsid w:val="00E62C4C"/>
    <w:rsid w:val="00E63B8C"/>
    <w:rsid w:val="00E63D00"/>
    <w:rsid w:val="00E63D6C"/>
    <w:rsid w:val="00E63F1E"/>
    <w:rsid w:val="00E6406C"/>
    <w:rsid w:val="00E642AE"/>
    <w:rsid w:val="00E648FD"/>
    <w:rsid w:val="00E64942"/>
    <w:rsid w:val="00E6494B"/>
    <w:rsid w:val="00E649D4"/>
    <w:rsid w:val="00E64D59"/>
    <w:rsid w:val="00E65175"/>
    <w:rsid w:val="00E653D5"/>
    <w:rsid w:val="00E65ADE"/>
    <w:rsid w:val="00E65CE1"/>
    <w:rsid w:val="00E66630"/>
    <w:rsid w:val="00E671E9"/>
    <w:rsid w:val="00E6739A"/>
    <w:rsid w:val="00E67694"/>
    <w:rsid w:val="00E67A80"/>
    <w:rsid w:val="00E67C29"/>
    <w:rsid w:val="00E67D75"/>
    <w:rsid w:val="00E70014"/>
    <w:rsid w:val="00E7007D"/>
    <w:rsid w:val="00E702BF"/>
    <w:rsid w:val="00E705D2"/>
    <w:rsid w:val="00E708F8"/>
    <w:rsid w:val="00E712D3"/>
    <w:rsid w:val="00E71422"/>
    <w:rsid w:val="00E716AF"/>
    <w:rsid w:val="00E71AF1"/>
    <w:rsid w:val="00E71B09"/>
    <w:rsid w:val="00E71E73"/>
    <w:rsid w:val="00E727E9"/>
    <w:rsid w:val="00E72B0D"/>
    <w:rsid w:val="00E72BE6"/>
    <w:rsid w:val="00E734B0"/>
    <w:rsid w:val="00E73A02"/>
    <w:rsid w:val="00E74536"/>
    <w:rsid w:val="00E74553"/>
    <w:rsid w:val="00E7590A"/>
    <w:rsid w:val="00E75A33"/>
    <w:rsid w:val="00E75AB4"/>
    <w:rsid w:val="00E75B60"/>
    <w:rsid w:val="00E75CE8"/>
    <w:rsid w:val="00E75E73"/>
    <w:rsid w:val="00E76169"/>
    <w:rsid w:val="00E76381"/>
    <w:rsid w:val="00E7655F"/>
    <w:rsid w:val="00E76876"/>
    <w:rsid w:val="00E76AB7"/>
    <w:rsid w:val="00E76AE3"/>
    <w:rsid w:val="00E76B49"/>
    <w:rsid w:val="00E77365"/>
    <w:rsid w:val="00E7747C"/>
    <w:rsid w:val="00E77804"/>
    <w:rsid w:val="00E7787B"/>
    <w:rsid w:val="00E77EDA"/>
    <w:rsid w:val="00E804FE"/>
    <w:rsid w:val="00E805BF"/>
    <w:rsid w:val="00E80692"/>
    <w:rsid w:val="00E806F2"/>
    <w:rsid w:val="00E80FA8"/>
    <w:rsid w:val="00E810ED"/>
    <w:rsid w:val="00E81A1F"/>
    <w:rsid w:val="00E81A5E"/>
    <w:rsid w:val="00E825B8"/>
    <w:rsid w:val="00E8265E"/>
    <w:rsid w:val="00E82F12"/>
    <w:rsid w:val="00E83309"/>
    <w:rsid w:val="00E833A1"/>
    <w:rsid w:val="00E83486"/>
    <w:rsid w:val="00E83BC5"/>
    <w:rsid w:val="00E83EFB"/>
    <w:rsid w:val="00E8408C"/>
    <w:rsid w:val="00E84197"/>
    <w:rsid w:val="00E84219"/>
    <w:rsid w:val="00E84290"/>
    <w:rsid w:val="00E85416"/>
    <w:rsid w:val="00E85ABF"/>
    <w:rsid w:val="00E85DE8"/>
    <w:rsid w:val="00E85E01"/>
    <w:rsid w:val="00E86A80"/>
    <w:rsid w:val="00E86CB7"/>
    <w:rsid w:val="00E86F7A"/>
    <w:rsid w:val="00E870DC"/>
    <w:rsid w:val="00E8741C"/>
    <w:rsid w:val="00E87599"/>
    <w:rsid w:val="00E87602"/>
    <w:rsid w:val="00E87677"/>
    <w:rsid w:val="00E87702"/>
    <w:rsid w:val="00E87CBF"/>
    <w:rsid w:val="00E90095"/>
    <w:rsid w:val="00E90944"/>
    <w:rsid w:val="00E91873"/>
    <w:rsid w:val="00E91D31"/>
    <w:rsid w:val="00E91FF6"/>
    <w:rsid w:val="00E92568"/>
    <w:rsid w:val="00E9274F"/>
    <w:rsid w:val="00E92A9B"/>
    <w:rsid w:val="00E92E8C"/>
    <w:rsid w:val="00E93199"/>
    <w:rsid w:val="00E937B6"/>
    <w:rsid w:val="00E938E1"/>
    <w:rsid w:val="00E939E3"/>
    <w:rsid w:val="00E93AB5"/>
    <w:rsid w:val="00E93AD8"/>
    <w:rsid w:val="00E93DC4"/>
    <w:rsid w:val="00E941D9"/>
    <w:rsid w:val="00E9433C"/>
    <w:rsid w:val="00E94488"/>
    <w:rsid w:val="00E94642"/>
    <w:rsid w:val="00E94CBB"/>
    <w:rsid w:val="00E951E7"/>
    <w:rsid w:val="00E9620C"/>
    <w:rsid w:val="00E96435"/>
    <w:rsid w:val="00E96566"/>
    <w:rsid w:val="00E96711"/>
    <w:rsid w:val="00E96B22"/>
    <w:rsid w:val="00E96C36"/>
    <w:rsid w:val="00E96D5C"/>
    <w:rsid w:val="00E96DB8"/>
    <w:rsid w:val="00E96DF8"/>
    <w:rsid w:val="00E96F72"/>
    <w:rsid w:val="00E97208"/>
    <w:rsid w:val="00E97501"/>
    <w:rsid w:val="00E97D5C"/>
    <w:rsid w:val="00EA0658"/>
    <w:rsid w:val="00EA105F"/>
    <w:rsid w:val="00EA17BA"/>
    <w:rsid w:val="00EA1AE5"/>
    <w:rsid w:val="00EA1BE2"/>
    <w:rsid w:val="00EA1EDC"/>
    <w:rsid w:val="00EA2407"/>
    <w:rsid w:val="00EA2416"/>
    <w:rsid w:val="00EA258D"/>
    <w:rsid w:val="00EA2D95"/>
    <w:rsid w:val="00EA2FAE"/>
    <w:rsid w:val="00EA3AF7"/>
    <w:rsid w:val="00EA3CEF"/>
    <w:rsid w:val="00EA3F0D"/>
    <w:rsid w:val="00EA3F1F"/>
    <w:rsid w:val="00EA40B0"/>
    <w:rsid w:val="00EA4832"/>
    <w:rsid w:val="00EA4A67"/>
    <w:rsid w:val="00EA5100"/>
    <w:rsid w:val="00EA5228"/>
    <w:rsid w:val="00EA54CB"/>
    <w:rsid w:val="00EA5691"/>
    <w:rsid w:val="00EA5E6D"/>
    <w:rsid w:val="00EA5F5D"/>
    <w:rsid w:val="00EA63CE"/>
    <w:rsid w:val="00EA6423"/>
    <w:rsid w:val="00EA6548"/>
    <w:rsid w:val="00EA6790"/>
    <w:rsid w:val="00EA6EF8"/>
    <w:rsid w:val="00EA754E"/>
    <w:rsid w:val="00EA76A0"/>
    <w:rsid w:val="00EA772C"/>
    <w:rsid w:val="00EA7895"/>
    <w:rsid w:val="00EA7C03"/>
    <w:rsid w:val="00EA7C4B"/>
    <w:rsid w:val="00EA7E2D"/>
    <w:rsid w:val="00EB0712"/>
    <w:rsid w:val="00EB078F"/>
    <w:rsid w:val="00EB137B"/>
    <w:rsid w:val="00EB2548"/>
    <w:rsid w:val="00EB2628"/>
    <w:rsid w:val="00EB271B"/>
    <w:rsid w:val="00EB305B"/>
    <w:rsid w:val="00EB3762"/>
    <w:rsid w:val="00EB37EF"/>
    <w:rsid w:val="00EB3964"/>
    <w:rsid w:val="00EB3C24"/>
    <w:rsid w:val="00EB41B1"/>
    <w:rsid w:val="00EB4B55"/>
    <w:rsid w:val="00EB52B8"/>
    <w:rsid w:val="00EB54CB"/>
    <w:rsid w:val="00EB5838"/>
    <w:rsid w:val="00EB5BD1"/>
    <w:rsid w:val="00EB5D8C"/>
    <w:rsid w:val="00EB5E5E"/>
    <w:rsid w:val="00EB5F2F"/>
    <w:rsid w:val="00EB6239"/>
    <w:rsid w:val="00EB62D8"/>
    <w:rsid w:val="00EB6D45"/>
    <w:rsid w:val="00EB72D4"/>
    <w:rsid w:val="00EB7334"/>
    <w:rsid w:val="00EB74CF"/>
    <w:rsid w:val="00EB74D7"/>
    <w:rsid w:val="00EB78D1"/>
    <w:rsid w:val="00EB7A14"/>
    <w:rsid w:val="00EB7FB4"/>
    <w:rsid w:val="00EC0020"/>
    <w:rsid w:val="00EC01DD"/>
    <w:rsid w:val="00EC030F"/>
    <w:rsid w:val="00EC0938"/>
    <w:rsid w:val="00EC14DD"/>
    <w:rsid w:val="00EC1EFD"/>
    <w:rsid w:val="00EC20BA"/>
    <w:rsid w:val="00EC262C"/>
    <w:rsid w:val="00EC2634"/>
    <w:rsid w:val="00EC326B"/>
    <w:rsid w:val="00EC3393"/>
    <w:rsid w:val="00EC3986"/>
    <w:rsid w:val="00EC3B4A"/>
    <w:rsid w:val="00EC3BC6"/>
    <w:rsid w:val="00EC3C39"/>
    <w:rsid w:val="00EC3C79"/>
    <w:rsid w:val="00EC4329"/>
    <w:rsid w:val="00EC4B65"/>
    <w:rsid w:val="00EC4BFF"/>
    <w:rsid w:val="00EC50B6"/>
    <w:rsid w:val="00EC50C3"/>
    <w:rsid w:val="00EC5115"/>
    <w:rsid w:val="00EC5213"/>
    <w:rsid w:val="00EC53BD"/>
    <w:rsid w:val="00EC5553"/>
    <w:rsid w:val="00EC5AC7"/>
    <w:rsid w:val="00EC5ED3"/>
    <w:rsid w:val="00EC62C8"/>
    <w:rsid w:val="00EC66A5"/>
    <w:rsid w:val="00EC6CBE"/>
    <w:rsid w:val="00EC6D4B"/>
    <w:rsid w:val="00EC6E17"/>
    <w:rsid w:val="00EC7FFA"/>
    <w:rsid w:val="00ED052B"/>
    <w:rsid w:val="00ED067D"/>
    <w:rsid w:val="00ED0AAA"/>
    <w:rsid w:val="00ED0E5F"/>
    <w:rsid w:val="00ED0E7B"/>
    <w:rsid w:val="00ED0F3E"/>
    <w:rsid w:val="00ED148F"/>
    <w:rsid w:val="00ED152F"/>
    <w:rsid w:val="00ED15C6"/>
    <w:rsid w:val="00ED1BB8"/>
    <w:rsid w:val="00ED26A8"/>
    <w:rsid w:val="00ED27D0"/>
    <w:rsid w:val="00ED2C18"/>
    <w:rsid w:val="00ED2ECC"/>
    <w:rsid w:val="00ED2F41"/>
    <w:rsid w:val="00ED328A"/>
    <w:rsid w:val="00ED3417"/>
    <w:rsid w:val="00ED3667"/>
    <w:rsid w:val="00ED3FDA"/>
    <w:rsid w:val="00ED4323"/>
    <w:rsid w:val="00ED448B"/>
    <w:rsid w:val="00ED46D8"/>
    <w:rsid w:val="00ED48F9"/>
    <w:rsid w:val="00ED4E0E"/>
    <w:rsid w:val="00ED5A24"/>
    <w:rsid w:val="00ED5DCB"/>
    <w:rsid w:val="00ED5DEC"/>
    <w:rsid w:val="00ED5FF8"/>
    <w:rsid w:val="00ED601B"/>
    <w:rsid w:val="00ED601E"/>
    <w:rsid w:val="00ED65D0"/>
    <w:rsid w:val="00ED67EE"/>
    <w:rsid w:val="00ED6937"/>
    <w:rsid w:val="00ED6CBB"/>
    <w:rsid w:val="00ED6CCC"/>
    <w:rsid w:val="00ED79D4"/>
    <w:rsid w:val="00ED7CA2"/>
    <w:rsid w:val="00EE04FE"/>
    <w:rsid w:val="00EE0A58"/>
    <w:rsid w:val="00EE0B42"/>
    <w:rsid w:val="00EE100F"/>
    <w:rsid w:val="00EE104F"/>
    <w:rsid w:val="00EE1214"/>
    <w:rsid w:val="00EE1225"/>
    <w:rsid w:val="00EE12C3"/>
    <w:rsid w:val="00EE14A0"/>
    <w:rsid w:val="00EE14C2"/>
    <w:rsid w:val="00EE1CDA"/>
    <w:rsid w:val="00EE1DD9"/>
    <w:rsid w:val="00EE1DFF"/>
    <w:rsid w:val="00EE1FDD"/>
    <w:rsid w:val="00EE2228"/>
    <w:rsid w:val="00EE22CF"/>
    <w:rsid w:val="00EE22F6"/>
    <w:rsid w:val="00EE259C"/>
    <w:rsid w:val="00EE2766"/>
    <w:rsid w:val="00EE278B"/>
    <w:rsid w:val="00EE28FF"/>
    <w:rsid w:val="00EE2C72"/>
    <w:rsid w:val="00EE2D0F"/>
    <w:rsid w:val="00EE3D0C"/>
    <w:rsid w:val="00EE3FC6"/>
    <w:rsid w:val="00EE3FFD"/>
    <w:rsid w:val="00EE4423"/>
    <w:rsid w:val="00EE4EC3"/>
    <w:rsid w:val="00EE4F37"/>
    <w:rsid w:val="00EE506F"/>
    <w:rsid w:val="00EE56B2"/>
    <w:rsid w:val="00EE58B0"/>
    <w:rsid w:val="00EE5EBD"/>
    <w:rsid w:val="00EE612C"/>
    <w:rsid w:val="00EE61CC"/>
    <w:rsid w:val="00EE626E"/>
    <w:rsid w:val="00EE671B"/>
    <w:rsid w:val="00EE6A55"/>
    <w:rsid w:val="00EE6EF9"/>
    <w:rsid w:val="00EE6F7A"/>
    <w:rsid w:val="00EE7313"/>
    <w:rsid w:val="00EE77E4"/>
    <w:rsid w:val="00EE77F4"/>
    <w:rsid w:val="00EE77FB"/>
    <w:rsid w:val="00EE7BFE"/>
    <w:rsid w:val="00EE7F6E"/>
    <w:rsid w:val="00EF0318"/>
    <w:rsid w:val="00EF03E6"/>
    <w:rsid w:val="00EF0719"/>
    <w:rsid w:val="00EF1086"/>
    <w:rsid w:val="00EF1252"/>
    <w:rsid w:val="00EF153B"/>
    <w:rsid w:val="00EF1968"/>
    <w:rsid w:val="00EF19AF"/>
    <w:rsid w:val="00EF1D59"/>
    <w:rsid w:val="00EF1E97"/>
    <w:rsid w:val="00EF1F21"/>
    <w:rsid w:val="00EF21F4"/>
    <w:rsid w:val="00EF22D0"/>
    <w:rsid w:val="00EF2341"/>
    <w:rsid w:val="00EF26DB"/>
    <w:rsid w:val="00EF358E"/>
    <w:rsid w:val="00EF4148"/>
    <w:rsid w:val="00EF41F9"/>
    <w:rsid w:val="00EF4517"/>
    <w:rsid w:val="00EF4593"/>
    <w:rsid w:val="00EF494D"/>
    <w:rsid w:val="00EF4E4C"/>
    <w:rsid w:val="00EF4E61"/>
    <w:rsid w:val="00EF50A1"/>
    <w:rsid w:val="00EF52E8"/>
    <w:rsid w:val="00EF58EA"/>
    <w:rsid w:val="00EF5C23"/>
    <w:rsid w:val="00EF5D08"/>
    <w:rsid w:val="00EF5DAD"/>
    <w:rsid w:val="00EF5E61"/>
    <w:rsid w:val="00EF6090"/>
    <w:rsid w:val="00EF653B"/>
    <w:rsid w:val="00EF6550"/>
    <w:rsid w:val="00EF6AD6"/>
    <w:rsid w:val="00EF6BE7"/>
    <w:rsid w:val="00EF763E"/>
    <w:rsid w:val="00EF7D25"/>
    <w:rsid w:val="00EF7D60"/>
    <w:rsid w:val="00EF7E6C"/>
    <w:rsid w:val="00F008D8"/>
    <w:rsid w:val="00F009A2"/>
    <w:rsid w:val="00F00A3E"/>
    <w:rsid w:val="00F00A75"/>
    <w:rsid w:val="00F00AA9"/>
    <w:rsid w:val="00F00B2D"/>
    <w:rsid w:val="00F0173D"/>
    <w:rsid w:val="00F0174F"/>
    <w:rsid w:val="00F01D95"/>
    <w:rsid w:val="00F01EEA"/>
    <w:rsid w:val="00F0239B"/>
    <w:rsid w:val="00F02BA2"/>
    <w:rsid w:val="00F02BAB"/>
    <w:rsid w:val="00F02DBA"/>
    <w:rsid w:val="00F02DF5"/>
    <w:rsid w:val="00F03100"/>
    <w:rsid w:val="00F03272"/>
    <w:rsid w:val="00F0330B"/>
    <w:rsid w:val="00F0340E"/>
    <w:rsid w:val="00F0372D"/>
    <w:rsid w:val="00F03FE2"/>
    <w:rsid w:val="00F0424E"/>
    <w:rsid w:val="00F045BD"/>
    <w:rsid w:val="00F04BE9"/>
    <w:rsid w:val="00F04E81"/>
    <w:rsid w:val="00F04F7D"/>
    <w:rsid w:val="00F05A10"/>
    <w:rsid w:val="00F05A2F"/>
    <w:rsid w:val="00F05C4C"/>
    <w:rsid w:val="00F06286"/>
    <w:rsid w:val="00F06558"/>
    <w:rsid w:val="00F06649"/>
    <w:rsid w:val="00F06893"/>
    <w:rsid w:val="00F06CD5"/>
    <w:rsid w:val="00F06FAF"/>
    <w:rsid w:val="00F073B5"/>
    <w:rsid w:val="00F07CAE"/>
    <w:rsid w:val="00F07E49"/>
    <w:rsid w:val="00F07F24"/>
    <w:rsid w:val="00F100F8"/>
    <w:rsid w:val="00F1068A"/>
    <w:rsid w:val="00F106DB"/>
    <w:rsid w:val="00F11039"/>
    <w:rsid w:val="00F1137E"/>
    <w:rsid w:val="00F114D9"/>
    <w:rsid w:val="00F115C1"/>
    <w:rsid w:val="00F11ABC"/>
    <w:rsid w:val="00F11FCE"/>
    <w:rsid w:val="00F123C6"/>
    <w:rsid w:val="00F12812"/>
    <w:rsid w:val="00F12C2B"/>
    <w:rsid w:val="00F12CB8"/>
    <w:rsid w:val="00F13173"/>
    <w:rsid w:val="00F13352"/>
    <w:rsid w:val="00F13854"/>
    <w:rsid w:val="00F13F8A"/>
    <w:rsid w:val="00F1448C"/>
    <w:rsid w:val="00F147EE"/>
    <w:rsid w:val="00F14D11"/>
    <w:rsid w:val="00F1535A"/>
    <w:rsid w:val="00F1550F"/>
    <w:rsid w:val="00F157FB"/>
    <w:rsid w:val="00F1600A"/>
    <w:rsid w:val="00F16313"/>
    <w:rsid w:val="00F1647C"/>
    <w:rsid w:val="00F16F5D"/>
    <w:rsid w:val="00F16FA1"/>
    <w:rsid w:val="00F16FC2"/>
    <w:rsid w:val="00F1709C"/>
    <w:rsid w:val="00F17900"/>
    <w:rsid w:val="00F17A19"/>
    <w:rsid w:val="00F17E57"/>
    <w:rsid w:val="00F17F65"/>
    <w:rsid w:val="00F205F9"/>
    <w:rsid w:val="00F20A57"/>
    <w:rsid w:val="00F2123A"/>
    <w:rsid w:val="00F212D0"/>
    <w:rsid w:val="00F214CA"/>
    <w:rsid w:val="00F21771"/>
    <w:rsid w:val="00F21891"/>
    <w:rsid w:val="00F21C7E"/>
    <w:rsid w:val="00F21ED1"/>
    <w:rsid w:val="00F21F55"/>
    <w:rsid w:val="00F21F8B"/>
    <w:rsid w:val="00F22032"/>
    <w:rsid w:val="00F22E50"/>
    <w:rsid w:val="00F23090"/>
    <w:rsid w:val="00F230E9"/>
    <w:rsid w:val="00F23252"/>
    <w:rsid w:val="00F2418A"/>
    <w:rsid w:val="00F245BA"/>
    <w:rsid w:val="00F2464E"/>
    <w:rsid w:val="00F24C61"/>
    <w:rsid w:val="00F24EFC"/>
    <w:rsid w:val="00F250FB"/>
    <w:rsid w:val="00F251B3"/>
    <w:rsid w:val="00F25455"/>
    <w:rsid w:val="00F257E9"/>
    <w:rsid w:val="00F2592D"/>
    <w:rsid w:val="00F25B0A"/>
    <w:rsid w:val="00F25C39"/>
    <w:rsid w:val="00F25D94"/>
    <w:rsid w:val="00F26236"/>
    <w:rsid w:val="00F26889"/>
    <w:rsid w:val="00F26B75"/>
    <w:rsid w:val="00F26D61"/>
    <w:rsid w:val="00F26DB0"/>
    <w:rsid w:val="00F27015"/>
    <w:rsid w:val="00F27221"/>
    <w:rsid w:val="00F2777E"/>
    <w:rsid w:val="00F279A8"/>
    <w:rsid w:val="00F27C43"/>
    <w:rsid w:val="00F300FF"/>
    <w:rsid w:val="00F30549"/>
    <w:rsid w:val="00F309EE"/>
    <w:rsid w:val="00F30A6D"/>
    <w:rsid w:val="00F30DA0"/>
    <w:rsid w:val="00F30E5B"/>
    <w:rsid w:val="00F31428"/>
    <w:rsid w:val="00F3148D"/>
    <w:rsid w:val="00F31B36"/>
    <w:rsid w:val="00F31E20"/>
    <w:rsid w:val="00F3203C"/>
    <w:rsid w:val="00F322AB"/>
    <w:rsid w:val="00F32924"/>
    <w:rsid w:val="00F32C55"/>
    <w:rsid w:val="00F330F6"/>
    <w:rsid w:val="00F3359B"/>
    <w:rsid w:val="00F3388B"/>
    <w:rsid w:val="00F33D5D"/>
    <w:rsid w:val="00F348F8"/>
    <w:rsid w:val="00F34958"/>
    <w:rsid w:val="00F34BE5"/>
    <w:rsid w:val="00F35078"/>
    <w:rsid w:val="00F35891"/>
    <w:rsid w:val="00F363B4"/>
    <w:rsid w:val="00F364E0"/>
    <w:rsid w:val="00F367CB"/>
    <w:rsid w:val="00F368E4"/>
    <w:rsid w:val="00F36BFA"/>
    <w:rsid w:val="00F36C5F"/>
    <w:rsid w:val="00F370CA"/>
    <w:rsid w:val="00F37B75"/>
    <w:rsid w:val="00F37BAA"/>
    <w:rsid w:val="00F37D80"/>
    <w:rsid w:val="00F37E67"/>
    <w:rsid w:val="00F4011C"/>
    <w:rsid w:val="00F40518"/>
    <w:rsid w:val="00F40A3D"/>
    <w:rsid w:val="00F40C5A"/>
    <w:rsid w:val="00F40C6F"/>
    <w:rsid w:val="00F410EA"/>
    <w:rsid w:val="00F4112A"/>
    <w:rsid w:val="00F413A1"/>
    <w:rsid w:val="00F41D1B"/>
    <w:rsid w:val="00F420E3"/>
    <w:rsid w:val="00F42616"/>
    <w:rsid w:val="00F427EB"/>
    <w:rsid w:val="00F4285D"/>
    <w:rsid w:val="00F42A09"/>
    <w:rsid w:val="00F431A1"/>
    <w:rsid w:val="00F431E8"/>
    <w:rsid w:val="00F43398"/>
    <w:rsid w:val="00F439AB"/>
    <w:rsid w:val="00F43E35"/>
    <w:rsid w:val="00F43E97"/>
    <w:rsid w:val="00F44181"/>
    <w:rsid w:val="00F441AC"/>
    <w:rsid w:val="00F4457F"/>
    <w:rsid w:val="00F4487B"/>
    <w:rsid w:val="00F44F26"/>
    <w:rsid w:val="00F450B8"/>
    <w:rsid w:val="00F456DC"/>
    <w:rsid w:val="00F45756"/>
    <w:rsid w:val="00F45FFC"/>
    <w:rsid w:val="00F4606D"/>
    <w:rsid w:val="00F46832"/>
    <w:rsid w:val="00F46834"/>
    <w:rsid w:val="00F470F6"/>
    <w:rsid w:val="00F4710A"/>
    <w:rsid w:val="00F472DA"/>
    <w:rsid w:val="00F47660"/>
    <w:rsid w:val="00F47CD5"/>
    <w:rsid w:val="00F47DCD"/>
    <w:rsid w:val="00F50080"/>
    <w:rsid w:val="00F501A1"/>
    <w:rsid w:val="00F501D3"/>
    <w:rsid w:val="00F503A8"/>
    <w:rsid w:val="00F504CA"/>
    <w:rsid w:val="00F5051F"/>
    <w:rsid w:val="00F50D4A"/>
    <w:rsid w:val="00F515BA"/>
    <w:rsid w:val="00F515E6"/>
    <w:rsid w:val="00F51793"/>
    <w:rsid w:val="00F51840"/>
    <w:rsid w:val="00F519FF"/>
    <w:rsid w:val="00F51B15"/>
    <w:rsid w:val="00F51C9B"/>
    <w:rsid w:val="00F51E41"/>
    <w:rsid w:val="00F51F88"/>
    <w:rsid w:val="00F51FEA"/>
    <w:rsid w:val="00F52072"/>
    <w:rsid w:val="00F520B7"/>
    <w:rsid w:val="00F52354"/>
    <w:rsid w:val="00F523AA"/>
    <w:rsid w:val="00F52501"/>
    <w:rsid w:val="00F52B0D"/>
    <w:rsid w:val="00F531E0"/>
    <w:rsid w:val="00F534AB"/>
    <w:rsid w:val="00F539DA"/>
    <w:rsid w:val="00F53C28"/>
    <w:rsid w:val="00F53CB8"/>
    <w:rsid w:val="00F54158"/>
    <w:rsid w:val="00F54316"/>
    <w:rsid w:val="00F547FC"/>
    <w:rsid w:val="00F54819"/>
    <w:rsid w:val="00F54C4F"/>
    <w:rsid w:val="00F54ED1"/>
    <w:rsid w:val="00F55734"/>
    <w:rsid w:val="00F55E63"/>
    <w:rsid w:val="00F55F86"/>
    <w:rsid w:val="00F567D1"/>
    <w:rsid w:val="00F569B9"/>
    <w:rsid w:val="00F56A9B"/>
    <w:rsid w:val="00F56D15"/>
    <w:rsid w:val="00F5720C"/>
    <w:rsid w:val="00F574E7"/>
    <w:rsid w:val="00F57558"/>
    <w:rsid w:val="00F575B1"/>
    <w:rsid w:val="00F578AF"/>
    <w:rsid w:val="00F5795E"/>
    <w:rsid w:val="00F57E98"/>
    <w:rsid w:val="00F60079"/>
    <w:rsid w:val="00F60EB7"/>
    <w:rsid w:val="00F61395"/>
    <w:rsid w:val="00F61585"/>
    <w:rsid w:val="00F61683"/>
    <w:rsid w:val="00F61837"/>
    <w:rsid w:val="00F61AED"/>
    <w:rsid w:val="00F61C00"/>
    <w:rsid w:val="00F61FF0"/>
    <w:rsid w:val="00F62239"/>
    <w:rsid w:val="00F62359"/>
    <w:rsid w:val="00F6284E"/>
    <w:rsid w:val="00F629DC"/>
    <w:rsid w:val="00F62E28"/>
    <w:rsid w:val="00F63533"/>
    <w:rsid w:val="00F63925"/>
    <w:rsid w:val="00F6397C"/>
    <w:rsid w:val="00F63D0F"/>
    <w:rsid w:val="00F646FC"/>
    <w:rsid w:val="00F64BF2"/>
    <w:rsid w:val="00F64E20"/>
    <w:rsid w:val="00F64FF9"/>
    <w:rsid w:val="00F651C1"/>
    <w:rsid w:val="00F65227"/>
    <w:rsid w:val="00F65691"/>
    <w:rsid w:val="00F65C6E"/>
    <w:rsid w:val="00F66A0D"/>
    <w:rsid w:val="00F66FFB"/>
    <w:rsid w:val="00F671E3"/>
    <w:rsid w:val="00F675F6"/>
    <w:rsid w:val="00F679B1"/>
    <w:rsid w:val="00F70030"/>
    <w:rsid w:val="00F70045"/>
    <w:rsid w:val="00F7037D"/>
    <w:rsid w:val="00F70520"/>
    <w:rsid w:val="00F70AF9"/>
    <w:rsid w:val="00F70B8B"/>
    <w:rsid w:val="00F70C87"/>
    <w:rsid w:val="00F711C6"/>
    <w:rsid w:val="00F71349"/>
    <w:rsid w:val="00F71352"/>
    <w:rsid w:val="00F71480"/>
    <w:rsid w:val="00F717FD"/>
    <w:rsid w:val="00F71980"/>
    <w:rsid w:val="00F71D11"/>
    <w:rsid w:val="00F72401"/>
    <w:rsid w:val="00F72869"/>
    <w:rsid w:val="00F72997"/>
    <w:rsid w:val="00F72B09"/>
    <w:rsid w:val="00F72D35"/>
    <w:rsid w:val="00F72E3B"/>
    <w:rsid w:val="00F73067"/>
    <w:rsid w:val="00F73083"/>
    <w:rsid w:val="00F730F3"/>
    <w:rsid w:val="00F731A2"/>
    <w:rsid w:val="00F73BE9"/>
    <w:rsid w:val="00F73E14"/>
    <w:rsid w:val="00F7402F"/>
    <w:rsid w:val="00F74076"/>
    <w:rsid w:val="00F7476D"/>
    <w:rsid w:val="00F7493A"/>
    <w:rsid w:val="00F74B6E"/>
    <w:rsid w:val="00F7522E"/>
    <w:rsid w:val="00F752BE"/>
    <w:rsid w:val="00F758C6"/>
    <w:rsid w:val="00F75A1D"/>
    <w:rsid w:val="00F75A48"/>
    <w:rsid w:val="00F7622F"/>
    <w:rsid w:val="00F766F2"/>
    <w:rsid w:val="00F769DB"/>
    <w:rsid w:val="00F77642"/>
    <w:rsid w:val="00F77987"/>
    <w:rsid w:val="00F77DFE"/>
    <w:rsid w:val="00F80340"/>
    <w:rsid w:val="00F805C5"/>
    <w:rsid w:val="00F8128E"/>
    <w:rsid w:val="00F81CBC"/>
    <w:rsid w:val="00F8211E"/>
    <w:rsid w:val="00F821FD"/>
    <w:rsid w:val="00F82327"/>
    <w:rsid w:val="00F823A6"/>
    <w:rsid w:val="00F823B0"/>
    <w:rsid w:val="00F82BBE"/>
    <w:rsid w:val="00F831CD"/>
    <w:rsid w:val="00F8358C"/>
    <w:rsid w:val="00F837CC"/>
    <w:rsid w:val="00F8387C"/>
    <w:rsid w:val="00F839C0"/>
    <w:rsid w:val="00F83CCA"/>
    <w:rsid w:val="00F83E30"/>
    <w:rsid w:val="00F83F49"/>
    <w:rsid w:val="00F84130"/>
    <w:rsid w:val="00F84330"/>
    <w:rsid w:val="00F8479A"/>
    <w:rsid w:val="00F84877"/>
    <w:rsid w:val="00F84A0C"/>
    <w:rsid w:val="00F84AE0"/>
    <w:rsid w:val="00F84E46"/>
    <w:rsid w:val="00F84F48"/>
    <w:rsid w:val="00F8519F"/>
    <w:rsid w:val="00F85BC9"/>
    <w:rsid w:val="00F8600F"/>
    <w:rsid w:val="00F860F3"/>
    <w:rsid w:val="00F8633E"/>
    <w:rsid w:val="00F86488"/>
    <w:rsid w:val="00F86605"/>
    <w:rsid w:val="00F86883"/>
    <w:rsid w:val="00F86C59"/>
    <w:rsid w:val="00F873D3"/>
    <w:rsid w:val="00F87AC6"/>
    <w:rsid w:val="00F87FA9"/>
    <w:rsid w:val="00F901A8"/>
    <w:rsid w:val="00F908C0"/>
    <w:rsid w:val="00F90DA7"/>
    <w:rsid w:val="00F90DFA"/>
    <w:rsid w:val="00F90EDD"/>
    <w:rsid w:val="00F917D3"/>
    <w:rsid w:val="00F91F76"/>
    <w:rsid w:val="00F921DE"/>
    <w:rsid w:val="00F9228E"/>
    <w:rsid w:val="00F92373"/>
    <w:rsid w:val="00F9273F"/>
    <w:rsid w:val="00F927EC"/>
    <w:rsid w:val="00F928BB"/>
    <w:rsid w:val="00F928EB"/>
    <w:rsid w:val="00F92AE2"/>
    <w:rsid w:val="00F92CD1"/>
    <w:rsid w:val="00F9300A"/>
    <w:rsid w:val="00F938C0"/>
    <w:rsid w:val="00F940D2"/>
    <w:rsid w:val="00F94418"/>
    <w:rsid w:val="00F946E0"/>
    <w:rsid w:val="00F948C2"/>
    <w:rsid w:val="00F94BCA"/>
    <w:rsid w:val="00F94C37"/>
    <w:rsid w:val="00F95409"/>
    <w:rsid w:val="00F9551D"/>
    <w:rsid w:val="00F958E7"/>
    <w:rsid w:val="00F960B2"/>
    <w:rsid w:val="00F967CF"/>
    <w:rsid w:val="00F96802"/>
    <w:rsid w:val="00F96AE2"/>
    <w:rsid w:val="00F96E48"/>
    <w:rsid w:val="00F96F61"/>
    <w:rsid w:val="00F9792D"/>
    <w:rsid w:val="00F97996"/>
    <w:rsid w:val="00F97F86"/>
    <w:rsid w:val="00FA0490"/>
    <w:rsid w:val="00FA0743"/>
    <w:rsid w:val="00FA0821"/>
    <w:rsid w:val="00FA0B09"/>
    <w:rsid w:val="00FA14FD"/>
    <w:rsid w:val="00FA1766"/>
    <w:rsid w:val="00FA1F6A"/>
    <w:rsid w:val="00FA2179"/>
    <w:rsid w:val="00FA25EB"/>
    <w:rsid w:val="00FA279E"/>
    <w:rsid w:val="00FA2A29"/>
    <w:rsid w:val="00FA2CAA"/>
    <w:rsid w:val="00FA2E4E"/>
    <w:rsid w:val="00FA32E1"/>
    <w:rsid w:val="00FA3628"/>
    <w:rsid w:val="00FA374E"/>
    <w:rsid w:val="00FA447D"/>
    <w:rsid w:val="00FA4732"/>
    <w:rsid w:val="00FA4CD9"/>
    <w:rsid w:val="00FA4F98"/>
    <w:rsid w:val="00FA531B"/>
    <w:rsid w:val="00FA555D"/>
    <w:rsid w:val="00FA58A0"/>
    <w:rsid w:val="00FA58A4"/>
    <w:rsid w:val="00FA62ED"/>
    <w:rsid w:val="00FA67D1"/>
    <w:rsid w:val="00FA6A19"/>
    <w:rsid w:val="00FA6A9B"/>
    <w:rsid w:val="00FA6ED6"/>
    <w:rsid w:val="00FA71EC"/>
    <w:rsid w:val="00FA747D"/>
    <w:rsid w:val="00FA77A6"/>
    <w:rsid w:val="00FA7A6F"/>
    <w:rsid w:val="00FA7BBE"/>
    <w:rsid w:val="00FA7DAF"/>
    <w:rsid w:val="00FA7F7A"/>
    <w:rsid w:val="00FB032F"/>
    <w:rsid w:val="00FB043D"/>
    <w:rsid w:val="00FB052A"/>
    <w:rsid w:val="00FB05B7"/>
    <w:rsid w:val="00FB0750"/>
    <w:rsid w:val="00FB0B84"/>
    <w:rsid w:val="00FB0BC5"/>
    <w:rsid w:val="00FB0D89"/>
    <w:rsid w:val="00FB0F12"/>
    <w:rsid w:val="00FB0F8D"/>
    <w:rsid w:val="00FB12B2"/>
    <w:rsid w:val="00FB13A3"/>
    <w:rsid w:val="00FB1439"/>
    <w:rsid w:val="00FB144E"/>
    <w:rsid w:val="00FB1926"/>
    <w:rsid w:val="00FB1D2C"/>
    <w:rsid w:val="00FB2102"/>
    <w:rsid w:val="00FB2279"/>
    <w:rsid w:val="00FB2430"/>
    <w:rsid w:val="00FB2570"/>
    <w:rsid w:val="00FB2783"/>
    <w:rsid w:val="00FB32AC"/>
    <w:rsid w:val="00FB3777"/>
    <w:rsid w:val="00FB3941"/>
    <w:rsid w:val="00FB3989"/>
    <w:rsid w:val="00FB3A5F"/>
    <w:rsid w:val="00FB3CF7"/>
    <w:rsid w:val="00FB4ADF"/>
    <w:rsid w:val="00FB4D8E"/>
    <w:rsid w:val="00FB5155"/>
    <w:rsid w:val="00FB5286"/>
    <w:rsid w:val="00FB538C"/>
    <w:rsid w:val="00FB549E"/>
    <w:rsid w:val="00FB5FA9"/>
    <w:rsid w:val="00FB6253"/>
    <w:rsid w:val="00FB64D0"/>
    <w:rsid w:val="00FB6538"/>
    <w:rsid w:val="00FB67EA"/>
    <w:rsid w:val="00FB703A"/>
    <w:rsid w:val="00FB710A"/>
    <w:rsid w:val="00FB73BB"/>
    <w:rsid w:val="00FB79D0"/>
    <w:rsid w:val="00FB7A6E"/>
    <w:rsid w:val="00FB7C55"/>
    <w:rsid w:val="00FB7C58"/>
    <w:rsid w:val="00FB7C5B"/>
    <w:rsid w:val="00FC050D"/>
    <w:rsid w:val="00FC07A5"/>
    <w:rsid w:val="00FC0838"/>
    <w:rsid w:val="00FC0DB2"/>
    <w:rsid w:val="00FC137C"/>
    <w:rsid w:val="00FC165E"/>
    <w:rsid w:val="00FC203B"/>
    <w:rsid w:val="00FC215F"/>
    <w:rsid w:val="00FC21F4"/>
    <w:rsid w:val="00FC2220"/>
    <w:rsid w:val="00FC2450"/>
    <w:rsid w:val="00FC2603"/>
    <w:rsid w:val="00FC2CA7"/>
    <w:rsid w:val="00FC2CD6"/>
    <w:rsid w:val="00FC3158"/>
    <w:rsid w:val="00FC3590"/>
    <w:rsid w:val="00FC3666"/>
    <w:rsid w:val="00FC372E"/>
    <w:rsid w:val="00FC38E1"/>
    <w:rsid w:val="00FC3A29"/>
    <w:rsid w:val="00FC3E09"/>
    <w:rsid w:val="00FC46E9"/>
    <w:rsid w:val="00FC46F8"/>
    <w:rsid w:val="00FC484B"/>
    <w:rsid w:val="00FC4E84"/>
    <w:rsid w:val="00FC4F0A"/>
    <w:rsid w:val="00FC531E"/>
    <w:rsid w:val="00FC53DD"/>
    <w:rsid w:val="00FC5902"/>
    <w:rsid w:val="00FC5A65"/>
    <w:rsid w:val="00FC6081"/>
    <w:rsid w:val="00FC6234"/>
    <w:rsid w:val="00FC66C0"/>
    <w:rsid w:val="00FC6709"/>
    <w:rsid w:val="00FC74E9"/>
    <w:rsid w:val="00FC7616"/>
    <w:rsid w:val="00FC7876"/>
    <w:rsid w:val="00FD037D"/>
    <w:rsid w:val="00FD131D"/>
    <w:rsid w:val="00FD14D6"/>
    <w:rsid w:val="00FD1DA7"/>
    <w:rsid w:val="00FD1F23"/>
    <w:rsid w:val="00FD22A1"/>
    <w:rsid w:val="00FD27B0"/>
    <w:rsid w:val="00FD2E59"/>
    <w:rsid w:val="00FD3078"/>
    <w:rsid w:val="00FD3135"/>
    <w:rsid w:val="00FD3232"/>
    <w:rsid w:val="00FD3295"/>
    <w:rsid w:val="00FD33F8"/>
    <w:rsid w:val="00FD3464"/>
    <w:rsid w:val="00FD3503"/>
    <w:rsid w:val="00FD359C"/>
    <w:rsid w:val="00FD3700"/>
    <w:rsid w:val="00FD3895"/>
    <w:rsid w:val="00FD3EC3"/>
    <w:rsid w:val="00FD415A"/>
    <w:rsid w:val="00FD4E00"/>
    <w:rsid w:val="00FD5050"/>
    <w:rsid w:val="00FD588D"/>
    <w:rsid w:val="00FD59C0"/>
    <w:rsid w:val="00FD5B76"/>
    <w:rsid w:val="00FD5CAF"/>
    <w:rsid w:val="00FD5D40"/>
    <w:rsid w:val="00FD603F"/>
    <w:rsid w:val="00FD611C"/>
    <w:rsid w:val="00FD6403"/>
    <w:rsid w:val="00FD66F5"/>
    <w:rsid w:val="00FD6ADE"/>
    <w:rsid w:val="00FD6C91"/>
    <w:rsid w:val="00FD6F74"/>
    <w:rsid w:val="00FD7093"/>
    <w:rsid w:val="00FD760E"/>
    <w:rsid w:val="00FD7717"/>
    <w:rsid w:val="00FD7CFA"/>
    <w:rsid w:val="00FE0639"/>
    <w:rsid w:val="00FE0BF5"/>
    <w:rsid w:val="00FE0D7E"/>
    <w:rsid w:val="00FE0E2E"/>
    <w:rsid w:val="00FE19FC"/>
    <w:rsid w:val="00FE25C1"/>
    <w:rsid w:val="00FE2B03"/>
    <w:rsid w:val="00FE2C3B"/>
    <w:rsid w:val="00FE2C6B"/>
    <w:rsid w:val="00FE2E50"/>
    <w:rsid w:val="00FE2EF9"/>
    <w:rsid w:val="00FE30E2"/>
    <w:rsid w:val="00FE34EF"/>
    <w:rsid w:val="00FE3C22"/>
    <w:rsid w:val="00FE3E4B"/>
    <w:rsid w:val="00FE3FF9"/>
    <w:rsid w:val="00FE400F"/>
    <w:rsid w:val="00FE4878"/>
    <w:rsid w:val="00FE4E55"/>
    <w:rsid w:val="00FE52BC"/>
    <w:rsid w:val="00FE53D8"/>
    <w:rsid w:val="00FE5594"/>
    <w:rsid w:val="00FE59D6"/>
    <w:rsid w:val="00FE5A73"/>
    <w:rsid w:val="00FE5AF8"/>
    <w:rsid w:val="00FE5BDF"/>
    <w:rsid w:val="00FE5D82"/>
    <w:rsid w:val="00FE5FBC"/>
    <w:rsid w:val="00FE6287"/>
    <w:rsid w:val="00FE630C"/>
    <w:rsid w:val="00FE6346"/>
    <w:rsid w:val="00FE6417"/>
    <w:rsid w:val="00FE68C0"/>
    <w:rsid w:val="00FE6D1E"/>
    <w:rsid w:val="00FE6E2B"/>
    <w:rsid w:val="00FE6F3C"/>
    <w:rsid w:val="00FE6F61"/>
    <w:rsid w:val="00FE71D5"/>
    <w:rsid w:val="00FE76D0"/>
    <w:rsid w:val="00FE7C6E"/>
    <w:rsid w:val="00FE7DC3"/>
    <w:rsid w:val="00FF084B"/>
    <w:rsid w:val="00FF0882"/>
    <w:rsid w:val="00FF0BB1"/>
    <w:rsid w:val="00FF0C44"/>
    <w:rsid w:val="00FF156E"/>
    <w:rsid w:val="00FF188B"/>
    <w:rsid w:val="00FF1B10"/>
    <w:rsid w:val="00FF1F49"/>
    <w:rsid w:val="00FF2191"/>
    <w:rsid w:val="00FF24E3"/>
    <w:rsid w:val="00FF2B13"/>
    <w:rsid w:val="00FF3013"/>
    <w:rsid w:val="00FF311F"/>
    <w:rsid w:val="00FF32DC"/>
    <w:rsid w:val="00FF337C"/>
    <w:rsid w:val="00FF341D"/>
    <w:rsid w:val="00FF3F30"/>
    <w:rsid w:val="00FF4540"/>
    <w:rsid w:val="00FF46D9"/>
    <w:rsid w:val="00FF4760"/>
    <w:rsid w:val="00FF47EB"/>
    <w:rsid w:val="00FF48C4"/>
    <w:rsid w:val="00FF51A1"/>
    <w:rsid w:val="00FF526B"/>
    <w:rsid w:val="00FF551B"/>
    <w:rsid w:val="00FF5626"/>
    <w:rsid w:val="00FF563F"/>
    <w:rsid w:val="00FF569B"/>
    <w:rsid w:val="00FF572A"/>
    <w:rsid w:val="00FF61F7"/>
    <w:rsid w:val="00FF6289"/>
    <w:rsid w:val="00FF62CC"/>
    <w:rsid w:val="00FF6CCC"/>
    <w:rsid w:val="00FF6F64"/>
    <w:rsid w:val="00FF71BE"/>
    <w:rsid w:val="00FF71F5"/>
    <w:rsid w:val="00FF782A"/>
    <w:rsid w:val="00FF7DFA"/>
    <w:rsid w:val="00FF7E11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79952E2-4387-4B88-969E-68637D1C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56"/>
    <w:rPr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locked/>
    <w:rsid w:val="009F52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9F52B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296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D3B1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D2E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6EB1"/>
    <w:rPr>
      <w:sz w:val="24"/>
      <w:szCs w:val="24"/>
      <w:lang w:val="sq-AL"/>
    </w:rPr>
  </w:style>
  <w:style w:type="character" w:styleId="PageNumber">
    <w:name w:val="page number"/>
    <w:basedOn w:val="DefaultParagraphFont"/>
    <w:uiPriority w:val="99"/>
    <w:rsid w:val="009D2EEF"/>
  </w:style>
  <w:style w:type="paragraph" w:styleId="BalloonText">
    <w:name w:val="Balloon Text"/>
    <w:basedOn w:val="Normal"/>
    <w:link w:val="BalloonTextChar"/>
    <w:uiPriority w:val="99"/>
    <w:semiHidden/>
    <w:rsid w:val="002F4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6EB1"/>
    <w:rPr>
      <w:sz w:val="2"/>
      <w:szCs w:val="2"/>
      <w:lang w:val="sq-AL"/>
    </w:rPr>
  </w:style>
  <w:style w:type="paragraph" w:styleId="Header">
    <w:name w:val="header"/>
    <w:basedOn w:val="Normal"/>
    <w:link w:val="HeaderChar"/>
    <w:uiPriority w:val="99"/>
    <w:rsid w:val="001B53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6EB1"/>
    <w:rPr>
      <w:sz w:val="24"/>
      <w:szCs w:val="24"/>
      <w:lang w:val="sq-AL"/>
    </w:rPr>
  </w:style>
  <w:style w:type="paragraph" w:styleId="Caption">
    <w:name w:val="caption"/>
    <w:basedOn w:val="Normal"/>
    <w:next w:val="Normal"/>
    <w:uiPriority w:val="99"/>
    <w:qFormat/>
    <w:rsid w:val="00D6157E"/>
    <w:rPr>
      <w:b/>
      <w:bCs/>
      <w:sz w:val="20"/>
      <w:szCs w:val="20"/>
    </w:rPr>
  </w:style>
  <w:style w:type="paragraph" w:customStyle="1" w:styleId="Char">
    <w:name w:val="Char"/>
    <w:basedOn w:val="Normal"/>
    <w:uiPriority w:val="99"/>
    <w:rsid w:val="003909E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semiHidden/>
    <w:rsid w:val="0081780E"/>
    <w:pPr>
      <w:tabs>
        <w:tab w:val="left" w:pos="709"/>
      </w:tabs>
    </w:pPr>
    <w:rPr>
      <w:rFonts w:ascii="Futura Bk" w:hAnsi="Futura Bk" w:cs="Futura Bk"/>
      <w:lang w:val="pl-PL" w:eastAsia="pl-PL"/>
    </w:rPr>
  </w:style>
  <w:style w:type="character" w:styleId="Emphasis">
    <w:name w:val="Emphasis"/>
    <w:basedOn w:val="DefaultParagraphFont"/>
    <w:qFormat/>
    <w:locked/>
    <w:rsid w:val="009F52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F52BC"/>
    <w:rPr>
      <w:rFonts w:ascii="Cambria" w:eastAsia="Times New Roman" w:hAnsi="Cambria" w:cs="Times New Roman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rsid w:val="009F52BC"/>
    <w:rPr>
      <w:rFonts w:ascii="Cambria" w:eastAsia="Times New Roman" w:hAnsi="Cambria" w:cs="Times New Roman"/>
      <w:b/>
      <w:bCs/>
      <w:i/>
      <w:iCs/>
      <w:sz w:val="28"/>
      <w:szCs w:val="28"/>
      <w:lang w:val="sq-AL"/>
    </w:rPr>
  </w:style>
  <w:style w:type="character" w:styleId="Strong">
    <w:name w:val="Strong"/>
    <w:basedOn w:val="DefaultParagraphFont"/>
    <w:qFormat/>
    <w:locked/>
    <w:rsid w:val="00CB4EB9"/>
    <w:rPr>
      <w:b/>
      <w:bCs/>
    </w:rPr>
  </w:style>
  <w:style w:type="paragraph" w:styleId="Subtitle">
    <w:name w:val="Subtitle"/>
    <w:basedOn w:val="Normal"/>
    <w:next w:val="Normal"/>
    <w:link w:val="SubtitleChar"/>
    <w:qFormat/>
    <w:locked/>
    <w:rsid w:val="00CB4EB9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rsid w:val="00CB4EB9"/>
    <w:rPr>
      <w:rFonts w:ascii="Cambria" w:eastAsia="Times New Roman" w:hAnsi="Cambria" w:cs="Times New Roman"/>
      <w:sz w:val="24"/>
      <w:szCs w:val="24"/>
      <w:lang w:val="sq-AL"/>
    </w:rPr>
  </w:style>
  <w:style w:type="character" w:customStyle="1" w:styleId="Heading3Char">
    <w:name w:val="Heading 3 Char"/>
    <w:basedOn w:val="DefaultParagraphFont"/>
    <w:link w:val="Heading3"/>
    <w:rsid w:val="0066296F"/>
    <w:rPr>
      <w:rFonts w:ascii="Cambria" w:eastAsia="Times New Roman" w:hAnsi="Cambria" w:cs="Times New Roman"/>
      <w:b/>
      <w:bCs/>
      <w:sz w:val="26"/>
      <w:szCs w:val="26"/>
      <w:lang w:val="sq-AL"/>
    </w:rPr>
  </w:style>
  <w:style w:type="paragraph" w:styleId="NoSpacing">
    <w:name w:val="No Spacing"/>
    <w:uiPriority w:val="1"/>
    <w:qFormat/>
    <w:rsid w:val="0066296F"/>
    <w:rPr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rsid w:val="00DD3B16"/>
    <w:rPr>
      <w:rFonts w:ascii="Calibri" w:eastAsia="Times New Roman" w:hAnsi="Calibri" w:cs="Times New Roman"/>
      <w:b/>
      <w:bCs/>
      <w:sz w:val="28"/>
      <w:szCs w:val="28"/>
      <w:lang w:val="sq-AL"/>
    </w:rPr>
  </w:style>
  <w:style w:type="character" w:styleId="SubtleEmphasis">
    <w:name w:val="Subtle Emphasis"/>
    <w:basedOn w:val="DefaultParagraphFont"/>
    <w:uiPriority w:val="19"/>
    <w:qFormat/>
    <w:rsid w:val="0010291A"/>
    <w:rPr>
      <w:i/>
      <w:iCs/>
      <w:color w:val="808080"/>
    </w:rPr>
  </w:style>
  <w:style w:type="paragraph" w:styleId="Title">
    <w:name w:val="Title"/>
    <w:basedOn w:val="Normal"/>
    <w:next w:val="Normal"/>
    <w:link w:val="TitleChar"/>
    <w:qFormat/>
    <w:locked/>
    <w:rsid w:val="00D9782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829"/>
    <w:rPr>
      <w:rFonts w:ascii="Cambria" w:eastAsia="Times New Roman" w:hAnsi="Cambria" w:cs="Times New Roman"/>
      <w:b/>
      <w:bCs/>
      <w:kern w:val="28"/>
      <w:sz w:val="32"/>
      <w:szCs w:val="32"/>
      <w:lang w:val="sq-AL"/>
    </w:rPr>
  </w:style>
  <w:style w:type="paragraph" w:styleId="ListParagraph">
    <w:name w:val="List Paragraph"/>
    <w:basedOn w:val="Normal"/>
    <w:uiPriority w:val="34"/>
    <w:qFormat/>
    <w:rsid w:val="0064452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Microsoft_Excel_97-2003_Worksheet15.xls"/><Relationship Id="rId21" Type="http://schemas.openxmlformats.org/officeDocument/2006/relationships/oleObject" Target="embeddings/Microsoft_Excel_97-2003_Worksheet6.xls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47" Type="http://schemas.openxmlformats.org/officeDocument/2006/relationships/oleObject" Target="embeddings/Microsoft_Excel_97-2003_Worksheet19.xls"/><Relationship Id="rId50" Type="http://schemas.openxmlformats.org/officeDocument/2006/relationships/image" Target="media/image24.emf"/><Relationship Id="rId55" Type="http://schemas.openxmlformats.org/officeDocument/2006/relationships/oleObject" Target="embeddings/Microsoft_Excel_97-2003_Worksheet23.xls"/><Relationship Id="rId63" Type="http://schemas.openxmlformats.org/officeDocument/2006/relationships/oleObject" Target="embeddings/Microsoft_Excel_97-2003_Worksheet27.xls"/><Relationship Id="rId68" Type="http://schemas.openxmlformats.org/officeDocument/2006/relationships/image" Target="media/image33.emf"/><Relationship Id="rId76" Type="http://schemas.openxmlformats.org/officeDocument/2006/relationships/image" Target="media/image37.emf"/><Relationship Id="rId84" Type="http://schemas.openxmlformats.org/officeDocument/2006/relationships/image" Target="media/image41.emf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Microsoft_Excel_97-2003_Worksheet31.xls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9" Type="http://schemas.openxmlformats.org/officeDocument/2006/relationships/oleObject" Target="embeddings/Microsoft_Excel_97-2003_Worksheet10.xls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Excel_97-2003_Worksheet14.xls"/><Relationship Id="rId40" Type="http://schemas.openxmlformats.org/officeDocument/2006/relationships/image" Target="media/image19.emf"/><Relationship Id="rId45" Type="http://schemas.openxmlformats.org/officeDocument/2006/relationships/oleObject" Target="embeddings/Microsoft_Excel_97-2003_Worksheet18.xls"/><Relationship Id="rId53" Type="http://schemas.openxmlformats.org/officeDocument/2006/relationships/oleObject" Target="embeddings/Microsoft_Excel_97-2003_Worksheet22.xls"/><Relationship Id="rId58" Type="http://schemas.openxmlformats.org/officeDocument/2006/relationships/image" Target="media/image28.emf"/><Relationship Id="rId66" Type="http://schemas.openxmlformats.org/officeDocument/2006/relationships/image" Target="media/image32.emf"/><Relationship Id="rId74" Type="http://schemas.openxmlformats.org/officeDocument/2006/relationships/image" Target="media/image36.emf"/><Relationship Id="rId79" Type="http://schemas.openxmlformats.org/officeDocument/2006/relationships/oleObject" Target="embeddings/Microsoft_Excel_97-2003_Worksheet35.xls"/><Relationship Id="rId87" Type="http://schemas.openxmlformats.org/officeDocument/2006/relationships/oleObject" Target="embeddings/Microsoft_Excel_97-2003_Worksheet39.xls"/><Relationship Id="rId5" Type="http://schemas.openxmlformats.org/officeDocument/2006/relationships/webSettings" Target="webSettings.xml"/><Relationship Id="rId61" Type="http://schemas.openxmlformats.org/officeDocument/2006/relationships/oleObject" Target="embeddings/Microsoft_Excel_97-2003_Worksheet26.xls"/><Relationship Id="rId82" Type="http://schemas.openxmlformats.org/officeDocument/2006/relationships/image" Target="media/image40.emf"/><Relationship Id="rId90" Type="http://schemas.openxmlformats.org/officeDocument/2006/relationships/theme" Target="theme/theme1.xml"/><Relationship Id="rId19" Type="http://schemas.openxmlformats.org/officeDocument/2006/relationships/oleObject" Target="embeddings/Microsoft_Excel_97-2003_Worksheet5.xls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Excel_97-2003_Worksheet9.xls"/><Relationship Id="rId30" Type="http://schemas.openxmlformats.org/officeDocument/2006/relationships/image" Target="media/image14.emf"/><Relationship Id="rId35" Type="http://schemas.openxmlformats.org/officeDocument/2006/relationships/oleObject" Target="embeddings/Microsoft_Excel_97-2003_Worksheet13.xls"/><Relationship Id="rId43" Type="http://schemas.openxmlformats.org/officeDocument/2006/relationships/oleObject" Target="embeddings/Microsoft_Excel_97-2003_Worksheet17.xls"/><Relationship Id="rId48" Type="http://schemas.openxmlformats.org/officeDocument/2006/relationships/image" Target="media/image23.emf"/><Relationship Id="rId56" Type="http://schemas.openxmlformats.org/officeDocument/2006/relationships/image" Target="media/image27.emf"/><Relationship Id="rId64" Type="http://schemas.openxmlformats.org/officeDocument/2006/relationships/image" Target="media/image31.emf"/><Relationship Id="rId69" Type="http://schemas.openxmlformats.org/officeDocument/2006/relationships/oleObject" Target="embeddings/Microsoft_Excel_97-2003_Worksheet30.xls"/><Relationship Id="rId77" Type="http://schemas.openxmlformats.org/officeDocument/2006/relationships/oleObject" Target="embeddings/Microsoft_Excel_97-2003_Worksheet34.xls"/><Relationship Id="rId8" Type="http://schemas.openxmlformats.org/officeDocument/2006/relationships/image" Target="media/image2.png"/><Relationship Id="rId51" Type="http://schemas.openxmlformats.org/officeDocument/2006/relationships/oleObject" Target="embeddings/Microsoft_Excel_97-2003_Worksheet21.xls"/><Relationship Id="rId72" Type="http://schemas.openxmlformats.org/officeDocument/2006/relationships/image" Target="media/image35.emf"/><Relationship Id="rId80" Type="http://schemas.openxmlformats.org/officeDocument/2006/relationships/image" Target="media/image39.emf"/><Relationship Id="rId85" Type="http://schemas.openxmlformats.org/officeDocument/2006/relationships/oleObject" Target="embeddings/Microsoft_Excel_97-2003_Worksheet38.xls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33" Type="http://schemas.openxmlformats.org/officeDocument/2006/relationships/oleObject" Target="embeddings/Microsoft_Excel_97-2003_Worksheet12.xls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59" Type="http://schemas.openxmlformats.org/officeDocument/2006/relationships/oleObject" Target="embeddings/Microsoft_Excel_97-2003_Worksheet25.xls"/><Relationship Id="rId67" Type="http://schemas.openxmlformats.org/officeDocument/2006/relationships/oleObject" Target="embeddings/Microsoft_Excel_97-2003_Worksheet29.xls"/><Relationship Id="rId20" Type="http://schemas.openxmlformats.org/officeDocument/2006/relationships/image" Target="media/image9.emf"/><Relationship Id="rId41" Type="http://schemas.openxmlformats.org/officeDocument/2006/relationships/oleObject" Target="embeddings/Microsoft_Excel_97-2003_Worksheet16.xls"/><Relationship Id="rId54" Type="http://schemas.openxmlformats.org/officeDocument/2006/relationships/image" Target="media/image26.emf"/><Relationship Id="rId62" Type="http://schemas.openxmlformats.org/officeDocument/2006/relationships/image" Target="media/image30.emf"/><Relationship Id="rId70" Type="http://schemas.openxmlformats.org/officeDocument/2006/relationships/image" Target="media/image34.emf"/><Relationship Id="rId75" Type="http://schemas.openxmlformats.org/officeDocument/2006/relationships/oleObject" Target="embeddings/Microsoft_Excel_97-2003_Worksheet33.xls"/><Relationship Id="rId83" Type="http://schemas.openxmlformats.org/officeDocument/2006/relationships/oleObject" Target="embeddings/Microsoft_Excel_97-2003_Worksheet37.xls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Microsoft_Excel_97-2003_Worksheet20.xls"/><Relationship Id="rId57" Type="http://schemas.openxmlformats.org/officeDocument/2006/relationships/oleObject" Target="embeddings/Microsoft_Excel_97-2003_Worksheet24.xls"/><Relationship Id="rId10" Type="http://schemas.openxmlformats.org/officeDocument/2006/relationships/image" Target="media/image4.emf"/><Relationship Id="rId31" Type="http://schemas.openxmlformats.org/officeDocument/2006/relationships/oleObject" Target="embeddings/Microsoft_Excel_97-2003_Worksheet11.xls"/><Relationship Id="rId44" Type="http://schemas.openxmlformats.org/officeDocument/2006/relationships/image" Target="media/image21.emf"/><Relationship Id="rId52" Type="http://schemas.openxmlformats.org/officeDocument/2006/relationships/image" Target="media/image25.emf"/><Relationship Id="rId60" Type="http://schemas.openxmlformats.org/officeDocument/2006/relationships/image" Target="media/image29.emf"/><Relationship Id="rId65" Type="http://schemas.openxmlformats.org/officeDocument/2006/relationships/oleObject" Target="embeddings/Microsoft_Excel_97-2003_Worksheet28.xls"/><Relationship Id="rId73" Type="http://schemas.openxmlformats.org/officeDocument/2006/relationships/oleObject" Target="embeddings/Microsoft_Excel_97-2003_Worksheet32.xls"/><Relationship Id="rId78" Type="http://schemas.openxmlformats.org/officeDocument/2006/relationships/image" Target="media/image38.emf"/><Relationship Id="rId81" Type="http://schemas.openxmlformats.org/officeDocument/2006/relationships/oleObject" Target="embeddings/Microsoft_Excel_97-2003_Worksheet36.xls"/><Relationship Id="rId86" Type="http://schemas.openxmlformats.org/officeDocument/2006/relationships/image" Target="media/image4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0143-1E81-4315-961A-536266CE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r o j e k t</vt:lpstr>
    </vt:vector>
  </TitlesOfParts>
  <Company>infOtrade</Company>
  <LinksUpToDate>false</LinksUpToDate>
  <CharactersWithSpaces>15329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j e k t</dc:title>
  <dc:creator>it</dc:creator>
  <cp:lastModifiedBy>Avni H.Bytyqi</cp:lastModifiedBy>
  <cp:revision>2</cp:revision>
  <cp:lastPrinted>2020-05-19T11:07:00Z</cp:lastPrinted>
  <dcterms:created xsi:type="dcterms:W3CDTF">2020-05-21T09:35:00Z</dcterms:created>
  <dcterms:modified xsi:type="dcterms:W3CDTF">2020-05-21T09:35:00Z</dcterms:modified>
</cp:coreProperties>
</file>