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40" w:vertAnchor="page" w:horzAnchor="margin" w:tblpY="1276"/>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7"/>
        <w:gridCol w:w="6478"/>
        <w:gridCol w:w="1260"/>
      </w:tblGrid>
      <w:tr w:rsidR="000D20DA" w:rsidRPr="0032006F" w:rsidTr="00BA18A3">
        <w:trPr>
          <w:trHeight w:val="1428"/>
        </w:trPr>
        <w:tc>
          <w:tcPr>
            <w:tcW w:w="1367" w:type="dxa"/>
            <w:tcBorders>
              <w:top w:val="single" w:sz="4" w:space="0" w:color="auto"/>
              <w:left w:val="single" w:sz="4" w:space="0" w:color="auto"/>
              <w:bottom w:val="single" w:sz="4" w:space="0" w:color="auto"/>
              <w:right w:val="single" w:sz="4" w:space="0" w:color="auto"/>
            </w:tcBorders>
          </w:tcPr>
          <w:p w:rsidR="000D20DA" w:rsidRPr="0032006F" w:rsidRDefault="000D20DA" w:rsidP="00BA18A3">
            <w:pPr>
              <w:jc w:val="center"/>
              <w:rPr>
                <w:rFonts w:ascii="Agency FB" w:eastAsia="Garamond" w:hAnsi="Agency FB"/>
                <w:sz w:val="18"/>
                <w:szCs w:val="18"/>
              </w:rPr>
            </w:pPr>
            <w:bookmarkStart w:id="0" w:name="_GoBack"/>
            <w:bookmarkEnd w:id="0"/>
            <w:r w:rsidRPr="0032006F">
              <w:rPr>
                <w:rFonts w:ascii="Agency FB" w:hAnsi="Agency FB"/>
                <w:noProof/>
                <w:sz w:val="20"/>
              </w:rPr>
              <w:drawing>
                <wp:inline distT="0" distB="0" distL="0" distR="0">
                  <wp:extent cx="733425" cy="800100"/>
                  <wp:effectExtent l="19050" t="0" r="9525" b="0"/>
                  <wp:docPr id="8" name="Picture 1" descr="http://www.ks-gov.net/pm/Portals/0/Logot/Stema%20(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s-gov.net/pm/Portals/0/Logot/Stema%20(100px).jpg"/>
                          <pic:cNvPicPr>
                            <a:picLocks noChangeAspect="1" noChangeArrowheads="1"/>
                          </pic:cNvPicPr>
                        </pic:nvPicPr>
                        <pic:blipFill>
                          <a:blip r:embed="rId8" cstate="print"/>
                          <a:srcRect/>
                          <a:stretch>
                            <a:fillRect/>
                          </a:stretch>
                        </pic:blipFill>
                        <pic:spPr bwMode="auto">
                          <a:xfrm>
                            <a:off x="0" y="0"/>
                            <a:ext cx="733425" cy="800100"/>
                          </a:xfrm>
                          <a:prstGeom prst="rect">
                            <a:avLst/>
                          </a:prstGeom>
                          <a:noFill/>
                          <a:ln w="9525">
                            <a:noFill/>
                            <a:miter lim="800000"/>
                            <a:headEnd/>
                            <a:tailEnd/>
                          </a:ln>
                        </pic:spPr>
                      </pic:pic>
                    </a:graphicData>
                  </a:graphic>
                </wp:inline>
              </w:drawing>
            </w:r>
          </w:p>
        </w:tc>
        <w:tc>
          <w:tcPr>
            <w:tcW w:w="6478" w:type="dxa"/>
            <w:tcBorders>
              <w:top w:val="single" w:sz="4" w:space="0" w:color="auto"/>
              <w:left w:val="single" w:sz="4" w:space="0" w:color="auto"/>
              <w:bottom w:val="single" w:sz="4" w:space="0" w:color="auto"/>
              <w:right w:val="single" w:sz="4" w:space="0" w:color="auto"/>
            </w:tcBorders>
            <w:vAlign w:val="center"/>
          </w:tcPr>
          <w:p w:rsidR="000D20DA" w:rsidRPr="0032006F" w:rsidRDefault="000D20DA" w:rsidP="00BA18A3">
            <w:pPr>
              <w:jc w:val="center"/>
              <w:rPr>
                <w:rFonts w:ascii="Agency FB" w:hAnsi="Agency FB"/>
              </w:rPr>
            </w:pPr>
            <w:r w:rsidRPr="0032006F">
              <w:rPr>
                <w:rFonts w:ascii="Agency FB" w:eastAsia="Georgia" w:hAnsi="Agency FB"/>
                <w:b/>
                <w:sz w:val="28"/>
                <w:szCs w:val="28"/>
              </w:rPr>
              <w:t>KUVENDI I KOMUNËS–SUHAREKË</w:t>
            </w:r>
          </w:p>
          <w:p w:rsidR="000D20DA" w:rsidRPr="0032006F" w:rsidRDefault="000D20DA" w:rsidP="00BA18A3">
            <w:pPr>
              <w:jc w:val="center"/>
              <w:rPr>
                <w:rFonts w:ascii="Agency FB" w:eastAsia="Georgia" w:hAnsi="Agency FB"/>
                <w:b/>
                <w:sz w:val="16"/>
                <w:szCs w:val="16"/>
              </w:rPr>
            </w:pPr>
            <w:r w:rsidRPr="0032006F">
              <w:rPr>
                <w:rFonts w:ascii="Agency FB" w:eastAsia="Georgia" w:hAnsi="Agency FB"/>
                <w:b/>
                <w:sz w:val="16"/>
                <w:szCs w:val="16"/>
              </w:rPr>
              <w:t>SKUPŠTINA OPSTINE -  SUVA REKA</w:t>
            </w:r>
          </w:p>
          <w:p w:rsidR="000D20DA" w:rsidRPr="0032006F" w:rsidRDefault="000D20DA" w:rsidP="00BA18A3">
            <w:pPr>
              <w:jc w:val="center"/>
              <w:rPr>
                <w:rFonts w:ascii="Agency FB" w:eastAsia="Georgia" w:hAnsi="Agency FB"/>
                <w:b/>
                <w:sz w:val="16"/>
                <w:szCs w:val="16"/>
              </w:rPr>
            </w:pPr>
            <w:r w:rsidRPr="0032006F">
              <w:rPr>
                <w:rFonts w:ascii="Agency FB" w:eastAsia="Georgia" w:hAnsi="Agency FB"/>
                <w:b/>
                <w:sz w:val="16"/>
                <w:szCs w:val="16"/>
              </w:rPr>
              <w:t>MUNICIPALITY OF SUHAREKA</w:t>
            </w:r>
          </w:p>
          <w:p w:rsidR="000D20DA" w:rsidRPr="0032006F" w:rsidRDefault="000D20DA" w:rsidP="00BA18A3">
            <w:pPr>
              <w:jc w:val="center"/>
              <w:rPr>
                <w:rFonts w:ascii="Agency FB" w:eastAsia="Garamond" w:hAnsi="Agency FB"/>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0D20DA" w:rsidRPr="0032006F" w:rsidRDefault="000D20DA" w:rsidP="00BA18A3">
            <w:pPr>
              <w:jc w:val="center"/>
              <w:rPr>
                <w:rFonts w:ascii="Agency FB" w:eastAsia="Garamond" w:hAnsi="Agency FB"/>
              </w:rPr>
            </w:pPr>
            <w:r w:rsidRPr="0032006F">
              <w:rPr>
                <w:rFonts w:ascii="Agency FB" w:hAnsi="Agency FB"/>
                <w:noProof/>
              </w:rPr>
              <w:drawing>
                <wp:anchor distT="0" distB="0" distL="114300" distR="114300" simplePos="0" relativeHeight="251659264" behindDoc="0" locked="0" layoutInCell="1" allowOverlap="1">
                  <wp:simplePos x="0" y="0"/>
                  <wp:positionH relativeFrom="column">
                    <wp:posOffset>-66675</wp:posOffset>
                  </wp:positionH>
                  <wp:positionV relativeFrom="paragraph">
                    <wp:posOffset>3175</wp:posOffset>
                  </wp:positionV>
                  <wp:extent cx="801370" cy="763270"/>
                  <wp:effectExtent l="1905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01370" cy="763270"/>
                          </a:xfrm>
                          <a:prstGeom prst="rect">
                            <a:avLst/>
                          </a:prstGeom>
                          <a:noFill/>
                          <a:ln w="9525">
                            <a:noFill/>
                            <a:miter lim="800000"/>
                            <a:headEnd/>
                            <a:tailEnd/>
                          </a:ln>
                        </pic:spPr>
                      </pic:pic>
                    </a:graphicData>
                  </a:graphic>
                </wp:anchor>
              </w:drawing>
            </w:r>
          </w:p>
        </w:tc>
      </w:tr>
    </w:tbl>
    <w:p w:rsidR="000D20DA" w:rsidRDefault="000D20DA" w:rsidP="000D20DA"/>
    <w:p w:rsidR="000D20DA" w:rsidRDefault="000D20DA" w:rsidP="000D20DA"/>
    <w:p w:rsidR="000D20DA" w:rsidRDefault="000D20DA" w:rsidP="000D20DA"/>
    <w:p w:rsidR="000D20DA" w:rsidRDefault="000D20DA" w:rsidP="000D20DA"/>
    <w:p w:rsidR="000D20DA" w:rsidRPr="0032006F" w:rsidRDefault="000D20DA" w:rsidP="000D20DA">
      <w:pPr>
        <w:rPr>
          <w:rFonts w:ascii="Agency FB" w:eastAsia="Arial" w:hAnsi="Agency FB"/>
          <w:b/>
          <w:sz w:val="28"/>
          <w:szCs w:val="28"/>
          <w:u w:val="single"/>
        </w:rPr>
        <w:sectPr w:rsidR="000D20DA" w:rsidRPr="0032006F">
          <w:headerReference w:type="default" r:id="rId10"/>
          <w:footerReference w:type="default" r:id="rId11"/>
          <w:pgSz w:w="11906" w:h="16838"/>
          <w:pgMar w:top="1440" w:right="1800" w:bottom="1440" w:left="1800" w:header="708" w:footer="708" w:gutter="0"/>
          <w:pgNumType w:start="1"/>
          <w:cols w:num="2" w:space="720" w:equalWidth="0">
            <w:col w:w="3793" w:space="720"/>
            <w:col w:w="3793" w:space="0"/>
          </w:cols>
          <w:docGrid w:linePitch="360" w:charSpace="6144"/>
        </w:sectPr>
      </w:pPr>
    </w:p>
    <w:p w:rsidR="000D20DA" w:rsidRPr="0032006F" w:rsidRDefault="000D20DA" w:rsidP="00071B86">
      <w:pPr>
        <w:jc w:val="center"/>
        <w:rPr>
          <w:rFonts w:ascii="Agency FB" w:eastAsia="Georgia" w:hAnsi="Agency FB"/>
          <w:b/>
          <w:sz w:val="28"/>
          <w:szCs w:val="28"/>
        </w:rPr>
      </w:pPr>
      <w:r>
        <w:rPr>
          <w:rFonts w:ascii="Agency FB" w:eastAsia="Arial" w:hAnsi="Agency FB"/>
          <w:b/>
          <w:sz w:val="28"/>
          <w:szCs w:val="28"/>
          <w:u w:val="single"/>
        </w:rPr>
        <w:lastRenderedPageBreak/>
        <w:t>PROCESVERBAL XI</w:t>
      </w:r>
      <w:r w:rsidRPr="0032006F">
        <w:rPr>
          <w:rFonts w:ascii="Agency FB" w:eastAsia="Arial" w:hAnsi="Agency FB"/>
          <w:b/>
          <w:sz w:val="28"/>
          <w:szCs w:val="28"/>
          <w:u w:val="single"/>
        </w:rPr>
        <w:t>/2020</w:t>
      </w:r>
    </w:p>
    <w:p w:rsidR="000D20DA" w:rsidRPr="0032006F" w:rsidRDefault="000D20DA" w:rsidP="000D20DA">
      <w:pPr>
        <w:jc w:val="center"/>
        <w:rPr>
          <w:rFonts w:ascii="Agency FB" w:eastAsia="Arial" w:hAnsi="Agency FB"/>
          <w:b/>
          <w:sz w:val="28"/>
          <w:szCs w:val="28"/>
          <w:u w:val="single"/>
        </w:rPr>
      </w:pPr>
    </w:p>
    <w:p w:rsidR="000D20DA" w:rsidRPr="0032006F" w:rsidRDefault="000D20DA" w:rsidP="000D20DA">
      <w:pPr>
        <w:jc w:val="center"/>
        <w:rPr>
          <w:rFonts w:ascii="Agency FB" w:eastAsia="Arial" w:hAnsi="Agency FB"/>
          <w:b/>
          <w:sz w:val="28"/>
          <w:szCs w:val="28"/>
        </w:rPr>
      </w:pPr>
      <w:r w:rsidRPr="0032006F">
        <w:rPr>
          <w:rFonts w:ascii="Agency FB" w:eastAsia="Arial" w:hAnsi="Agency FB"/>
          <w:b/>
          <w:sz w:val="28"/>
          <w:szCs w:val="28"/>
        </w:rPr>
        <w:t>I mbajtur me rasti</w:t>
      </w:r>
      <w:r>
        <w:rPr>
          <w:rFonts w:ascii="Agency FB" w:eastAsia="Arial" w:hAnsi="Agency FB"/>
          <w:b/>
          <w:sz w:val="28"/>
          <w:szCs w:val="28"/>
        </w:rPr>
        <w:t>n e mbledhjes së 11 (njëmbëdhjetë</w:t>
      </w:r>
      <w:r w:rsidRPr="0032006F">
        <w:rPr>
          <w:rFonts w:ascii="Agency FB" w:eastAsia="Arial" w:hAnsi="Agency FB"/>
          <w:b/>
          <w:sz w:val="28"/>
          <w:szCs w:val="28"/>
        </w:rPr>
        <w:t>) të rregullt për vitin 2020  të  Kuvendit të Komunës së Suharekës</w:t>
      </w:r>
      <w:r w:rsidRPr="0032006F">
        <w:rPr>
          <w:rFonts w:ascii="Agency FB" w:hAnsi="Agency FB"/>
          <w:b/>
        </w:rPr>
        <w:t xml:space="preserve"> </w:t>
      </w:r>
    </w:p>
    <w:p w:rsidR="000D20DA" w:rsidRPr="0032006F" w:rsidRDefault="000D20DA" w:rsidP="000D20DA">
      <w:pPr>
        <w:pStyle w:val="Title"/>
        <w:pBdr>
          <w:bottom w:val="single" w:sz="12" w:space="1" w:color="000000"/>
        </w:pBdr>
        <w:jc w:val="both"/>
        <w:rPr>
          <w:rFonts w:ascii="Agency FB" w:eastAsia="Book Antiqua" w:hAnsi="Agency FB"/>
          <w:i/>
          <w:sz w:val="16"/>
          <w:szCs w:val="16"/>
        </w:rPr>
      </w:pPr>
    </w:p>
    <w:p w:rsidR="000D20DA" w:rsidRPr="0032006F" w:rsidRDefault="000D20DA" w:rsidP="000D20DA">
      <w:pPr>
        <w:rPr>
          <w:rFonts w:ascii="Agency FB" w:hAnsi="Agency FB"/>
          <w:sz w:val="22"/>
          <w:szCs w:val="22"/>
        </w:rPr>
      </w:pPr>
    </w:p>
    <w:p w:rsidR="000D20DA" w:rsidRPr="002E5EE3" w:rsidRDefault="000D20DA" w:rsidP="000D20DA">
      <w:pPr>
        <w:rPr>
          <w:rFonts w:ascii="Agency FB" w:hAnsi="Agency FB"/>
          <w:b/>
          <w:sz w:val="22"/>
          <w:szCs w:val="22"/>
          <w:lang w:val="fr-CH"/>
        </w:rPr>
      </w:pPr>
      <w:r w:rsidRPr="002E5EE3">
        <w:rPr>
          <w:rFonts w:ascii="Agency FB" w:hAnsi="Agency FB"/>
          <w:b/>
          <w:sz w:val="22"/>
          <w:szCs w:val="22"/>
          <w:lang w:val="fr-CH"/>
        </w:rPr>
        <w:t>Vendi:</w:t>
      </w:r>
      <w:r w:rsidRPr="002E5EE3">
        <w:rPr>
          <w:rFonts w:ascii="Agency FB" w:hAnsi="Agency FB"/>
          <w:b/>
          <w:sz w:val="22"/>
          <w:szCs w:val="22"/>
          <w:lang w:val="fr-CH"/>
        </w:rPr>
        <w:tab/>
      </w:r>
      <w:r w:rsidRPr="002E5EE3">
        <w:rPr>
          <w:rFonts w:ascii="Agency FB" w:hAnsi="Agency FB"/>
          <w:b/>
          <w:sz w:val="22"/>
          <w:szCs w:val="22"/>
          <w:lang w:val="fr-CH"/>
        </w:rPr>
        <w:tab/>
        <w:t xml:space="preserve"> Suharekë</w:t>
      </w:r>
    </w:p>
    <w:p w:rsidR="000D20DA" w:rsidRPr="002E5EE3" w:rsidRDefault="000D20DA" w:rsidP="000D20DA">
      <w:pPr>
        <w:rPr>
          <w:rFonts w:ascii="Agency FB" w:hAnsi="Agency FB"/>
          <w:b/>
          <w:sz w:val="22"/>
          <w:szCs w:val="22"/>
          <w:lang w:val="fr-CH"/>
        </w:rPr>
      </w:pPr>
      <w:r w:rsidRPr="002E5EE3">
        <w:rPr>
          <w:rFonts w:ascii="Agency FB" w:hAnsi="Agency FB"/>
          <w:b/>
          <w:sz w:val="22"/>
          <w:szCs w:val="22"/>
          <w:lang w:val="fr-CH"/>
        </w:rPr>
        <w:t>Zyra:</w:t>
      </w:r>
      <w:r w:rsidRPr="002E5EE3">
        <w:rPr>
          <w:rFonts w:ascii="Agency FB" w:hAnsi="Agency FB"/>
          <w:b/>
          <w:sz w:val="22"/>
          <w:szCs w:val="22"/>
          <w:lang w:val="fr-CH"/>
        </w:rPr>
        <w:tab/>
      </w:r>
      <w:r w:rsidRPr="002E5EE3">
        <w:rPr>
          <w:rFonts w:ascii="Agency FB" w:hAnsi="Agency FB"/>
          <w:b/>
          <w:sz w:val="22"/>
          <w:szCs w:val="22"/>
          <w:lang w:val="fr-CH"/>
        </w:rPr>
        <w:tab/>
        <w:t xml:space="preserve"> Salla e Kuvendit të Komunës</w:t>
      </w:r>
    </w:p>
    <w:p w:rsidR="000D20DA" w:rsidRPr="0032006F" w:rsidRDefault="000D20DA" w:rsidP="000D20DA">
      <w:pPr>
        <w:pBdr>
          <w:bottom w:val="single" w:sz="12" w:space="1" w:color="000000"/>
        </w:pBdr>
        <w:rPr>
          <w:rFonts w:ascii="Agency FB" w:hAnsi="Agency FB"/>
          <w:b/>
          <w:sz w:val="22"/>
          <w:szCs w:val="22"/>
        </w:rPr>
      </w:pPr>
      <w:r>
        <w:rPr>
          <w:rFonts w:ascii="Agency FB" w:hAnsi="Agency FB"/>
          <w:b/>
          <w:sz w:val="22"/>
          <w:szCs w:val="22"/>
        </w:rPr>
        <w:t>Data:</w:t>
      </w:r>
      <w:r>
        <w:rPr>
          <w:rFonts w:ascii="Agency FB" w:hAnsi="Agency FB"/>
          <w:b/>
          <w:sz w:val="22"/>
          <w:szCs w:val="22"/>
        </w:rPr>
        <w:tab/>
      </w:r>
      <w:r>
        <w:rPr>
          <w:rFonts w:ascii="Agency FB" w:hAnsi="Agency FB"/>
          <w:b/>
          <w:sz w:val="22"/>
          <w:szCs w:val="22"/>
        </w:rPr>
        <w:tab/>
        <w:t xml:space="preserve"> 30.11</w:t>
      </w:r>
      <w:r w:rsidRPr="0032006F">
        <w:rPr>
          <w:rFonts w:ascii="Agency FB" w:hAnsi="Agency FB"/>
          <w:b/>
          <w:sz w:val="22"/>
          <w:szCs w:val="22"/>
        </w:rPr>
        <w:t>.2020</w:t>
      </w:r>
    </w:p>
    <w:p w:rsidR="000D20DA" w:rsidRPr="0032006F" w:rsidRDefault="000D20DA" w:rsidP="000D20DA">
      <w:pPr>
        <w:pBdr>
          <w:bottom w:val="single" w:sz="12" w:space="1" w:color="000000"/>
        </w:pBdr>
        <w:rPr>
          <w:rFonts w:ascii="Agency FB" w:hAnsi="Agency FB"/>
          <w:b/>
          <w:sz w:val="22"/>
          <w:szCs w:val="22"/>
        </w:rPr>
      </w:pPr>
      <w:r>
        <w:rPr>
          <w:rFonts w:ascii="Agency FB" w:hAnsi="Agency FB"/>
          <w:b/>
          <w:sz w:val="22"/>
          <w:szCs w:val="22"/>
        </w:rPr>
        <w:t>Ora:                          10</w:t>
      </w:r>
      <w:r w:rsidRPr="0032006F">
        <w:rPr>
          <w:rFonts w:ascii="Agency FB" w:hAnsi="Agency FB"/>
          <w:b/>
          <w:sz w:val="22"/>
          <w:szCs w:val="22"/>
        </w:rPr>
        <w:t>.00</w:t>
      </w:r>
    </w:p>
    <w:p w:rsidR="000D20DA" w:rsidRPr="0032006F" w:rsidRDefault="000D20DA" w:rsidP="000D20DA">
      <w:pPr>
        <w:rPr>
          <w:rFonts w:ascii="Agency FB" w:hAnsi="Agency FB"/>
          <w:sz w:val="22"/>
          <w:szCs w:val="22"/>
        </w:rPr>
      </w:pPr>
    </w:p>
    <w:p w:rsidR="000D20DA" w:rsidRPr="0032006F" w:rsidRDefault="000D20DA" w:rsidP="000D20DA">
      <w:pPr>
        <w:rPr>
          <w:rFonts w:ascii="Agency FB" w:hAnsi="Agency FB"/>
          <w:sz w:val="22"/>
          <w:szCs w:val="22"/>
        </w:rPr>
        <w:sectPr w:rsidR="000D20DA" w:rsidRPr="0032006F">
          <w:type w:val="continuous"/>
          <w:pgSz w:w="11906" w:h="16838"/>
          <w:pgMar w:top="1440" w:right="1800" w:bottom="1440" w:left="1800" w:header="708" w:footer="708" w:gutter="0"/>
          <w:pgNumType w:start="1"/>
          <w:cols w:space="720"/>
          <w:docGrid w:linePitch="360" w:charSpace="6144"/>
        </w:sectPr>
      </w:pPr>
    </w:p>
    <w:p w:rsidR="000D20DA" w:rsidRPr="0032006F" w:rsidRDefault="000D20DA" w:rsidP="000D20DA">
      <w:pPr>
        <w:rPr>
          <w:rFonts w:ascii="Agency FB" w:hAnsi="Agency FB"/>
          <w:sz w:val="22"/>
          <w:szCs w:val="22"/>
        </w:rPr>
      </w:pPr>
    </w:p>
    <w:p w:rsidR="000D20DA" w:rsidRPr="0032006F" w:rsidRDefault="000D20DA" w:rsidP="000D20DA">
      <w:pPr>
        <w:rPr>
          <w:rFonts w:ascii="Agency FB" w:hAnsi="Agency FB"/>
          <w:b/>
          <w:sz w:val="22"/>
          <w:szCs w:val="22"/>
          <w:u w:val="single"/>
        </w:rPr>
      </w:pPr>
      <w:r w:rsidRPr="0032006F">
        <w:rPr>
          <w:rFonts w:ascii="Agency FB" w:hAnsi="Agency FB"/>
          <w:b/>
          <w:sz w:val="22"/>
          <w:szCs w:val="22"/>
          <w:u w:val="single"/>
        </w:rPr>
        <w:t>Prezentë në takim:</w:t>
      </w:r>
    </w:p>
    <w:p w:rsidR="000D20DA" w:rsidRPr="0032006F" w:rsidRDefault="000D20DA" w:rsidP="000D20DA">
      <w:pPr>
        <w:rPr>
          <w:rFonts w:ascii="Agency FB" w:hAnsi="Agency FB"/>
          <w:b/>
          <w:sz w:val="22"/>
          <w:szCs w:val="22"/>
          <w:u w:val="single"/>
        </w:rPr>
      </w:pPr>
    </w:p>
    <w:p w:rsidR="000D20DA" w:rsidRPr="0032006F" w:rsidRDefault="000D20DA" w:rsidP="000D20DA">
      <w:pPr>
        <w:spacing w:line="360" w:lineRule="auto"/>
        <w:rPr>
          <w:rFonts w:ascii="Agency FB" w:eastAsia="Agency FB" w:hAnsi="Agency FB"/>
          <w:b/>
        </w:rPr>
      </w:pPr>
      <w:r w:rsidRPr="0032006F">
        <w:rPr>
          <w:rFonts w:ascii="Agency FB" w:eastAsia="Agency FB" w:hAnsi="Agency FB"/>
          <w:b/>
        </w:rPr>
        <w:t>Z. Nexhat Ramadani</w:t>
      </w:r>
    </w:p>
    <w:p w:rsidR="000D20DA" w:rsidRPr="0032006F" w:rsidRDefault="000D20DA" w:rsidP="000D20DA">
      <w:pPr>
        <w:spacing w:line="360" w:lineRule="auto"/>
        <w:rPr>
          <w:rFonts w:ascii="Agency FB" w:eastAsia="Agency FB" w:hAnsi="Agency FB"/>
          <w:b/>
        </w:rPr>
      </w:pPr>
      <w:r w:rsidRPr="0032006F">
        <w:rPr>
          <w:rFonts w:ascii="Agency FB" w:eastAsia="Agency FB" w:hAnsi="Agency FB"/>
          <w:b/>
        </w:rPr>
        <w:t xml:space="preserve"> Z.Bashkim Ndrecaj </w:t>
      </w:r>
    </w:p>
    <w:p w:rsidR="000D20DA" w:rsidRPr="0032006F" w:rsidRDefault="000D20DA" w:rsidP="000D20DA">
      <w:pPr>
        <w:spacing w:line="360" w:lineRule="auto"/>
        <w:rPr>
          <w:rFonts w:ascii="Agency FB" w:eastAsia="Agency FB" w:hAnsi="Agency FB"/>
          <w:b/>
        </w:rPr>
      </w:pPr>
      <w:r>
        <w:rPr>
          <w:rFonts w:ascii="Agency FB" w:eastAsia="Agency FB" w:hAnsi="Agency FB"/>
          <w:b/>
        </w:rPr>
        <w:t>Z. B</w:t>
      </w:r>
      <w:r w:rsidRPr="0032006F">
        <w:rPr>
          <w:rFonts w:ascii="Agency FB" w:eastAsia="Agency FB" w:hAnsi="Agency FB"/>
          <w:b/>
        </w:rPr>
        <w:t>rahim Curri</w:t>
      </w:r>
    </w:p>
    <w:p w:rsidR="000D20DA" w:rsidRPr="0032006F" w:rsidRDefault="000D20DA" w:rsidP="000D20DA">
      <w:pPr>
        <w:spacing w:line="360" w:lineRule="auto"/>
        <w:rPr>
          <w:rFonts w:ascii="Agency FB" w:eastAsia="Agency FB" w:hAnsi="Agency FB"/>
          <w:b/>
        </w:rPr>
      </w:pPr>
      <w:r w:rsidRPr="0032006F">
        <w:rPr>
          <w:rFonts w:ascii="Agency FB" w:eastAsia="Agency FB" w:hAnsi="Agency FB"/>
          <w:b/>
        </w:rPr>
        <w:t>z. Alban Berisha</w:t>
      </w:r>
    </w:p>
    <w:p w:rsidR="000D20DA" w:rsidRPr="0032006F" w:rsidRDefault="000D20DA" w:rsidP="000D20DA">
      <w:pPr>
        <w:spacing w:line="360" w:lineRule="auto"/>
        <w:rPr>
          <w:rFonts w:ascii="Agency FB" w:eastAsia="Agency FB" w:hAnsi="Agency FB"/>
          <w:b/>
        </w:rPr>
      </w:pPr>
      <w:r w:rsidRPr="0032006F">
        <w:rPr>
          <w:rFonts w:ascii="Agency FB" w:eastAsia="Agency FB" w:hAnsi="Agency FB"/>
          <w:b/>
        </w:rPr>
        <w:t>Z. Shefket Kolgeci</w:t>
      </w:r>
    </w:p>
    <w:p w:rsidR="000D20DA" w:rsidRPr="0032006F" w:rsidRDefault="000D20DA" w:rsidP="000D20DA">
      <w:pPr>
        <w:spacing w:line="360" w:lineRule="auto"/>
        <w:rPr>
          <w:rFonts w:ascii="Agency FB" w:eastAsia="Agency FB" w:hAnsi="Agency FB"/>
          <w:b/>
        </w:rPr>
      </w:pPr>
      <w:r w:rsidRPr="0032006F">
        <w:rPr>
          <w:rFonts w:ascii="Agency FB" w:eastAsia="Agency FB" w:hAnsi="Agency FB"/>
          <w:b/>
        </w:rPr>
        <w:t>Z. Xhemajl Kabashaj</w:t>
      </w:r>
    </w:p>
    <w:p w:rsidR="000D20DA" w:rsidRPr="0032006F" w:rsidRDefault="000D20DA" w:rsidP="000D20DA">
      <w:pPr>
        <w:spacing w:line="360" w:lineRule="auto"/>
        <w:rPr>
          <w:rFonts w:ascii="Agency FB" w:eastAsia="Agency FB" w:hAnsi="Agency FB"/>
          <w:b/>
        </w:rPr>
      </w:pPr>
      <w:r w:rsidRPr="0032006F">
        <w:rPr>
          <w:rFonts w:ascii="Agency FB" w:eastAsia="Agency FB" w:hAnsi="Agency FB"/>
          <w:b/>
        </w:rPr>
        <w:t>Znj. Elmaze Bytyqi</w:t>
      </w:r>
    </w:p>
    <w:p w:rsidR="000D20DA" w:rsidRPr="0032006F" w:rsidRDefault="000D20DA" w:rsidP="000D20DA">
      <w:pPr>
        <w:spacing w:line="360" w:lineRule="auto"/>
        <w:rPr>
          <w:rFonts w:ascii="Agency FB" w:eastAsia="Agency FB" w:hAnsi="Agency FB"/>
          <w:b/>
        </w:rPr>
      </w:pPr>
      <w:r w:rsidRPr="0032006F">
        <w:rPr>
          <w:rFonts w:ascii="Agency FB" w:eastAsia="Agency FB" w:hAnsi="Agency FB"/>
          <w:b/>
        </w:rPr>
        <w:t>Znj. Bulëza Kuçi</w:t>
      </w:r>
    </w:p>
    <w:p w:rsidR="000D20DA" w:rsidRPr="0032006F" w:rsidRDefault="000D20DA" w:rsidP="000D20DA">
      <w:pPr>
        <w:spacing w:line="360" w:lineRule="auto"/>
        <w:rPr>
          <w:rFonts w:ascii="Agency FB" w:eastAsia="Agency FB" w:hAnsi="Agency FB"/>
          <w:b/>
        </w:rPr>
      </w:pPr>
      <w:r w:rsidRPr="0032006F">
        <w:rPr>
          <w:rFonts w:ascii="Agency FB" w:eastAsia="Agency FB" w:hAnsi="Agency FB"/>
          <w:b/>
        </w:rPr>
        <w:t xml:space="preserve">Znj. Shqipe Ramaj </w:t>
      </w:r>
    </w:p>
    <w:p w:rsidR="000D20DA" w:rsidRPr="0032006F" w:rsidRDefault="000D20DA" w:rsidP="000D20DA">
      <w:pPr>
        <w:spacing w:line="360" w:lineRule="auto"/>
        <w:rPr>
          <w:rFonts w:ascii="Agency FB" w:eastAsia="Agency FB" w:hAnsi="Agency FB"/>
          <w:b/>
        </w:rPr>
      </w:pPr>
      <w:r w:rsidRPr="0032006F">
        <w:rPr>
          <w:rFonts w:ascii="Agency FB" w:eastAsia="Agency FB" w:hAnsi="Agency FB"/>
          <w:b/>
        </w:rPr>
        <w:t>Z.Lirim Qatani</w:t>
      </w:r>
    </w:p>
    <w:p w:rsidR="000D20DA" w:rsidRPr="0032006F" w:rsidRDefault="000D20DA" w:rsidP="000D20DA">
      <w:pPr>
        <w:spacing w:line="360" w:lineRule="auto"/>
        <w:rPr>
          <w:rFonts w:ascii="Agency FB" w:eastAsia="Agency FB" w:hAnsi="Agency FB"/>
          <w:b/>
        </w:rPr>
      </w:pPr>
      <w:r w:rsidRPr="0032006F">
        <w:rPr>
          <w:rFonts w:ascii="Agency FB" w:eastAsia="Agency FB" w:hAnsi="Agency FB"/>
          <w:b/>
        </w:rPr>
        <w:t>z. Reshat Selimaj</w:t>
      </w:r>
    </w:p>
    <w:p w:rsidR="000D20DA" w:rsidRPr="0032006F" w:rsidRDefault="000D20DA" w:rsidP="000D20DA">
      <w:pPr>
        <w:spacing w:line="360" w:lineRule="auto"/>
        <w:rPr>
          <w:rFonts w:ascii="Agency FB" w:eastAsia="Agency FB" w:hAnsi="Agency FB"/>
          <w:b/>
        </w:rPr>
      </w:pPr>
      <w:r w:rsidRPr="0032006F">
        <w:rPr>
          <w:rFonts w:ascii="Agency FB" w:eastAsia="Agency FB" w:hAnsi="Agency FB"/>
          <w:b/>
        </w:rPr>
        <w:t>Z. Ardian Kotorri</w:t>
      </w:r>
    </w:p>
    <w:p w:rsidR="000D20DA" w:rsidRPr="0032006F" w:rsidRDefault="000D20DA" w:rsidP="000D20DA">
      <w:pPr>
        <w:spacing w:line="360" w:lineRule="auto"/>
        <w:rPr>
          <w:rFonts w:ascii="Agency FB" w:eastAsia="Agency FB" w:hAnsi="Agency FB"/>
          <w:b/>
        </w:rPr>
      </w:pPr>
      <w:r w:rsidRPr="0032006F">
        <w:rPr>
          <w:rFonts w:ascii="Agency FB" w:eastAsia="Agency FB" w:hAnsi="Agency FB"/>
          <w:b/>
        </w:rPr>
        <w:t>Z. Bexhet Kuçi</w:t>
      </w:r>
    </w:p>
    <w:p w:rsidR="000D20DA" w:rsidRPr="0032006F" w:rsidRDefault="000D20DA" w:rsidP="000D20DA">
      <w:pPr>
        <w:spacing w:line="360" w:lineRule="auto"/>
        <w:rPr>
          <w:rFonts w:ascii="Agency FB" w:eastAsia="Agency FB" w:hAnsi="Agency FB"/>
          <w:b/>
        </w:rPr>
      </w:pPr>
      <w:r w:rsidRPr="0032006F">
        <w:rPr>
          <w:rFonts w:ascii="Agency FB" w:eastAsia="Agency FB" w:hAnsi="Agency FB"/>
          <w:b/>
        </w:rPr>
        <w:t>Z. Aziz Bytyqi</w:t>
      </w:r>
    </w:p>
    <w:p w:rsidR="000D20DA" w:rsidRPr="002E5EE3" w:rsidRDefault="000D20DA" w:rsidP="000D20DA">
      <w:pPr>
        <w:spacing w:line="360" w:lineRule="auto"/>
        <w:rPr>
          <w:rFonts w:ascii="Agency FB" w:eastAsia="Agency FB" w:hAnsi="Agency FB"/>
          <w:b/>
          <w:lang w:val="de-DE"/>
        </w:rPr>
      </w:pPr>
      <w:r w:rsidRPr="002E5EE3">
        <w:rPr>
          <w:rFonts w:ascii="Agency FB" w:eastAsia="Agency FB" w:hAnsi="Agency FB"/>
          <w:b/>
          <w:lang w:val="de-DE"/>
        </w:rPr>
        <w:t>Z Gazmend Gashi</w:t>
      </w:r>
    </w:p>
    <w:p w:rsidR="000D20DA" w:rsidRPr="002E5EE3" w:rsidRDefault="000D20DA" w:rsidP="000D20DA">
      <w:pPr>
        <w:spacing w:line="360" w:lineRule="auto"/>
        <w:jc w:val="both"/>
        <w:rPr>
          <w:rFonts w:ascii="Agency FB" w:eastAsia="Agency FB" w:hAnsi="Agency FB"/>
          <w:b/>
          <w:lang w:val="de-DE"/>
        </w:rPr>
      </w:pPr>
      <w:r w:rsidRPr="002E5EE3">
        <w:rPr>
          <w:rFonts w:ascii="Agency FB" w:eastAsia="Agency FB" w:hAnsi="Agency FB"/>
          <w:b/>
          <w:lang w:val="de-DE"/>
        </w:rPr>
        <w:t>Znj. Bardha Gashi</w:t>
      </w:r>
    </w:p>
    <w:p w:rsidR="000D20DA" w:rsidRPr="002E5EE3" w:rsidRDefault="000D20DA" w:rsidP="000D20DA">
      <w:pPr>
        <w:spacing w:line="360" w:lineRule="auto"/>
        <w:jc w:val="both"/>
        <w:rPr>
          <w:rFonts w:ascii="Agency FB" w:eastAsia="Agency FB" w:hAnsi="Agency FB"/>
          <w:b/>
          <w:lang w:val="de-DE"/>
        </w:rPr>
      </w:pPr>
      <w:r w:rsidRPr="002E5EE3">
        <w:rPr>
          <w:rFonts w:ascii="Agency FB" w:eastAsia="Agency FB" w:hAnsi="Agency FB"/>
          <w:b/>
          <w:lang w:val="de-DE"/>
        </w:rPr>
        <w:t xml:space="preserve">Znj. Mirlinda Muqa </w:t>
      </w:r>
    </w:p>
    <w:p w:rsidR="000D20DA" w:rsidRPr="002E5EE3" w:rsidRDefault="000D20DA" w:rsidP="000D20DA">
      <w:pPr>
        <w:spacing w:line="360" w:lineRule="auto"/>
        <w:jc w:val="both"/>
        <w:rPr>
          <w:rFonts w:ascii="Agency FB" w:eastAsia="Agency FB" w:hAnsi="Agency FB"/>
          <w:b/>
          <w:lang w:val="de-DE"/>
        </w:rPr>
      </w:pPr>
    </w:p>
    <w:p w:rsidR="000D20DA" w:rsidRPr="002E5EE3" w:rsidRDefault="000D20DA" w:rsidP="000D20DA">
      <w:pPr>
        <w:spacing w:line="360" w:lineRule="auto"/>
        <w:jc w:val="both"/>
        <w:rPr>
          <w:rFonts w:ascii="Agency FB" w:eastAsia="Agency FB" w:hAnsi="Agency FB"/>
          <w:b/>
          <w:lang w:val="de-DE"/>
        </w:rPr>
      </w:pPr>
    </w:p>
    <w:p w:rsidR="00071B86" w:rsidRDefault="00071B86" w:rsidP="000D20DA">
      <w:pPr>
        <w:spacing w:line="360" w:lineRule="auto"/>
        <w:jc w:val="both"/>
        <w:rPr>
          <w:rFonts w:ascii="Agency FB" w:eastAsia="Agency FB" w:hAnsi="Agency FB"/>
          <w:b/>
          <w:lang w:val="de-DE"/>
        </w:rPr>
      </w:pPr>
    </w:p>
    <w:p w:rsidR="000D20DA" w:rsidRPr="002E5EE3" w:rsidRDefault="000D20DA" w:rsidP="000D20DA">
      <w:pPr>
        <w:spacing w:line="360" w:lineRule="auto"/>
        <w:jc w:val="both"/>
        <w:rPr>
          <w:rFonts w:ascii="Agency FB" w:eastAsia="Agency FB" w:hAnsi="Agency FB"/>
          <w:b/>
          <w:lang w:val="de-DE"/>
        </w:rPr>
      </w:pPr>
      <w:r w:rsidRPr="002E5EE3">
        <w:rPr>
          <w:rFonts w:ascii="Agency FB" w:eastAsia="Agency FB" w:hAnsi="Agency FB"/>
          <w:b/>
          <w:lang w:val="de-DE"/>
        </w:rPr>
        <w:t>Z. Rilind Krasniqi</w:t>
      </w:r>
    </w:p>
    <w:p w:rsidR="000D20DA" w:rsidRPr="002E5EE3" w:rsidRDefault="000D20DA" w:rsidP="000D20DA">
      <w:pPr>
        <w:spacing w:line="360" w:lineRule="auto"/>
        <w:jc w:val="both"/>
        <w:rPr>
          <w:rFonts w:ascii="Agency FB" w:eastAsia="Agency FB" w:hAnsi="Agency FB"/>
          <w:b/>
          <w:lang w:val="de-DE"/>
        </w:rPr>
      </w:pPr>
      <w:r w:rsidRPr="002E5EE3">
        <w:rPr>
          <w:rFonts w:ascii="Agency FB" w:eastAsia="Agency FB" w:hAnsi="Agency FB"/>
          <w:b/>
          <w:lang w:val="de-DE"/>
        </w:rPr>
        <w:t>Z. Jeton Rrakaqi</w:t>
      </w:r>
    </w:p>
    <w:p w:rsidR="000D20DA" w:rsidRPr="002E5EE3" w:rsidRDefault="000D20DA" w:rsidP="000D20DA">
      <w:pPr>
        <w:spacing w:line="360" w:lineRule="auto"/>
        <w:jc w:val="both"/>
        <w:rPr>
          <w:rFonts w:ascii="Agency FB" w:eastAsia="Agency FB" w:hAnsi="Agency FB"/>
          <w:b/>
          <w:lang w:val="de-DE"/>
        </w:rPr>
      </w:pPr>
      <w:r w:rsidRPr="002E5EE3">
        <w:rPr>
          <w:rFonts w:ascii="Agency FB" w:eastAsia="Agency FB" w:hAnsi="Agency FB"/>
          <w:b/>
          <w:lang w:val="de-DE"/>
        </w:rPr>
        <w:t xml:space="preserve">Z. Arbërim Basha </w:t>
      </w:r>
    </w:p>
    <w:p w:rsidR="000D20DA" w:rsidRPr="002E5EE3" w:rsidRDefault="000D20DA" w:rsidP="000D20DA">
      <w:pPr>
        <w:spacing w:line="360" w:lineRule="auto"/>
        <w:jc w:val="both"/>
        <w:rPr>
          <w:rFonts w:ascii="Agency FB" w:eastAsia="Agency FB" w:hAnsi="Agency FB"/>
          <w:b/>
          <w:lang w:val="de-DE"/>
        </w:rPr>
      </w:pPr>
      <w:r w:rsidRPr="002E5EE3">
        <w:rPr>
          <w:rFonts w:ascii="Agency FB" w:eastAsia="Agency FB" w:hAnsi="Agency FB"/>
          <w:b/>
          <w:lang w:val="de-DE"/>
        </w:rPr>
        <w:t>Z. Dardan Berisha</w:t>
      </w:r>
    </w:p>
    <w:p w:rsidR="000D20DA" w:rsidRPr="002E5EE3" w:rsidRDefault="000D20DA" w:rsidP="000D20DA">
      <w:pPr>
        <w:spacing w:line="360" w:lineRule="auto"/>
        <w:jc w:val="both"/>
        <w:rPr>
          <w:rFonts w:ascii="Agency FB" w:eastAsia="Agency FB" w:hAnsi="Agency FB"/>
          <w:b/>
          <w:lang w:val="de-DE"/>
        </w:rPr>
      </w:pPr>
      <w:r w:rsidRPr="002E5EE3">
        <w:rPr>
          <w:rFonts w:ascii="Agency FB" w:eastAsia="Agency FB" w:hAnsi="Agency FB"/>
          <w:b/>
          <w:lang w:val="de-DE"/>
        </w:rPr>
        <w:t>Znj. Marigona Gashi</w:t>
      </w:r>
    </w:p>
    <w:p w:rsidR="000D20DA" w:rsidRPr="002E5EE3" w:rsidRDefault="000D20DA" w:rsidP="000D20DA">
      <w:pPr>
        <w:spacing w:line="360" w:lineRule="auto"/>
        <w:jc w:val="both"/>
        <w:rPr>
          <w:rFonts w:ascii="Agency FB" w:eastAsia="Agency FB" w:hAnsi="Agency FB"/>
          <w:b/>
          <w:lang w:val="de-DE"/>
        </w:rPr>
      </w:pPr>
      <w:r w:rsidRPr="002E5EE3">
        <w:rPr>
          <w:rFonts w:ascii="Agency FB" w:eastAsia="Agency FB" w:hAnsi="Agency FB"/>
          <w:b/>
          <w:lang w:val="de-DE"/>
        </w:rPr>
        <w:t>Znj.Florie Bytyçi</w:t>
      </w:r>
    </w:p>
    <w:p w:rsidR="000D20DA" w:rsidRPr="002E5EE3" w:rsidRDefault="009D660D" w:rsidP="000D20DA">
      <w:pPr>
        <w:spacing w:line="360" w:lineRule="auto"/>
        <w:jc w:val="both"/>
        <w:rPr>
          <w:rFonts w:ascii="Agency FB" w:eastAsia="Agency FB" w:hAnsi="Agency FB"/>
          <w:b/>
          <w:lang w:val="de-DE"/>
        </w:rPr>
      </w:pPr>
      <w:r>
        <w:rPr>
          <w:rFonts w:ascii="Agency FB" w:eastAsia="Agency FB" w:hAnsi="Agency FB"/>
          <w:b/>
          <w:lang w:val="de-DE"/>
        </w:rPr>
        <w:t xml:space="preserve">Z. Sami Hajdari </w:t>
      </w:r>
    </w:p>
    <w:p w:rsidR="000D20DA" w:rsidRPr="002E5EE3" w:rsidRDefault="000D20DA" w:rsidP="000D20DA">
      <w:pPr>
        <w:spacing w:line="360" w:lineRule="auto"/>
        <w:jc w:val="both"/>
        <w:rPr>
          <w:rFonts w:ascii="Agency FB" w:eastAsia="Agency FB" w:hAnsi="Agency FB"/>
          <w:b/>
          <w:lang w:val="de-DE"/>
        </w:rPr>
      </w:pPr>
      <w:r w:rsidRPr="002E5EE3">
        <w:rPr>
          <w:rFonts w:ascii="Agency FB" w:eastAsia="Agency FB" w:hAnsi="Agency FB"/>
          <w:b/>
          <w:lang w:val="de-DE"/>
        </w:rPr>
        <w:t>Znj.Albana Bytyqi</w:t>
      </w:r>
    </w:p>
    <w:p w:rsidR="000D20DA" w:rsidRPr="0032006F" w:rsidRDefault="000D20DA" w:rsidP="000D20DA">
      <w:pPr>
        <w:spacing w:line="360" w:lineRule="auto"/>
        <w:jc w:val="both"/>
        <w:rPr>
          <w:rFonts w:ascii="Agency FB" w:eastAsia="Agency FB" w:hAnsi="Agency FB"/>
          <w:b/>
        </w:rPr>
      </w:pPr>
      <w:r w:rsidRPr="0032006F">
        <w:rPr>
          <w:rFonts w:ascii="Agency FB" w:eastAsia="Agency FB" w:hAnsi="Agency FB"/>
          <w:b/>
        </w:rPr>
        <w:t xml:space="preserve">Z. Osman Selimaj </w:t>
      </w:r>
    </w:p>
    <w:p w:rsidR="000D20DA" w:rsidRPr="0032006F" w:rsidRDefault="000D20DA" w:rsidP="000D20DA">
      <w:pPr>
        <w:spacing w:line="360" w:lineRule="auto"/>
        <w:jc w:val="both"/>
        <w:rPr>
          <w:rFonts w:ascii="Agency FB" w:eastAsia="Agency FB" w:hAnsi="Agency FB"/>
          <w:b/>
        </w:rPr>
      </w:pPr>
      <w:r w:rsidRPr="0032006F">
        <w:rPr>
          <w:rFonts w:ascii="Agency FB" w:eastAsia="Agency FB" w:hAnsi="Agency FB"/>
          <w:b/>
        </w:rPr>
        <w:t>Z.Leonard Shala</w:t>
      </w:r>
    </w:p>
    <w:p w:rsidR="000D20DA" w:rsidRPr="0032006F" w:rsidRDefault="000D20DA" w:rsidP="000D20DA">
      <w:pPr>
        <w:spacing w:line="360" w:lineRule="auto"/>
        <w:jc w:val="both"/>
        <w:rPr>
          <w:rFonts w:ascii="Agency FB" w:eastAsia="Agency FB" w:hAnsi="Agency FB"/>
          <w:b/>
        </w:rPr>
      </w:pPr>
      <w:r w:rsidRPr="0032006F">
        <w:rPr>
          <w:rFonts w:ascii="Agency FB" w:eastAsia="Agency FB" w:hAnsi="Agency FB"/>
          <w:b/>
        </w:rPr>
        <w:t>Z. Dugagjin Palushi</w:t>
      </w:r>
    </w:p>
    <w:p w:rsidR="000D20DA" w:rsidRPr="0032006F" w:rsidRDefault="000D20DA" w:rsidP="000D20DA">
      <w:pPr>
        <w:spacing w:line="360" w:lineRule="auto"/>
        <w:jc w:val="both"/>
        <w:rPr>
          <w:rFonts w:ascii="Agency FB" w:eastAsia="Agency FB" w:hAnsi="Agency FB"/>
          <w:b/>
        </w:rPr>
      </w:pPr>
      <w:r w:rsidRPr="0032006F">
        <w:rPr>
          <w:rFonts w:ascii="Agency FB" w:eastAsia="Agency FB" w:hAnsi="Agency FB"/>
          <w:b/>
        </w:rPr>
        <w:t>Znj.Laureta Tafaj</w:t>
      </w:r>
    </w:p>
    <w:p w:rsidR="000D20DA" w:rsidRPr="0032006F" w:rsidRDefault="000D20DA" w:rsidP="000D20DA">
      <w:pPr>
        <w:spacing w:line="360" w:lineRule="auto"/>
        <w:jc w:val="both"/>
        <w:rPr>
          <w:rFonts w:ascii="Agency FB" w:eastAsia="Agency FB" w:hAnsi="Agency FB"/>
          <w:b/>
        </w:rPr>
      </w:pPr>
      <w:r w:rsidRPr="0032006F">
        <w:rPr>
          <w:rFonts w:ascii="Agency FB" w:eastAsia="Agency FB" w:hAnsi="Agency FB"/>
          <w:b/>
        </w:rPr>
        <w:t>Z.Gëzim Kryeziu</w:t>
      </w:r>
    </w:p>
    <w:p w:rsidR="000D20DA" w:rsidRPr="0038068F" w:rsidRDefault="000D20DA" w:rsidP="000D20DA">
      <w:pPr>
        <w:spacing w:line="360" w:lineRule="auto"/>
        <w:jc w:val="both"/>
        <w:rPr>
          <w:rFonts w:ascii="Agency FB" w:eastAsia="Agency FB" w:hAnsi="Agency FB"/>
          <w:b/>
        </w:rPr>
      </w:pPr>
      <w:r w:rsidRPr="0038068F">
        <w:rPr>
          <w:rFonts w:ascii="Agency FB" w:eastAsia="Agency FB" w:hAnsi="Agency FB"/>
          <w:b/>
        </w:rPr>
        <w:t>Znj.Af</w:t>
      </w:r>
      <w:r w:rsidRPr="0038068F">
        <w:rPr>
          <w:rFonts w:ascii="Garamond" w:eastAsia="Agency FB" w:hAnsi="Garamond"/>
          <w:b/>
        </w:rPr>
        <w:t>ë</w:t>
      </w:r>
      <w:r w:rsidRPr="0038068F">
        <w:rPr>
          <w:rFonts w:ascii="Agency FB" w:eastAsia="Agency FB" w:hAnsi="Agency FB"/>
          <w:b/>
        </w:rPr>
        <w:t>rdita Morina</w:t>
      </w:r>
    </w:p>
    <w:p w:rsidR="000D20DA" w:rsidRPr="0032006F" w:rsidRDefault="000D20DA" w:rsidP="000D20DA">
      <w:pPr>
        <w:spacing w:line="360" w:lineRule="auto"/>
        <w:jc w:val="both"/>
        <w:rPr>
          <w:rFonts w:ascii="Agency FB" w:eastAsia="Agency FB" w:hAnsi="Agency FB"/>
        </w:rPr>
      </w:pPr>
      <w:r w:rsidRPr="0032006F">
        <w:rPr>
          <w:rFonts w:ascii="Agency FB" w:eastAsia="Agency FB" w:hAnsi="Agency FB"/>
        </w:rPr>
        <w:t xml:space="preserve">      </w:t>
      </w:r>
    </w:p>
    <w:p w:rsidR="000D20DA" w:rsidRPr="0032006F" w:rsidRDefault="000D20DA" w:rsidP="000D20DA">
      <w:pPr>
        <w:spacing w:line="360" w:lineRule="auto"/>
        <w:jc w:val="both"/>
        <w:rPr>
          <w:rFonts w:ascii="Agency FB" w:eastAsia="Agency FB" w:hAnsi="Agency FB"/>
        </w:rPr>
      </w:pPr>
    </w:p>
    <w:p w:rsidR="000D20DA" w:rsidRPr="0032006F" w:rsidRDefault="000D20DA" w:rsidP="000D20DA">
      <w:pPr>
        <w:spacing w:line="360" w:lineRule="auto"/>
        <w:jc w:val="both"/>
        <w:rPr>
          <w:rFonts w:ascii="Agency FB" w:eastAsia="Agency FB" w:hAnsi="Agency FB"/>
        </w:rPr>
      </w:pPr>
    </w:p>
    <w:p w:rsidR="000D20DA" w:rsidRPr="0032006F" w:rsidRDefault="000D20DA" w:rsidP="000D20DA">
      <w:pPr>
        <w:spacing w:line="360" w:lineRule="auto"/>
        <w:jc w:val="both"/>
        <w:rPr>
          <w:rFonts w:ascii="Agency FB" w:eastAsia="Agency FB" w:hAnsi="Agency FB"/>
        </w:rPr>
      </w:pPr>
    </w:p>
    <w:p w:rsidR="00071B86" w:rsidRDefault="00071B86" w:rsidP="000D20DA">
      <w:pPr>
        <w:rPr>
          <w:rFonts w:ascii="Agency FB" w:eastAsia="Agency FB" w:hAnsi="Agency FB"/>
          <w:b/>
        </w:rPr>
      </w:pPr>
    </w:p>
    <w:p w:rsidR="000D20DA" w:rsidRPr="0032006F" w:rsidRDefault="000D20DA" w:rsidP="000D20DA">
      <w:pPr>
        <w:rPr>
          <w:rFonts w:ascii="Agency FB" w:eastAsia="Agency FB" w:hAnsi="Agency FB"/>
          <w:b/>
        </w:rPr>
      </w:pPr>
      <w:r w:rsidRPr="0032006F">
        <w:rPr>
          <w:rFonts w:ascii="Agency FB" w:eastAsia="Agency FB" w:hAnsi="Agency FB"/>
          <w:b/>
        </w:rPr>
        <w:t>Të pranishëm të tjerë</w:t>
      </w:r>
    </w:p>
    <w:p w:rsidR="00071B86" w:rsidRDefault="00071B86" w:rsidP="000D20DA">
      <w:pPr>
        <w:rPr>
          <w:rFonts w:ascii="Agency FB" w:eastAsia="Agency FB" w:hAnsi="Agency FB"/>
          <w:b/>
        </w:rPr>
      </w:pPr>
    </w:p>
    <w:p w:rsidR="000D20DA" w:rsidRPr="0032006F" w:rsidRDefault="000D20DA" w:rsidP="000D20DA">
      <w:pPr>
        <w:rPr>
          <w:rFonts w:ascii="Agency FB" w:eastAsia="Agency FB" w:hAnsi="Agency FB"/>
        </w:rPr>
      </w:pPr>
      <w:r w:rsidRPr="0032006F">
        <w:rPr>
          <w:rFonts w:ascii="Agency FB" w:eastAsia="Agency FB" w:hAnsi="Agency FB"/>
          <w:b/>
        </w:rPr>
        <w:t>Kryetari Komunës</w:t>
      </w:r>
    </w:p>
    <w:p w:rsidR="000D20DA" w:rsidRPr="0032006F" w:rsidRDefault="000D20DA" w:rsidP="000D20DA">
      <w:pPr>
        <w:rPr>
          <w:rFonts w:ascii="Agency FB" w:eastAsia="Agency FB" w:hAnsi="Agency FB"/>
          <w:b/>
        </w:rPr>
      </w:pPr>
      <w:r w:rsidRPr="0032006F">
        <w:rPr>
          <w:rFonts w:ascii="Agency FB" w:eastAsia="Agency FB" w:hAnsi="Agency FB"/>
          <w:b/>
        </w:rPr>
        <w:t xml:space="preserve"> Media dhe qytetarë</w:t>
      </w:r>
    </w:p>
    <w:p w:rsidR="000D20DA" w:rsidRPr="0032006F" w:rsidRDefault="000D20DA" w:rsidP="000D20DA">
      <w:pPr>
        <w:rPr>
          <w:rFonts w:ascii="Agency FB" w:eastAsia="Agency FB" w:hAnsi="Agency FB"/>
          <w:b/>
        </w:rPr>
      </w:pPr>
      <w:r w:rsidRPr="0032006F">
        <w:rPr>
          <w:rFonts w:ascii="Agency FB" w:eastAsia="Agency FB" w:hAnsi="Agency FB"/>
          <w:b/>
        </w:rPr>
        <w:t xml:space="preserve"> OSCE, LMT, KDI</w:t>
      </w:r>
    </w:p>
    <w:p w:rsidR="000D20DA" w:rsidRPr="0032006F" w:rsidRDefault="000D20DA" w:rsidP="000D20DA">
      <w:pPr>
        <w:rPr>
          <w:rFonts w:ascii="Agency FB" w:eastAsia="Agency FB" w:hAnsi="Agency FB"/>
          <w:b/>
        </w:rPr>
      </w:pPr>
      <w:r w:rsidRPr="0032006F">
        <w:rPr>
          <w:rFonts w:ascii="Agency FB" w:eastAsia="Agency FB" w:hAnsi="Agency FB"/>
          <w:b/>
        </w:rPr>
        <w:t>Habibe Bytyqi</w:t>
      </w:r>
    </w:p>
    <w:p w:rsidR="000D20DA" w:rsidRPr="0032006F" w:rsidRDefault="000D20DA" w:rsidP="000D20DA">
      <w:pPr>
        <w:rPr>
          <w:rFonts w:ascii="Agency FB" w:eastAsia="Agency FB" w:hAnsi="Agency FB"/>
          <w:b/>
        </w:rPr>
      </w:pPr>
      <w:r w:rsidRPr="0032006F">
        <w:rPr>
          <w:rFonts w:ascii="Agency FB" w:eastAsia="Agency FB" w:hAnsi="Agency FB"/>
          <w:b/>
        </w:rPr>
        <w:t>Xheladin Sadikaj</w:t>
      </w:r>
    </w:p>
    <w:p w:rsidR="000D20DA" w:rsidRPr="0032006F" w:rsidRDefault="000D20DA" w:rsidP="000D20DA">
      <w:pPr>
        <w:rPr>
          <w:rFonts w:ascii="Agency FB" w:eastAsia="Agency FB" w:hAnsi="Agency FB"/>
          <w:b/>
        </w:rPr>
        <w:sectPr w:rsidR="000D20DA" w:rsidRPr="0032006F">
          <w:type w:val="continuous"/>
          <w:pgSz w:w="11906" w:h="16838"/>
          <w:pgMar w:top="1440" w:right="1800" w:bottom="1440" w:left="1800" w:header="708" w:footer="708" w:gutter="0"/>
          <w:pgNumType w:start="1"/>
          <w:cols w:num="3" w:space="720" w:equalWidth="0">
            <w:col w:w="2288" w:space="720"/>
            <w:col w:w="2288" w:space="720"/>
            <w:col w:w="2288" w:space="0"/>
          </w:cols>
          <w:docGrid w:linePitch="360" w:charSpace="6144"/>
        </w:sectPr>
      </w:pPr>
      <w:r w:rsidRPr="0032006F">
        <w:rPr>
          <w:rFonts w:ascii="Agency FB" w:eastAsia="Agency FB" w:hAnsi="Agency FB"/>
          <w:b/>
        </w:rPr>
        <w:t xml:space="preserve"> </w:t>
      </w:r>
    </w:p>
    <w:p w:rsidR="000D20DA" w:rsidRPr="00203B83" w:rsidRDefault="000D20DA" w:rsidP="000D20DA">
      <w:r w:rsidRPr="00203B83">
        <w:lastRenderedPageBreak/>
        <w:t>Mbledhjen  e hapi dhe e kryesoi, Kryesuesi i Asamblesë Komunale z.Bexhet Kuçi dhe e prezantoi rendin e ditës:</w:t>
      </w:r>
    </w:p>
    <w:p w:rsidR="000D20DA" w:rsidRPr="00203B83" w:rsidRDefault="000D20DA" w:rsidP="000D20DA"/>
    <w:p w:rsidR="000D20DA" w:rsidRPr="00203B83" w:rsidRDefault="000D20DA" w:rsidP="000D20DA">
      <w:pPr>
        <w:jc w:val="center"/>
        <w:rPr>
          <w:b/>
          <w:bCs/>
          <w:i/>
          <w:iCs/>
          <w:lang w:val="de-DE"/>
        </w:rPr>
      </w:pPr>
      <w:r w:rsidRPr="00203B83">
        <w:rPr>
          <w:b/>
          <w:bCs/>
          <w:i/>
          <w:iCs/>
          <w:lang w:val="de-DE"/>
        </w:rPr>
        <w:t>REND DITE</w:t>
      </w:r>
    </w:p>
    <w:p w:rsidR="003D0A54" w:rsidRPr="00203B83" w:rsidRDefault="003D0A54">
      <w:pPr>
        <w:rPr>
          <w:b/>
          <w:bCs/>
          <w:i/>
          <w:iCs/>
          <w:lang w:val="de-DE"/>
        </w:rPr>
      </w:pPr>
    </w:p>
    <w:p w:rsidR="003D0A54" w:rsidRPr="00203B83" w:rsidRDefault="003D0A54">
      <w:pPr>
        <w:rPr>
          <w:b/>
        </w:rPr>
      </w:pPr>
    </w:p>
    <w:p w:rsidR="003D0A54" w:rsidRPr="004F256C" w:rsidRDefault="000D20DA" w:rsidP="004F256C">
      <w:pPr>
        <w:pStyle w:val="ListParagraph"/>
        <w:numPr>
          <w:ilvl w:val="0"/>
          <w:numId w:val="1"/>
        </w:numPr>
        <w:rPr>
          <w:b/>
        </w:rPr>
      </w:pPr>
      <w:r w:rsidRPr="004F256C">
        <w:rPr>
          <w:b/>
        </w:rPr>
        <w:t>Miratimi i procesverbalit nga mbledhja e kaluar;</w:t>
      </w:r>
    </w:p>
    <w:p w:rsidR="00E227B4" w:rsidRPr="00203B83" w:rsidRDefault="00E227B4">
      <w:pPr>
        <w:rPr>
          <w:b/>
        </w:rPr>
      </w:pPr>
    </w:p>
    <w:p w:rsidR="000D20DA" w:rsidRPr="004F256C" w:rsidRDefault="000D20DA" w:rsidP="004F256C">
      <w:pPr>
        <w:pStyle w:val="ListParagraph"/>
        <w:numPr>
          <w:ilvl w:val="0"/>
          <w:numId w:val="1"/>
        </w:numPr>
        <w:rPr>
          <w:b/>
        </w:rPr>
      </w:pPr>
      <w:r w:rsidRPr="004F256C">
        <w:rPr>
          <w:b/>
        </w:rPr>
        <w:t>Shqyrtimi i projekt-R</w:t>
      </w:r>
      <w:r w:rsidR="00153C7A" w:rsidRPr="004F256C">
        <w:rPr>
          <w:b/>
        </w:rPr>
        <w:t>r</w:t>
      </w:r>
      <w:r w:rsidRPr="004F256C">
        <w:rPr>
          <w:b/>
        </w:rPr>
        <w:t>egullores për ndryshimin dhe plot</w:t>
      </w:r>
      <w:r w:rsidR="003D0A54" w:rsidRPr="004F256C">
        <w:rPr>
          <w:b/>
        </w:rPr>
        <w:t>ësimin e Rregullores, 01-nr-16-7790  për ndarjen e bursave për nxënës/e dhe student/e të Komunës së Suharekës;</w:t>
      </w:r>
    </w:p>
    <w:p w:rsidR="003D0A54" w:rsidRPr="00203B83" w:rsidRDefault="003D0A54">
      <w:pPr>
        <w:rPr>
          <w:b/>
        </w:rPr>
      </w:pPr>
    </w:p>
    <w:p w:rsidR="003D0A54" w:rsidRPr="004F256C" w:rsidRDefault="003D0A54" w:rsidP="004F256C">
      <w:pPr>
        <w:pStyle w:val="ListParagraph"/>
        <w:numPr>
          <w:ilvl w:val="0"/>
          <w:numId w:val="1"/>
        </w:numPr>
        <w:rPr>
          <w:b/>
        </w:rPr>
      </w:pPr>
      <w:r w:rsidRPr="004F256C">
        <w:rPr>
          <w:b/>
        </w:rPr>
        <w:t>Shqyrtimi i projekt-vendimit për dhënien e pëlqimit për ti zhvilluar procedurat e ankandit publik</w:t>
      </w:r>
      <w:r w:rsidR="00812994" w:rsidRPr="004F256C">
        <w:rPr>
          <w:b/>
        </w:rPr>
        <w:t xml:space="preserve"> për dhënien në shfrytëzim afatshkurtër të pronës së paluajtshme të Komunës;</w:t>
      </w:r>
    </w:p>
    <w:p w:rsidR="00E227B4" w:rsidRPr="00203B83" w:rsidRDefault="00E227B4" w:rsidP="00812994">
      <w:pPr>
        <w:rPr>
          <w:b/>
        </w:rPr>
      </w:pPr>
    </w:p>
    <w:p w:rsidR="00812994" w:rsidRPr="004F256C" w:rsidRDefault="00812994" w:rsidP="004F256C">
      <w:pPr>
        <w:pStyle w:val="ListParagraph"/>
        <w:numPr>
          <w:ilvl w:val="0"/>
          <w:numId w:val="1"/>
        </w:numPr>
        <w:rPr>
          <w:b/>
        </w:rPr>
      </w:pPr>
      <w:r w:rsidRPr="004F256C">
        <w:rPr>
          <w:b/>
        </w:rPr>
        <w:t>Shqyrtimi i projekt-vendimit për dhënien e pëlqimit për ti zhvilluar procedurat e ankandit publik për dhënien në shfrytëzim afatshkurtër të pronës së paluajtshme të Komunës;</w:t>
      </w:r>
    </w:p>
    <w:p w:rsidR="00E227B4" w:rsidRPr="00203B83" w:rsidRDefault="00E227B4">
      <w:pPr>
        <w:rPr>
          <w:b/>
        </w:rPr>
      </w:pPr>
    </w:p>
    <w:p w:rsidR="00812994" w:rsidRPr="004F256C" w:rsidRDefault="00812994" w:rsidP="004F256C">
      <w:pPr>
        <w:pStyle w:val="ListParagraph"/>
        <w:numPr>
          <w:ilvl w:val="0"/>
          <w:numId w:val="1"/>
        </w:numPr>
        <w:rPr>
          <w:b/>
        </w:rPr>
      </w:pPr>
      <w:r w:rsidRPr="004F256C">
        <w:rPr>
          <w:b/>
        </w:rPr>
        <w:t>Raporti financiar i administrimit të buxhetit të Komunës së Suharekës për periudhën janar-shtator të vitit 2020;</w:t>
      </w:r>
    </w:p>
    <w:p w:rsidR="00812994" w:rsidRPr="00203B83" w:rsidRDefault="00812994">
      <w:pPr>
        <w:rPr>
          <w:b/>
        </w:rPr>
      </w:pPr>
    </w:p>
    <w:p w:rsidR="00812994" w:rsidRPr="004F256C" w:rsidRDefault="00812994" w:rsidP="004F256C">
      <w:pPr>
        <w:pStyle w:val="ListParagraph"/>
        <w:numPr>
          <w:ilvl w:val="0"/>
          <w:numId w:val="1"/>
        </w:numPr>
        <w:rPr>
          <w:b/>
        </w:rPr>
      </w:pPr>
      <w:r w:rsidRPr="004F256C">
        <w:rPr>
          <w:b/>
        </w:rPr>
        <w:t xml:space="preserve">Diskutim për sensibilizimin e qytetarëve kundër dhunës në </w:t>
      </w:r>
      <w:r w:rsidR="00E227B4" w:rsidRPr="004F256C">
        <w:rPr>
          <w:b/>
        </w:rPr>
        <w:t>familje;</w:t>
      </w:r>
    </w:p>
    <w:p w:rsidR="00E227B4" w:rsidRPr="00203B83" w:rsidRDefault="00E227B4">
      <w:pPr>
        <w:rPr>
          <w:b/>
        </w:rPr>
      </w:pPr>
    </w:p>
    <w:p w:rsidR="00E227B4" w:rsidRPr="004F256C" w:rsidRDefault="00E227B4" w:rsidP="004F256C">
      <w:pPr>
        <w:pStyle w:val="ListParagraph"/>
        <w:numPr>
          <w:ilvl w:val="0"/>
          <w:numId w:val="1"/>
        </w:numPr>
        <w:rPr>
          <w:b/>
        </w:rPr>
      </w:pPr>
      <w:r w:rsidRPr="004F256C">
        <w:rPr>
          <w:b/>
        </w:rPr>
        <w:t>Pyetje dhe përgjigje;</w:t>
      </w:r>
    </w:p>
    <w:p w:rsidR="00E227B4" w:rsidRPr="00203B83" w:rsidRDefault="00E227B4">
      <w:pPr>
        <w:rPr>
          <w:b/>
        </w:rPr>
      </w:pPr>
    </w:p>
    <w:p w:rsidR="00F33327" w:rsidRPr="00203B83" w:rsidRDefault="00F33327">
      <w:pPr>
        <w:rPr>
          <w:b/>
        </w:rPr>
      </w:pPr>
    </w:p>
    <w:p w:rsidR="00F33327" w:rsidRPr="00203B83" w:rsidRDefault="00F33327">
      <w:r w:rsidRPr="00203B83">
        <w:rPr>
          <w:b/>
        </w:rPr>
        <w:t xml:space="preserve">Kryesuesi </w:t>
      </w:r>
      <w:r w:rsidR="00A219DB" w:rsidRPr="00203B83">
        <w:t>-</w:t>
      </w:r>
      <w:r w:rsidRPr="00203B83">
        <w:t xml:space="preserve"> përshëndet të pranishmit dhe e hedh në votim rendin e ditës.</w:t>
      </w:r>
    </w:p>
    <w:p w:rsidR="00F33327" w:rsidRPr="00203B83" w:rsidRDefault="00F33327"/>
    <w:p w:rsidR="00E3719B" w:rsidRPr="00203B83" w:rsidRDefault="00F33327">
      <w:pPr>
        <w:rPr>
          <w:b/>
        </w:rPr>
      </w:pPr>
      <w:r w:rsidRPr="00203B83">
        <w:rPr>
          <w:b/>
        </w:rPr>
        <w:t xml:space="preserve">                                                                                </w:t>
      </w:r>
    </w:p>
    <w:p w:rsidR="00F33327" w:rsidRPr="00203B83" w:rsidRDefault="00E3719B">
      <w:pPr>
        <w:rPr>
          <w:b/>
        </w:rPr>
      </w:pPr>
      <w:r w:rsidRPr="00203B83">
        <w:rPr>
          <w:b/>
        </w:rPr>
        <w:t xml:space="preserve">                                                                               </w:t>
      </w:r>
      <w:r w:rsidR="003F295B" w:rsidRPr="00203B83">
        <w:rPr>
          <w:b/>
        </w:rPr>
        <w:t>Miratohet Unanimisht</w:t>
      </w:r>
    </w:p>
    <w:p w:rsidR="003F295B" w:rsidRPr="00203B83" w:rsidRDefault="003F295B">
      <w:pPr>
        <w:rPr>
          <w:b/>
        </w:rPr>
      </w:pPr>
    </w:p>
    <w:p w:rsidR="003F295B" w:rsidRPr="00203B83" w:rsidRDefault="003F295B">
      <w:pPr>
        <w:rPr>
          <w:b/>
        </w:rPr>
      </w:pPr>
    </w:p>
    <w:p w:rsidR="00F33327" w:rsidRPr="00203B83" w:rsidRDefault="00F33327">
      <w:pPr>
        <w:rPr>
          <w:b/>
        </w:rPr>
      </w:pPr>
      <w:r w:rsidRPr="00203B83">
        <w:rPr>
          <w:b/>
        </w:rPr>
        <w:t>Pika 1. Miratimi i procesverbalit nga mbledhja e kaluar;</w:t>
      </w:r>
    </w:p>
    <w:p w:rsidR="00C4098B" w:rsidRPr="00203B83" w:rsidRDefault="00C4098B">
      <w:pPr>
        <w:rPr>
          <w:b/>
        </w:rPr>
      </w:pPr>
    </w:p>
    <w:p w:rsidR="00C4098B" w:rsidRPr="00203B83" w:rsidRDefault="00C4098B">
      <w:r w:rsidRPr="00203B83">
        <w:rPr>
          <w:b/>
        </w:rPr>
        <w:t xml:space="preserve">Kryesuesi </w:t>
      </w:r>
      <w:r w:rsidR="00A219DB" w:rsidRPr="00203B83">
        <w:t xml:space="preserve">- </w:t>
      </w:r>
      <w:r w:rsidRPr="00203B83">
        <w:t>e hedh në votim</w:t>
      </w:r>
    </w:p>
    <w:p w:rsidR="00812994" w:rsidRPr="00203B83" w:rsidRDefault="00812994"/>
    <w:p w:rsidR="003D0A54" w:rsidRPr="00203B83" w:rsidRDefault="003F295B">
      <w:pPr>
        <w:rPr>
          <w:b/>
        </w:rPr>
      </w:pPr>
      <w:r w:rsidRPr="00203B83">
        <w:rPr>
          <w:b/>
        </w:rPr>
        <w:t xml:space="preserve">                                                                                 Miratohet Unanimisht</w:t>
      </w:r>
    </w:p>
    <w:p w:rsidR="00DC16B4" w:rsidRPr="00203B83" w:rsidRDefault="00DC16B4">
      <w:pPr>
        <w:rPr>
          <w:b/>
        </w:rPr>
      </w:pPr>
    </w:p>
    <w:p w:rsidR="00DC16B4" w:rsidRPr="00203B83" w:rsidRDefault="00DC16B4">
      <w:pPr>
        <w:rPr>
          <w:b/>
        </w:rPr>
      </w:pPr>
    </w:p>
    <w:p w:rsidR="00DC16B4" w:rsidRPr="00203B83" w:rsidRDefault="00DC16B4" w:rsidP="00DC16B4">
      <w:pPr>
        <w:rPr>
          <w:b/>
        </w:rPr>
      </w:pPr>
      <w:r w:rsidRPr="00203B83">
        <w:rPr>
          <w:b/>
        </w:rPr>
        <w:t>Pika 2. Shqyrtimi i projekt-Regullores për ndryshimin dhe plotësimin e Rregullores, 01-nr-16-7790  për ndarjen e bursave për nxënës/e dhe student/e të Komunës së Suharekës;</w:t>
      </w:r>
    </w:p>
    <w:p w:rsidR="00DC16B4" w:rsidRPr="00203B83" w:rsidRDefault="00DC16B4" w:rsidP="00DC16B4">
      <w:pPr>
        <w:rPr>
          <w:b/>
        </w:rPr>
      </w:pPr>
    </w:p>
    <w:p w:rsidR="00DC16B4" w:rsidRPr="00203B83" w:rsidRDefault="00DC16B4">
      <w:r w:rsidRPr="00203B83">
        <w:rPr>
          <w:b/>
        </w:rPr>
        <w:t xml:space="preserve">Kryesuesi - </w:t>
      </w:r>
      <w:r w:rsidRPr="00203B83">
        <w:t>e elaboron këtë pikë dhe hap debatin.</w:t>
      </w:r>
    </w:p>
    <w:p w:rsidR="00DC16B4" w:rsidRPr="00203B83" w:rsidRDefault="00DC16B4">
      <w:r w:rsidRPr="00203B83">
        <w:rPr>
          <w:b/>
        </w:rPr>
        <w:t>Nexhat Ramadani</w:t>
      </w:r>
      <w:r w:rsidRPr="00203B83">
        <w:t xml:space="preserve"> - kërkon </w:t>
      </w:r>
      <w:r w:rsidR="00992B62" w:rsidRPr="00203B83">
        <w:t xml:space="preserve">sqarime se </w:t>
      </w:r>
      <w:r w:rsidRPr="00203B83">
        <w:t xml:space="preserve">ku janë bo </w:t>
      </w:r>
      <w:r w:rsidR="00992B62" w:rsidRPr="00203B83">
        <w:t>këto ndryshime</w:t>
      </w:r>
      <w:r w:rsidRPr="00203B83">
        <w:t>.</w:t>
      </w:r>
    </w:p>
    <w:p w:rsidR="00992B62" w:rsidRPr="00203B83" w:rsidRDefault="00992B62">
      <w:r w:rsidRPr="00203B83">
        <w:rPr>
          <w:b/>
        </w:rPr>
        <w:lastRenderedPageBreak/>
        <w:t>Remzi Bajselmani</w:t>
      </w:r>
      <w:r w:rsidRPr="00203B83">
        <w:t xml:space="preserve"> </w:t>
      </w:r>
      <w:r w:rsidR="00A219DB" w:rsidRPr="00203B83">
        <w:t>-</w:t>
      </w:r>
      <w:r w:rsidRPr="00203B83">
        <w:t xml:space="preserve"> </w:t>
      </w:r>
      <w:r w:rsidR="006B03FD" w:rsidRPr="00203B83">
        <w:t>përshëndet të pranishmit.</w:t>
      </w:r>
      <w:r w:rsidR="00C85163" w:rsidRPr="00203B83">
        <w:t>Me këtë ndryshim tentojmë ti japim përparësi atyre që kanë sukses më të lartë.</w:t>
      </w:r>
      <w:r w:rsidR="00EE3B5D" w:rsidRPr="00203B83">
        <w:t>Te neni 8.1 është ndryshimi për studentët,ku nota mesatare të jetë kriteri kryesor.</w:t>
      </w:r>
      <w:r w:rsidR="00C25907" w:rsidRPr="00203B83">
        <w:t>Në këtë komision kanë punu dy zyrtar të DKA-së,dy drejtor shkollas</w:t>
      </w:r>
      <w:r w:rsidR="00290940" w:rsidRPr="00203B83">
        <w:t>h</w:t>
      </w:r>
      <w:r w:rsidR="00541F84" w:rsidRPr="00203B83">
        <w:t xml:space="preserve"> dhe asambleisti Aziz B</w:t>
      </w:r>
      <w:r w:rsidR="00C25907" w:rsidRPr="00203B83">
        <w:t>ytyqi.</w:t>
      </w:r>
    </w:p>
    <w:p w:rsidR="00C85163" w:rsidRPr="00203B83" w:rsidRDefault="00C85163">
      <w:r w:rsidRPr="00203B83">
        <w:rPr>
          <w:b/>
        </w:rPr>
        <w:t xml:space="preserve">Nexhat Ramadani </w:t>
      </w:r>
      <w:r w:rsidR="00A219DB" w:rsidRPr="00203B83">
        <w:t>-</w:t>
      </w:r>
      <w:r w:rsidRPr="00203B83">
        <w:t xml:space="preserve"> </w:t>
      </w:r>
      <w:r w:rsidR="00CD286D" w:rsidRPr="00203B83">
        <w:t>ideja të cilën e kërkova nga drejtori apo nga grupi punues është që të na elaborojë secilën prej pikave</w:t>
      </w:r>
      <w:r w:rsidR="00290940" w:rsidRPr="00203B83">
        <w:t>,sepse kjo që tha drejtori është e pamjaftueshme.</w:t>
      </w:r>
    </w:p>
    <w:p w:rsidR="00CD286D" w:rsidRPr="00203B83" w:rsidRDefault="00CD286D">
      <w:r w:rsidRPr="00203B83">
        <w:rPr>
          <w:b/>
        </w:rPr>
        <w:t xml:space="preserve">Aziz Bytyqi </w:t>
      </w:r>
      <w:r w:rsidR="00A219DB" w:rsidRPr="00203B83">
        <w:rPr>
          <w:b/>
        </w:rPr>
        <w:t>-</w:t>
      </w:r>
      <w:r w:rsidRPr="00203B83">
        <w:rPr>
          <w:b/>
        </w:rPr>
        <w:t xml:space="preserve"> </w:t>
      </w:r>
      <w:r w:rsidR="00AE52F1" w:rsidRPr="00203B83">
        <w:t>ideja e ndryshimeve ka ardh prej komisionit për ankesa.Pra kemi shku nga cilësia.</w:t>
      </w:r>
    </w:p>
    <w:p w:rsidR="00AE52F1" w:rsidRPr="00203B83" w:rsidRDefault="00AE52F1">
      <w:r w:rsidRPr="00203B83">
        <w:t>Ai sqaron për secil</w:t>
      </w:r>
      <w:r w:rsidR="00E41DDA" w:rsidRPr="00203B83">
        <w:t>ën prej</w:t>
      </w:r>
      <w:r w:rsidRPr="00203B83">
        <w:t xml:space="preserve"> pikave se si</w:t>
      </w:r>
      <w:r w:rsidR="00E41DDA" w:rsidRPr="00203B83">
        <w:t xml:space="preserve"> </w:t>
      </w:r>
      <w:r w:rsidRPr="00203B83">
        <w:t>dhe pse është bë ndryshimi.</w:t>
      </w:r>
    </w:p>
    <w:p w:rsidR="00AE52F1" w:rsidRPr="00203B83" w:rsidRDefault="00AE52F1">
      <w:r w:rsidRPr="00203B83">
        <w:rPr>
          <w:b/>
        </w:rPr>
        <w:t xml:space="preserve">Leonard Shala </w:t>
      </w:r>
      <w:r w:rsidR="00A219DB" w:rsidRPr="00203B83">
        <w:rPr>
          <w:b/>
        </w:rPr>
        <w:t>-</w:t>
      </w:r>
      <w:r w:rsidRPr="00203B83">
        <w:rPr>
          <w:b/>
        </w:rPr>
        <w:t xml:space="preserve"> </w:t>
      </w:r>
      <w:r w:rsidR="00AA1CD8" w:rsidRPr="00203B83">
        <w:t>unë mendoj që rregullores duhet me iu nënshtru ni diskutim publik,ku të marrin pjesë përfaqësues t</w:t>
      </w:r>
      <w:r w:rsidR="00B07B37" w:rsidRPr="00203B83">
        <w:t>ë partive politike  si dhe ekspert të drejtorisë së arsimit,ta bëjmë një analizë.Nuk npajtohem me Azizin,që një nxënës që i ka dy prindërit në punë,e që ka biznes me marrë burse,</w:t>
      </w:r>
      <w:r w:rsidR="002431F8" w:rsidRPr="00203B83">
        <w:t>kurs</w:t>
      </w:r>
      <w:r w:rsidR="00B07B37" w:rsidRPr="00203B83">
        <w:t>e nxënësi q</w:t>
      </w:r>
      <w:r w:rsidR="002431F8" w:rsidRPr="00203B83">
        <w:t>ë nuk ka jo.</w:t>
      </w:r>
    </w:p>
    <w:p w:rsidR="00134AC2" w:rsidRPr="00203B83" w:rsidRDefault="002431F8" w:rsidP="00134AC2">
      <w:pPr>
        <w:rPr>
          <w:b/>
        </w:rPr>
      </w:pPr>
      <w:r w:rsidRPr="00203B83">
        <w:rPr>
          <w:b/>
        </w:rPr>
        <w:t xml:space="preserve">Aziz Bytyqi </w:t>
      </w:r>
      <w:r w:rsidR="00A219DB" w:rsidRPr="00203B83">
        <w:rPr>
          <w:b/>
        </w:rPr>
        <w:t>-</w:t>
      </w:r>
      <w:r w:rsidRPr="00203B83">
        <w:rPr>
          <w:b/>
        </w:rPr>
        <w:t xml:space="preserve"> </w:t>
      </w:r>
      <w:r w:rsidRPr="00203B83">
        <w:t>ai lexon nenin 9 t</w:t>
      </w:r>
      <w:r w:rsidR="00A219DB" w:rsidRPr="00203B83">
        <w:t>ë r</w:t>
      </w:r>
      <w:r w:rsidRPr="00203B83">
        <w:t>regullore</w:t>
      </w:r>
      <w:r w:rsidR="00134AC2" w:rsidRPr="00203B83">
        <w:t>s</w:t>
      </w:r>
      <w:r w:rsidR="00E41DDA" w:rsidRPr="00203B83">
        <w:t xml:space="preserve"> i cili nuk ka ndryshuar dhe vlen </w:t>
      </w:r>
      <w:r w:rsidRPr="00203B83">
        <w:t>për ata që nuk mund të jenë përfitues t</w:t>
      </w:r>
      <w:r w:rsidR="00A219DB" w:rsidRPr="00203B83">
        <w:t>ë burses</w:t>
      </w:r>
      <w:r w:rsidR="00134AC2" w:rsidRPr="00203B83">
        <w:t>.</w:t>
      </w:r>
      <w:r w:rsidR="00E41DDA" w:rsidRPr="00203B83">
        <w:t xml:space="preserve"> </w:t>
      </w:r>
    </w:p>
    <w:p w:rsidR="00A219DB" w:rsidRPr="00203B83" w:rsidRDefault="00134AC2">
      <w:r w:rsidRPr="00203B83">
        <w:rPr>
          <w:b/>
        </w:rPr>
        <w:t xml:space="preserve">Dugagjin </w:t>
      </w:r>
      <w:r w:rsidR="00A219DB" w:rsidRPr="00203B83">
        <w:rPr>
          <w:b/>
        </w:rPr>
        <w:t xml:space="preserve">Palushi </w:t>
      </w:r>
      <w:r w:rsidR="00913BBA" w:rsidRPr="00203B83">
        <w:rPr>
          <w:b/>
        </w:rPr>
        <w:t>-</w:t>
      </w:r>
      <w:r w:rsidR="00501029" w:rsidRPr="00203B83">
        <w:rPr>
          <w:b/>
        </w:rPr>
        <w:t xml:space="preserve"> </w:t>
      </w:r>
      <w:r w:rsidR="003A6319" w:rsidRPr="00203B83">
        <w:t>përshëndet të p</w:t>
      </w:r>
      <w:r w:rsidR="00744202" w:rsidRPr="00203B83">
        <w:t>a</w:t>
      </w:r>
      <w:r w:rsidR="003A6319" w:rsidRPr="00203B83">
        <w:t>rnishmit.</w:t>
      </w:r>
      <w:r w:rsidR="00744202" w:rsidRPr="00203B83">
        <w:t xml:space="preserve">Për studentët me note mesatare 9.5 – 10 ka shumë organizata të huaja dhe vet univerzitetet i financojnë studentët.Te fëmijët me asistencë sociale </w:t>
      </w:r>
      <w:r w:rsidR="007637DA" w:rsidRPr="00203B83">
        <w:t>më duket shumë e pakuptimtë zvogëlimi i pikëve.Unë kisha thënë mi ngrit pikët,dhe te nxënësit që kanë mesataren nën 3</w:t>
      </w:r>
      <w:r w:rsidR="00205CA4" w:rsidRPr="00203B83">
        <w:t xml:space="preserve"> dhe është rast social,</w:t>
      </w:r>
      <w:r w:rsidR="00DD3706" w:rsidRPr="00203B83">
        <w:t>është e padrejtë me hek prej listës.</w:t>
      </w:r>
    </w:p>
    <w:p w:rsidR="00AE52F1" w:rsidRPr="00203B83" w:rsidRDefault="00DD3706">
      <w:r w:rsidRPr="00203B83">
        <w:rPr>
          <w:b/>
        </w:rPr>
        <w:t xml:space="preserve">Aziz Bytyqi </w:t>
      </w:r>
      <w:r w:rsidR="00913BBA" w:rsidRPr="00203B83">
        <w:rPr>
          <w:b/>
        </w:rPr>
        <w:t xml:space="preserve">- </w:t>
      </w:r>
      <w:r w:rsidRPr="00203B83">
        <w:t xml:space="preserve">nxënësit me mesatare nën 3 dhe studentët që kanë mesataren nën 7 </w:t>
      </w:r>
      <w:r w:rsidR="0076140E" w:rsidRPr="00203B83">
        <w:t xml:space="preserve">nuk </w:t>
      </w:r>
      <w:r w:rsidRPr="00203B83">
        <w:t>iu mohohet e drejta nëse ata janë me asistencë sociale.</w:t>
      </w:r>
    </w:p>
    <w:p w:rsidR="00DC16B4" w:rsidRPr="00203B83" w:rsidRDefault="0076140E">
      <w:r w:rsidRPr="00203B83">
        <w:rPr>
          <w:b/>
        </w:rPr>
        <w:t xml:space="preserve">Ardian Kotorri </w:t>
      </w:r>
      <w:r w:rsidR="00913BBA" w:rsidRPr="00203B83">
        <w:rPr>
          <w:b/>
        </w:rPr>
        <w:t>-</w:t>
      </w:r>
      <w:r w:rsidRPr="00203B83">
        <w:rPr>
          <w:b/>
        </w:rPr>
        <w:t xml:space="preserve"> </w:t>
      </w:r>
      <w:r w:rsidRPr="00203B83">
        <w:t>përshëndet të pranishmit.Përgëzoj drejtorin Bajselmani p</w:t>
      </w:r>
      <w:r w:rsidR="00C353E1" w:rsidRPr="00203B83">
        <w:t>ër ndryshimin e r</w:t>
      </w:r>
      <w:r w:rsidRPr="00203B83">
        <w:t>r</w:t>
      </w:r>
      <w:r w:rsidR="00C353E1" w:rsidRPr="00203B83">
        <w:t xml:space="preserve">egullores </w:t>
      </w:r>
      <w:r w:rsidRPr="00203B83">
        <w:t xml:space="preserve">së bursave.Për mendimin tim nuk </w:t>
      </w:r>
      <w:r w:rsidR="00C353E1" w:rsidRPr="00203B83">
        <w:t xml:space="preserve">them </w:t>
      </w:r>
      <w:r w:rsidR="00F25401" w:rsidRPr="00203B83">
        <w:t>që nuk është nevoja</w:t>
      </w:r>
      <w:r w:rsidR="00C353E1" w:rsidRPr="00203B83">
        <w:t xml:space="preserve"> ti përkrahim rastet sociale ,mirëpo ajo qka është më e rëndësishme në këto </w:t>
      </w:r>
      <w:r w:rsidR="00F25401" w:rsidRPr="00203B83">
        <w:t xml:space="preserve">momente është se </w:t>
      </w:r>
      <w:r w:rsidR="00C353E1" w:rsidRPr="00203B83">
        <w:t xml:space="preserve"> duhet ti japim përkrahje nxënës</w:t>
      </w:r>
      <w:r w:rsidR="00F25401" w:rsidRPr="00203B83">
        <w:t>ë</w:t>
      </w:r>
      <w:r w:rsidR="00C353E1" w:rsidRPr="00203B83">
        <w:t>ve dhe studentëve të dalluar</w:t>
      </w:r>
      <w:r w:rsidR="00F25401" w:rsidRPr="00203B83">
        <w:t>.Unë e mbështes këtë rregullore.</w:t>
      </w:r>
    </w:p>
    <w:p w:rsidR="00F25401" w:rsidRPr="00203B83" w:rsidRDefault="00F25401">
      <w:r w:rsidRPr="00203B83">
        <w:rPr>
          <w:b/>
        </w:rPr>
        <w:t>Shefket Kolgeci</w:t>
      </w:r>
      <w:r w:rsidRPr="00203B83">
        <w:t xml:space="preserve"> </w:t>
      </w:r>
      <w:r w:rsidR="00913BBA" w:rsidRPr="00203B83">
        <w:t>-</w:t>
      </w:r>
      <w:r w:rsidRPr="00203B83">
        <w:t xml:space="preserve"> përshëndet të pranishmit.Përgëzon komisionin për këtë rregullore.</w:t>
      </w:r>
      <w:r w:rsidR="001D5887" w:rsidRPr="00203B83">
        <w:t>Kam propozim:studentët dhe nxënësit të cilët nuk kanë të punësuar asnjërin prind dhe nuk kanë të ar</w:t>
      </w:r>
      <w:r w:rsidR="00913BBA" w:rsidRPr="00203B83">
        <w:t>d</w:t>
      </w:r>
      <w:r w:rsidR="001D5887" w:rsidRPr="00203B83">
        <w:t xml:space="preserve">hura </w:t>
      </w:r>
      <w:r w:rsidR="00913BBA" w:rsidRPr="00203B83">
        <w:t>,mendoj që pikët të jenë 20.Kërkoj ndryshim te neni 2.prej 15 pikëve  në 20 pikë.</w:t>
      </w:r>
    </w:p>
    <w:p w:rsidR="00913BBA" w:rsidRPr="00203B83" w:rsidRDefault="00913BBA">
      <w:r w:rsidRPr="00203B83">
        <w:rPr>
          <w:b/>
        </w:rPr>
        <w:t xml:space="preserve">Sami Hjdari </w:t>
      </w:r>
      <w:r w:rsidR="0098792C" w:rsidRPr="00203B83">
        <w:rPr>
          <w:b/>
        </w:rPr>
        <w:t>-</w:t>
      </w:r>
      <w:r w:rsidRPr="00203B83">
        <w:t xml:space="preserve"> përshëndet t</w:t>
      </w:r>
      <w:r w:rsidR="0098792C" w:rsidRPr="00203B83">
        <w:t>ë pranishmit.D</w:t>
      </w:r>
      <w:r w:rsidRPr="00203B83">
        <w:t xml:space="preserve">uke e pa gjendjen në këtë  kohë pandemie,më shumë jam </w:t>
      </w:r>
      <w:r w:rsidR="0098792C" w:rsidRPr="00203B83">
        <w:t xml:space="preserve">për </w:t>
      </w:r>
      <w:r w:rsidRPr="00203B83">
        <w:t>social se sa nga cil</w:t>
      </w:r>
      <w:r w:rsidR="0010356D" w:rsidRPr="00203B83">
        <w:t>ësia,ku dihet se studentet dhe nxënësit që kanë note mesatre të lartë gezojnë bursë nga organizata të ndryshme.</w:t>
      </w:r>
    </w:p>
    <w:p w:rsidR="00DB1EFD" w:rsidRDefault="00913BBA">
      <w:r w:rsidRPr="00203B83">
        <w:rPr>
          <w:b/>
        </w:rPr>
        <w:t>Dardan Berisha</w:t>
      </w:r>
      <w:r w:rsidRPr="00203B83">
        <w:t xml:space="preserve"> </w:t>
      </w:r>
      <w:r w:rsidR="0098792C" w:rsidRPr="00203B83">
        <w:t>–</w:t>
      </w:r>
      <w:r w:rsidRPr="00203B83">
        <w:t xml:space="preserve"> </w:t>
      </w:r>
      <w:r w:rsidR="0098792C" w:rsidRPr="00203B83">
        <w:t>përshëndet të pranishmit.</w:t>
      </w:r>
      <w:r w:rsidR="00A729C7" w:rsidRPr="00203B83">
        <w:t>Kemi ardh në hezitim sepse brenda një viti kemi ardh në ndryshim të një rregullore.Si grup i asmbleistëve mendojmë të lihet me 30 pikë.Kemi kërkesë që të rritet numri i përfituesëve të bursave sipas buxhetit.</w:t>
      </w:r>
      <w:r w:rsidR="003644B9" w:rsidRPr="00203B83">
        <w:t xml:space="preserve"> N</w:t>
      </w:r>
      <w:r w:rsidR="00A729C7" w:rsidRPr="00203B83">
        <w:t xml:space="preserve">e nuk  </w:t>
      </w:r>
      <w:r w:rsidR="003644B9" w:rsidRPr="00203B83">
        <w:t>jemi për mi dhan</w:t>
      </w:r>
      <w:r w:rsidR="00A729C7" w:rsidRPr="00203B83">
        <w:t xml:space="preserve"> </w:t>
      </w:r>
      <w:r w:rsidR="003644B9" w:rsidRPr="00203B83">
        <w:t xml:space="preserve">me </w:t>
      </w:r>
      <w:r w:rsidR="00A729C7" w:rsidRPr="00203B83">
        <w:t xml:space="preserve">automatizëm studentave me note mestare 9.5 </w:t>
      </w:r>
      <w:r w:rsidR="003644B9" w:rsidRPr="00203B83">
        <w:t>–</w:t>
      </w:r>
      <w:r w:rsidR="00A729C7" w:rsidRPr="00203B83">
        <w:t xml:space="preserve"> 10</w:t>
      </w:r>
      <w:r w:rsidR="003D5604">
        <w:t>.</w:t>
      </w:r>
      <w:r w:rsidR="007F7870">
        <w:t xml:space="preserve">Ai </w:t>
      </w:r>
      <w:r w:rsidR="00DB1EFD">
        <w:t>parasheh</w:t>
      </w:r>
      <w:r w:rsidR="00DF4992">
        <w:t xml:space="preserve"> ni</w:t>
      </w:r>
      <w:r w:rsidR="00DB1EFD">
        <w:t xml:space="preserve"> ndryshim të pikave,që sipas tij duhet me qenë,dhe i lexon ato</w:t>
      </w:r>
      <w:r w:rsidR="00DF4992">
        <w:t>.</w:t>
      </w:r>
    </w:p>
    <w:p w:rsidR="00A83D4C" w:rsidRPr="00203B83" w:rsidRDefault="00A83D4C">
      <w:r w:rsidRPr="00203B83">
        <w:rPr>
          <w:b/>
        </w:rPr>
        <w:t>Xhemajl Kabashi</w:t>
      </w:r>
      <w:r w:rsidRPr="00203B83">
        <w:t xml:space="preserve"> </w:t>
      </w:r>
      <w:r w:rsidR="004353A7" w:rsidRPr="00203B83">
        <w:t>–</w:t>
      </w:r>
      <w:r w:rsidRPr="00203B83">
        <w:t xml:space="preserve"> </w:t>
      </w:r>
      <w:r w:rsidR="004353A7" w:rsidRPr="00203B83">
        <w:t>përshëndet të pranishmit dhe komisionin për punën që e ka bë.Mendoj mos të ngutemi me aprovimin e rregulloreve të tilla</w:t>
      </w:r>
      <w:r w:rsidR="00C358D3" w:rsidRPr="00203B83">
        <w:t>.Të mundësojmë një debat të mirëfillt</w:t>
      </w:r>
      <w:r w:rsidR="00946A28" w:rsidRPr="00203B83">
        <w:t>ë</w:t>
      </w:r>
      <w:r w:rsidR="00C358D3" w:rsidRPr="00203B83">
        <w:t xml:space="preserve"> publik </w:t>
      </w:r>
      <w:r w:rsidR="00946A28" w:rsidRPr="00203B83">
        <w:t>dh</w:t>
      </w:r>
      <w:r w:rsidR="00C358D3" w:rsidRPr="00203B83">
        <w:t>e</w:t>
      </w:r>
      <w:r w:rsidR="00946A28" w:rsidRPr="00203B83">
        <w:t xml:space="preserve"> </w:t>
      </w:r>
      <w:r w:rsidR="00C358D3" w:rsidRPr="00203B83">
        <w:t>ta bëjmë një rregullore të mirëfillt</w:t>
      </w:r>
      <w:r w:rsidR="00134184" w:rsidRPr="00203B83">
        <w:t>ë</w:t>
      </w:r>
      <w:r w:rsidR="00C358D3" w:rsidRPr="00203B83">
        <w:t>,ku mundësisht t’i përfshij të gjitha interesat e grupeve të ndryshme.</w:t>
      </w:r>
    </w:p>
    <w:p w:rsidR="00802543" w:rsidRPr="00203B83" w:rsidRDefault="00802543">
      <w:r w:rsidRPr="00203B83">
        <w:rPr>
          <w:b/>
        </w:rPr>
        <w:t>Nexhat Ramadani</w:t>
      </w:r>
      <w:r w:rsidRPr="00203B83">
        <w:t xml:space="preserve"> </w:t>
      </w:r>
      <w:r w:rsidR="007B3694" w:rsidRPr="00203B83">
        <w:t>–</w:t>
      </w:r>
      <w:r w:rsidRPr="00203B83">
        <w:t xml:space="preserve"> </w:t>
      </w:r>
      <w:r w:rsidR="007B3694" w:rsidRPr="00203B83">
        <w:t>e vlerësoj kontributin e komisionit.Ideja që të favorizohet kualiteti,mua më duket e logjikshme.Qëllimi i burses është që ti stimuloj ata nxënës që mësojnë dhe të kemi kualitet,por natyrisht që merret parasysh edhe ana sociale.Nëse ka hapsirë për debat publik dhe të shtyhet për mbledhjen tjetër.</w:t>
      </w:r>
    </w:p>
    <w:p w:rsidR="007B3694" w:rsidRPr="00203B83" w:rsidRDefault="007B3694">
      <w:r w:rsidRPr="00203B83">
        <w:rPr>
          <w:b/>
        </w:rPr>
        <w:t xml:space="preserve">Aziz Bytyqi </w:t>
      </w:r>
      <w:r w:rsidR="002B4E74" w:rsidRPr="00203B83">
        <w:t>–</w:t>
      </w:r>
      <w:r w:rsidRPr="00203B83">
        <w:t xml:space="preserve"> </w:t>
      </w:r>
      <w:r w:rsidR="002B4E74" w:rsidRPr="00203B83">
        <w:t>kjo rregullore i jep rëndësi edhe aspektit social edhe aspektit të suksesit.</w:t>
      </w:r>
      <w:r w:rsidR="006F7FB6" w:rsidRPr="00203B83">
        <w:t>Është e vështirë që ky dokument ti përmbush të gjitha kërkesat.</w:t>
      </w:r>
      <w:r w:rsidR="002B4E74" w:rsidRPr="00203B83">
        <w:t xml:space="preserve">Pajtohem me Dardanin që për nxënësit </w:t>
      </w:r>
      <w:r w:rsidR="002B4E74" w:rsidRPr="00203B83">
        <w:lastRenderedPageBreak/>
        <w:t>me asistencë sociale të mbetet 30 pikë,por për propozimet tjera t</w:t>
      </w:r>
      <w:r w:rsidR="005F55D7" w:rsidRPr="00203B83">
        <w:t xml:space="preserve">ë vijm </w:t>
      </w:r>
      <w:r w:rsidR="002B4E74" w:rsidRPr="00203B83">
        <w:t>në përfundim të përbashkët.</w:t>
      </w:r>
    </w:p>
    <w:p w:rsidR="002B4E74" w:rsidRPr="00203B83" w:rsidRDefault="002B4E74">
      <w:r w:rsidRPr="00203B83">
        <w:rPr>
          <w:b/>
        </w:rPr>
        <w:t>Dardan Berisha</w:t>
      </w:r>
      <w:r w:rsidRPr="00203B83">
        <w:t xml:space="preserve"> – as </w:t>
      </w:r>
      <w:r w:rsidR="005F55D7" w:rsidRPr="00203B83">
        <w:t>rregulloren e kalume e as këtë rregullore nxënësi që është</w:t>
      </w:r>
      <w:r w:rsidR="003E459D" w:rsidRPr="00203B83">
        <w:t xml:space="preserve"> me sukses</w:t>
      </w:r>
      <w:r w:rsidR="005F55D7" w:rsidRPr="00203B83">
        <w:t xml:space="preserve"> me 2</w:t>
      </w:r>
      <w:r w:rsidR="003E459D" w:rsidRPr="00203B83">
        <w:t>-sh nuk vlerësohet.Nuk mundesh me ja ndal konkurimin por ska poentim.</w:t>
      </w:r>
      <w:r w:rsidR="00591583" w:rsidRPr="00203B83">
        <w:t>Du</w:t>
      </w:r>
      <w:r w:rsidR="00134184" w:rsidRPr="00203B83">
        <w:t>het të diskutohet edhe një here</w:t>
      </w:r>
      <w:r w:rsidR="00591583" w:rsidRPr="00203B83">
        <w:t>.</w:t>
      </w:r>
    </w:p>
    <w:p w:rsidR="003E459D" w:rsidRPr="00203B83" w:rsidRDefault="003E459D">
      <w:r w:rsidRPr="00203B83">
        <w:rPr>
          <w:b/>
        </w:rPr>
        <w:t>Leonard Shala</w:t>
      </w:r>
      <w:r w:rsidRPr="00203B83">
        <w:t xml:space="preserve"> </w:t>
      </w:r>
      <w:r w:rsidR="005C4329" w:rsidRPr="00203B83">
        <w:t>–</w:t>
      </w:r>
      <w:r w:rsidRPr="00203B83">
        <w:t xml:space="preserve"> </w:t>
      </w:r>
      <w:r w:rsidR="005C4329" w:rsidRPr="00203B83">
        <w:t>Nëse para tre viteve e kemi miratu një plotësim ndryshim të</w:t>
      </w:r>
      <w:r w:rsidR="00134184" w:rsidRPr="00203B83">
        <w:t xml:space="preserve"> asaj rregullore,ku ju kemi dhënë </w:t>
      </w:r>
      <w:r w:rsidR="005C4329" w:rsidRPr="00203B83">
        <w:t>hapsirë rasteve sociale,</w:t>
      </w:r>
      <w:r w:rsidR="002642F8" w:rsidRPr="00203B83">
        <w:t>çka po ndodh tash?</w:t>
      </w:r>
      <w:r w:rsidR="004C6A42" w:rsidRPr="00203B83">
        <w:t>Unë mendoj që ti jepet përparësi rasteve sociale.</w:t>
      </w:r>
    </w:p>
    <w:p w:rsidR="002642F8" w:rsidRPr="00203B83" w:rsidRDefault="002642F8">
      <w:r w:rsidRPr="00203B83">
        <w:rPr>
          <w:b/>
        </w:rPr>
        <w:t xml:space="preserve">Florije Bytyqi – </w:t>
      </w:r>
      <w:r w:rsidRPr="00203B83">
        <w:t>përshëndt të parnishmit.</w:t>
      </w:r>
      <w:r w:rsidR="00D704AB" w:rsidRPr="00203B83">
        <w:t>Në komisionin e kësaj rregullore,përpos personave ekspertë është dasht edhe komisioni pë</w:t>
      </w:r>
      <w:r w:rsidR="00DF37B3" w:rsidRPr="00203B83">
        <w:t>r ndarjen e bursave.U</w:t>
      </w:r>
      <w:r w:rsidR="00D704AB" w:rsidRPr="00203B83">
        <w:t>në jam për ndarjen e bursave të rasteve sociale.Ndëras studentëve q</w:t>
      </w:r>
      <w:r w:rsidR="00DF37B3" w:rsidRPr="00203B83">
        <w:t xml:space="preserve">ë kanë notën mesatare 9 deri 10 </w:t>
      </w:r>
      <w:r w:rsidR="00D704AB" w:rsidRPr="00203B83">
        <w:t>bursa iu ndahet nga Univerziteti.</w:t>
      </w:r>
    </w:p>
    <w:p w:rsidR="00D704AB" w:rsidRPr="00203B83" w:rsidRDefault="00D704AB">
      <w:r w:rsidRPr="00203B83">
        <w:rPr>
          <w:b/>
        </w:rPr>
        <w:t>Bashkim Ndrecaj</w:t>
      </w:r>
      <w:r w:rsidRPr="00203B83">
        <w:t xml:space="preserve"> </w:t>
      </w:r>
      <w:r w:rsidR="001F336B" w:rsidRPr="00203B83">
        <w:t>–</w:t>
      </w:r>
      <w:r w:rsidRPr="00203B83">
        <w:t xml:space="preserve"> </w:t>
      </w:r>
      <w:r w:rsidR="001F336B" w:rsidRPr="00203B83">
        <w:t>përshëndet të pranishmit.</w:t>
      </w:r>
      <w:r w:rsidR="00E7637A" w:rsidRPr="00203B83">
        <w:t>Propozoj</w:t>
      </w:r>
      <w:r w:rsidR="001F336B" w:rsidRPr="00203B83">
        <w:t xml:space="preserve"> ti ftoni shefat e grupeve të asambleistëve,komisionin për ndarjen e bursave dhe të ankesave dhe me ardh me një përfundim në Asamble. </w:t>
      </w:r>
    </w:p>
    <w:p w:rsidR="00E7637A" w:rsidRPr="00203B83" w:rsidRDefault="00E7637A">
      <w:r w:rsidRPr="00203B83">
        <w:rPr>
          <w:b/>
        </w:rPr>
        <w:t>Alban Berisha</w:t>
      </w:r>
      <w:r w:rsidRPr="00203B83">
        <w:t xml:space="preserve"> </w:t>
      </w:r>
      <w:r w:rsidR="00960E6F" w:rsidRPr="00203B83">
        <w:t>–</w:t>
      </w:r>
      <w:r w:rsidRPr="00203B83">
        <w:t xml:space="preserve"> </w:t>
      </w:r>
      <w:r w:rsidR="00960E6F" w:rsidRPr="00203B83">
        <w:t>përshëndet t</w:t>
      </w:r>
      <w:r w:rsidR="00A3317C" w:rsidRPr="00203B83">
        <w:t>ë</w:t>
      </w:r>
      <w:r w:rsidR="007C7480" w:rsidRPr="00203B83">
        <w:t xml:space="preserve"> pranishmit.</w:t>
      </w:r>
      <w:r w:rsidR="005055EE" w:rsidRPr="00203B83">
        <w:t>Nuk e di deri kur kjo praktikë që me ardh deri këtu si projekt</w:t>
      </w:r>
      <w:r w:rsidR="007C7480" w:rsidRPr="00203B83">
        <w:t>.</w:t>
      </w:r>
      <w:r w:rsidR="00125C77" w:rsidRPr="00203B83">
        <w:t>E përgëzoj ekzekutivin pë këtë iniciativë</w:t>
      </w:r>
      <w:r w:rsidR="00DD7125" w:rsidRPr="00203B83">
        <w:t>,</w:t>
      </w:r>
      <w:r w:rsidR="00125C77" w:rsidRPr="00203B83">
        <w:t xml:space="preserve"> por propozoj që në të ardhmen me </w:t>
      </w:r>
      <w:r w:rsidR="00E476D6" w:rsidRPr="00203B83">
        <w:t xml:space="preserve">pas ma shumë debate publike  pastaj </w:t>
      </w:r>
      <w:r w:rsidR="00125C77" w:rsidRPr="00203B83">
        <w:t>të vie në Asamble</w:t>
      </w:r>
      <w:r w:rsidR="00F67F93" w:rsidRPr="00203B83">
        <w:t>.</w:t>
      </w:r>
    </w:p>
    <w:p w:rsidR="007C7480" w:rsidRPr="00203B83" w:rsidRDefault="007C7480">
      <w:r w:rsidRPr="00203B83">
        <w:rPr>
          <w:b/>
        </w:rPr>
        <w:t>Rilind Krasniqi</w:t>
      </w:r>
      <w:r w:rsidR="00DF37B3" w:rsidRPr="00203B83">
        <w:t xml:space="preserve"> – deri </w:t>
      </w:r>
      <w:r w:rsidRPr="00203B83">
        <w:t>tash është diskutu karakteri i sociales.Duhet ti mbështesim edhe nxënësit me sukses të mire, duhet ti mbështesim edhe nxënësit me asistencë sociale.</w:t>
      </w:r>
    </w:p>
    <w:p w:rsidR="00B80300" w:rsidRPr="00203B83" w:rsidRDefault="00B80300">
      <w:r w:rsidRPr="00203B83">
        <w:rPr>
          <w:b/>
        </w:rPr>
        <w:t>Aziz Bytyqi</w:t>
      </w:r>
      <w:r w:rsidRPr="00203B83">
        <w:t xml:space="preserve"> – fëmijët e dëshmorëve kan marrë bursë me automatizëm.Ne mund ta shtyejm por prap nuk mund ta bëjmë mire bashkë.</w:t>
      </w:r>
    </w:p>
    <w:p w:rsidR="00B80300" w:rsidRPr="00203B83" w:rsidRDefault="00B80300">
      <w:r w:rsidRPr="00203B83">
        <w:rPr>
          <w:b/>
        </w:rPr>
        <w:t xml:space="preserve">Jeton Rrakaqi – </w:t>
      </w:r>
      <w:r w:rsidRPr="00203B83">
        <w:t>Aziz po shihet që nuk ka vullnet për këtë pike.Konsultohu me grupet parlamantare.</w:t>
      </w:r>
    </w:p>
    <w:p w:rsidR="0052548E" w:rsidRPr="00203B83" w:rsidRDefault="0052548E">
      <w:r w:rsidRPr="00203B83">
        <w:rPr>
          <w:b/>
        </w:rPr>
        <w:t xml:space="preserve">Nexhat Ramadani </w:t>
      </w:r>
      <w:r w:rsidRPr="00203B83">
        <w:t>– është mire që komisioni të bëjë edhe një diskutim përfundimtar.</w:t>
      </w:r>
    </w:p>
    <w:p w:rsidR="00B80300" w:rsidRPr="00203B83" w:rsidRDefault="0052548E">
      <w:r w:rsidRPr="00203B83">
        <w:rPr>
          <w:b/>
        </w:rPr>
        <w:t xml:space="preserve">Kryesuesi </w:t>
      </w:r>
      <w:r w:rsidRPr="00203B83">
        <w:t>– e hedh në votim për tërheqjen e kësaj pike.</w:t>
      </w:r>
    </w:p>
    <w:p w:rsidR="0052548E" w:rsidRPr="00203B83" w:rsidRDefault="0052548E"/>
    <w:p w:rsidR="0052548E" w:rsidRPr="00203B83" w:rsidRDefault="0052548E"/>
    <w:p w:rsidR="0052548E" w:rsidRPr="00203B83" w:rsidRDefault="0052548E">
      <w:pPr>
        <w:rPr>
          <w:b/>
        </w:rPr>
      </w:pPr>
      <w:r w:rsidRPr="00203B83">
        <w:t xml:space="preserve">                                                                                </w:t>
      </w:r>
      <w:r w:rsidRPr="00203B83">
        <w:rPr>
          <w:b/>
        </w:rPr>
        <w:t>Unanimisht Miratohet</w:t>
      </w:r>
    </w:p>
    <w:p w:rsidR="0052548E" w:rsidRPr="00203B83" w:rsidRDefault="0052548E">
      <w:pPr>
        <w:rPr>
          <w:b/>
        </w:rPr>
      </w:pPr>
    </w:p>
    <w:p w:rsidR="00220A85" w:rsidRPr="00203B83" w:rsidRDefault="0052548E" w:rsidP="00220A85">
      <w:pPr>
        <w:rPr>
          <w:b/>
        </w:rPr>
      </w:pPr>
      <w:r w:rsidRPr="00203B83">
        <w:rPr>
          <w:b/>
        </w:rPr>
        <w:t>Pika 3.</w:t>
      </w:r>
      <w:r w:rsidR="00220A85" w:rsidRPr="00203B83">
        <w:rPr>
          <w:b/>
        </w:rPr>
        <w:t xml:space="preserve"> Shqyrtimi i projekt-vendimit për dhënien e pëlqimit për ti zhvilluar procedurat e ankandit publik për dhënien në shfrytëzim afatshkurtër të pronës së paluajtshme të Komunës;</w:t>
      </w:r>
    </w:p>
    <w:p w:rsidR="0052548E" w:rsidRPr="00203B83" w:rsidRDefault="0052548E">
      <w:pPr>
        <w:rPr>
          <w:b/>
        </w:rPr>
      </w:pPr>
    </w:p>
    <w:p w:rsidR="0052548E" w:rsidRPr="00203B83" w:rsidRDefault="0052548E">
      <w:pPr>
        <w:rPr>
          <w:b/>
        </w:rPr>
      </w:pPr>
      <w:r w:rsidRPr="00203B83">
        <w:rPr>
          <w:b/>
        </w:rPr>
        <w:t>Kryesuesi – e elaboron këtë pike,dhe hap debatin</w:t>
      </w:r>
    </w:p>
    <w:p w:rsidR="0052548E" w:rsidRPr="00203B83" w:rsidRDefault="0052548E">
      <w:r w:rsidRPr="00203B83">
        <w:rPr>
          <w:b/>
        </w:rPr>
        <w:t xml:space="preserve">Jeton Rrakaqi </w:t>
      </w:r>
      <w:r w:rsidR="00E46DF4" w:rsidRPr="00203B83">
        <w:rPr>
          <w:b/>
        </w:rPr>
        <w:t>–</w:t>
      </w:r>
      <w:r w:rsidRPr="00203B83">
        <w:rPr>
          <w:b/>
        </w:rPr>
        <w:t xml:space="preserve"> </w:t>
      </w:r>
      <w:r w:rsidR="00E46DF4" w:rsidRPr="00203B83">
        <w:t>është hera e dytë që vje për pëlqim.Në KPF jeni arsyetu që s’ka pas plan.</w:t>
      </w:r>
    </w:p>
    <w:p w:rsidR="00E46DF4" w:rsidRPr="00203B83" w:rsidRDefault="00436A4A">
      <w:r w:rsidRPr="00203B83">
        <w:rPr>
          <w:b/>
        </w:rPr>
        <w:t>Alban Berisha</w:t>
      </w:r>
      <w:r w:rsidRPr="00203B83">
        <w:t xml:space="preserve"> – ne si grup parlamentar në parim jemi për me përkrah këtë vendim.</w:t>
      </w:r>
    </w:p>
    <w:p w:rsidR="00436A4A" w:rsidRPr="00203B83" w:rsidRDefault="006960A9">
      <w:r w:rsidRPr="00203B83">
        <w:rPr>
          <w:b/>
        </w:rPr>
        <w:t xml:space="preserve">Dugagjin Palushi </w:t>
      </w:r>
      <w:r w:rsidRPr="00203B83">
        <w:t xml:space="preserve">– ky projekt tregon se sa të dështum ne jemi si Komunë.Është një moment jo </w:t>
      </w:r>
      <w:r w:rsidR="001439AF" w:rsidRPr="00203B83">
        <w:t xml:space="preserve">i </w:t>
      </w:r>
      <w:r w:rsidRPr="00203B83">
        <w:t>mire që ne me dhan në shfrytëzim,ku tash është duke u punu sheshi</w:t>
      </w:r>
      <w:r w:rsidR="00A87FF5" w:rsidRPr="00203B83">
        <w:t xml:space="preserve"> dhe i ka ra vlera</w:t>
      </w:r>
      <w:r w:rsidRPr="00203B83">
        <w:t>.</w:t>
      </w:r>
      <w:r w:rsidR="001439AF" w:rsidRPr="00203B83">
        <w:t>Si treg edhe Komuna munet me menagju një kohë.</w:t>
      </w:r>
    </w:p>
    <w:p w:rsidR="001439AF" w:rsidRPr="00203B83" w:rsidRDefault="001439AF">
      <w:r w:rsidRPr="00203B83">
        <w:rPr>
          <w:b/>
        </w:rPr>
        <w:t xml:space="preserve">Kryesuesi </w:t>
      </w:r>
      <w:r w:rsidRPr="00203B83">
        <w:t>– e hedh në votim për dhjetë vite</w:t>
      </w:r>
    </w:p>
    <w:p w:rsidR="001439AF" w:rsidRPr="00203B83" w:rsidRDefault="001439AF"/>
    <w:p w:rsidR="001439AF" w:rsidRPr="00203B83" w:rsidRDefault="001439AF">
      <w:pPr>
        <w:rPr>
          <w:b/>
        </w:rPr>
      </w:pPr>
      <w:r w:rsidRPr="00203B83">
        <w:rPr>
          <w:b/>
        </w:rPr>
        <w:t xml:space="preserve">                                                                              </w:t>
      </w:r>
    </w:p>
    <w:p w:rsidR="00E3719B" w:rsidRPr="00203B83" w:rsidRDefault="001439AF" w:rsidP="00220A85">
      <w:pPr>
        <w:rPr>
          <w:b/>
        </w:rPr>
      </w:pPr>
      <w:r w:rsidRPr="00203B83">
        <w:rPr>
          <w:b/>
        </w:rPr>
        <w:t xml:space="preserve">                                                                              Me</w:t>
      </w:r>
      <w:r w:rsidR="00E3719B" w:rsidRPr="00203B83">
        <w:rPr>
          <w:b/>
        </w:rPr>
        <w:t xml:space="preserve"> 3 Apstenime  </w:t>
      </w:r>
      <w:r w:rsidRPr="00203B83">
        <w:rPr>
          <w:b/>
        </w:rPr>
        <w:t xml:space="preserve"> Miratohe</w:t>
      </w:r>
      <w:r w:rsidR="00E3719B" w:rsidRPr="00203B83">
        <w:rPr>
          <w:b/>
        </w:rPr>
        <w:t>t</w:t>
      </w:r>
    </w:p>
    <w:p w:rsidR="00220A85" w:rsidRPr="001A3094" w:rsidRDefault="00220A85" w:rsidP="00220A85">
      <w:pPr>
        <w:rPr>
          <w:b/>
        </w:rPr>
      </w:pPr>
      <w:r w:rsidRPr="001A3094">
        <w:rPr>
          <w:b/>
        </w:rPr>
        <w:lastRenderedPageBreak/>
        <w:t>Pika 4. Shqyrtimi i projekt-vendimit për dhënien e pëlqimit për ti zhvilluar procedurat e ankandit publik për dhënien në shfrytëzim afatshkurtër të pronës së paluajtshme të Komunës;</w:t>
      </w:r>
    </w:p>
    <w:p w:rsidR="00220A85" w:rsidRPr="001A3094" w:rsidRDefault="001A3094" w:rsidP="001A3094">
      <w:pPr>
        <w:tabs>
          <w:tab w:val="left" w:pos="2370"/>
        </w:tabs>
        <w:rPr>
          <w:b/>
        </w:rPr>
      </w:pPr>
      <w:r w:rsidRPr="001A3094">
        <w:rPr>
          <w:b/>
        </w:rPr>
        <w:tab/>
      </w:r>
    </w:p>
    <w:p w:rsidR="00A449AB" w:rsidRPr="001A3094" w:rsidRDefault="00A449AB">
      <w:r w:rsidRPr="001A3094">
        <w:rPr>
          <w:b/>
        </w:rPr>
        <w:t xml:space="preserve">Kryesuesi - </w:t>
      </w:r>
      <w:r w:rsidRPr="001A3094">
        <w:t>e elaboron këtë pikë dhe hap debatin.</w:t>
      </w:r>
    </w:p>
    <w:p w:rsidR="00541D19" w:rsidRPr="001A3094" w:rsidRDefault="00FD5027">
      <w:r w:rsidRPr="001A3094">
        <w:rPr>
          <w:b/>
        </w:rPr>
        <w:t xml:space="preserve">Kryetari </w:t>
      </w:r>
      <w:r w:rsidR="00541D19" w:rsidRPr="001A3094">
        <w:rPr>
          <w:b/>
        </w:rPr>
        <w:t>–</w:t>
      </w:r>
      <w:r w:rsidR="00541D19" w:rsidRPr="001A3094">
        <w:t>obligimi që ka mbet i rrymës,nuk është i shkollës por i ish pronarit.</w:t>
      </w:r>
    </w:p>
    <w:p w:rsidR="00541D19" w:rsidRPr="001A3094" w:rsidRDefault="00541D19">
      <w:r w:rsidRPr="001A3094">
        <w:rPr>
          <w:b/>
        </w:rPr>
        <w:t xml:space="preserve">Kryesuesi </w:t>
      </w:r>
      <w:r w:rsidRPr="001A3094">
        <w:t xml:space="preserve">– e hedh në votim </w:t>
      </w:r>
    </w:p>
    <w:p w:rsidR="00541D19" w:rsidRPr="001A3094" w:rsidRDefault="00541D19"/>
    <w:p w:rsidR="00541D19" w:rsidRPr="001A3094" w:rsidRDefault="00541D19">
      <w:pPr>
        <w:rPr>
          <w:b/>
        </w:rPr>
      </w:pPr>
      <w:r w:rsidRPr="001A3094">
        <w:rPr>
          <w:b/>
        </w:rPr>
        <w:t xml:space="preserve">                                                                                Unanimisht Miratohet</w:t>
      </w:r>
    </w:p>
    <w:p w:rsidR="00541D19" w:rsidRPr="001A3094" w:rsidRDefault="00541D19">
      <w:pPr>
        <w:rPr>
          <w:b/>
        </w:rPr>
      </w:pPr>
    </w:p>
    <w:p w:rsidR="00541D19" w:rsidRPr="001A3094" w:rsidRDefault="00541D19">
      <w:pPr>
        <w:rPr>
          <w:b/>
        </w:rPr>
      </w:pPr>
    </w:p>
    <w:p w:rsidR="00541D19" w:rsidRPr="001A3094" w:rsidRDefault="00541D19" w:rsidP="00541D19">
      <w:pPr>
        <w:rPr>
          <w:b/>
        </w:rPr>
      </w:pPr>
      <w:r w:rsidRPr="001A3094">
        <w:rPr>
          <w:b/>
        </w:rPr>
        <w:t>Pika 5. Raporti financiar i administrimit të buxhetit të Komunës së Suharekës për periudhën janar-shtator të vitit 2020;</w:t>
      </w:r>
    </w:p>
    <w:p w:rsidR="00541D19" w:rsidRPr="001A3094" w:rsidRDefault="00541D19" w:rsidP="00541D19">
      <w:pPr>
        <w:rPr>
          <w:b/>
        </w:rPr>
      </w:pPr>
    </w:p>
    <w:p w:rsidR="00541D19" w:rsidRPr="001A3094" w:rsidRDefault="00541D19">
      <w:r w:rsidRPr="001A3094">
        <w:rPr>
          <w:b/>
        </w:rPr>
        <w:t xml:space="preserve">Kryesuesi </w:t>
      </w:r>
      <w:r w:rsidRPr="001A3094">
        <w:t>– e elaboron këtë pikë.Prezent është shefi financiar për ç’do sqarim.</w:t>
      </w:r>
    </w:p>
    <w:p w:rsidR="00F96A33" w:rsidRPr="001A3094" w:rsidRDefault="00F96A33">
      <w:r w:rsidRPr="001A3094">
        <w:rPr>
          <w:b/>
        </w:rPr>
        <w:t xml:space="preserve">Nexhat Ramadani </w:t>
      </w:r>
      <w:r w:rsidR="0021313D" w:rsidRPr="001A3094">
        <w:rPr>
          <w:b/>
        </w:rPr>
        <w:t>–</w:t>
      </w:r>
      <w:r w:rsidRPr="001A3094">
        <w:rPr>
          <w:b/>
        </w:rPr>
        <w:t xml:space="preserve"> </w:t>
      </w:r>
      <w:r w:rsidR="0021313D" w:rsidRPr="001A3094">
        <w:t>kam pa disa gabime tek</w:t>
      </w:r>
      <w:r w:rsidR="000B17AE" w:rsidRPr="001A3094">
        <w:t xml:space="preserve">nike te </w:t>
      </w:r>
      <w:r w:rsidR="0021313D" w:rsidRPr="001A3094">
        <w:t xml:space="preserve"> raporti financiar</w:t>
      </w:r>
      <w:r w:rsidR="000B17AE" w:rsidRPr="001A3094">
        <w:t xml:space="preserve"> dhe është mire me i rregullu sepse kemi të bëjmë me një dokument zyrtar.</w:t>
      </w:r>
    </w:p>
    <w:p w:rsidR="000B17AE" w:rsidRPr="001A3094" w:rsidRDefault="000B17AE"/>
    <w:p w:rsidR="000B17AE" w:rsidRPr="001A3094" w:rsidRDefault="000B17AE"/>
    <w:p w:rsidR="000B17AE" w:rsidRPr="001A3094" w:rsidRDefault="000B17AE" w:rsidP="000B17AE">
      <w:pPr>
        <w:rPr>
          <w:b/>
        </w:rPr>
      </w:pPr>
      <w:r w:rsidRPr="001A3094">
        <w:rPr>
          <w:b/>
        </w:rPr>
        <w:t>Pika 6</w:t>
      </w:r>
      <w:r w:rsidRPr="001A3094">
        <w:t xml:space="preserve">. </w:t>
      </w:r>
      <w:r w:rsidRPr="001A3094">
        <w:rPr>
          <w:b/>
        </w:rPr>
        <w:t>Diskutim për sensibilizimin e qytetarëve kundër dhunës në familje;</w:t>
      </w:r>
    </w:p>
    <w:p w:rsidR="000B17AE" w:rsidRPr="001A3094" w:rsidRDefault="000B17AE" w:rsidP="000B17AE">
      <w:pPr>
        <w:rPr>
          <w:b/>
        </w:rPr>
      </w:pPr>
    </w:p>
    <w:p w:rsidR="000B17AE" w:rsidRPr="001A3094" w:rsidRDefault="000B17AE" w:rsidP="000B17AE">
      <w:pPr>
        <w:rPr>
          <w:b/>
        </w:rPr>
      </w:pPr>
    </w:p>
    <w:p w:rsidR="000B17AE" w:rsidRPr="001A3094" w:rsidRDefault="000B17AE" w:rsidP="000B17AE">
      <w:r w:rsidRPr="001A3094">
        <w:rPr>
          <w:b/>
        </w:rPr>
        <w:t xml:space="preserve">Kryesuesi – </w:t>
      </w:r>
      <w:r w:rsidRPr="001A3094">
        <w:t>e elaboron këtë pike,dhe</w:t>
      </w:r>
      <w:r w:rsidR="000453D1" w:rsidRPr="001A3094">
        <w:t xml:space="preserve"> ia jep fjalën  nënkryetares </w:t>
      </w:r>
      <w:r w:rsidRPr="001A3094">
        <w:t xml:space="preserve"> znj.Mihrije Suka</w:t>
      </w:r>
      <w:r w:rsidR="00ED203B" w:rsidRPr="001A3094">
        <w:t>.</w:t>
      </w:r>
    </w:p>
    <w:p w:rsidR="00ED203B" w:rsidRPr="001A3094" w:rsidRDefault="00ED203B" w:rsidP="000B17AE">
      <w:pPr>
        <w:rPr>
          <w:lang w:eastAsia="ja-JP"/>
        </w:rPr>
      </w:pPr>
      <w:r w:rsidRPr="001A3094">
        <w:rPr>
          <w:b/>
        </w:rPr>
        <w:t xml:space="preserve">Nënkryetarja </w:t>
      </w:r>
      <w:r w:rsidR="00246A12" w:rsidRPr="001A3094">
        <w:rPr>
          <w:b/>
        </w:rPr>
        <w:t>–</w:t>
      </w:r>
      <w:r w:rsidR="00F71594" w:rsidRPr="001A3094">
        <w:rPr>
          <w:b/>
        </w:rPr>
        <w:t xml:space="preserve"> </w:t>
      </w:r>
      <w:r w:rsidR="00246A12" w:rsidRPr="001A3094">
        <w:t>përshëndet të pranishmit.Sot po flasim për një temë që është e ndi</w:t>
      </w:r>
      <w:r w:rsidR="00FE5919" w:rsidRPr="001A3094">
        <w:t>e</w:t>
      </w:r>
      <w:r w:rsidR="00246A12" w:rsidRPr="001A3094">
        <w:t>shme dhe e pranishme në vendin tone.</w:t>
      </w:r>
      <w:r w:rsidR="00FE5919" w:rsidRPr="001A3094">
        <w:t>Andaj ne</w:t>
      </w:r>
      <w:r w:rsidR="00246A12" w:rsidRPr="001A3094">
        <w:t xml:space="preserve"> të </w:t>
      </w:r>
      <w:r w:rsidR="00FE5919" w:rsidRPr="001A3094">
        <w:t xml:space="preserve"> gjith</w:t>
      </w:r>
      <w:r w:rsidR="00FE5919" w:rsidRPr="001A3094">
        <w:rPr>
          <w:lang w:eastAsia="ja-JP"/>
        </w:rPr>
        <w:t xml:space="preserve">ë të </w:t>
      </w:r>
      <w:r w:rsidR="00246A12" w:rsidRPr="001A3094">
        <w:t>ngrihemi kundër kësaj dukurie të keqe.Fushata gjashtëmbëdhjet</w:t>
      </w:r>
      <w:r w:rsidR="00FE5919" w:rsidRPr="001A3094">
        <w:t>ë</w:t>
      </w:r>
      <w:r w:rsidR="00246A12" w:rsidRPr="001A3094">
        <w:t xml:space="preserve"> dit</w:t>
      </w:r>
      <w:r w:rsidR="00FE5919" w:rsidRPr="001A3094">
        <w:t>ë aktivizëm</w:t>
      </w:r>
      <w:r w:rsidR="00246A12" w:rsidRPr="001A3094">
        <w:t xml:space="preserve"> kundër dhunës me bazë gjinore është një fushat globale  e cila fillon me 29 nëntor dhe p</w:t>
      </w:r>
      <w:r w:rsidR="008D5E4C" w:rsidRPr="001A3094">
        <w:t>ërfundon me 10 dhjetor,në ditën e të dr</w:t>
      </w:r>
      <w:r w:rsidR="008951CD" w:rsidRPr="001A3094">
        <w:t>e</w:t>
      </w:r>
      <w:r w:rsidR="008D5E4C" w:rsidRPr="001A3094">
        <w:t xml:space="preserve">jtave të njeriut.Ne si qeveri lokale dhe unë si Nënkryetare e Komunës </w:t>
      </w:r>
      <w:r w:rsidR="008951CD" w:rsidRPr="001A3094">
        <w:t>i</w:t>
      </w:r>
      <w:r w:rsidR="008D5E4C" w:rsidRPr="001A3094">
        <w:t xml:space="preserve"> kemi kushtu vëmendje të veqant fuqizimit dhe avancimit të grave.Falemderoj Kryetarin e Komunës z.Bali Muharremaj,gjithëashtu falemderoj zyrtren për barazi gjinore për bashkëpunimin si dhe grupin e grave asambleiste.Falemderoj dhe asambleistët për kontributin </w:t>
      </w:r>
      <w:r w:rsidR="00C74266" w:rsidRPr="001A3094">
        <w:t xml:space="preserve"> e tyre në marrjen e</w:t>
      </w:r>
      <w:r w:rsidR="008951CD" w:rsidRPr="001A3094">
        <w:t xml:space="preserve"> disa</w:t>
      </w:r>
      <w:r w:rsidR="00C74266" w:rsidRPr="001A3094">
        <w:t xml:space="preserve"> vendimeve në të mire të </w:t>
      </w:r>
      <w:r w:rsidR="00075F9B" w:rsidRPr="001A3094">
        <w:t>ngritjes së pozitës së gruas dhe mirëqenies</w:t>
      </w:r>
      <w:r w:rsidR="00C74266" w:rsidRPr="001A3094">
        <w:t>.</w:t>
      </w:r>
      <w:r w:rsidR="00364A81" w:rsidRPr="001A3094">
        <w:t>Nga statistikat e marra nga policia e Kosovës ,QKMF dhe Qendra p</w:t>
      </w:r>
      <w:r w:rsidR="00364A81" w:rsidRPr="001A3094">
        <w:rPr>
          <w:lang w:eastAsia="ja-JP"/>
        </w:rPr>
        <w:t>ër punë sociale,kemi një rritje të ndjeshme të dhunës në familje.</w:t>
      </w:r>
    </w:p>
    <w:p w:rsidR="00C74266" w:rsidRPr="001A3094" w:rsidRDefault="00C74266" w:rsidP="000B17AE">
      <w:pPr>
        <w:rPr>
          <w:lang w:eastAsia="ja-JP"/>
        </w:rPr>
      </w:pPr>
      <w:r w:rsidRPr="001A3094">
        <w:rPr>
          <w:b/>
        </w:rPr>
        <w:t xml:space="preserve">Mirlinda Muqa </w:t>
      </w:r>
      <w:r w:rsidRPr="001A3094">
        <w:t>– përshëndet të pranishmit.</w:t>
      </w:r>
      <w:r w:rsidR="00353EEB" w:rsidRPr="001A3094">
        <w:t>Jo vetëm këtë 16 ditësh por gjatë tërë vitit grate dhe vajzat duhet t</w:t>
      </w:r>
      <w:r w:rsidR="00353EEB" w:rsidRPr="001A3094">
        <w:rPr>
          <w:lang w:eastAsia="ja-JP"/>
        </w:rPr>
        <w:t>ë trajtohen të barabarta</w:t>
      </w:r>
      <w:r w:rsidR="007B3AAE" w:rsidRPr="001A3094">
        <w:rPr>
          <w:lang w:eastAsia="ja-JP"/>
        </w:rPr>
        <w:t>.</w:t>
      </w:r>
      <w:r w:rsidR="007B3AAE" w:rsidRPr="001A3094">
        <w:t xml:space="preserve"> K</w:t>
      </w:r>
      <w:r w:rsidRPr="001A3094">
        <w:t xml:space="preserve">ëtë vit aktivitetin e kemi filluar në strehimoren e </w:t>
      </w:r>
      <w:r w:rsidR="007B3AAE" w:rsidRPr="001A3094">
        <w:t>grave në Prizren,dhe jemi të kënaqura që kemi nda një pjesë të buxhetit.Jemi të këqura që si grup i garve asambleiste  kemi arritur të mbajmë aktivitete dhe ti sensibilizojmë ato.</w:t>
      </w:r>
      <w:r w:rsidRPr="001A3094">
        <w:t>Shpresoj që çdo vit të kemi përkrahje</w:t>
      </w:r>
      <w:r w:rsidR="00317162" w:rsidRPr="001A3094">
        <w:t xml:space="preserve"> per strehimoren dhe p</w:t>
      </w:r>
      <w:r w:rsidR="00317162" w:rsidRPr="001A3094">
        <w:rPr>
          <w:lang w:eastAsia="ja-JP"/>
        </w:rPr>
        <w:t>ër të gjitha gratë që kanë nevojë.</w:t>
      </w:r>
    </w:p>
    <w:p w:rsidR="00C74266" w:rsidRPr="001A3094" w:rsidRDefault="00C74266" w:rsidP="000B17AE">
      <w:pPr>
        <w:rPr>
          <w:lang w:eastAsia="ja-JP"/>
        </w:rPr>
      </w:pPr>
      <w:r w:rsidRPr="001A3094">
        <w:rPr>
          <w:b/>
        </w:rPr>
        <w:t xml:space="preserve">Elmaze Bytyqi – </w:t>
      </w:r>
      <w:r w:rsidR="00465C1D" w:rsidRPr="001A3094">
        <w:t>përshëndet gjithë të pranishmit.</w:t>
      </w:r>
      <w:r w:rsidR="00883DD4" w:rsidRPr="001A3094">
        <w:t>Dhuna në familje po konsiderohet si një plagë e vjetër e shoqërisë dhe njëra prej formave më të përhapura në botë.Dhuna triumfon vetëm atëherë kur ne heshtim.</w:t>
      </w:r>
      <w:r w:rsidR="000375B2" w:rsidRPr="001A3094">
        <w:t>Dhuna nuk atakon vetëm femrat,pjesë e saj mund të jen</w:t>
      </w:r>
      <w:r w:rsidR="000741E6" w:rsidRPr="001A3094">
        <w:t>ë të gjitha klasat shoqërore.</w:t>
      </w:r>
      <w:r w:rsidR="000741E6" w:rsidRPr="001A3094">
        <w:rPr>
          <w:lang w:eastAsia="ja-JP"/>
        </w:rPr>
        <w:t xml:space="preserve"> </w:t>
      </w:r>
      <w:r w:rsidR="00E90EF6" w:rsidRPr="001A3094">
        <w:rPr>
          <w:lang w:eastAsia="ja-JP"/>
        </w:rPr>
        <w:t>Ne kemi vuajtur mjaft si popull.Pse duhet të kemi frikë edhe në këtë kohë paqeje?Dhe unë sot jam para jush duke kërkuar mbështetjen tuaj për to.Andaj unë  propozoj që të mbahen orë edukuese nëp</w:t>
      </w:r>
      <w:r w:rsidR="00993199" w:rsidRPr="001A3094">
        <w:rPr>
          <w:lang w:eastAsia="ja-JP"/>
        </w:rPr>
        <w:t>ër shkolla.P</w:t>
      </w:r>
      <w:r w:rsidR="00E90EF6" w:rsidRPr="001A3094">
        <w:rPr>
          <w:lang w:eastAsia="ja-JP"/>
        </w:rPr>
        <w:t>oashtu të themelohet një ekip nga mjekët dhe psikologët</w:t>
      </w:r>
      <w:r w:rsidR="00993199" w:rsidRPr="001A3094">
        <w:rPr>
          <w:lang w:eastAsia="ja-JP"/>
        </w:rPr>
        <w:t xml:space="preserve"> që të vizitojnë familjet dhe të merren me pasojat e dhunës.Duhet të punohet edhe në bashkëpunim me organet e rendit dhe të drejtësisë për parandalimin e këtyre rasteve,dhe mendoj që duhet të ndahen mjete </w:t>
      </w:r>
      <w:r w:rsidR="00993199" w:rsidRPr="001A3094">
        <w:rPr>
          <w:lang w:eastAsia="ja-JP"/>
        </w:rPr>
        <w:lastRenderedPageBreak/>
        <w:t xml:space="preserve">për të themeluar një komision që të merret me arsyen e kësaj dukurie.Të paraqiten raportet në Asamblenë Komunale dhe të mendohet për punimin e planit për parandalimin </w:t>
      </w:r>
      <w:r w:rsidR="004358F2" w:rsidRPr="001A3094">
        <w:rPr>
          <w:lang w:eastAsia="ja-JP"/>
        </w:rPr>
        <w:t>e përsonave që përdorin dhunë dhe ata që janë viktima.Unë sot jam në këtë foltore dhe dua të jem deri atëherë ku ju gra të dashura mund ta ngrini zërin pa frikë për veten tuaj dhe të drejtat tuaja.</w:t>
      </w:r>
      <w:r w:rsidR="00993199" w:rsidRPr="001A3094">
        <w:rPr>
          <w:lang w:eastAsia="ja-JP"/>
        </w:rPr>
        <w:t xml:space="preserve"> </w:t>
      </w:r>
    </w:p>
    <w:p w:rsidR="005F0BDA" w:rsidRPr="001A3094" w:rsidRDefault="005F0BDA" w:rsidP="000B17AE"/>
    <w:p w:rsidR="005F0BDA" w:rsidRPr="001A3094" w:rsidRDefault="005F0BDA" w:rsidP="000B17AE">
      <w:pPr>
        <w:rPr>
          <w:b/>
        </w:rPr>
      </w:pPr>
      <w:r w:rsidRPr="001A3094">
        <w:rPr>
          <w:b/>
        </w:rPr>
        <w:t>Pika 7. Pyetje dhe përgjigje</w:t>
      </w:r>
    </w:p>
    <w:p w:rsidR="005F0BDA" w:rsidRPr="001A3094" w:rsidRDefault="005F0BDA" w:rsidP="000B17AE"/>
    <w:p w:rsidR="00570550" w:rsidRPr="001A3094" w:rsidRDefault="005F0BDA" w:rsidP="000B17AE">
      <w:r w:rsidRPr="001A3094">
        <w:rPr>
          <w:b/>
        </w:rPr>
        <w:t xml:space="preserve">Jeton Rrakaqi </w:t>
      </w:r>
      <w:r w:rsidRPr="001A3094">
        <w:t>– në emër të grupit parlamentar</w:t>
      </w:r>
      <w:r w:rsidR="005969CF" w:rsidRPr="001A3094">
        <w:t xml:space="preserve"> kam</w:t>
      </w:r>
      <w:r w:rsidRPr="001A3094">
        <w:t xml:space="preserve"> propozim</w:t>
      </w:r>
      <w:r w:rsidR="000741E6" w:rsidRPr="001A3094">
        <w:t>,</w:t>
      </w:r>
      <w:r w:rsidRPr="001A3094">
        <w:t xml:space="preserve"> që çdo person që </w:t>
      </w:r>
      <w:r w:rsidR="005969CF" w:rsidRPr="001A3094">
        <w:t>infektohet</w:t>
      </w:r>
      <w:r w:rsidRPr="001A3094">
        <w:t xml:space="preserve"> me KOVID 19</w:t>
      </w:r>
      <w:r w:rsidR="00570550" w:rsidRPr="001A3094">
        <w:t>,tu ndahet një shumë,të pakten</w:t>
      </w:r>
      <w:r w:rsidRPr="001A3094">
        <w:t xml:space="preserve"> 50 euro.</w:t>
      </w:r>
      <w:r w:rsidR="00570550" w:rsidRPr="001A3094">
        <w:t xml:space="preserve">Kisha kërku mbështetje nga ju. </w:t>
      </w:r>
    </w:p>
    <w:p w:rsidR="005F0BDA" w:rsidRPr="001A3094" w:rsidRDefault="009C4DB9" w:rsidP="000B17AE">
      <w:pPr>
        <w:rPr>
          <w:lang w:eastAsia="ja-JP"/>
        </w:rPr>
      </w:pPr>
      <w:r w:rsidRPr="001A3094">
        <w:t>1.</w:t>
      </w:r>
      <w:r w:rsidR="005F0BDA" w:rsidRPr="001A3094">
        <w:t xml:space="preserve">Çka po ndodh me objekin </w:t>
      </w:r>
      <w:r w:rsidR="00570550" w:rsidRPr="001A3094">
        <w:t xml:space="preserve">Viva Fresh </w:t>
      </w:r>
      <w:r w:rsidR="005F0BDA" w:rsidRPr="001A3094">
        <w:t>te rruga e Reshtanit</w:t>
      </w:r>
      <w:r w:rsidRPr="001A3094">
        <w:t>,dhe ende nuk jan</w:t>
      </w:r>
      <w:r w:rsidRPr="001A3094">
        <w:rPr>
          <w:lang w:eastAsia="ja-JP"/>
        </w:rPr>
        <w:t>ë marrë masa ,ku ky proces ka kalu edhe në institucione gjyqësore?</w:t>
      </w:r>
    </w:p>
    <w:p w:rsidR="004B0E3D" w:rsidRPr="001A3094" w:rsidRDefault="009C4DB9" w:rsidP="000B17AE">
      <w:pPr>
        <w:rPr>
          <w:lang w:eastAsia="ja-JP"/>
        </w:rPr>
      </w:pPr>
      <w:r w:rsidRPr="001A3094">
        <w:t>2.</w:t>
      </w:r>
      <w:r w:rsidR="00F34342" w:rsidRPr="001A3094">
        <w:t xml:space="preserve"> </w:t>
      </w:r>
      <w:r w:rsidR="005F0BDA" w:rsidRPr="001A3094">
        <w:t xml:space="preserve">Kemi marrë </w:t>
      </w:r>
      <w:r w:rsidR="00F34342" w:rsidRPr="001A3094">
        <w:t>disa ankesa te zona industriale,që është tu operu një gurëthyes në mënyr</w:t>
      </w:r>
      <w:r w:rsidR="00F34342" w:rsidRPr="001A3094">
        <w:rPr>
          <w:lang w:eastAsia="ja-JP"/>
        </w:rPr>
        <w:t>ë të jashtëligjshme,ku ato ankesa kanë ardh</w:t>
      </w:r>
      <w:r w:rsidR="004B0E3D" w:rsidRPr="001A3094">
        <w:rPr>
          <w:lang w:eastAsia="ja-JP"/>
        </w:rPr>
        <w:t xml:space="preserve"> </w:t>
      </w:r>
      <w:r w:rsidR="00F34342" w:rsidRPr="001A3094">
        <w:rPr>
          <w:lang w:eastAsia="ja-JP"/>
        </w:rPr>
        <w:t xml:space="preserve"> në zyren tuaj dhe t</w:t>
      </w:r>
      <w:r w:rsidR="004B0E3D" w:rsidRPr="001A3094">
        <w:rPr>
          <w:lang w:eastAsia="ja-JP"/>
        </w:rPr>
        <w:t>ë inspeksionit dhe s’keni marrë masa aspak.</w:t>
      </w:r>
    </w:p>
    <w:p w:rsidR="000B17AE" w:rsidRPr="001A3094" w:rsidRDefault="004B0E3D">
      <w:r w:rsidRPr="001A3094">
        <w:rPr>
          <w:lang w:eastAsia="ja-JP"/>
        </w:rPr>
        <w:t>3.</w:t>
      </w:r>
      <w:r w:rsidR="00F34342" w:rsidRPr="001A3094">
        <w:t xml:space="preserve"> </w:t>
      </w:r>
      <w:r w:rsidRPr="001A3094">
        <w:t>Drejtorisë së shëndetësisë:Pse nuk i stimuloni  që edhe mjekët që punojnë me karitas ti mbajnë kujdestaritë,por vetëm</w:t>
      </w:r>
      <w:r w:rsidR="000741E6" w:rsidRPr="001A3094">
        <w:t xml:space="preserve"> ata që janë në listë të pagave.D</w:t>
      </w:r>
      <w:r w:rsidRPr="001A3094">
        <w:t>he nuk i keni nda rrogat jubilare dhe ata janë detyru që perms përmbaruesit ta kërkohjnë të drejtën</w:t>
      </w:r>
      <w:r w:rsidR="0078427B" w:rsidRPr="001A3094">
        <w:t>,dhe në momentin që e keni pa që ata ju kanë drejtuar gjykatës, ju keni marrë vendim me ja nda pagat.</w:t>
      </w:r>
    </w:p>
    <w:p w:rsidR="0078427B" w:rsidRPr="001A3094" w:rsidRDefault="0078427B">
      <w:r w:rsidRPr="001A3094">
        <w:t>4.Drejtorisë të shërbimeve publike:jam i shqetësuar për rrugën në Shirokë se si janë mbuluar ato gropa.</w:t>
      </w:r>
    </w:p>
    <w:p w:rsidR="00E53ADF" w:rsidRPr="001A3094" w:rsidRDefault="00E53ADF">
      <w:r w:rsidRPr="001A3094">
        <w:t>5.Kryetarit:firma A&amp;B consration</w:t>
      </w:r>
      <w:r w:rsidR="000741E6" w:rsidRPr="001A3094">
        <w:t xml:space="preserve"> </w:t>
      </w:r>
      <w:r w:rsidR="0097042C" w:rsidRPr="001A3094">
        <w:t>ia ka marrë Komunës 44000 euro vlerë permes përmbaruesit.Për çka është marrë kjo?</w:t>
      </w:r>
    </w:p>
    <w:p w:rsidR="0078427B" w:rsidRPr="001A3094" w:rsidRDefault="0078427B" w:rsidP="008D3ABB">
      <w:pPr>
        <w:rPr>
          <w:lang w:eastAsia="ja-JP"/>
        </w:rPr>
      </w:pPr>
      <w:r w:rsidRPr="001A3094">
        <w:rPr>
          <w:b/>
        </w:rPr>
        <w:t xml:space="preserve">Kryetari – </w:t>
      </w:r>
      <w:r w:rsidRPr="001A3094">
        <w:t>tri objektet,lenda është në gjykatë.</w:t>
      </w:r>
      <w:r w:rsidR="008D3ABB" w:rsidRPr="001A3094">
        <w:t>Për gurëthyesin ,e kam marrë kërkesën dhe po merret inspeksioni.Sa i përket gropes së Dervenit,atë e ka marr</w:t>
      </w:r>
      <w:r w:rsidR="001214AF" w:rsidRPr="001A3094">
        <w:t>ë me kry M</w:t>
      </w:r>
      <w:r w:rsidR="008D3ABB" w:rsidRPr="001A3094">
        <w:t>inistria</w:t>
      </w:r>
      <w:r w:rsidR="001214AF" w:rsidRPr="001A3094">
        <w:t xml:space="preserve"> e Infrastukturës.</w:t>
      </w:r>
      <w:r w:rsidR="00334BD9" w:rsidRPr="001A3094">
        <w:t>Gjendja në Komunën tone për shkak të pandemisë është</w:t>
      </w:r>
      <w:r w:rsidR="00334BD9" w:rsidRPr="001A3094">
        <w:rPr>
          <w:lang w:eastAsia="ja-JP"/>
        </w:rPr>
        <w:t xml:space="preserve"> e rëndë</w:t>
      </w:r>
      <w:r w:rsidR="0074113B" w:rsidRPr="001A3094">
        <w:rPr>
          <w:lang w:eastAsia="ja-JP"/>
        </w:rPr>
        <w:t xml:space="preserve"> sepse kemi mjaft raste.</w:t>
      </w:r>
    </w:p>
    <w:p w:rsidR="001214AF" w:rsidRPr="001A3094" w:rsidRDefault="001214AF" w:rsidP="008D3ABB">
      <w:r w:rsidRPr="001A3094">
        <w:rPr>
          <w:b/>
        </w:rPr>
        <w:t xml:space="preserve">Besa Kuçi </w:t>
      </w:r>
      <w:r w:rsidR="00EB2F67" w:rsidRPr="001A3094">
        <w:rPr>
          <w:b/>
        </w:rPr>
        <w:t>–</w:t>
      </w:r>
      <w:r w:rsidRPr="001A3094">
        <w:rPr>
          <w:b/>
        </w:rPr>
        <w:t xml:space="preserve"> </w:t>
      </w:r>
      <w:r w:rsidR="00EB2F67" w:rsidRPr="001A3094">
        <w:t>përshëndet të pranishmit.Kemi raport nga Prizreni ku kemi 24 pacient,4 janë në gjendje të rëndë,16 janë duke u trajtu me terapi dhe 8 janë me shenja klinike të pakonfirmuara</w:t>
      </w:r>
      <w:r w:rsidR="00273D36" w:rsidRPr="001A3094">
        <w:t>.T</w:t>
      </w:r>
      <w:r w:rsidR="00EB2F67" w:rsidRPr="001A3094">
        <w:t>e shtesat e Karitasit është e vërtetë që nuk po mujm me i pagu këto shtesa</w:t>
      </w:r>
      <w:r w:rsidR="00DB2B62" w:rsidRPr="001A3094">
        <w:t>.I kam dërgu listat e punëtorëve të Karitasit me emra në Ministri,dhe janë kthy nga zyrtarë të lartë shkaku që karitasi është një OJQ dhe nuk është në list të pagave.</w:t>
      </w:r>
    </w:p>
    <w:p w:rsidR="00DB2B62" w:rsidRPr="001A3094" w:rsidRDefault="00DB2B62" w:rsidP="008D3ABB">
      <w:r w:rsidRPr="001A3094">
        <w:rPr>
          <w:b/>
        </w:rPr>
        <w:t>Jeton Rrakaqi</w:t>
      </w:r>
      <w:r w:rsidRPr="001A3094">
        <w:t xml:space="preserve"> – unë thashë kujdestaritë me ja pagu.</w:t>
      </w:r>
    </w:p>
    <w:p w:rsidR="00DB2B62" w:rsidRPr="001A3094" w:rsidRDefault="00DB2B62" w:rsidP="008D3ABB">
      <w:r w:rsidRPr="001A3094">
        <w:rPr>
          <w:b/>
        </w:rPr>
        <w:t xml:space="preserve">Besa </w:t>
      </w:r>
      <w:r w:rsidR="009E7E1E" w:rsidRPr="001A3094">
        <w:rPr>
          <w:b/>
        </w:rPr>
        <w:t>Kuçi</w:t>
      </w:r>
      <w:r w:rsidR="00273D36" w:rsidRPr="001A3094">
        <w:rPr>
          <w:b/>
        </w:rPr>
        <w:t>–</w:t>
      </w:r>
      <w:r w:rsidRPr="001A3094">
        <w:rPr>
          <w:b/>
        </w:rPr>
        <w:t xml:space="preserve"> </w:t>
      </w:r>
      <w:r w:rsidR="00273D36" w:rsidRPr="001A3094">
        <w:t xml:space="preserve">për kujdestaritë është menagjmenti i QKMF-së.Dhe për pagat jubilare,unë kur kam ardh veq kanë qenë ankesat.Kemi mbajt tre mbledhje </w:t>
      </w:r>
      <w:r w:rsidR="00F67F93" w:rsidRPr="001A3094">
        <w:t xml:space="preserve"> me ankuesit </w:t>
      </w:r>
      <w:r w:rsidR="00273D36" w:rsidRPr="001A3094">
        <w:t>dhe kemi kërku mu tërhek sepse</w:t>
      </w:r>
      <w:r w:rsidR="00F67F93" w:rsidRPr="001A3094">
        <w:t xml:space="preserve"> unë veq</w:t>
      </w:r>
      <w:r w:rsidR="00273D36" w:rsidRPr="001A3094">
        <w:t xml:space="preserve"> kam </w:t>
      </w:r>
      <w:r w:rsidR="00F67F93" w:rsidRPr="001A3094">
        <w:t xml:space="preserve"> fillu me </w:t>
      </w:r>
      <w:r w:rsidR="00273D36" w:rsidRPr="001A3094">
        <w:t>punu n’këtë drejtim por s’kanë pranu.</w:t>
      </w:r>
    </w:p>
    <w:p w:rsidR="00F67F93" w:rsidRPr="001A3094" w:rsidRDefault="00F67F93" w:rsidP="008D3ABB">
      <w:pPr>
        <w:rPr>
          <w:lang w:eastAsia="ja-JP"/>
        </w:rPr>
      </w:pPr>
      <w:r w:rsidRPr="001A3094">
        <w:rPr>
          <w:b/>
        </w:rPr>
        <w:t xml:space="preserve">Jeton Rrakaqi </w:t>
      </w:r>
      <w:r w:rsidRPr="001A3094">
        <w:t>– pse po lejoni me nd</w:t>
      </w:r>
      <w:r w:rsidRPr="001A3094">
        <w:rPr>
          <w:lang w:eastAsia="ja-JP"/>
        </w:rPr>
        <w:t>ërtu objekte pa leje</w:t>
      </w:r>
      <w:r w:rsidR="002C6587" w:rsidRPr="001A3094">
        <w:rPr>
          <w:lang w:eastAsia="ja-JP"/>
        </w:rPr>
        <w:t>,si rasti në Reshtan?Unë jam i sigurt që ai objekt nuk prishet.</w:t>
      </w:r>
    </w:p>
    <w:p w:rsidR="00273D36" w:rsidRPr="001A3094" w:rsidRDefault="00F67F93" w:rsidP="008D3ABB">
      <w:pPr>
        <w:rPr>
          <w:lang w:eastAsia="ja-JP"/>
        </w:rPr>
      </w:pPr>
      <w:r w:rsidRPr="001A3094">
        <w:rPr>
          <w:b/>
          <w:lang w:eastAsia="ja-JP"/>
        </w:rPr>
        <w:t xml:space="preserve">Kryetari </w:t>
      </w:r>
      <w:r w:rsidR="002C6587" w:rsidRPr="001A3094">
        <w:rPr>
          <w:lang w:eastAsia="ja-JP"/>
        </w:rPr>
        <w:t>–</w:t>
      </w:r>
      <w:r w:rsidRPr="001A3094">
        <w:rPr>
          <w:lang w:eastAsia="ja-JP"/>
        </w:rPr>
        <w:t xml:space="preserve"> </w:t>
      </w:r>
      <w:r w:rsidR="002C6587" w:rsidRPr="001A3094">
        <w:rPr>
          <w:lang w:eastAsia="ja-JP"/>
        </w:rPr>
        <w:t>masat janë marrë në fillim,dhe rasti është në gjykatë.Te pagesat e Karitasit paguhen në paga dhe meditje dhe nuk ke</w:t>
      </w:r>
      <w:r w:rsidR="008B68A7" w:rsidRPr="001A3094">
        <w:rPr>
          <w:lang w:eastAsia="ja-JP"/>
        </w:rPr>
        <w:t>mi mundësi  zyrtarisht mi pagu.U</w:t>
      </w:r>
      <w:r w:rsidR="002C6587" w:rsidRPr="001A3094">
        <w:rPr>
          <w:lang w:eastAsia="ja-JP"/>
        </w:rPr>
        <w:t xml:space="preserve">në nuk </w:t>
      </w:r>
      <w:r w:rsidR="002C6587" w:rsidRPr="001A3094">
        <w:t xml:space="preserve"> kam informatë që përmbaruesi ja ka marrë komun</w:t>
      </w:r>
      <w:r w:rsidR="002C6587" w:rsidRPr="001A3094">
        <w:rPr>
          <w:lang w:eastAsia="ja-JP"/>
        </w:rPr>
        <w:t>ës</w:t>
      </w:r>
      <w:r w:rsidR="001F4099" w:rsidRPr="001A3094">
        <w:rPr>
          <w:lang w:eastAsia="ja-JP"/>
        </w:rPr>
        <w:t xml:space="preserve"> 44000 euro.</w:t>
      </w:r>
    </w:p>
    <w:p w:rsidR="001F4099" w:rsidRPr="001A3094" w:rsidRDefault="001F4099" w:rsidP="008D3ABB">
      <w:pPr>
        <w:rPr>
          <w:lang w:eastAsia="ja-JP"/>
        </w:rPr>
      </w:pPr>
      <w:r w:rsidRPr="001A3094">
        <w:rPr>
          <w:b/>
          <w:lang w:eastAsia="ja-JP"/>
        </w:rPr>
        <w:t>Jeton Rrrakaqi</w:t>
      </w:r>
      <w:r w:rsidRPr="001A3094">
        <w:rPr>
          <w:lang w:eastAsia="ja-JP"/>
        </w:rPr>
        <w:t xml:space="preserve"> – thotë që ka dokumemtin nga avokati.</w:t>
      </w:r>
    </w:p>
    <w:p w:rsidR="001F4099" w:rsidRPr="001A3094" w:rsidRDefault="001F4099" w:rsidP="008D3ABB">
      <w:pPr>
        <w:rPr>
          <w:lang w:eastAsia="ja-JP"/>
        </w:rPr>
      </w:pPr>
      <w:r w:rsidRPr="001A3094">
        <w:rPr>
          <w:b/>
          <w:lang w:eastAsia="ja-JP"/>
        </w:rPr>
        <w:t>Fadil Hoxha</w:t>
      </w:r>
      <w:r w:rsidRPr="001A3094">
        <w:rPr>
          <w:lang w:eastAsia="ja-JP"/>
        </w:rPr>
        <w:t xml:space="preserve"> – përshendet të pranishmit.Në bazë </w:t>
      </w:r>
      <w:r w:rsidR="00D87444" w:rsidRPr="001A3094">
        <w:rPr>
          <w:lang w:eastAsia="ja-JP"/>
        </w:rPr>
        <w:t>të asaj që unë disponoj nuk ka e</w:t>
      </w:r>
      <w:r w:rsidRPr="001A3094">
        <w:rPr>
          <w:lang w:eastAsia="ja-JP"/>
        </w:rPr>
        <w:t xml:space="preserve">kzekutiv,pra nuk </w:t>
      </w:r>
      <w:r w:rsidR="00D87444" w:rsidRPr="001A3094">
        <w:rPr>
          <w:lang w:eastAsia="ja-JP"/>
        </w:rPr>
        <w:t>është e ekzekutune në buxhet të</w:t>
      </w:r>
      <w:r w:rsidR="008B68A7" w:rsidRPr="001A3094">
        <w:rPr>
          <w:lang w:eastAsia="ja-JP"/>
        </w:rPr>
        <w:t xml:space="preserve"> Komunës.</w:t>
      </w:r>
    </w:p>
    <w:p w:rsidR="001F4099" w:rsidRPr="001A3094" w:rsidRDefault="001F4099" w:rsidP="008D3ABB">
      <w:pPr>
        <w:rPr>
          <w:lang w:eastAsia="ja-JP"/>
        </w:rPr>
      </w:pPr>
      <w:r w:rsidRPr="001A3094">
        <w:rPr>
          <w:b/>
          <w:lang w:eastAsia="ja-JP"/>
        </w:rPr>
        <w:t xml:space="preserve">Bashkim Ndrecaj </w:t>
      </w:r>
      <w:r w:rsidRPr="001A3094">
        <w:rPr>
          <w:lang w:eastAsia="ja-JP"/>
        </w:rPr>
        <w:t xml:space="preserve">– e përkarh Jetonin për ti ndihmuar të sëmurët me KOVID.pyetje </w:t>
      </w:r>
      <w:r w:rsidR="000839E5" w:rsidRPr="001A3094">
        <w:rPr>
          <w:lang w:eastAsia="ja-JP"/>
        </w:rPr>
        <w:t>1.</w:t>
      </w:r>
      <w:r w:rsidRPr="001A3094">
        <w:rPr>
          <w:lang w:eastAsia="ja-JP"/>
        </w:rPr>
        <w:t>Drejtorisë së Shëndetësisë:</w:t>
      </w:r>
      <w:r w:rsidR="000839E5" w:rsidRPr="001A3094">
        <w:rPr>
          <w:lang w:eastAsia="ja-JP"/>
        </w:rPr>
        <w:t>në ambulanten që është nda pë të sëmurët me Kovid,a ka infermier që rrinë deri</w:t>
      </w:r>
      <w:r w:rsidR="00963C23" w:rsidRPr="001A3094">
        <w:rPr>
          <w:lang w:eastAsia="ja-JP"/>
        </w:rPr>
        <w:t xml:space="preserve"> ti marrin pacientat infuzionet?A </w:t>
      </w:r>
      <w:r w:rsidR="000839E5" w:rsidRPr="001A3094">
        <w:rPr>
          <w:lang w:eastAsia="ja-JP"/>
        </w:rPr>
        <w:t xml:space="preserve">dezinfektohet ajo hapsirë dhe a pastrohen shtretërit pas çdo </w:t>
      </w:r>
      <w:r w:rsidR="000839E5" w:rsidRPr="001A3094">
        <w:rPr>
          <w:lang w:eastAsia="ja-JP"/>
        </w:rPr>
        <w:lastRenderedPageBreak/>
        <w:t>terapie? 2.Kryetarit:keni thë</w:t>
      </w:r>
      <w:r w:rsidR="00963C23" w:rsidRPr="001A3094">
        <w:rPr>
          <w:lang w:eastAsia="ja-JP"/>
        </w:rPr>
        <w:t>në</w:t>
      </w:r>
      <w:r w:rsidR="000839E5" w:rsidRPr="001A3094">
        <w:rPr>
          <w:lang w:eastAsia="ja-JP"/>
        </w:rPr>
        <w:t xml:space="preserve"> se keni ide për dekorimin e qytetit.A është anulu tenderi apo ka vazhdu?</w:t>
      </w:r>
      <w:r w:rsidR="00F67237" w:rsidRPr="001A3094">
        <w:rPr>
          <w:lang w:eastAsia="ja-JP"/>
        </w:rPr>
        <w:t xml:space="preserve"> </w:t>
      </w:r>
      <w:r w:rsidR="00760D5B" w:rsidRPr="001A3094">
        <w:rPr>
          <w:lang w:eastAsia="ja-JP"/>
        </w:rPr>
        <w:t>3.Drejtorisë së Urbanizmit:sanimi i rrugës Shirokë – Sopijë është tu u bo shumë keq.</w:t>
      </w:r>
    </w:p>
    <w:p w:rsidR="00760D5B" w:rsidRPr="001A3094" w:rsidRDefault="00760D5B" w:rsidP="008D3ABB">
      <w:pPr>
        <w:rPr>
          <w:lang w:eastAsia="ja-JP"/>
        </w:rPr>
      </w:pPr>
      <w:r w:rsidRPr="001A3094">
        <w:rPr>
          <w:b/>
          <w:lang w:eastAsia="ja-JP"/>
        </w:rPr>
        <w:t xml:space="preserve">Kryetari – </w:t>
      </w:r>
      <w:r w:rsidRPr="001A3094">
        <w:rPr>
          <w:lang w:eastAsia="ja-JP"/>
        </w:rPr>
        <w:t>ajo rrugë është pjesë e Ministrisë</w:t>
      </w:r>
      <w:r w:rsidRPr="001A3094">
        <w:rPr>
          <w:b/>
          <w:lang w:eastAsia="ja-JP"/>
        </w:rPr>
        <w:t>.</w:t>
      </w:r>
      <w:r w:rsidRPr="001A3094">
        <w:rPr>
          <w:lang w:eastAsia="ja-JP"/>
        </w:rPr>
        <w:t>Procedurat,dekorimet janë kry dhe vlera është 5000 euro. Do dekorohet me nxënësa,Asambleista dhe puntorë të Komunës.</w:t>
      </w:r>
    </w:p>
    <w:p w:rsidR="00760D5B" w:rsidRPr="001A3094" w:rsidRDefault="00760D5B" w:rsidP="008D3ABB">
      <w:pPr>
        <w:rPr>
          <w:lang w:eastAsia="ja-JP"/>
        </w:rPr>
      </w:pPr>
      <w:r w:rsidRPr="001A3094">
        <w:rPr>
          <w:b/>
          <w:lang w:eastAsia="ja-JP"/>
        </w:rPr>
        <w:t>Besa Kuç</w:t>
      </w:r>
      <w:r w:rsidR="00F67237" w:rsidRPr="001A3094">
        <w:rPr>
          <w:b/>
          <w:lang w:eastAsia="ja-JP"/>
        </w:rPr>
        <w:t>i</w:t>
      </w:r>
      <w:r w:rsidRPr="001A3094">
        <w:rPr>
          <w:lang w:eastAsia="ja-JP"/>
        </w:rPr>
        <w:t xml:space="preserve"> – jep përgjigje.</w:t>
      </w:r>
    </w:p>
    <w:p w:rsidR="00760D5B" w:rsidRPr="001A3094" w:rsidRDefault="00B610AF" w:rsidP="008D3ABB">
      <w:pPr>
        <w:rPr>
          <w:lang w:eastAsia="ja-JP"/>
        </w:rPr>
      </w:pPr>
      <w:r w:rsidRPr="001A3094">
        <w:rPr>
          <w:b/>
          <w:lang w:eastAsia="ja-JP"/>
        </w:rPr>
        <w:t xml:space="preserve">Bashkim Ndrecaj – </w:t>
      </w:r>
      <w:r w:rsidRPr="001A3094">
        <w:rPr>
          <w:lang w:eastAsia="ja-JP"/>
        </w:rPr>
        <w:t>me date 27</w:t>
      </w:r>
      <w:r w:rsidR="00DC7C52" w:rsidRPr="001A3094">
        <w:rPr>
          <w:lang w:eastAsia="ja-JP"/>
        </w:rPr>
        <w:t>,</w:t>
      </w:r>
      <w:r w:rsidRPr="001A3094">
        <w:rPr>
          <w:lang w:eastAsia="ja-JP"/>
        </w:rPr>
        <w:t xml:space="preserve"> njërit pacient i është qit infuzioni dhe asnjëherë deri sa e ka përfundu nuk është shiku nga infermierët.Është inqizimi.</w:t>
      </w:r>
    </w:p>
    <w:p w:rsidR="00B610AF" w:rsidRPr="001A3094" w:rsidRDefault="00B610AF" w:rsidP="008D3ABB">
      <w:pPr>
        <w:rPr>
          <w:lang w:eastAsia="ja-JP"/>
        </w:rPr>
      </w:pPr>
      <w:r w:rsidRPr="001A3094">
        <w:rPr>
          <w:b/>
          <w:lang w:eastAsia="ja-JP"/>
        </w:rPr>
        <w:t xml:space="preserve">Kryetari – </w:t>
      </w:r>
      <w:r w:rsidRPr="001A3094">
        <w:rPr>
          <w:lang w:eastAsia="ja-JP"/>
        </w:rPr>
        <w:t>lista që ka ardh para një muaji prej institutit,nese s’ka ndryshu,është që mjekët tanë nuk kanë pas të drejt me shku nëpër shtëpija</w:t>
      </w:r>
      <w:r w:rsidR="00C500F4" w:rsidRPr="001A3094">
        <w:rPr>
          <w:lang w:eastAsia="ja-JP"/>
        </w:rPr>
        <w:t>,e ka pas obligim instituti dhe kur i është dhënë diagnoza është dërgu në Prizren.</w:t>
      </w:r>
    </w:p>
    <w:p w:rsidR="00C500F4" w:rsidRPr="001A3094" w:rsidRDefault="00C500F4" w:rsidP="008D3ABB">
      <w:pPr>
        <w:rPr>
          <w:lang w:eastAsia="ja-JP"/>
        </w:rPr>
      </w:pPr>
      <w:r w:rsidRPr="001A3094">
        <w:rPr>
          <w:b/>
          <w:lang w:eastAsia="ja-JP"/>
        </w:rPr>
        <w:t>Shefket Kolgeci</w:t>
      </w:r>
      <w:r w:rsidRPr="001A3094">
        <w:rPr>
          <w:lang w:eastAsia="ja-JP"/>
        </w:rPr>
        <w:t xml:space="preserve"> – Drejtorisë së Shërbimeve publike:kanalizimi në fshatin Vraniq a do të fillojë</w:t>
      </w:r>
      <w:r w:rsidR="00DC7C52" w:rsidRPr="001A3094">
        <w:rPr>
          <w:lang w:eastAsia="ja-JP"/>
        </w:rPr>
        <w:t>,</w:t>
      </w:r>
      <w:r w:rsidRPr="001A3094">
        <w:rPr>
          <w:lang w:eastAsia="ja-JP"/>
        </w:rPr>
        <w:t xml:space="preserve"> dhe kush e ka marr</w:t>
      </w:r>
      <w:r w:rsidR="00DC7C52" w:rsidRPr="001A3094">
        <w:rPr>
          <w:lang w:eastAsia="ja-JP"/>
        </w:rPr>
        <w:t>ë tenderin?</w:t>
      </w:r>
      <w:r w:rsidRPr="001A3094">
        <w:rPr>
          <w:lang w:eastAsia="ja-JP"/>
        </w:rPr>
        <w:t xml:space="preserve"> </w:t>
      </w:r>
      <w:r w:rsidR="00DC7C52" w:rsidRPr="001A3094">
        <w:rPr>
          <w:lang w:eastAsia="ja-JP"/>
        </w:rPr>
        <w:t>Ç</w:t>
      </w:r>
      <w:r w:rsidRPr="001A3094">
        <w:rPr>
          <w:lang w:eastAsia="ja-JP"/>
        </w:rPr>
        <w:t>ka do të bëhet me ndriçimin?</w:t>
      </w:r>
    </w:p>
    <w:p w:rsidR="00C500F4" w:rsidRPr="001A3094" w:rsidRDefault="00C500F4" w:rsidP="008D3ABB">
      <w:pPr>
        <w:rPr>
          <w:lang w:eastAsia="ja-JP"/>
        </w:rPr>
      </w:pPr>
      <w:r w:rsidRPr="001A3094">
        <w:rPr>
          <w:b/>
          <w:lang w:eastAsia="ja-JP"/>
        </w:rPr>
        <w:t xml:space="preserve">Kryetari </w:t>
      </w:r>
      <w:r w:rsidRPr="001A3094">
        <w:rPr>
          <w:lang w:eastAsia="ja-JP"/>
        </w:rPr>
        <w:t>– jep përgjigje.</w:t>
      </w:r>
    </w:p>
    <w:p w:rsidR="00C500F4" w:rsidRPr="001A3094" w:rsidRDefault="00C500F4" w:rsidP="008D3ABB">
      <w:pPr>
        <w:rPr>
          <w:lang w:eastAsia="ja-JP"/>
        </w:rPr>
      </w:pPr>
      <w:r w:rsidRPr="001A3094">
        <w:rPr>
          <w:b/>
          <w:lang w:eastAsia="ja-JP"/>
        </w:rPr>
        <w:t xml:space="preserve">Dugagjin Palushi </w:t>
      </w:r>
      <w:r w:rsidR="00006F6D" w:rsidRPr="001A3094">
        <w:rPr>
          <w:b/>
          <w:lang w:eastAsia="ja-JP"/>
        </w:rPr>
        <w:t>–</w:t>
      </w:r>
      <w:r w:rsidRPr="001A3094">
        <w:rPr>
          <w:b/>
          <w:lang w:eastAsia="ja-JP"/>
        </w:rPr>
        <w:t xml:space="preserve"> </w:t>
      </w:r>
      <w:r w:rsidR="00006F6D" w:rsidRPr="001A3094">
        <w:rPr>
          <w:lang w:eastAsia="ja-JP"/>
        </w:rPr>
        <w:t>trotuari që ka fillu te Kokollart</w:t>
      </w:r>
      <w:r w:rsidR="00037A4B" w:rsidRPr="001A3094">
        <w:rPr>
          <w:lang w:eastAsia="ja-JP"/>
        </w:rPr>
        <w:t xml:space="preserve">,kompania është zhduk.Çka po ndodh?Theranda  sh.p.k kanë kërku rekomandim ku kërkojnë parcelat e Komunës në shfrytëzim afatgjatë.A është në shqyrtim lënda?Te personat me </w:t>
      </w:r>
      <w:r w:rsidR="003F7BF2" w:rsidRPr="001A3094">
        <w:rPr>
          <w:lang w:eastAsia="ja-JP"/>
        </w:rPr>
        <w:t xml:space="preserve">Kovid,kush ka kompetence me marrë raportin  në laboratore </w:t>
      </w:r>
      <w:r w:rsidR="00A7187F" w:rsidRPr="001A3094">
        <w:rPr>
          <w:lang w:eastAsia="ja-JP"/>
        </w:rPr>
        <w:t xml:space="preserve">private,sepse shumë dalin pozitiv edhe shetisn.Pastaj nëpër markete ka ushqime me afat të skadum.Komisioni që është bo,kush e bën thirrjen e </w:t>
      </w:r>
      <w:r w:rsidR="00542F53" w:rsidRPr="001A3094">
        <w:rPr>
          <w:lang w:eastAsia="ja-JP"/>
        </w:rPr>
        <w:t>pare?A do të fillojë të punoj</w:t>
      </w:r>
      <w:r w:rsidR="00DC7C52" w:rsidRPr="001A3094">
        <w:rPr>
          <w:lang w:eastAsia="ja-JP"/>
        </w:rPr>
        <w:t>ë ky komision?</w:t>
      </w:r>
    </w:p>
    <w:p w:rsidR="00B610AF" w:rsidRPr="001A3094" w:rsidRDefault="00027F65" w:rsidP="008D3ABB">
      <w:pPr>
        <w:rPr>
          <w:lang w:eastAsia="ja-JP"/>
        </w:rPr>
      </w:pPr>
      <w:r w:rsidRPr="001A3094">
        <w:rPr>
          <w:b/>
          <w:lang w:eastAsia="ja-JP"/>
        </w:rPr>
        <w:t xml:space="preserve">Kryetari – </w:t>
      </w:r>
      <w:r w:rsidRPr="001A3094">
        <w:rPr>
          <w:lang w:eastAsia="ja-JP"/>
        </w:rPr>
        <w:t>trotuari ka fillu dhe do përfundojë këtë vit.Sa i përket covid 19,ne sipas ligjit nuk mund ti ndalojmë.</w:t>
      </w:r>
    </w:p>
    <w:p w:rsidR="00027F65" w:rsidRPr="001A3094" w:rsidRDefault="00027F65" w:rsidP="008D3ABB">
      <w:pPr>
        <w:rPr>
          <w:lang w:eastAsia="ja-JP"/>
        </w:rPr>
      </w:pPr>
      <w:r w:rsidRPr="001A3094">
        <w:rPr>
          <w:b/>
          <w:lang w:eastAsia="ja-JP"/>
        </w:rPr>
        <w:t>Avni Bytyqi</w:t>
      </w:r>
      <w:r w:rsidRPr="001A3094">
        <w:rPr>
          <w:lang w:eastAsia="ja-JP"/>
        </w:rPr>
        <w:t xml:space="preserve"> </w:t>
      </w:r>
      <w:r w:rsidR="00815047" w:rsidRPr="001A3094">
        <w:rPr>
          <w:lang w:eastAsia="ja-JP"/>
        </w:rPr>
        <w:t>–</w:t>
      </w:r>
      <w:r w:rsidRPr="001A3094">
        <w:rPr>
          <w:lang w:eastAsia="ja-JP"/>
        </w:rPr>
        <w:t xml:space="preserve"> </w:t>
      </w:r>
      <w:r w:rsidR="00815047" w:rsidRPr="001A3094">
        <w:rPr>
          <w:lang w:eastAsia="ja-JP"/>
        </w:rPr>
        <w:t>jep sqarime shtesë lidhur me formimin e komisionit.</w:t>
      </w:r>
    </w:p>
    <w:p w:rsidR="00815047" w:rsidRPr="001A3094" w:rsidRDefault="00815047" w:rsidP="008D3ABB">
      <w:pPr>
        <w:rPr>
          <w:lang w:eastAsia="ja-JP"/>
        </w:rPr>
      </w:pPr>
      <w:r w:rsidRPr="001A3094">
        <w:rPr>
          <w:b/>
          <w:lang w:eastAsia="ja-JP"/>
        </w:rPr>
        <w:t>Leonard Shala</w:t>
      </w:r>
      <w:r w:rsidRPr="001A3094">
        <w:rPr>
          <w:lang w:eastAsia="ja-JP"/>
        </w:rPr>
        <w:t>- A duhet ose a ka infuzione në QKMF?</w:t>
      </w:r>
    </w:p>
    <w:p w:rsidR="00815047" w:rsidRPr="001A3094" w:rsidRDefault="00815047" w:rsidP="008D3ABB">
      <w:pPr>
        <w:rPr>
          <w:lang w:eastAsia="ja-JP"/>
        </w:rPr>
      </w:pPr>
      <w:r w:rsidRPr="001A3094">
        <w:rPr>
          <w:b/>
          <w:lang w:eastAsia="ja-JP"/>
        </w:rPr>
        <w:t xml:space="preserve">Besa Kuçi </w:t>
      </w:r>
      <w:r w:rsidR="00561B75" w:rsidRPr="001A3094">
        <w:rPr>
          <w:lang w:eastAsia="ja-JP"/>
        </w:rPr>
        <w:t>–</w:t>
      </w:r>
      <w:r w:rsidRPr="001A3094">
        <w:rPr>
          <w:lang w:eastAsia="ja-JP"/>
        </w:rPr>
        <w:t xml:space="preserve"> </w:t>
      </w:r>
      <w:r w:rsidR="00561B75" w:rsidRPr="001A3094">
        <w:rPr>
          <w:lang w:eastAsia="ja-JP"/>
        </w:rPr>
        <w:t>jep përgjigje.</w:t>
      </w:r>
    </w:p>
    <w:p w:rsidR="00963C23" w:rsidRPr="001A3094" w:rsidRDefault="00561B75" w:rsidP="008D3ABB">
      <w:pPr>
        <w:rPr>
          <w:lang w:eastAsia="ja-JP"/>
        </w:rPr>
      </w:pPr>
      <w:r w:rsidRPr="001A3094">
        <w:rPr>
          <w:b/>
          <w:lang w:eastAsia="ja-JP"/>
        </w:rPr>
        <w:t xml:space="preserve">Leonard Shala- </w:t>
      </w:r>
      <w:r w:rsidRPr="001A3094">
        <w:rPr>
          <w:lang w:eastAsia="ja-JP"/>
        </w:rPr>
        <w:t>para tre dite isha me një familjar dhe 5 persona kanë ble infuzione.</w:t>
      </w:r>
    </w:p>
    <w:p w:rsidR="00561B75" w:rsidRPr="001A3094" w:rsidRDefault="00561B75" w:rsidP="008D3ABB">
      <w:pPr>
        <w:rPr>
          <w:lang w:eastAsia="ja-JP"/>
        </w:rPr>
      </w:pPr>
      <w:r w:rsidRPr="001A3094">
        <w:rPr>
          <w:b/>
          <w:lang w:eastAsia="ja-JP"/>
        </w:rPr>
        <w:t>Besa Kuçi</w:t>
      </w:r>
      <w:r w:rsidRPr="001A3094">
        <w:rPr>
          <w:lang w:eastAsia="ja-JP"/>
        </w:rPr>
        <w:t xml:space="preserve"> – ne i ruajmë për urgjencë,rast nevoje.</w:t>
      </w:r>
    </w:p>
    <w:p w:rsidR="00561B75" w:rsidRPr="001A3094" w:rsidRDefault="00561B75" w:rsidP="008D3ABB">
      <w:pPr>
        <w:rPr>
          <w:lang w:eastAsia="ja-JP"/>
        </w:rPr>
      </w:pPr>
      <w:r w:rsidRPr="001A3094">
        <w:rPr>
          <w:b/>
          <w:lang w:eastAsia="ja-JP"/>
        </w:rPr>
        <w:t xml:space="preserve">Florije Bytyqi – </w:t>
      </w:r>
      <w:r w:rsidRPr="001A3094">
        <w:rPr>
          <w:lang w:eastAsia="ja-JP"/>
        </w:rPr>
        <w:t>kam bo kërkesë për testimin e puntorëve shëndtësorë.Neve Prizreni po na anashkalon.Kërkoj nga ju Kryetar që të bëni më shumë presion.</w:t>
      </w:r>
    </w:p>
    <w:p w:rsidR="00561B75" w:rsidRPr="001A3094" w:rsidRDefault="00561B75" w:rsidP="008D3ABB">
      <w:pPr>
        <w:rPr>
          <w:lang w:eastAsia="ja-JP"/>
        </w:rPr>
      </w:pPr>
      <w:r w:rsidRPr="001A3094">
        <w:rPr>
          <w:b/>
          <w:lang w:eastAsia="ja-JP"/>
        </w:rPr>
        <w:t xml:space="preserve">Besa Kuçi </w:t>
      </w:r>
      <w:r w:rsidR="00CF12BF" w:rsidRPr="001A3094">
        <w:rPr>
          <w:lang w:eastAsia="ja-JP"/>
        </w:rPr>
        <w:t>–</w:t>
      </w:r>
      <w:r w:rsidRPr="001A3094">
        <w:rPr>
          <w:lang w:eastAsia="ja-JP"/>
        </w:rPr>
        <w:t xml:space="preserve"> </w:t>
      </w:r>
      <w:r w:rsidR="00CF12BF" w:rsidRPr="001A3094">
        <w:rPr>
          <w:lang w:eastAsia="ja-JP"/>
        </w:rPr>
        <w:t>çdo kërkesë e testimit e çdo qytetari,iu është procedu kërkesa.</w:t>
      </w:r>
    </w:p>
    <w:p w:rsidR="00CF12BF" w:rsidRPr="001A3094" w:rsidRDefault="00CF12BF" w:rsidP="008D3ABB">
      <w:pPr>
        <w:rPr>
          <w:lang w:eastAsia="ja-JP"/>
        </w:rPr>
      </w:pPr>
      <w:r w:rsidRPr="001A3094">
        <w:rPr>
          <w:b/>
          <w:lang w:eastAsia="ja-JP"/>
        </w:rPr>
        <w:t xml:space="preserve">Florije Bytyqi – </w:t>
      </w:r>
      <w:r w:rsidRPr="001A3094">
        <w:rPr>
          <w:lang w:eastAsia="ja-JP"/>
        </w:rPr>
        <w:t>nuk jam kritike nga ana juaj,por po kërkoj</w:t>
      </w:r>
      <w:r w:rsidR="00F9406C" w:rsidRPr="001A3094">
        <w:rPr>
          <w:lang w:eastAsia="ja-JP"/>
        </w:rPr>
        <w:t>më që</w:t>
      </w:r>
      <w:r w:rsidRPr="001A3094">
        <w:rPr>
          <w:lang w:eastAsia="ja-JP"/>
        </w:rPr>
        <w:t xml:space="preserve"> të gjithë puntorëve shëndetësorë</w:t>
      </w:r>
      <w:r w:rsidR="00F9406C" w:rsidRPr="001A3094">
        <w:rPr>
          <w:lang w:eastAsia="ja-JP"/>
        </w:rPr>
        <w:t xml:space="preserve"> me ju bo testi.</w:t>
      </w:r>
    </w:p>
    <w:p w:rsidR="00CF12BF" w:rsidRPr="001A3094" w:rsidRDefault="00CF12BF" w:rsidP="008D3ABB">
      <w:pPr>
        <w:rPr>
          <w:lang w:eastAsia="ja-JP"/>
        </w:rPr>
      </w:pPr>
      <w:r w:rsidRPr="001A3094">
        <w:rPr>
          <w:b/>
          <w:lang w:eastAsia="ja-JP"/>
        </w:rPr>
        <w:t>Xhemajl Kabashi</w:t>
      </w:r>
      <w:r w:rsidRPr="001A3094">
        <w:rPr>
          <w:lang w:eastAsia="ja-JP"/>
        </w:rPr>
        <w:t xml:space="preserve"> – Jetoni e dha ni propozim.Është mire me pas ni pikë në mbledhjen e ardhshme.Te ndriçimi në Krushicë mire ka fillu</w:t>
      </w:r>
      <w:r w:rsidR="00D20449" w:rsidRPr="001A3094">
        <w:rPr>
          <w:lang w:eastAsia="ja-JP"/>
        </w:rPr>
        <w:t>,mirëpo ai ndriçim nuk ka kuptim pa u rregullu ai Lapidarë.</w:t>
      </w:r>
    </w:p>
    <w:p w:rsidR="00D20449" w:rsidRPr="001A3094" w:rsidRDefault="00DF3991" w:rsidP="008D3ABB">
      <w:pPr>
        <w:rPr>
          <w:lang w:eastAsia="ja-JP"/>
        </w:rPr>
      </w:pPr>
      <w:r w:rsidRPr="001A3094">
        <w:rPr>
          <w:b/>
          <w:lang w:eastAsia="ja-JP"/>
        </w:rPr>
        <w:t xml:space="preserve">Kryetari </w:t>
      </w:r>
      <w:r w:rsidRPr="001A3094">
        <w:rPr>
          <w:lang w:eastAsia="ja-JP"/>
        </w:rPr>
        <w:t>– ne jemi në fazëne tretë të meremetimit te Lapidarët dhe ndriçimi është tjetër pjesë.</w:t>
      </w:r>
    </w:p>
    <w:p w:rsidR="00BE1229" w:rsidRPr="001A3094" w:rsidRDefault="00DF3991" w:rsidP="008D3ABB">
      <w:pPr>
        <w:rPr>
          <w:lang w:eastAsia="ja-JP"/>
        </w:rPr>
      </w:pPr>
      <w:r w:rsidRPr="001A3094">
        <w:rPr>
          <w:b/>
          <w:lang w:eastAsia="ja-JP"/>
        </w:rPr>
        <w:t xml:space="preserve">Nexhat Ramadani </w:t>
      </w:r>
      <w:r w:rsidR="00542F72" w:rsidRPr="001A3094">
        <w:rPr>
          <w:b/>
          <w:lang w:eastAsia="ja-JP"/>
        </w:rPr>
        <w:t>–</w:t>
      </w:r>
      <w:r w:rsidRPr="001A3094">
        <w:rPr>
          <w:b/>
          <w:lang w:eastAsia="ja-JP"/>
        </w:rPr>
        <w:t xml:space="preserve"> </w:t>
      </w:r>
      <w:r w:rsidR="00542F72" w:rsidRPr="001A3094">
        <w:rPr>
          <w:lang w:eastAsia="ja-JP"/>
        </w:rPr>
        <w:t>Drejtoresha e Shëndetësisë ka dal me ni deklaratë</w:t>
      </w:r>
      <w:r w:rsidR="002C355D" w:rsidRPr="001A3094">
        <w:rPr>
          <w:lang w:eastAsia="ja-JP"/>
        </w:rPr>
        <w:t>,kur nj</w:t>
      </w:r>
      <w:r w:rsidR="00BE1229" w:rsidRPr="001A3094">
        <w:rPr>
          <w:lang w:eastAsia="ja-JP"/>
        </w:rPr>
        <w:t>ë mi</w:t>
      </w:r>
      <w:r w:rsidR="002C355D" w:rsidRPr="001A3094">
        <w:rPr>
          <w:lang w:eastAsia="ja-JP"/>
        </w:rPr>
        <w:t>stër ka dal me Covid dhe ajo e ka trajtu në ni mënyrë më të veqnt</w:t>
      </w:r>
      <w:r w:rsidR="00BE1229" w:rsidRPr="001A3094">
        <w:rPr>
          <w:lang w:eastAsia="ja-JP"/>
        </w:rPr>
        <w:t>ë</w:t>
      </w:r>
      <w:r w:rsidR="002C355D" w:rsidRPr="001A3094">
        <w:rPr>
          <w:lang w:eastAsia="ja-JP"/>
        </w:rPr>
        <w:t>.Para sfidave jemi të gjithë të barabartë.A ndieni përgjegjësi</w:t>
      </w:r>
      <w:r w:rsidR="00BE1229" w:rsidRPr="001A3094">
        <w:rPr>
          <w:lang w:eastAsia="ja-JP"/>
        </w:rPr>
        <w:t xml:space="preserve"> dhe a po veproni realisht ashtu?</w:t>
      </w:r>
    </w:p>
    <w:p w:rsidR="00BE1229" w:rsidRPr="001A3094" w:rsidRDefault="00BE1229" w:rsidP="008D3ABB">
      <w:pPr>
        <w:rPr>
          <w:lang w:eastAsia="ja-JP"/>
        </w:rPr>
      </w:pPr>
      <w:r w:rsidRPr="001A3094">
        <w:rPr>
          <w:b/>
          <w:lang w:eastAsia="ja-JP"/>
        </w:rPr>
        <w:t xml:space="preserve">Kryetari </w:t>
      </w:r>
      <w:r w:rsidRPr="001A3094">
        <w:rPr>
          <w:lang w:eastAsia="ja-JP"/>
        </w:rPr>
        <w:t>– për mua të gjithë janë të barabartë.Njerëz jemi,dhe ndonjëhjerë gabojmë.</w:t>
      </w:r>
    </w:p>
    <w:p w:rsidR="00BE1229" w:rsidRPr="001A3094" w:rsidRDefault="00B9354A" w:rsidP="008D3ABB">
      <w:pPr>
        <w:rPr>
          <w:lang w:eastAsia="ja-JP"/>
        </w:rPr>
      </w:pPr>
      <w:r w:rsidRPr="001A3094">
        <w:rPr>
          <w:b/>
          <w:lang w:eastAsia="ja-JP"/>
        </w:rPr>
        <w:t>Bashkim N</w:t>
      </w:r>
      <w:r w:rsidR="00BE1229" w:rsidRPr="001A3094">
        <w:rPr>
          <w:b/>
          <w:lang w:eastAsia="ja-JP"/>
        </w:rPr>
        <w:t>drecaj</w:t>
      </w:r>
      <w:r w:rsidR="00BE1229" w:rsidRPr="001A3094">
        <w:rPr>
          <w:lang w:eastAsia="ja-JP"/>
        </w:rPr>
        <w:t xml:space="preserve"> – falemderon Drejtorin e Kulturës Beq Berisha p</w:t>
      </w:r>
      <w:r w:rsidR="00B236BD" w:rsidRPr="001A3094">
        <w:rPr>
          <w:lang w:eastAsia="ja-JP"/>
        </w:rPr>
        <w:t>ër</w:t>
      </w:r>
      <w:r w:rsidRPr="001A3094">
        <w:rPr>
          <w:lang w:eastAsia="ja-JP"/>
        </w:rPr>
        <w:t xml:space="preserve"> bashkëpunimin dhe organizimin për</w:t>
      </w:r>
      <w:r w:rsidR="00B236BD" w:rsidRPr="001A3094">
        <w:rPr>
          <w:lang w:eastAsia="ja-JP"/>
        </w:rPr>
        <w:t xml:space="preserve"> mbajtjen e gar</w:t>
      </w:r>
      <w:r w:rsidRPr="001A3094">
        <w:rPr>
          <w:lang w:eastAsia="ja-JP"/>
        </w:rPr>
        <w:t>ës,e cila ka qenë në kuadër të Festarit.</w:t>
      </w:r>
    </w:p>
    <w:p w:rsidR="00B9354A" w:rsidRPr="001A3094" w:rsidRDefault="00B9354A" w:rsidP="008D3ABB">
      <w:pPr>
        <w:rPr>
          <w:lang w:eastAsia="ja-JP"/>
        </w:rPr>
      </w:pPr>
      <w:r w:rsidRPr="001A3094">
        <w:rPr>
          <w:b/>
          <w:lang w:eastAsia="ja-JP"/>
        </w:rPr>
        <w:t xml:space="preserve">Kryesuesi – </w:t>
      </w:r>
      <w:r w:rsidRPr="001A3094">
        <w:rPr>
          <w:lang w:eastAsia="ja-JP"/>
        </w:rPr>
        <w:t>kërkesa e PDK-së për subvencionimin e të prekurve me Kovid</w:t>
      </w:r>
      <w:r w:rsidR="005822F5" w:rsidRPr="001A3094">
        <w:rPr>
          <w:lang w:eastAsia="ja-JP"/>
        </w:rPr>
        <w:t xml:space="preserve"> me nga 50 euro.Është mirë me diskutu ekzekutivi.</w:t>
      </w:r>
    </w:p>
    <w:p w:rsidR="00CD50E6" w:rsidRPr="001A3094" w:rsidRDefault="005822F5" w:rsidP="008D3ABB">
      <w:pPr>
        <w:rPr>
          <w:lang w:eastAsia="ja-JP"/>
        </w:rPr>
      </w:pPr>
      <w:r w:rsidRPr="001A3094">
        <w:rPr>
          <w:b/>
          <w:lang w:eastAsia="ja-JP"/>
        </w:rPr>
        <w:t xml:space="preserve">Avni Bytyqi </w:t>
      </w:r>
      <w:r w:rsidRPr="001A3094">
        <w:rPr>
          <w:lang w:eastAsia="ja-JP"/>
        </w:rPr>
        <w:t>– të bisedohet e pastaj të vendoset se ka të merren ato mjete.</w:t>
      </w:r>
    </w:p>
    <w:p w:rsidR="00DF3991" w:rsidRPr="001A3094" w:rsidRDefault="00CD50E6" w:rsidP="008D3ABB">
      <w:pPr>
        <w:rPr>
          <w:lang w:eastAsia="ja-JP"/>
        </w:rPr>
      </w:pPr>
      <w:r w:rsidRPr="001A3094">
        <w:rPr>
          <w:b/>
          <w:lang w:eastAsia="ja-JP"/>
        </w:rPr>
        <w:t xml:space="preserve">Rilind Krasniqi – </w:t>
      </w:r>
      <w:r w:rsidRPr="001A3094">
        <w:rPr>
          <w:lang w:eastAsia="ja-JP"/>
        </w:rPr>
        <w:t>a ka mundësi me marrë si propozim nga gjithë Asambleistët,dhe mbledhjen e ardhshme me qit në rend dite,e pastaj me vendos.</w:t>
      </w:r>
    </w:p>
    <w:p w:rsidR="00CD50E6" w:rsidRPr="001A3094" w:rsidRDefault="00CD50E6" w:rsidP="008D3ABB">
      <w:pPr>
        <w:rPr>
          <w:lang w:eastAsia="ja-JP"/>
        </w:rPr>
      </w:pPr>
      <w:r w:rsidRPr="001A3094">
        <w:rPr>
          <w:b/>
          <w:lang w:eastAsia="ja-JP"/>
        </w:rPr>
        <w:lastRenderedPageBreak/>
        <w:t xml:space="preserve">Bashkim Ndrecaj – </w:t>
      </w:r>
      <w:r w:rsidRPr="001A3094">
        <w:rPr>
          <w:lang w:eastAsia="ja-JP"/>
        </w:rPr>
        <w:t>Jeton besoj jemi krejt pro.</w:t>
      </w:r>
    </w:p>
    <w:p w:rsidR="00435BB7" w:rsidRPr="001A3094" w:rsidRDefault="00435BB7" w:rsidP="008D3ABB">
      <w:pPr>
        <w:rPr>
          <w:lang w:eastAsia="ja-JP"/>
        </w:rPr>
      </w:pPr>
      <w:r w:rsidRPr="001A3094">
        <w:rPr>
          <w:b/>
          <w:lang w:eastAsia="ja-JP"/>
        </w:rPr>
        <w:t xml:space="preserve">Jeton Rrakaqi </w:t>
      </w:r>
      <w:r w:rsidRPr="001A3094">
        <w:rPr>
          <w:lang w:eastAsia="ja-JP"/>
        </w:rPr>
        <w:t>– le të kalojë njëherë si propozim.</w:t>
      </w:r>
    </w:p>
    <w:p w:rsidR="00CD50E6" w:rsidRPr="001A3094" w:rsidRDefault="00CD50E6" w:rsidP="008D3ABB">
      <w:pPr>
        <w:rPr>
          <w:lang w:eastAsia="ja-JP"/>
        </w:rPr>
      </w:pPr>
      <w:r w:rsidRPr="001A3094">
        <w:rPr>
          <w:b/>
          <w:lang w:eastAsia="ja-JP"/>
        </w:rPr>
        <w:t>Avni Bytyqi</w:t>
      </w:r>
      <w:r w:rsidRPr="001A3094">
        <w:rPr>
          <w:lang w:eastAsia="ja-JP"/>
        </w:rPr>
        <w:t xml:space="preserve"> </w:t>
      </w:r>
      <w:r w:rsidR="00844CDB" w:rsidRPr="001A3094">
        <w:rPr>
          <w:lang w:eastAsia="ja-JP"/>
        </w:rPr>
        <w:t>–</w:t>
      </w:r>
      <w:r w:rsidRPr="001A3094">
        <w:rPr>
          <w:lang w:eastAsia="ja-JP"/>
        </w:rPr>
        <w:t xml:space="preserve"> </w:t>
      </w:r>
      <w:r w:rsidR="00844CDB" w:rsidRPr="001A3094">
        <w:rPr>
          <w:lang w:eastAsia="ja-JP"/>
        </w:rPr>
        <w:t>pas propozimit të grupit parlamentar të PDK-s</w:t>
      </w:r>
      <w:r w:rsidR="00557B0E" w:rsidRPr="001A3094">
        <w:rPr>
          <w:lang w:eastAsia="ja-JP"/>
        </w:rPr>
        <w:t>ë,u mor</w:t>
      </w:r>
      <w:r w:rsidR="00844CDB" w:rsidRPr="001A3094">
        <w:rPr>
          <w:lang w:eastAsia="ja-JP"/>
        </w:rPr>
        <w:t xml:space="preserve"> iniciativ që të mbahet një takim n</w:t>
      </w:r>
      <w:r w:rsidR="00B81493" w:rsidRPr="001A3094">
        <w:rPr>
          <w:lang w:eastAsia="ja-JP"/>
        </w:rPr>
        <w:t>ë zyren e K</w:t>
      </w:r>
      <w:r w:rsidR="00844CDB" w:rsidRPr="001A3094">
        <w:rPr>
          <w:lang w:eastAsia="ja-JP"/>
        </w:rPr>
        <w:t>ryetarit</w:t>
      </w:r>
      <w:r w:rsidR="00B81493" w:rsidRPr="001A3094">
        <w:rPr>
          <w:lang w:eastAsia="ja-JP"/>
        </w:rPr>
        <w:t xml:space="preserve"> dhe të shqyrtohen mundësitë për ti ndihmuar qytetarët që janë të prekur me Kovid.</w:t>
      </w:r>
    </w:p>
    <w:p w:rsidR="00D20449" w:rsidRPr="001A3094" w:rsidRDefault="00FA2203" w:rsidP="008D3ABB">
      <w:pPr>
        <w:rPr>
          <w:lang w:eastAsia="ja-JP"/>
        </w:rPr>
      </w:pPr>
      <w:r w:rsidRPr="001A3094">
        <w:rPr>
          <w:b/>
          <w:lang w:eastAsia="ja-JP"/>
        </w:rPr>
        <w:t xml:space="preserve">Kryesuesi </w:t>
      </w:r>
      <w:r w:rsidRPr="001A3094">
        <w:rPr>
          <w:lang w:eastAsia="ja-JP"/>
        </w:rPr>
        <w:t>– e hedh në votim</w:t>
      </w:r>
    </w:p>
    <w:p w:rsidR="00561B75" w:rsidRPr="001A3094" w:rsidRDefault="00561B75" w:rsidP="008D3ABB">
      <w:pPr>
        <w:rPr>
          <w:lang w:eastAsia="ja-JP"/>
        </w:rPr>
      </w:pPr>
    </w:p>
    <w:p w:rsidR="00467B7B" w:rsidRPr="001A3094" w:rsidRDefault="00467B7B" w:rsidP="008D3ABB">
      <w:pPr>
        <w:rPr>
          <w:lang w:eastAsia="ja-JP"/>
        </w:rPr>
      </w:pPr>
    </w:p>
    <w:p w:rsidR="00FA2203" w:rsidRPr="001A3094" w:rsidRDefault="00FA2203" w:rsidP="008D3ABB">
      <w:pPr>
        <w:rPr>
          <w:b/>
          <w:lang w:eastAsia="ja-JP"/>
        </w:rPr>
      </w:pPr>
      <w:r w:rsidRPr="001A3094">
        <w:rPr>
          <w:lang w:eastAsia="ja-JP"/>
        </w:rPr>
        <w:t xml:space="preserve">                                                                                                               </w:t>
      </w:r>
      <w:r w:rsidRPr="001A3094">
        <w:rPr>
          <w:b/>
          <w:lang w:eastAsia="ja-JP"/>
        </w:rPr>
        <w:t>Unanimisht Miratohet</w:t>
      </w:r>
    </w:p>
    <w:p w:rsidR="001F4099" w:rsidRPr="001A3094" w:rsidRDefault="001F4099" w:rsidP="008D3ABB">
      <w:pPr>
        <w:rPr>
          <w:b/>
          <w:lang w:eastAsia="ja-JP"/>
        </w:rPr>
      </w:pPr>
    </w:p>
    <w:p w:rsidR="00FA2203" w:rsidRPr="001A3094" w:rsidRDefault="00FA2203" w:rsidP="008D3ABB">
      <w:pPr>
        <w:rPr>
          <w:b/>
          <w:lang w:eastAsia="ja-JP"/>
        </w:rPr>
      </w:pPr>
    </w:p>
    <w:p w:rsidR="00FA2203" w:rsidRPr="001A3094" w:rsidRDefault="00FA2203" w:rsidP="008D3ABB">
      <w:pPr>
        <w:rPr>
          <w:b/>
          <w:lang w:eastAsia="ja-JP"/>
        </w:rPr>
      </w:pPr>
    </w:p>
    <w:p w:rsidR="00FA2203" w:rsidRPr="001A3094" w:rsidRDefault="00FA2203" w:rsidP="008D3ABB">
      <w:pPr>
        <w:rPr>
          <w:b/>
          <w:lang w:eastAsia="ja-JP"/>
        </w:rPr>
      </w:pPr>
    </w:p>
    <w:p w:rsidR="00FA2203" w:rsidRPr="001A3094" w:rsidRDefault="00FA2203" w:rsidP="008D3ABB">
      <w:pPr>
        <w:rPr>
          <w:lang w:eastAsia="ja-JP"/>
        </w:rPr>
      </w:pPr>
      <w:r w:rsidRPr="001A3094">
        <w:rPr>
          <w:b/>
          <w:lang w:eastAsia="ja-JP"/>
        </w:rPr>
        <w:t>Takimi përfundoi:</w:t>
      </w:r>
      <w:r w:rsidRPr="001A3094">
        <w:rPr>
          <w:lang w:eastAsia="ja-JP"/>
        </w:rPr>
        <w:t>12</w:t>
      </w:r>
      <w:r w:rsidR="00C83FF5" w:rsidRPr="001A3094">
        <w:rPr>
          <w:lang w:eastAsia="ja-JP"/>
        </w:rPr>
        <w:t xml:space="preserve"> </w:t>
      </w:r>
      <w:r w:rsidRPr="001A3094">
        <w:rPr>
          <w:lang w:eastAsia="ja-JP"/>
        </w:rPr>
        <w:t>:</w:t>
      </w:r>
      <w:r w:rsidR="00C83FF5" w:rsidRPr="001A3094">
        <w:rPr>
          <w:lang w:eastAsia="ja-JP"/>
        </w:rPr>
        <w:t xml:space="preserve"> </w:t>
      </w:r>
      <w:r w:rsidRPr="001A3094">
        <w:rPr>
          <w:lang w:eastAsia="ja-JP"/>
        </w:rPr>
        <w:t xml:space="preserve">05  </w:t>
      </w:r>
      <w:r w:rsidRPr="001A3094">
        <w:rPr>
          <w:b/>
          <w:lang w:eastAsia="ja-JP"/>
        </w:rPr>
        <w:t xml:space="preserve">                                                                     Procesmbajtësja:</w:t>
      </w:r>
    </w:p>
    <w:p w:rsidR="00FA2203" w:rsidRPr="001A3094" w:rsidRDefault="00FA2203" w:rsidP="008D3ABB">
      <w:pPr>
        <w:rPr>
          <w:lang w:eastAsia="ja-JP"/>
        </w:rPr>
      </w:pPr>
      <w:r w:rsidRPr="001A3094">
        <w:rPr>
          <w:lang w:eastAsia="ja-JP"/>
        </w:rPr>
        <w:t xml:space="preserve">                                                                                                                 Dafina Haziraj</w:t>
      </w:r>
    </w:p>
    <w:p w:rsidR="00273D36" w:rsidRPr="001A3094" w:rsidRDefault="00273D36" w:rsidP="008D3ABB">
      <w:pPr>
        <w:rPr>
          <w:lang w:eastAsia="ja-JP"/>
        </w:rPr>
      </w:pPr>
    </w:p>
    <w:p w:rsidR="000B17AE" w:rsidRPr="001A3094" w:rsidRDefault="000B17AE"/>
    <w:p w:rsidR="00FD5027" w:rsidRPr="001A3094" w:rsidRDefault="00541D19">
      <w:r w:rsidRPr="001A3094">
        <w:t xml:space="preserve"> </w:t>
      </w:r>
      <w:r w:rsidR="00FD5027" w:rsidRPr="001A3094">
        <w:t xml:space="preserve"> </w:t>
      </w:r>
    </w:p>
    <w:p w:rsidR="0078427B" w:rsidRPr="001A3094" w:rsidRDefault="0078427B"/>
    <w:sectPr w:rsidR="0078427B" w:rsidRPr="001A3094" w:rsidSect="00142F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C50" w:rsidRDefault="00277C50" w:rsidP="00B90471">
      <w:r>
        <w:separator/>
      </w:r>
    </w:p>
  </w:endnote>
  <w:endnote w:type="continuationSeparator" w:id="0">
    <w:p w:rsidR="00277C50" w:rsidRDefault="00277C50" w:rsidP="00B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06A" w:rsidRPr="00C2722A" w:rsidRDefault="00571004">
    <w:pPr>
      <w:pStyle w:val="Footer"/>
      <w:jc w:val="center"/>
      <w:rPr>
        <w:sz w:val="20"/>
        <w:szCs w:val="20"/>
      </w:rPr>
    </w:pPr>
    <w:r>
      <w:t xml:space="preserve">                                                                                                                </w:t>
    </w:r>
    <w:r w:rsidRPr="00C2722A">
      <w:rPr>
        <w:sz w:val="20"/>
        <w:szCs w:val="20"/>
      </w:rPr>
      <w:t xml:space="preserve">Faqe </w:t>
    </w:r>
    <w:r w:rsidR="00A91AAD" w:rsidRPr="00C2722A">
      <w:rPr>
        <w:sz w:val="20"/>
        <w:szCs w:val="20"/>
      </w:rPr>
      <w:fldChar w:fldCharType="begin"/>
    </w:r>
    <w:r w:rsidRPr="00C2722A">
      <w:rPr>
        <w:sz w:val="20"/>
        <w:szCs w:val="20"/>
      </w:rPr>
      <w:instrText>PAGE  \* MERGEFORMAT</w:instrText>
    </w:r>
    <w:r w:rsidR="00A91AAD" w:rsidRPr="00C2722A">
      <w:rPr>
        <w:sz w:val="20"/>
        <w:szCs w:val="20"/>
      </w:rPr>
      <w:fldChar w:fldCharType="separate"/>
    </w:r>
    <w:r w:rsidR="00E22027" w:rsidRPr="00E22027">
      <w:rPr>
        <w:b/>
        <w:noProof/>
        <w:sz w:val="20"/>
        <w:szCs w:val="20"/>
      </w:rPr>
      <w:t>2</w:t>
    </w:r>
    <w:r w:rsidR="00A91AAD" w:rsidRPr="00C2722A">
      <w:rPr>
        <w:b/>
        <w:sz w:val="20"/>
        <w:szCs w:val="20"/>
      </w:rPr>
      <w:fldChar w:fldCharType="end"/>
    </w:r>
    <w:r w:rsidRPr="00C2722A">
      <w:rPr>
        <w:b/>
        <w:sz w:val="20"/>
        <w:szCs w:val="20"/>
      </w:rPr>
      <w:t xml:space="preserve"> për</w:t>
    </w:r>
    <w:r w:rsidRPr="00C2722A">
      <w:rPr>
        <w:sz w:val="20"/>
        <w:szCs w:val="20"/>
      </w:rPr>
      <w:t xml:space="preserve">  </w:t>
    </w:r>
    <w:r w:rsidR="00277C50">
      <w:fldChar w:fldCharType="begin"/>
    </w:r>
    <w:r w:rsidR="00277C50">
      <w:instrText>NUMPAGES  \* MERGEFORMAT</w:instrText>
    </w:r>
    <w:r w:rsidR="00277C50">
      <w:fldChar w:fldCharType="separate"/>
    </w:r>
    <w:r w:rsidR="00E22027" w:rsidRPr="00E22027">
      <w:rPr>
        <w:b/>
        <w:noProof/>
        <w:sz w:val="20"/>
        <w:szCs w:val="20"/>
      </w:rPr>
      <w:t>8</w:t>
    </w:r>
    <w:r w:rsidR="00277C50">
      <w:rPr>
        <w:b/>
        <w:noProof/>
        <w:sz w:val="20"/>
        <w:szCs w:val="20"/>
      </w:rPr>
      <w:fldChar w:fldCharType="end"/>
    </w:r>
  </w:p>
  <w:p w:rsidR="008A406A" w:rsidRDefault="00277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C50" w:rsidRDefault="00277C50" w:rsidP="00B90471">
      <w:r>
        <w:separator/>
      </w:r>
    </w:p>
  </w:footnote>
  <w:footnote w:type="continuationSeparator" w:id="0">
    <w:p w:rsidR="00277C50" w:rsidRDefault="00277C50" w:rsidP="00B90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06A" w:rsidRDefault="00571004">
    <w:pPr>
      <w:pStyle w:val="Header"/>
    </w:pPr>
    <w:r>
      <w:t xml:space="preserve">                                                                                                                     </w:t>
    </w:r>
  </w:p>
  <w:p w:rsidR="008A406A" w:rsidRDefault="00277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60281"/>
    <w:multiLevelType w:val="hybridMultilevel"/>
    <w:tmpl w:val="77FA1BB0"/>
    <w:lvl w:ilvl="0" w:tplc="1116D90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DA"/>
    <w:rsid w:val="00006F6D"/>
    <w:rsid w:val="00027F65"/>
    <w:rsid w:val="000375B2"/>
    <w:rsid w:val="00037A4B"/>
    <w:rsid w:val="000438F9"/>
    <w:rsid w:val="000453D1"/>
    <w:rsid w:val="00053BF1"/>
    <w:rsid w:val="0006016B"/>
    <w:rsid w:val="00071B86"/>
    <w:rsid w:val="000741E6"/>
    <w:rsid w:val="00075F9B"/>
    <w:rsid w:val="000839E5"/>
    <w:rsid w:val="00097428"/>
    <w:rsid w:val="000B17AE"/>
    <w:rsid w:val="000D1D43"/>
    <w:rsid w:val="000D20DA"/>
    <w:rsid w:val="000D6847"/>
    <w:rsid w:val="0010356D"/>
    <w:rsid w:val="001214AF"/>
    <w:rsid w:val="00125C77"/>
    <w:rsid w:val="00134184"/>
    <w:rsid w:val="00134AC2"/>
    <w:rsid w:val="00142FF7"/>
    <w:rsid w:val="001439AF"/>
    <w:rsid w:val="00145EBB"/>
    <w:rsid w:val="00153C7A"/>
    <w:rsid w:val="001553EB"/>
    <w:rsid w:val="001A3094"/>
    <w:rsid w:val="001D5887"/>
    <w:rsid w:val="001E07D4"/>
    <w:rsid w:val="001F336B"/>
    <w:rsid w:val="001F4099"/>
    <w:rsid w:val="002013E6"/>
    <w:rsid w:val="00203B83"/>
    <w:rsid w:val="00205CA4"/>
    <w:rsid w:val="0021313D"/>
    <w:rsid w:val="00220A85"/>
    <w:rsid w:val="002431F8"/>
    <w:rsid w:val="00246A12"/>
    <w:rsid w:val="002601AF"/>
    <w:rsid w:val="002642F8"/>
    <w:rsid w:val="00273D36"/>
    <w:rsid w:val="00277C50"/>
    <w:rsid w:val="00290940"/>
    <w:rsid w:val="00295D39"/>
    <w:rsid w:val="002B4E74"/>
    <w:rsid w:val="002C355D"/>
    <w:rsid w:val="002C6587"/>
    <w:rsid w:val="002F2CFD"/>
    <w:rsid w:val="00317162"/>
    <w:rsid w:val="00334BD9"/>
    <w:rsid w:val="00353EEB"/>
    <w:rsid w:val="003644B9"/>
    <w:rsid w:val="00364A81"/>
    <w:rsid w:val="0038493E"/>
    <w:rsid w:val="003A6319"/>
    <w:rsid w:val="003D0A54"/>
    <w:rsid w:val="003D5604"/>
    <w:rsid w:val="003E459D"/>
    <w:rsid w:val="003F295B"/>
    <w:rsid w:val="003F7BF2"/>
    <w:rsid w:val="004353A7"/>
    <w:rsid w:val="004358F2"/>
    <w:rsid w:val="00435BB7"/>
    <w:rsid w:val="00436A4A"/>
    <w:rsid w:val="00465C1D"/>
    <w:rsid w:val="00467B7B"/>
    <w:rsid w:val="004702AC"/>
    <w:rsid w:val="004B0E3D"/>
    <w:rsid w:val="004C6A42"/>
    <w:rsid w:val="004F256C"/>
    <w:rsid w:val="00501029"/>
    <w:rsid w:val="005055EE"/>
    <w:rsid w:val="0052548E"/>
    <w:rsid w:val="00541D19"/>
    <w:rsid w:val="00541F84"/>
    <w:rsid w:val="00542F53"/>
    <w:rsid w:val="00542F72"/>
    <w:rsid w:val="00557B0E"/>
    <w:rsid w:val="00561B75"/>
    <w:rsid w:val="00566965"/>
    <w:rsid w:val="00570550"/>
    <w:rsid w:val="00571004"/>
    <w:rsid w:val="005822F5"/>
    <w:rsid w:val="00591583"/>
    <w:rsid w:val="005969CF"/>
    <w:rsid w:val="005C4329"/>
    <w:rsid w:val="005D3C4B"/>
    <w:rsid w:val="005F0BDA"/>
    <w:rsid w:val="005F2160"/>
    <w:rsid w:val="005F55D7"/>
    <w:rsid w:val="00626783"/>
    <w:rsid w:val="00664BBB"/>
    <w:rsid w:val="006713D5"/>
    <w:rsid w:val="006960A9"/>
    <w:rsid w:val="006A5B5F"/>
    <w:rsid w:val="006B03FD"/>
    <w:rsid w:val="006F0F70"/>
    <w:rsid w:val="006F7FB6"/>
    <w:rsid w:val="0074113B"/>
    <w:rsid w:val="00744202"/>
    <w:rsid w:val="00760D5B"/>
    <w:rsid w:val="0076140E"/>
    <w:rsid w:val="007637DA"/>
    <w:rsid w:val="0078427B"/>
    <w:rsid w:val="007B3694"/>
    <w:rsid w:val="007B3AAE"/>
    <w:rsid w:val="007B5A78"/>
    <w:rsid w:val="007C7480"/>
    <w:rsid w:val="007F7654"/>
    <w:rsid w:val="007F7870"/>
    <w:rsid w:val="00802543"/>
    <w:rsid w:val="00812994"/>
    <w:rsid w:val="00815047"/>
    <w:rsid w:val="00821181"/>
    <w:rsid w:val="00844CDB"/>
    <w:rsid w:val="00853A6C"/>
    <w:rsid w:val="00883DD4"/>
    <w:rsid w:val="008951CD"/>
    <w:rsid w:val="008B68A7"/>
    <w:rsid w:val="008D3ABB"/>
    <w:rsid w:val="008D5E4C"/>
    <w:rsid w:val="00902E59"/>
    <w:rsid w:val="00913BBA"/>
    <w:rsid w:val="00946A28"/>
    <w:rsid w:val="00947EB6"/>
    <w:rsid w:val="00960E6F"/>
    <w:rsid w:val="00961F40"/>
    <w:rsid w:val="00963C23"/>
    <w:rsid w:val="0097042C"/>
    <w:rsid w:val="0098792C"/>
    <w:rsid w:val="00992B62"/>
    <w:rsid w:val="00993199"/>
    <w:rsid w:val="009C4DB9"/>
    <w:rsid w:val="009D660D"/>
    <w:rsid w:val="009E7E1E"/>
    <w:rsid w:val="00A132F3"/>
    <w:rsid w:val="00A219DB"/>
    <w:rsid w:val="00A3317C"/>
    <w:rsid w:val="00A42E26"/>
    <w:rsid w:val="00A449AB"/>
    <w:rsid w:val="00A7187F"/>
    <w:rsid w:val="00A729C7"/>
    <w:rsid w:val="00A83D4C"/>
    <w:rsid w:val="00A87FF5"/>
    <w:rsid w:val="00A91AAD"/>
    <w:rsid w:val="00A95AE4"/>
    <w:rsid w:val="00A965A9"/>
    <w:rsid w:val="00AA1CD8"/>
    <w:rsid w:val="00AB6EA8"/>
    <w:rsid w:val="00AE52F1"/>
    <w:rsid w:val="00B07B37"/>
    <w:rsid w:val="00B236BD"/>
    <w:rsid w:val="00B610AF"/>
    <w:rsid w:val="00B80300"/>
    <w:rsid w:val="00B81493"/>
    <w:rsid w:val="00B84445"/>
    <w:rsid w:val="00B90471"/>
    <w:rsid w:val="00B9354A"/>
    <w:rsid w:val="00BE1229"/>
    <w:rsid w:val="00C25907"/>
    <w:rsid w:val="00C353E1"/>
    <w:rsid w:val="00C358D3"/>
    <w:rsid w:val="00C4098B"/>
    <w:rsid w:val="00C4364E"/>
    <w:rsid w:val="00C44453"/>
    <w:rsid w:val="00C500F4"/>
    <w:rsid w:val="00C604EB"/>
    <w:rsid w:val="00C74266"/>
    <w:rsid w:val="00C75B6C"/>
    <w:rsid w:val="00C83FF5"/>
    <w:rsid w:val="00C85163"/>
    <w:rsid w:val="00C857A0"/>
    <w:rsid w:val="00CD286D"/>
    <w:rsid w:val="00CD50E6"/>
    <w:rsid w:val="00CF12BF"/>
    <w:rsid w:val="00D20449"/>
    <w:rsid w:val="00D253F1"/>
    <w:rsid w:val="00D327EF"/>
    <w:rsid w:val="00D704AB"/>
    <w:rsid w:val="00D87444"/>
    <w:rsid w:val="00DB1EFD"/>
    <w:rsid w:val="00DB2B62"/>
    <w:rsid w:val="00DC16B4"/>
    <w:rsid w:val="00DC37D0"/>
    <w:rsid w:val="00DC7C52"/>
    <w:rsid w:val="00DD3706"/>
    <w:rsid w:val="00DD7125"/>
    <w:rsid w:val="00DF37B3"/>
    <w:rsid w:val="00DF3991"/>
    <w:rsid w:val="00DF4992"/>
    <w:rsid w:val="00E22027"/>
    <w:rsid w:val="00E227B4"/>
    <w:rsid w:val="00E3719B"/>
    <w:rsid w:val="00E41DDA"/>
    <w:rsid w:val="00E46DF4"/>
    <w:rsid w:val="00E476D6"/>
    <w:rsid w:val="00E53ADF"/>
    <w:rsid w:val="00E57459"/>
    <w:rsid w:val="00E64236"/>
    <w:rsid w:val="00E7637A"/>
    <w:rsid w:val="00E90EF6"/>
    <w:rsid w:val="00E93593"/>
    <w:rsid w:val="00EB2F67"/>
    <w:rsid w:val="00ED203B"/>
    <w:rsid w:val="00EE3B5D"/>
    <w:rsid w:val="00EE6C15"/>
    <w:rsid w:val="00F134D2"/>
    <w:rsid w:val="00F25401"/>
    <w:rsid w:val="00F25FF9"/>
    <w:rsid w:val="00F33327"/>
    <w:rsid w:val="00F34342"/>
    <w:rsid w:val="00F56A72"/>
    <w:rsid w:val="00F67237"/>
    <w:rsid w:val="00F67F93"/>
    <w:rsid w:val="00F71594"/>
    <w:rsid w:val="00F9406C"/>
    <w:rsid w:val="00F96A33"/>
    <w:rsid w:val="00FA1789"/>
    <w:rsid w:val="00FA2203"/>
    <w:rsid w:val="00FA4206"/>
    <w:rsid w:val="00FD5027"/>
    <w:rsid w:val="00FE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2C49B-4350-4892-A7FE-29F24A43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0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D20DA"/>
    <w:pPr>
      <w:jc w:val="center"/>
    </w:pPr>
    <w:rPr>
      <w:b/>
    </w:rPr>
  </w:style>
  <w:style w:type="character" w:customStyle="1" w:styleId="TitleChar">
    <w:name w:val="Title Char"/>
    <w:basedOn w:val="DefaultParagraphFont"/>
    <w:link w:val="Title"/>
    <w:rsid w:val="000D20DA"/>
    <w:rPr>
      <w:rFonts w:ascii="Times New Roman" w:eastAsia="Times New Roman" w:hAnsi="Times New Roman" w:cs="Times New Roman"/>
      <w:b/>
      <w:sz w:val="24"/>
      <w:szCs w:val="24"/>
    </w:rPr>
  </w:style>
  <w:style w:type="paragraph" w:styleId="Header">
    <w:name w:val="header"/>
    <w:basedOn w:val="Normal"/>
    <w:link w:val="HeaderChar"/>
    <w:unhideWhenUsed/>
    <w:rsid w:val="000D20DA"/>
    <w:pPr>
      <w:tabs>
        <w:tab w:val="center" w:pos="4680"/>
        <w:tab w:val="right" w:pos="9360"/>
      </w:tabs>
    </w:pPr>
  </w:style>
  <w:style w:type="character" w:customStyle="1" w:styleId="HeaderChar">
    <w:name w:val="Header Char"/>
    <w:basedOn w:val="DefaultParagraphFont"/>
    <w:link w:val="Header"/>
    <w:rsid w:val="000D20DA"/>
    <w:rPr>
      <w:rFonts w:ascii="Times New Roman" w:eastAsia="Times New Roman" w:hAnsi="Times New Roman" w:cs="Times New Roman"/>
      <w:sz w:val="24"/>
      <w:szCs w:val="24"/>
    </w:rPr>
  </w:style>
  <w:style w:type="paragraph" w:styleId="Footer">
    <w:name w:val="footer"/>
    <w:basedOn w:val="Normal"/>
    <w:link w:val="FooterChar"/>
    <w:unhideWhenUsed/>
    <w:rsid w:val="000D20DA"/>
    <w:pPr>
      <w:tabs>
        <w:tab w:val="center" w:pos="4680"/>
        <w:tab w:val="right" w:pos="9360"/>
      </w:tabs>
    </w:pPr>
  </w:style>
  <w:style w:type="character" w:customStyle="1" w:styleId="FooterChar">
    <w:name w:val="Footer Char"/>
    <w:basedOn w:val="DefaultParagraphFont"/>
    <w:link w:val="Footer"/>
    <w:rsid w:val="000D20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20DA"/>
    <w:rPr>
      <w:rFonts w:ascii="Tahoma" w:hAnsi="Tahoma" w:cs="Tahoma"/>
      <w:sz w:val="16"/>
      <w:szCs w:val="16"/>
    </w:rPr>
  </w:style>
  <w:style w:type="character" w:customStyle="1" w:styleId="BalloonTextChar">
    <w:name w:val="Balloon Text Char"/>
    <w:basedOn w:val="DefaultParagraphFont"/>
    <w:link w:val="BalloonText"/>
    <w:uiPriority w:val="99"/>
    <w:semiHidden/>
    <w:rsid w:val="000D20DA"/>
    <w:rPr>
      <w:rFonts w:ascii="Tahoma" w:eastAsia="Times New Roman" w:hAnsi="Tahoma" w:cs="Tahoma"/>
      <w:sz w:val="16"/>
      <w:szCs w:val="16"/>
    </w:rPr>
  </w:style>
  <w:style w:type="paragraph" w:styleId="ListParagraph">
    <w:name w:val="List Paragraph"/>
    <w:basedOn w:val="Normal"/>
    <w:uiPriority w:val="34"/>
    <w:qFormat/>
    <w:rsid w:val="004F2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8D1B2-D7D0-49A2-829D-6A6C2CE4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2884</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ProTechno</cp:lastModifiedBy>
  <cp:revision>2</cp:revision>
  <cp:lastPrinted>2020-12-15T13:43:00Z</cp:lastPrinted>
  <dcterms:created xsi:type="dcterms:W3CDTF">2020-12-16T07:35:00Z</dcterms:created>
  <dcterms:modified xsi:type="dcterms:W3CDTF">2020-12-16T07:35:00Z</dcterms:modified>
</cp:coreProperties>
</file>