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40" w:vertAnchor="page" w:horzAnchor="margin" w:tblpY="126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480"/>
        <w:gridCol w:w="1260"/>
      </w:tblGrid>
      <w:tr w:rsidR="00156DAD" w:rsidRPr="00894027" w:rsidTr="00397FDF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AD" w:rsidRPr="00894027" w:rsidRDefault="00156DAD" w:rsidP="00397FDF">
            <w:pPr>
              <w:rPr>
                <w:rFonts w:ascii="Agency FB" w:hAnsi="Agency FB"/>
                <w:lang w:eastAsia="it-IT"/>
              </w:rPr>
            </w:pPr>
            <w:r w:rsidRPr="00894027">
              <w:rPr>
                <w:rFonts w:ascii="Agency FB" w:hAnsi="Agency FB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AD" w:rsidRPr="00894027" w:rsidRDefault="00156DAD" w:rsidP="00397FDF">
            <w:pPr>
              <w:jc w:val="center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  <w:b/>
                <w:bCs/>
              </w:rPr>
              <w:t>KUVENDI I KOMUNËS–SUHAREKË</w:t>
            </w:r>
          </w:p>
          <w:p w:rsidR="00156DAD" w:rsidRPr="00894027" w:rsidRDefault="00156DAD" w:rsidP="00397FDF">
            <w:pPr>
              <w:jc w:val="center"/>
              <w:rPr>
                <w:rFonts w:ascii="Agency FB" w:hAnsi="Agency FB"/>
                <w:b/>
                <w:bCs/>
              </w:rPr>
            </w:pPr>
            <w:r w:rsidRPr="00894027">
              <w:rPr>
                <w:rFonts w:ascii="Agency FB" w:hAnsi="Agency FB"/>
                <w:b/>
                <w:bCs/>
              </w:rPr>
              <w:t>SKUPŠTINA OPSTINE -  SUVA REKA</w:t>
            </w:r>
          </w:p>
          <w:p w:rsidR="00156DAD" w:rsidRPr="00894027" w:rsidRDefault="00156DAD" w:rsidP="00397FDF">
            <w:pPr>
              <w:jc w:val="center"/>
              <w:rPr>
                <w:rFonts w:ascii="Agency FB" w:hAnsi="Agency FB"/>
                <w:b/>
                <w:bCs/>
              </w:rPr>
            </w:pPr>
            <w:r w:rsidRPr="00894027">
              <w:rPr>
                <w:rFonts w:ascii="Agency FB" w:hAnsi="Agency FB"/>
                <w:b/>
                <w:bCs/>
              </w:rPr>
              <w:t>MUNICIPALITY OF SUHAREKA</w:t>
            </w:r>
          </w:p>
          <w:p w:rsidR="00156DAD" w:rsidRPr="00894027" w:rsidRDefault="00156DAD" w:rsidP="00397FDF">
            <w:pPr>
              <w:jc w:val="center"/>
              <w:rPr>
                <w:rFonts w:ascii="Agency FB" w:hAnsi="Agency FB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AD" w:rsidRPr="00894027" w:rsidRDefault="00156DAD" w:rsidP="00397FDF">
            <w:pPr>
              <w:jc w:val="center"/>
              <w:rPr>
                <w:rFonts w:ascii="Agency FB" w:hAnsi="Agency FB"/>
                <w:lang w:eastAsia="it-IT"/>
              </w:rPr>
            </w:pPr>
            <w:r w:rsidRPr="00894027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80010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56DAD" w:rsidRPr="00894027" w:rsidRDefault="00156DAD" w:rsidP="00156DAD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                                       </w:t>
      </w:r>
      <w:r w:rsidRPr="00894027">
        <w:rPr>
          <w:rFonts w:ascii="Agency FB" w:hAnsi="Agency FB"/>
          <w:b/>
        </w:rPr>
        <w:t>KËSHILLI KOMUNAL PËR SIGURI NË BASHKËSI - SUHAREKË</w:t>
      </w:r>
    </w:p>
    <w:p w:rsidR="00156DAD" w:rsidRPr="00894027" w:rsidRDefault="00156DAD" w:rsidP="00156DAD">
      <w:pPr>
        <w:rPr>
          <w:rFonts w:ascii="Agency FB" w:hAnsi="Agency FB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7915"/>
      </w:tblGrid>
      <w:tr w:rsidR="00156DAD" w:rsidRPr="00894027" w:rsidTr="00397FDF">
        <w:tc>
          <w:tcPr>
            <w:tcW w:w="1745" w:type="dxa"/>
            <w:shd w:val="clear" w:color="auto" w:fill="E0E0E0"/>
          </w:tcPr>
          <w:p w:rsidR="00156DAD" w:rsidRPr="00894027" w:rsidRDefault="00156DAD" w:rsidP="00397FD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Nr. Protokollit</w:t>
            </w:r>
          </w:p>
        </w:tc>
        <w:tc>
          <w:tcPr>
            <w:tcW w:w="8789" w:type="dxa"/>
          </w:tcPr>
          <w:p w:rsidR="00156DAD" w:rsidRPr="00894027" w:rsidRDefault="00156DAD" w:rsidP="00397FD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01/2020</w:t>
            </w:r>
          </w:p>
        </w:tc>
      </w:tr>
      <w:tr w:rsidR="00156DAD" w:rsidRPr="00894027" w:rsidTr="00397FDF">
        <w:tc>
          <w:tcPr>
            <w:tcW w:w="1745" w:type="dxa"/>
            <w:shd w:val="clear" w:color="auto" w:fill="E0E0E0"/>
          </w:tcPr>
          <w:p w:rsidR="00156DAD" w:rsidRPr="00894027" w:rsidRDefault="00156DAD" w:rsidP="00397FD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Vendi i takimit:</w:t>
            </w:r>
          </w:p>
        </w:tc>
        <w:tc>
          <w:tcPr>
            <w:tcW w:w="8789" w:type="dxa"/>
          </w:tcPr>
          <w:p w:rsidR="00156DAD" w:rsidRPr="00894027" w:rsidRDefault="00156DAD" w:rsidP="00397FD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 xml:space="preserve">Salla e </w:t>
            </w:r>
            <w:proofErr w:type="spellStart"/>
            <w:r w:rsidRPr="00894027">
              <w:rPr>
                <w:rFonts w:ascii="Agency FB" w:hAnsi="Agency FB"/>
              </w:rPr>
              <w:t>Asamblese</w:t>
            </w:r>
            <w:proofErr w:type="spellEnd"/>
            <w:r w:rsidRPr="00894027">
              <w:rPr>
                <w:rFonts w:ascii="Agency FB" w:hAnsi="Agency FB"/>
              </w:rPr>
              <w:t xml:space="preserve"> Komunale</w:t>
            </w:r>
          </w:p>
        </w:tc>
      </w:tr>
      <w:tr w:rsidR="00156DAD" w:rsidRPr="00894027" w:rsidTr="00397FDF">
        <w:tc>
          <w:tcPr>
            <w:tcW w:w="1745" w:type="dxa"/>
            <w:shd w:val="clear" w:color="auto" w:fill="E0E0E0"/>
          </w:tcPr>
          <w:p w:rsidR="00156DAD" w:rsidRPr="00894027" w:rsidRDefault="00156DAD" w:rsidP="00397FDF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Datë:</w:t>
            </w:r>
          </w:p>
        </w:tc>
        <w:tc>
          <w:tcPr>
            <w:tcW w:w="8789" w:type="dxa"/>
          </w:tcPr>
          <w:p w:rsidR="00156DAD" w:rsidRPr="00894027" w:rsidRDefault="00E24107" w:rsidP="00397FDF">
            <w:pPr>
              <w:spacing w:before="60" w:after="60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09.06</w:t>
            </w:r>
            <w:r w:rsidR="005338A2">
              <w:rPr>
                <w:rFonts w:ascii="Agency FB" w:hAnsi="Agency FB"/>
              </w:rPr>
              <w:t xml:space="preserve"> </w:t>
            </w:r>
            <w:r w:rsidR="00156DAD">
              <w:rPr>
                <w:rFonts w:ascii="Agency FB" w:hAnsi="Agency FB"/>
              </w:rPr>
              <w:t>.2021</w:t>
            </w:r>
            <w:r w:rsidR="00156DAD" w:rsidRPr="00894027">
              <w:rPr>
                <w:rFonts w:ascii="Agency FB" w:hAnsi="Agency FB"/>
              </w:rPr>
              <w:t xml:space="preserve"> ora 10:00</w:t>
            </w:r>
          </w:p>
        </w:tc>
      </w:tr>
    </w:tbl>
    <w:p w:rsidR="00156DAD" w:rsidRPr="00894027" w:rsidRDefault="00156DAD" w:rsidP="00156DAD">
      <w:pPr>
        <w:rPr>
          <w:rFonts w:ascii="Agency FB" w:hAnsi="Agency FB"/>
          <w:b/>
        </w:rPr>
      </w:pPr>
    </w:p>
    <w:p w:rsidR="00156DAD" w:rsidRPr="00894027" w:rsidRDefault="00156DAD" w:rsidP="00156DAD">
      <w:pPr>
        <w:jc w:val="center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PROCESVERBAL </w:t>
      </w:r>
    </w:p>
    <w:p w:rsidR="00156DAD" w:rsidRPr="00894027" w:rsidRDefault="00156DAD" w:rsidP="00156DAD">
      <w:pPr>
        <w:jc w:val="both"/>
        <w:rPr>
          <w:rFonts w:ascii="Agency FB" w:hAnsi="Agency FB"/>
          <w:b/>
        </w:rPr>
      </w:pPr>
    </w:p>
    <w:p w:rsidR="00156DAD" w:rsidRPr="00894027" w:rsidRDefault="00156DAD" w:rsidP="00156DAD">
      <w:pPr>
        <w:jc w:val="both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>Nga takimi i Këshillit Komunal për Sigurinë e Bashkësive “KKSB” – Suharekë të paraparë sipas Udhëzimit Administrativ të nënshkruar nga Ministria e Punëve të Brendshme, Nr-27/2012, dhe Ministria e Administrimit të Pushtetit Lokal, Nr-03/2012, për themelimin e Këshillave Komunale për Siguri në Bashkësi (KKSB).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</w:p>
    <w:p w:rsidR="00156DAD" w:rsidRPr="00894027" w:rsidRDefault="00156DAD" w:rsidP="00156DAD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Takimi filloi në ora 10:00</w:t>
      </w:r>
    </w:p>
    <w:p w:rsidR="00156DAD" w:rsidRPr="00894027" w:rsidRDefault="00156DAD" w:rsidP="00156DAD">
      <w:pPr>
        <w:rPr>
          <w:rFonts w:ascii="Agency FB" w:hAnsi="Agency FB"/>
        </w:rPr>
      </w:pPr>
      <w:r w:rsidRPr="00894027">
        <w:rPr>
          <w:rFonts w:ascii="Agency FB" w:hAnsi="Agency FB"/>
        </w:rPr>
        <w:t>Takimin e kryesoi  kryetari i Komunës z.</w:t>
      </w:r>
      <w:r w:rsidR="007F42C9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 xml:space="preserve">Bali </w:t>
      </w:r>
      <w:proofErr w:type="spellStart"/>
      <w:r w:rsidRPr="00894027">
        <w:rPr>
          <w:rFonts w:ascii="Agency FB" w:hAnsi="Agency FB"/>
        </w:rPr>
        <w:t>Muharremaj</w:t>
      </w:r>
      <w:proofErr w:type="spellEnd"/>
    </w:p>
    <w:p w:rsidR="00156DAD" w:rsidRPr="00894027" w:rsidRDefault="00156DAD" w:rsidP="00156DAD">
      <w:pPr>
        <w:jc w:val="both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Në takim morën pjesë : </w:t>
      </w:r>
    </w:p>
    <w:p w:rsidR="00156DAD" w:rsidRDefault="008122D4" w:rsidP="00156DAD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Afrim </w:t>
      </w:r>
      <w:proofErr w:type="spellStart"/>
      <w:r>
        <w:rPr>
          <w:rFonts w:ascii="Agency FB" w:hAnsi="Agency FB"/>
        </w:rPr>
        <w:t>Syla</w:t>
      </w:r>
      <w:r w:rsidR="00156DAD" w:rsidRPr="00894027">
        <w:rPr>
          <w:rFonts w:ascii="Agency FB" w:hAnsi="Agency FB"/>
        </w:rPr>
        <w:t>j</w:t>
      </w:r>
      <w:proofErr w:type="spellEnd"/>
      <w:r>
        <w:rPr>
          <w:rFonts w:ascii="Agency FB" w:hAnsi="Agency FB"/>
        </w:rPr>
        <w:t xml:space="preserve"> </w:t>
      </w:r>
      <w:r w:rsidR="00156DAD" w:rsidRPr="00894027">
        <w:rPr>
          <w:rFonts w:ascii="Agency FB" w:hAnsi="Agency FB"/>
        </w:rPr>
        <w:t>- Komandant në Stacionin Policor në Therandë</w:t>
      </w:r>
    </w:p>
    <w:p w:rsidR="00156DAD" w:rsidRPr="00894027" w:rsidRDefault="008122D4" w:rsidP="00156DAD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Xhevahir </w:t>
      </w:r>
      <w:r w:rsidR="00156DAD">
        <w:rPr>
          <w:rFonts w:ascii="Agency FB" w:hAnsi="Agency FB"/>
        </w:rPr>
        <w:t xml:space="preserve"> </w:t>
      </w:r>
      <w:proofErr w:type="spellStart"/>
      <w:r w:rsidR="00156DAD">
        <w:rPr>
          <w:rFonts w:ascii="Agency FB" w:hAnsi="Agency FB"/>
        </w:rPr>
        <w:t>Hasanaj</w:t>
      </w:r>
      <w:proofErr w:type="spellEnd"/>
      <w:r>
        <w:rPr>
          <w:rFonts w:ascii="Agency FB" w:hAnsi="Agency FB"/>
        </w:rPr>
        <w:t xml:space="preserve"> -</w:t>
      </w:r>
      <w:r w:rsidR="00156DAD">
        <w:rPr>
          <w:rFonts w:ascii="Agency FB" w:hAnsi="Agency FB"/>
        </w:rPr>
        <w:t xml:space="preserve"> përfaqësues i FSK-së</w:t>
      </w:r>
    </w:p>
    <w:p w:rsidR="00156DAD" w:rsidRDefault="00156DAD" w:rsidP="00156DAD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Halim</w:t>
      </w:r>
      <w:proofErr w:type="spellEnd"/>
      <w:r w:rsidRPr="00894027">
        <w:rPr>
          <w:rFonts w:ascii="Agency FB" w:hAnsi="Agency FB"/>
        </w:rPr>
        <w:t xml:space="preserve"> Shehu -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Komuniteti Islam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proofErr w:type="spellStart"/>
      <w:r>
        <w:rPr>
          <w:rFonts w:ascii="Agency FB" w:hAnsi="Agency FB"/>
        </w:rPr>
        <w:t>Mikel</w:t>
      </w:r>
      <w:proofErr w:type="spellEnd"/>
      <w:r>
        <w:rPr>
          <w:rFonts w:ascii="Agency FB" w:hAnsi="Agency FB"/>
        </w:rPr>
        <w:t xml:space="preserve"> Sopi</w:t>
      </w:r>
      <w:r w:rsidR="008122D4">
        <w:rPr>
          <w:rFonts w:ascii="Agency FB" w:hAnsi="Agency FB"/>
        </w:rPr>
        <w:t xml:space="preserve"> </w:t>
      </w:r>
      <w:r>
        <w:rPr>
          <w:rFonts w:ascii="Agency FB" w:hAnsi="Agency FB"/>
        </w:rPr>
        <w:t>-</w:t>
      </w:r>
      <w:r w:rsidR="008122D4">
        <w:rPr>
          <w:rFonts w:ascii="Agency FB" w:hAnsi="Agency FB"/>
        </w:rPr>
        <w:t xml:space="preserve"> </w:t>
      </w:r>
      <w:r>
        <w:rPr>
          <w:rFonts w:ascii="Agency FB" w:hAnsi="Agency FB"/>
        </w:rPr>
        <w:t>Komuniteti katolik</w:t>
      </w:r>
    </w:p>
    <w:p w:rsidR="00156DAD" w:rsidRPr="00894027" w:rsidRDefault="00156DAD" w:rsidP="00156DAD">
      <w:pPr>
        <w:rPr>
          <w:rFonts w:ascii="Agency FB" w:hAnsi="Agency FB"/>
        </w:rPr>
      </w:pPr>
      <w:r w:rsidRPr="00894027">
        <w:rPr>
          <w:rFonts w:ascii="Agency FB" w:hAnsi="Agency FB"/>
        </w:rPr>
        <w:t>Enver Shabani -  Drejtoria e shërbimeve publike, siguri dhe emergjencë</w:t>
      </w:r>
    </w:p>
    <w:p w:rsidR="00156DAD" w:rsidRPr="00894027" w:rsidRDefault="00156DAD" w:rsidP="00156DAD">
      <w:pPr>
        <w:rPr>
          <w:rFonts w:ascii="Agency FB" w:hAnsi="Agency FB"/>
        </w:rPr>
      </w:pPr>
      <w:r w:rsidRPr="00894027">
        <w:rPr>
          <w:rFonts w:ascii="Agency FB" w:hAnsi="Agency FB"/>
        </w:rPr>
        <w:t xml:space="preserve">Astrit </w:t>
      </w:r>
      <w:proofErr w:type="spellStart"/>
      <w:r w:rsidRPr="00894027">
        <w:rPr>
          <w:rFonts w:ascii="Agency FB" w:hAnsi="Agency FB"/>
        </w:rPr>
        <w:t>Bytyqi</w:t>
      </w:r>
      <w:proofErr w:type="spellEnd"/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 i OJQ-së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Adem </w:t>
      </w:r>
      <w:proofErr w:type="spellStart"/>
      <w:r w:rsidRPr="00894027">
        <w:rPr>
          <w:rFonts w:ascii="Agency FB" w:hAnsi="Agency FB"/>
        </w:rPr>
        <w:t>Dergut</w:t>
      </w:r>
      <w:proofErr w:type="spellEnd"/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i-</w:t>
      </w:r>
      <w:r w:rsidR="008122D4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Kryetr</w:t>
      </w:r>
      <w:proofErr w:type="spellEnd"/>
      <w:r w:rsidRPr="00894027">
        <w:rPr>
          <w:rFonts w:ascii="Agency FB" w:hAnsi="Agency FB"/>
        </w:rPr>
        <w:t xml:space="preserve"> i KPAK-së</w:t>
      </w:r>
    </w:p>
    <w:p w:rsidR="00156DAD" w:rsidRPr="00894027" w:rsidRDefault="008122D4" w:rsidP="00156DAD">
      <w:pPr>
        <w:rPr>
          <w:rFonts w:ascii="Agency FB" w:hAnsi="Agency FB"/>
        </w:rPr>
      </w:pPr>
      <w:r>
        <w:rPr>
          <w:rFonts w:ascii="Agency FB" w:hAnsi="Agency FB"/>
        </w:rPr>
        <w:t xml:space="preserve">Astrit </w:t>
      </w:r>
      <w:proofErr w:type="spellStart"/>
      <w:r>
        <w:rPr>
          <w:rFonts w:ascii="Agency FB" w:hAnsi="Agency FB"/>
        </w:rPr>
        <w:t>Vrella</w:t>
      </w:r>
      <w:proofErr w:type="spellEnd"/>
      <w:r>
        <w:rPr>
          <w:rFonts w:ascii="Agency FB" w:hAnsi="Agency FB"/>
        </w:rPr>
        <w:t xml:space="preserve"> </w:t>
      </w:r>
      <w:r w:rsidR="00156DAD" w:rsidRPr="00894027">
        <w:rPr>
          <w:rFonts w:ascii="Agency FB" w:hAnsi="Agency FB"/>
        </w:rPr>
        <w:t xml:space="preserve">– </w:t>
      </w:r>
      <w:proofErr w:type="spellStart"/>
      <w:r w:rsidR="00156DAD" w:rsidRPr="00894027">
        <w:rPr>
          <w:rFonts w:ascii="Agency FB" w:hAnsi="Agency FB"/>
        </w:rPr>
        <w:t>mediat</w:t>
      </w:r>
      <w:proofErr w:type="spellEnd"/>
      <w:r w:rsidR="00156DAD" w:rsidRPr="00894027">
        <w:rPr>
          <w:rFonts w:ascii="Agency FB" w:hAnsi="Agency FB"/>
        </w:rPr>
        <w:t xml:space="preserve"> lokale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Fetije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Bytyçi</w:t>
      </w:r>
      <w:proofErr w:type="spellEnd"/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Përfaqësuese e KLSP-së</w:t>
      </w:r>
      <w:r>
        <w:rPr>
          <w:rFonts w:ascii="Agency FB" w:hAnsi="Agency FB"/>
        </w:rPr>
        <w:t>.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proofErr w:type="spellStart"/>
      <w:r>
        <w:rPr>
          <w:rFonts w:ascii="Agency FB" w:hAnsi="Agency FB"/>
        </w:rPr>
        <w:t>Remzi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Bajselmani</w:t>
      </w:r>
      <w:proofErr w:type="spellEnd"/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Drejtor i Arsimit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Habibe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Bytyç</w:t>
      </w:r>
      <w:proofErr w:type="spellEnd"/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i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Zyrtare për barazi gjinore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Xheladin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Sadikaj</w:t>
      </w:r>
      <w:proofErr w:type="spellEnd"/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 i zyrës KKK-së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Hanife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Bytyçi</w:t>
      </w:r>
      <w:proofErr w:type="spellEnd"/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Përfaqësuese e KPAK-së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Zekë Berisha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8122D4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Përfaqësues i KRE-ja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Shkëndije </w:t>
      </w:r>
      <w:proofErr w:type="spellStart"/>
      <w:r w:rsidRPr="00894027">
        <w:rPr>
          <w:rFonts w:ascii="Agency FB" w:hAnsi="Agency FB"/>
        </w:rPr>
        <w:t>Shabanaj</w:t>
      </w:r>
      <w:proofErr w:type="spellEnd"/>
      <w:r w:rsidR="00414CFD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414CFD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Kryesues i KK-së dhe përfaqësuesi KA-li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Shaqir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Palush</w:t>
      </w:r>
      <w:proofErr w:type="spellEnd"/>
      <w:r w:rsidR="00414CFD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i</w:t>
      </w:r>
      <w:r w:rsidR="00414CFD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-Komuniteti i biznesit</w:t>
      </w:r>
    </w:p>
    <w:p w:rsidR="00156DAD" w:rsidRPr="00894027" w:rsidRDefault="00156DAD" w:rsidP="00156DAD">
      <w:pPr>
        <w:jc w:val="both"/>
        <w:rPr>
          <w:rFonts w:ascii="Agency FB" w:hAnsi="Agency FB"/>
        </w:rPr>
      </w:pPr>
      <w:proofErr w:type="spellStart"/>
      <w:r>
        <w:rPr>
          <w:rFonts w:ascii="Agency FB" w:hAnsi="Agency FB"/>
        </w:rPr>
        <w:t>Nazim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Shabanaj</w:t>
      </w:r>
      <w:proofErr w:type="spellEnd"/>
      <w:r w:rsidR="00414CFD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>-</w:t>
      </w:r>
      <w:r w:rsidR="00414CFD">
        <w:rPr>
          <w:rFonts w:ascii="Agency FB" w:hAnsi="Agency FB"/>
        </w:rPr>
        <w:t xml:space="preserve"> </w:t>
      </w:r>
      <w:r w:rsidRPr="00894027">
        <w:rPr>
          <w:rFonts w:ascii="Agency FB" w:hAnsi="Agency FB"/>
        </w:rPr>
        <w:t xml:space="preserve">Përfaqësuese e </w:t>
      </w:r>
      <w:proofErr w:type="spellStart"/>
      <w:r w:rsidRPr="00894027">
        <w:rPr>
          <w:rFonts w:ascii="Agency FB" w:hAnsi="Agency FB"/>
        </w:rPr>
        <w:t>Egjiptasve</w:t>
      </w:r>
      <w:proofErr w:type="spellEnd"/>
    </w:p>
    <w:p w:rsidR="00156DAD" w:rsidRPr="00894027" w:rsidRDefault="00156DAD" w:rsidP="00156DAD">
      <w:pPr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Në takim munguan: </w:t>
      </w:r>
    </w:p>
    <w:p w:rsidR="009439BC" w:rsidRDefault="00156DAD" w:rsidP="00156DAD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 </w:t>
      </w:r>
    </w:p>
    <w:p w:rsidR="009439BC" w:rsidRDefault="009439BC" w:rsidP="00156DAD">
      <w:pPr>
        <w:jc w:val="both"/>
        <w:rPr>
          <w:rFonts w:ascii="Agency FB" w:hAnsi="Agency FB"/>
        </w:rPr>
      </w:pPr>
    </w:p>
    <w:p w:rsidR="009439BC" w:rsidRDefault="009439BC" w:rsidP="00156DAD">
      <w:pPr>
        <w:jc w:val="both"/>
        <w:rPr>
          <w:rFonts w:ascii="Agency FB" w:hAnsi="Agency FB"/>
        </w:rPr>
      </w:pPr>
    </w:p>
    <w:p w:rsidR="007F42C9" w:rsidRDefault="009439BC" w:rsidP="00156DAD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                                                                    </w:t>
      </w:r>
    </w:p>
    <w:p w:rsidR="007F42C9" w:rsidRDefault="007F42C9" w:rsidP="00156DAD">
      <w:pPr>
        <w:jc w:val="both"/>
        <w:rPr>
          <w:rFonts w:ascii="Agency FB" w:hAnsi="Agency FB"/>
        </w:rPr>
      </w:pPr>
    </w:p>
    <w:p w:rsidR="00156DAD" w:rsidRPr="009439BC" w:rsidRDefault="00156DAD" w:rsidP="007F42C9">
      <w:pPr>
        <w:jc w:val="center"/>
        <w:rPr>
          <w:rFonts w:ascii="Agency FB" w:hAnsi="Agency FB"/>
        </w:rPr>
      </w:pPr>
      <w:r w:rsidRPr="00225C81">
        <w:rPr>
          <w:b/>
        </w:rPr>
        <w:lastRenderedPageBreak/>
        <w:t>REND DITE</w:t>
      </w:r>
    </w:p>
    <w:p w:rsidR="00CB207B" w:rsidRDefault="00CB207B" w:rsidP="00156DAD"/>
    <w:p w:rsidR="00156DAD" w:rsidRPr="007F42C9" w:rsidRDefault="00156DAD" w:rsidP="007F42C9">
      <w:pPr>
        <w:pStyle w:val="ListParagraph"/>
        <w:numPr>
          <w:ilvl w:val="0"/>
          <w:numId w:val="1"/>
        </w:numPr>
        <w:rPr>
          <w:b/>
        </w:rPr>
      </w:pPr>
      <w:r w:rsidRPr="007F42C9">
        <w:rPr>
          <w:b/>
        </w:rPr>
        <w:t>Miratimi i procesverbalit nga mbledhja e kaluar;</w:t>
      </w:r>
    </w:p>
    <w:p w:rsidR="00156DAD" w:rsidRPr="00225C81" w:rsidRDefault="00156DAD" w:rsidP="00156DAD">
      <w:pPr>
        <w:rPr>
          <w:b/>
        </w:rPr>
      </w:pPr>
    </w:p>
    <w:p w:rsidR="00743EEB" w:rsidRPr="007F42C9" w:rsidRDefault="00743EEB" w:rsidP="007F42C9">
      <w:pPr>
        <w:pStyle w:val="ListParagraph"/>
        <w:numPr>
          <w:ilvl w:val="0"/>
          <w:numId w:val="1"/>
        </w:numPr>
        <w:rPr>
          <w:b/>
        </w:rPr>
      </w:pPr>
      <w:r w:rsidRPr="007F42C9">
        <w:rPr>
          <w:b/>
        </w:rPr>
        <w:t>Diskutim për aktivitetet e organizuara nga Drejtoria e Arsimit</w:t>
      </w:r>
      <w:r w:rsidR="005D1523" w:rsidRPr="007F42C9">
        <w:rPr>
          <w:b/>
        </w:rPr>
        <w:t xml:space="preserve"> për maturantët;</w:t>
      </w:r>
    </w:p>
    <w:p w:rsidR="004B4950" w:rsidRDefault="004B4950" w:rsidP="00156DAD">
      <w:pPr>
        <w:rPr>
          <w:b/>
        </w:rPr>
      </w:pPr>
    </w:p>
    <w:p w:rsidR="005D1523" w:rsidRPr="007F42C9" w:rsidRDefault="006654F9" w:rsidP="007F42C9">
      <w:pPr>
        <w:pStyle w:val="ListParagraph"/>
        <w:numPr>
          <w:ilvl w:val="0"/>
          <w:numId w:val="1"/>
        </w:numPr>
        <w:rPr>
          <w:b/>
        </w:rPr>
      </w:pPr>
      <w:r w:rsidRPr="007F42C9">
        <w:rPr>
          <w:b/>
        </w:rPr>
        <w:t>Prishja e rendit dhe qetësisë publike nga lokalet e natës dhe personat e pa përgjegjshëm;</w:t>
      </w:r>
    </w:p>
    <w:p w:rsidR="005D1523" w:rsidRDefault="005D1523" w:rsidP="00156DAD">
      <w:pPr>
        <w:rPr>
          <w:b/>
        </w:rPr>
      </w:pPr>
    </w:p>
    <w:p w:rsidR="006654F9" w:rsidRPr="007F42C9" w:rsidRDefault="00320001" w:rsidP="007F42C9">
      <w:pPr>
        <w:pStyle w:val="ListParagraph"/>
        <w:numPr>
          <w:ilvl w:val="0"/>
          <w:numId w:val="1"/>
        </w:numPr>
        <w:rPr>
          <w:b/>
        </w:rPr>
      </w:pPr>
      <w:r w:rsidRPr="007F42C9">
        <w:rPr>
          <w:b/>
        </w:rPr>
        <w:t>Parapërgatitja</w:t>
      </w:r>
      <w:r w:rsidR="006654F9" w:rsidRPr="007F42C9">
        <w:rPr>
          <w:b/>
        </w:rPr>
        <w:t xml:space="preserve"> dhe vetëdijesimi i qytetarëve për mbrojtje nga zjarri gjatë sezonit veror;</w:t>
      </w:r>
    </w:p>
    <w:p w:rsidR="006654F9" w:rsidRDefault="006654F9" w:rsidP="00156DAD">
      <w:pPr>
        <w:rPr>
          <w:b/>
        </w:rPr>
      </w:pPr>
    </w:p>
    <w:p w:rsidR="006654F9" w:rsidRPr="007F42C9" w:rsidRDefault="006654F9" w:rsidP="007F42C9">
      <w:pPr>
        <w:pStyle w:val="ListParagraph"/>
        <w:numPr>
          <w:ilvl w:val="0"/>
          <w:numId w:val="1"/>
        </w:numPr>
        <w:rPr>
          <w:b/>
        </w:rPr>
      </w:pPr>
      <w:r w:rsidRPr="007F42C9">
        <w:rPr>
          <w:b/>
        </w:rPr>
        <w:t xml:space="preserve">Plani operativë për sezonin </w:t>
      </w:r>
      <w:r w:rsidR="002000F8" w:rsidRPr="007F42C9">
        <w:rPr>
          <w:b/>
        </w:rPr>
        <w:t>e pushimeve të mërgimtarëve dhe dasmave;</w:t>
      </w:r>
    </w:p>
    <w:p w:rsidR="00156DAD" w:rsidRDefault="006654F9" w:rsidP="00156DAD">
      <w:pPr>
        <w:rPr>
          <w:b/>
        </w:rPr>
      </w:pPr>
      <w:r>
        <w:rPr>
          <w:b/>
        </w:rPr>
        <w:t xml:space="preserve"> </w:t>
      </w:r>
    </w:p>
    <w:p w:rsidR="00793A49" w:rsidRDefault="00793A49" w:rsidP="00156DAD"/>
    <w:p w:rsidR="00156DAD" w:rsidRPr="00CA047A" w:rsidRDefault="00156DAD" w:rsidP="00156DAD">
      <w:r w:rsidRPr="00CA047A">
        <w:t xml:space="preserve">Mbledhjen e hapi Nënkryetarja </w:t>
      </w:r>
      <w:proofErr w:type="spellStart"/>
      <w:r w:rsidRPr="00CA047A">
        <w:t>znj</w:t>
      </w:r>
      <w:proofErr w:type="spellEnd"/>
      <w:r w:rsidRPr="00CA047A">
        <w:t>.</w:t>
      </w:r>
      <w:r w:rsidR="007F42C9">
        <w:t xml:space="preserve"> </w:t>
      </w:r>
      <w:proofErr w:type="spellStart"/>
      <w:r w:rsidRPr="00CA047A">
        <w:t>Mihrije</w:t>
      </w:r>
      <w:proofErr w:type="spellEnd"/>
      <w:r w:rsidRPr="00CA047A">
        <w:t xml:space="preserve"> Suka.</w:t>
      </w:r>
    </w:p>
    <w:p w:rsidR="007F42C9" w:rsidRDefault="007F42C9" w:rsidP="00156DAD">
      <w:pPr>
        <w:rPr>
          <w:b/>
        </w:rPr>
      </w:pPr>
    </w:p>
    <w:p w:rsidR="00156DAD" w:rsidRPr="00CA047A" w:rsidRDefault="00156DAD" w:rsidP="00156DAD">
      <w:r w:rsidRPr="00CA047A">
        <w:rPr>
          <w:b/>
        </w:rPr>
        <w:t>Nënkryetarja</w:t>
      </w:r>
      <w:r w:rsidRPr="00CA047A">
        <w:t xml:space="preserve"> - përshëndet të pranishmit.</w:t>
      </w:r>
      <w:r w:rsidR="007F42C9">
        <w:t xml:space="preserve"> </w:t>
      </w:r>
      <w:r w:rsidRPr="00CA047A">
        <w:t xml:space="preserve">I njofton me rendin e ditës dhe </w:t>
      </w:r>
      <w:r w:rsidR="002B6E34">
        <w:t xml:space="preserve"> e </w:t>
      </w:r>
      <w:r w:rsidRPr="00CA047A">
        <w:t>hedh në votim.</w:t>
      </w:r>
    </w:p>
    <w:p w:rsidR="00156DAD" w:rsidRPr="00CA047A" w:rsidRDefault="00156DAD" w:rsidP="00156DAD"/>
    <w:p w:rsidR="00156DAD" w:rsidRPr="00CA047A" w:rsidRDefault="00156DAD" w:rsidP="007F42C9">
      <w:pPr>
        <w:jc w:val="right"/>
        <w:rPr>
          <w:b/>
        </w:rPr>
      </w:pPr>
      <w:r w:rsidRPr="00CA047A">
        <w:t xml:space="preserve">                                                                                    </w:t>
      </w:r>
      <w:r w:rsidRPr="00CA047A">
        <w:rPr>
          <w:b/>
        </w:rPr>
        <w:t>Miratohet</w:t>
      </w:r>
    </w:p>
    <w:p w:rsidR="00156DAD" w:rsidRPr="00CA047A" w:rsidRDefault="00156DAD" w:rsidP="00156DAD">
      <w:pPr>
        <w:rPr>
          <w:b/>
        </w:rPr>
      </w:pPr>
    </w:p>
    <w:p w:rsidR="00156DAD" w:rsidRPr="00CA047A" w:rsidRDefault="00156DAD" w:rsidP="00156DAD">
      <w:pPr>
        <w:rPr>
          <w:b/>
        </w:rPr>
      </w:pPr>
      <w:r w:rsidRPr="00CA047A">
        <w:rPr>
          <w:b/>
        </w:rPr>
        <w:t>Pika 1. Miratimi i procesverbalit nga mbledhja e kaluar;</w:t>
      </w:r>
    </w:p>
    <w:p w:rsidR="00156DAD" w:rsidRPr="00CA047A" w:rsidRDefault="00156DAD" w:rsidP="00156DAD">
      <w:pPr>
        <w:rPr>
          <w:b/>
        </w:rPr>
      </w:pPr>
    </w:p>
    <w:p w:rsidR="00156DAD" w:rsidRPr="00CA047A" w:rsidRDefault="00156DAD" w:rsidP="00156DAD">
      <w:r w:rsidRPr="00CA047A">
        <w:rPr>
          <w:b/>
        </w:rPr>
        <w:t xml:space="preserve">Nënkryetarja - </w:t>
      </w:r>
      <w:r w:rsidRPr="00CA047A">
        <w:t>e hedh në votim</w:t>
      </w:r>
    </w:p>
    <w:p w:rsidR="00156DAD" w:rsidRPr="00CA047A" w:rsidRDefault="00156DAD" w:rsidP="007F42C9">
      <w:pPr>
        <w:jc w:val="right"/>
        <w:rPr>
          <w:b/>
        </w:rPr>
      </w:pPr>
      <w:r w:rsidRPr="00CA047A">
        <w:t xml:space="preserve">                                                                                   </w:t>
      </w:r>
      <w:r w:rsidRPr="00CA047A">
        <w:rPr>
          <w:b/>
        </w:rPr>
        <w:t>Miratohet</w:t>
      </w:r>
    </w:p>
    <w:p w:rsidR="00156DAD" w:rsidRPr="00CA047A" w:rsidRDefault="00156DAD" w:rsidP="00156DAD">
      <w:pPr>
        <w:rPr>
          <w:b/>
        </w:rPr>
      </w:pPr>
    </w:p>
    <w:p w:rsidR="009F509F" w:rsidRDefault="00156DAD" w:rsidP="009F509F">
      <w:pPr>
        <w:rPr>
          <w:b/>
        </w:rPr>
      </w:pPr>
      <w:r w:rsidRPr="00CA047A">
        <w:rPr>
          <w:b/>
        </w:rPr>
        <w:t xml:space="preserve">Pika 2. </w:t>
      </w:r>
      <w:r w:rsidR="009F509F">
        <w:rPr>
          <w:b/>
        </w:rPr>
        <w:t>Diskutim për aktivitetet e organizuara nga Drejtoria e Arsimit për maturantët;</w:t>
      </w:r>
    </w:p>
    <w:p w:rsidR="009F509F" w:rsidRDefault="009F509F" w:rsidP="009F509F">
      <w:pPr>
        <w:rPr>
          <w:b/>
        </w:rPr>
      </w:pPr>
    </w:p>
    <w:p w:rsidR="00A5394B" w:rsidRDefault="00BF4000" w:rsidP="00156DAD">
      <w:r w:rsidRPr="00BF4000">
        <w:rPr>
          <w:b/>
        </w:rPr>
        <w:t xml:space="preserve">Nënkryetarja </w:t>
      </w:r>
      <w:r>
        <w:t xml:space="preserve">- e </w:t>
      </w:r>
      <w:proofErr w:type="spellStart"/>
      <w:r>
        <w:t>elaboron</w:t>
      </w:r>
      <w:proofErr w:type="spellEnd"/>
      <w:r>
        <w:t xml:space="preserve"> këtë pikë,dhe hap debatin.</w:t>
      </w:r>
    </w:p>
    <w:p w:rsidR="00BF4000" w:rsidRDefault="00BF4000" w:rsidP="00156DAD">
      <w:proofErr w:type="spellStart"/>
      <w:r w:rsidRPr="00BF4000">
        <w:rPr>
          <w:b/>
        </w:rPr>
        <w:t>Remzi</w:t>
      </w:r>
      <w:proofErr w:type="spellEnd"/>
      <w:r w:rsidRPr="00BF4000">
        <w:rPr>
          <w:b/>
        </w:rPr>
        <w:t xml:space="preserve"> </w:t>
      </w:r>
      <w:proofErr w:type="spellStart"/>
      <w:r w:rsidRPr="00BF4000">
        <w:rPr>
          <w:b/>
        </w:rPr>
        <w:t>Bajselmani</w:t>
      </w:r>
      <w:proofErr w:type="spellEnd"/>
      <w:r w:rsidRPr="00BF4000">
        <w:rPr>
          <w:b/>
        </w:rPr>
        <w:t xml:space="preserve"> </w:t>
      </w:r>
      <w:r>
        <w:t>-</w:t>
      </w:r>
      <w:r w:rsidRPr="00BF4000">
        <w:t xml:space="preserve"> përshëndet të pranishmit.</w:t>
      </w:r>
      <w:r w:rsidR="007F42C9">
        <w:t xml:space="preserve"> </w:t>
      </w:r>
      <w:proofErr w:type="spellStart"/>
      <w:r>
        <w:t>Kovid</w:t>
      </w:r>
      <w:proofErr w:type="spellEnd"/>
      <w:r>
        <w:t xml:space="preserve"> ka pas pasoja edhe në arsim dhe ne si Komunë jemi </w:t>
      </w:r>
      <w:proofErr w:type="spellStart"/>
      <w:r>
        <w:t>angazhu</w:t>
      </w:r>
      <w:proofErr w:type="spellEnd"/>
      <w:r>
        <w:t xml:space="preserve"> maksimalisht dhe procesi mësimor ka rrjedh </w:t>
      </w:r>
      <w:proofErr w:type="spellStart"/>
      <w:r>
        <w:t>mirë.</w:t>
      </w:r>
      <w:r w:rsidR="00417A5A">
        <w:t>K</w:t>
      </w:r>
      <w:r w:rsidR="00622875">
        <w:t>a</w:t>
      </w:r>
      <w:proofErr w:type="spellEnd"/>
      <w:r w:rsidR="00622875">
        <w:t xml:space="preserve"> një javë që ka përfunduar viti për maturantët dhe janë duke u bo përgatitjet për testin e maturës që do të mbahet me 26 qershor.</w:t>
      </w:r>
      <w:r w:rsidR="00270762">
        <w:t xml:space="preserve"> </w:t>
      </w:r>
      <w:r w:rsidR="00622875">
        <w:t>Kemi kërkesë nga ana e maturantëve për lejimin e mbajtjes së maturës drejtuar DKA-së dhe Kryetarit.</w:t>
      </w:r>
      <w:r w:rsidR="00FB3AE9">
        <w:t xml:space="preserve"> </w:t>
      </w:r>
      <w:r w:rsidR="00622875">
        <w:t>Ne kemi bë kërkesë në Ministrinë e Arsimit që të lejohet mbajtja e maturës,</w:t>
      </w:r>
      <w:r w:rsidR="00270762">
        <w:t xml:space="preserve"> </w:t>
      </w:r>
      <w:r w:rsidR="00622875">
        <w:t>por ende nuk kemi marrë përgjigje. Nesër të gjitha shkollat i kthehen normalit</w:t>
      </w:r>
      <w:r w:rsidR="00417A5A">
        <w:t xml:space="preserve">eti me 45 minuta </w:t>
      </w:r>
      <w:r w:rsidR="00622875">
        <w:t>ora.</w:t>
      </w:r>
    </w:p>
    <w:p w:rsidR="00622875" w:rsidRDefault="00175401" w:rsidP="00156DAD">
      <w:proofErr w:type="spellStart"/>
      <w:r>
        <w:rPr>
          <w:b/>
        </w:rPr>
        <w:t>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Bytyqi</w:t>
      </w:r>
      <w:proofErr w:type="spellEnd"/>
      <w:r>
        <w:rPr>
          <w:b/>
        </w:rPr>
        <w:t xml:space="preserve"> </w:t>
      </w:r>
      <w:r w:rsidR="00622875">
        <w:t xml:space="preserve"> </w:t>
      </w:r>
      <w:r w:rsidR="00AC6988">
        <w:t xml:space="preserve">- a ke informacione që një </w:t>
      </w:r>
      <w:proofErr w:type="spellStart"/>
      <w:r w:rsidR="00AC6988">
        <w:t>gr</w:t>
      </w:r>
      <w:proofErr w:type="spellEnd"/>
      <w:r w:rsidR="00AC6988">
        <w:t xml:space="preserve">. i nxënësve kanë </w:t>
      </w:r>
      <w:proofErr w:type="spellStart"/>
      <w:r w:rsidR="00AC6988">
        <w:t>shku</w:t>
      </w:r>
      <w:proofErr w:type="spellEnd"/>
      <w:r w:rsidR="00AC6988">
        <w:t xml:space="preserve"> në ekskursion një ditor </w:t>
      </w:r>
      <w:r w:rsidR="00AC6988" w:rsidRPr="00AC6988">
        <w:t>në S</w:t>
      </w:r>
      <w:r>
        <w:t>hqipëri? Ka informacione</w:t>
      </w:r>
      <w:r w:rsidR="00AC6988">
        <w:t xml:space="preserve"> që kanë </w:t>
      </w:r>
      <w:proofErr w:type="spellStart"/>
      <w:r w:rsidR="00AC6988">
        <w:t>organizu</w:t>
      </w:r>
      <w:proofErr w:type="spellEnd"/>
      <w:r w:rsidR="00124430">
        <w:t xml:space="preserve"> edhe </w:t>
      </w:r>
      <w:r w:rsidR="00AC6988">
        <w:t xml:space="preserve"> mbrëmje në </w:t>
      </w:r>
      <w:proofErr w:type="spellStart"/>
      <w:r w:rsidR="00AC6988">
        <w:t>Buzhalë</w:t>
      </w:r>
      <w:proofErr w:type="spellEnd"/>
      <w:r w:rsidR="00AC6988">
        <w:t>.</w:t>
      </w:r>
    </w:p>
    <w:p w:rsidR="00AC6988" w:rsidRDefault="00AC6988" w:rsidP="00156DAD">
      <w:proofErr w:type="spellStart"/>
      <w:r>
        <w:rPr>
          <w:b/>
        </w:rPr>
        <w:t>Remzi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 w:rsidRPr="00AC6988">
        <w:rPr>
          <w:b/>
        </w:rPr>
        <w:t>ajselmani</w:t>
      </w:r>
      <w:proofErr w:type="spellEnd"/>
      <w:r>
        <w:t xml:space="preserve"> - jo.</w:t>
      </w:r>
    </w:p>
    <w:p w:rsidR="00AC6988" w:rsidRDefault="00AC6988" w:rsidP="00156DAD">
      <w:proofErr w:type="spellStart"/>
      <w:r w:rsidRPr="00AC6988">
        <w:rPr>
          <w:b/>
        </w:rPr>
        <w:t>Avni</w:t>
      </w:r>
      <w:proofErr w:type="spellEnd"/>
      <w:r w:rsidRPr="00AC6988">
        <w:rPr>
          <w:b/>
        </w:rPr>
        <w:t xml:space="preserve"> </w:t>
      </w:r>
      <w:proofErr w:type="spellStart"/>
      <w:r w:rsidRPr="00AC6988">
        <w:rPr>
          <w:b/>
        </w:rPr>
        <w:t>Bytyqi</w:t>
      </w:r>
      <w:proofErr w:type="spellEnd"/>
      <w:r>
        <w:t xml:space="preserve"> – atëherë dalim me rekomandim.</w:t>
      </w:r>
    </w:p>
    <w:p w:rsidR="00AC6988" w:rsidRDefault="00AC6988" w:rsidP="00156DAD"/>
    <w:p w:rsidR="00AC6988" w:rsidRPr="00AC6988" w:rsidRDefault="00AC6988" w:rsidP="00156DAD">
      <w:r w:rsidRPr="00AC6988">
        <w:rPr>
          <w:b/>
        </w:rPr>
        <w:t>Rekomandim</w:t>
      </w:r>
      <w:r w:rsidRPr="00AC6988">
        <w:t>: pëlqimi i KKSB-së të lejojë apo jo që të mbah</w:t>
      </w:r>
      <w:r w:rsidR="00175401">
        <w:t xml:space="preserve">et mbrëmja e maturës dhe </w:t>
      </w:r>
      <w:r w:rsidR="007F42C9">
        <w:t>ekskurs</w:t>
      </w:r>
      <w:r w:rsidR="007F42C9" w:rsidRPr="00AC6988">
        <w:t>ionet</w:t>
      </w:r>
      <w:r w:rsidRPr="00AC6988">
        <w:t>.</w:t>
      </w:r>
    </w:p>
    <w:p w:rsidR="00124430" w:rsidRDefault="00124430" w:rsidP="00156DAD">
      <w:pPr>
        <w:rPr>
          <w:rFonts w:ascii="MS Mincho" w:hAnsi="MS Mincho" w:cs="MS Mincho"/>
          <w:b/>
        </w:rPr>
      </w:pPr>
    </w:p>
    <w:p w:rsidR="00574620" w:rsidRDefault="00574620" w:rsidP="00156DAD">
      <w:proofErr w:type="spellStart"/>
      <w:r w:rsidRPr="00574620">
        <w:rPr>
          <w:b/>
        </w:rPr>
        <w:t>Re</w:t>
      </w:r>
      <w:r>
        <w:rPr>
          <w:b/>
        </w:rPr>
        <w:t>mzi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Bajselmani</w:t>
      </w:r>
      <w:proofErr w:type="spellEnd"/>
      <w:r>
        <w:rPr>
          <w:b/>
        </w:rPr>
        <w:t xml:space="preserve"> - </w:t>
      </w:r>
      <w:r w:rsidRPr="00574620">
        <w:t xml:space="preserve">si </w:t>
      </w:r>
      <w:r>
        <w:t>bisedë me drejtorët e shkollave,</w:t>
      </w:r>
      <w:r w:rsidRPr="00574620">
        <w:t xml:space="preserve">çështja e </w:t>
      </w:r>
      <w:proofErr w:type="spellStart"/>
      <w:r w:rsidRPr="00574620">
        <w:t>e</w:t>
      </w:r>
      <w:r>
        <w:t>kskurz</w:t>
      </w:r>
      <w:r w:rsidRPr="00574620">
        <w:t>ionit</w:t>
      </w:r>
      <w:proofErr w:type="spellEnd"/>
      <w:r w:rsidRPr="00574620">
        <w:t xml:space="preserve"> është </w:t>
      </w:r>
      <w:proofErr w:type="spellStart"/>
      <w:r w:rsidRPr="00574620">
        <w:t>tejkalu</w:t>
      </w:r>
      <w:proofErr w:type="spellEnd"/>
      <w:r w:rsidRPr="00574620">
        <w:t xml:space="preserve"> ndërsa mbrëmja e maturës nëse lejohet,ju informojmë.</w:t>
      </w:r>
    </w:p>
    <w:p w:rsidR="00574620" w:rsidRDefault="00574620" w:rsidP="00156DAD">
      <w:proofErr w:type="spellStart"/>
      <w:r w:rsidRPr="00574620">
        <w:rPr>
          <w:b/>
        </w:rPr>
        <w:t>Avni</w:t>
      </w:r>
      <w:proofErr w:type="spellEnd"/>
      <w:r w:rsidRPr="00574620">
        <w:rPr>
          <w:b/>
        </w:rPr>
        <w:t xml:space="preserve"> </w:t>
      </w:r>
      <w:proofErr w:type="spellStart"/>
      <w:r w:rsidRPr="00574620">
        <w:rPr>
          <w:b/>
        </w:rPr>
        <w:t>Bytyqi</w:t>
      </w:r>
      <w:proofErr w:type="spellEnd"/>
      <w:r>
        <w:t xml:space="preserve"> - </w:t>
      </w:r>
      <w:r w:rsidR="00320001">
        <w:t>nëse</w:t>
      </w:r>
      <w:r>
        <w:t xml:space="preserve"> lejon Ministria apo Instituti,</w:t>
      </w:r>
      <w:r w:rsidR="007F42C9">
        <w:t xml:space="preserve"> prapë</w:t>
      </w:r>
      <w:r>
        <w:t xml:space="preserve"> Komuna vendos në të mirë të qytetarëve.</w:t>
      </w:r>
    </w:p>
    <w:p w:rsidR="00574620" w:rsidRDefault="009948AC" w:rsidP="00156DAD">
      <w:proofErr w:type="spellStart"/>
      <w:r>
        <w:rPr>
          <w:b/>
        </w:rPr>
        <w:lastRenderedPageBreak/>
        <w:t>Armend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</w:t>
      </w:r>
      <w:r w:rsidR="008D216D" w:rsidRPr="008D216D">
        <w:rPr>
          <w:b/>
        </w:rPr>
        <w:t>k</w:t>
      </w:r>
      <w:r>
        <w:rPr>
          <w:b/>
        </w:rPr>
        <w:t>l</w:t>
      </w:r>
      <w:r w:rsidR="008D216D" w:rsidRPr="008D216D">
        <w:rPr>
          <w:b/>
        </w:rPr>
        <w:t>iqi</w:t>
      </w:r>
      <w:proofErr w:type="spellEnd"/>
      <w:r w:rsidR="008D216D" w:rsidRPr="008D216D">
        <w:rPr>
          <w:b/>
        </w:rPr>
        <w:t xml:space="preserve"> </w:t>
      </w:r>
      <w:r w:rsidR="007B0701">
        <w:rPr>
          <w:b/>
        </w:rPr>
        <w:t>-</w:t>
      </w:r>
      <w:r w:rsidR="008D216D" w:rsidRPr="008D216D">
        <w:rPr>
          <w:b/>
        </w:rPr>
        <w:t xml:space="preserve"> </w:t>
      </w:r>
      <w:r w:rsidR="008D216D" w:rsidRPr="008D216D">
        <w:t>nëse mundemi me dal me rekomandim pro mbajtjes së saj</w:t>
      </w:r>
      <w:r w:rsidR="007A6616">
        <w:t>,</w:t>
      </w:r>
      <w:r w:rsidR="008D216D" w:rsidRPr="008D216D">
        <w:t xml:space="preserve"> </w:t>
      </w:r>
      <w:r w:rsidR="008D216D">
        <w:t xml:space="preserve">vetëm nëse i referohemi vendimit të fundit </w:t>
      </w:r>
      <w:r w:rsidR="00074C62">
        <w:t>të qeverisë pro mbajtjes së ahengjeve.</w:t>
      </w:r>
    </w:p>
    <w:p w:rsidR="00074C62" w:rsidRDefault="002B4A55" w:rsidP="00156DAD">
      <w:r>
        <w:rPr>
          <w:b/>
        </w:rPr>
        <w:t xml:space="preserve">Afrim </w:t>
      </w:r>
      <w:proofErr w:type="spellStart"/>
      <w:r>
        <w:rPr>
          <w:b/>
        </w:rPr>
        <w:t>S</w:t>
      </w:r>
      <w:r w:rsidRPr="002B4A55">
        <w:rPr>
          <w:b/>
        </w:rPr>
        <w:t>yla</w:t>
      </w:r>
      <w:proofErr w:type="spellEnd"/>
      <w:r w:rsidRPr="002B4A55">
        <w:rPr>
          <w:b/>
        </w:rPr>
        <w:t xml:space="preserve"> </w:t>
      </w:r>
      <w:r>
        <w:rPr>
          <w:b/>
        </w:rPr>
        <w:t>-</w:t>
      </w:r>
      <w:r w:rsidRPr="002B4A55">
        <w:rPr>
          <w:b/>
        </w:rPr>
        <w:t xml:space="preserve"> </w:t>
      </w:r>
      <w:r w:rsidRPr="002B4A55">
        <w:t>si rekomandim të del që testi i maturës</w:t>
      </w:r>
      <w:r>
        <w:t xml:space="preserve"> të mbahet në mënyrë sa ma profesionale.</w:t>
      </w:r>
    </w:p>
    <w:p w:rsidR="002B4A55" w:rsidRDefault="002B4A55" w:rsidP="00156DAD">
      <w:proofErr w:type="spellStart"/>
      <w:r w:rsidRPr="002B4A55">
        <w:rPr>
          <w:b/>
        </w:rPr>
        <w:t>Remzi</w:t>
      </w:r>
      <w:proofErr w:type="spellEnd"/>
      <w:r w:rsidRPr="002B4A55">
        <w:rPr>
          <w:b/>
        </w:rPr>
        <w:t xml:space="preserve"> </w:t>
      </w:r>
      <w:proofErr w:type="spellStart"/>
      <w:r w:rsidRPr="002B4A55">
        <w:rPr>
          <w:b/>
        </w:rPr>
        <w:t>Bajselamni</w:t>
      </w:r>
      <w:proofErr w:type="spellEnd"/>
      <w:r w:rsidR="007B0701">
        <w:t xml:space="preserve"> -</w:t>
      </w:r>
      <w:r>
        <w:t xml:space="preserve"> Ministria e Arsimit çdo vendim e ka marrë në koordinim me Ministrinë e shëndetësisë.  Rezultatet e t</w:t>
      </w:r>
      <w:r w:rsidR="007A6616">
        <w:t xml:space="preserve">estit të </w:t>
      </w:r>
      <w:proofErr w:type="spellStart"/>
      <w:r w:rsidR="007A6616">
        <w:t>arritshmërisë</w:t>
      </w:r>
      <w:proofErr w:type="spellEnd"/>
      <w:r w:rsidR="007A6616">
        <w:t xml:space="preserve"> kanë dal,</w:t>
      </w:r>
      <w:r>
        <w:t>dhe ne si Komunë kemi dal 51 %.</w:t>
      </w:r>
    </w:p>
    <w:p w:rsidR="002B4A55" w:rsidRDefault="002B4A55" w:rsidP="00156DAD">
      <w:r w:rsidRPr="00A43BCC">
        <w:rPr>
          <w:b/>
        </w:rPr>
        <w:t xml:space="preserve">Adem </w:t>
      </w:r>
      <w:proofErr w:type="spellStart"/>
      <w:r w:rsidRPr="00A43BCC">
        <w:rPr>
          <w:b/>
        </w:rPr>
        <w:t>Durguti</w:t>
      </w:r>
      <w:proofErr w:type="spellEnd"/>
      <w:r w:rsidRPr="00A43BCC">
        <w:rPr>
          <w:b/>
        </w:rPr>
        <w:t xml:space="preserve"> </w:t>
      </w:r>
      <w:r w:rsidR="007B0701">
        <w:rPr>
          <w:b/>
        </w:rPr>
        <w:t>-</w:t>
      </w:r>
      <w:r w:rsidRPr="00A43BCC">
        <w:rPr>
          <w:b/>
        </w:rPr>
        <w:t xml:space="preserve"> </w:t>
      </w:r>
      <w:r w:rsidR="007E036D">
        <w:t>kam qenë në S</w:t>
      </w:r>
      <w:r w:rsidR="007A6616">
        <w:t>hqipëri dhe kam pa plot turistë.</w:t>
      </w:r>
      <w:r w:rsidR="007F42C9">
        <w:t xml:space="preserve"> </w:t>
      </w:r>
      <w:r w:rsidR="007A6616">
        <w:t>E</w:t>
      </w:r>
      <w:r w:rsidR="007F42C9">
        <w:t xml:space="preserve">dhe </w:t>
      </w:r>
      <w:proofErr w:type="spellStart"/>
      <w:r w:rsidR="007F42C9">
        <w:t>kafiterit</w:t>
      </w:r>
      <w:proofErr w:type="spellEnd"/>
      <w:r w:rsidR="007E036D">
        <w:t xml:space="preserve"> </w:t>
      </w:r>
      <w:r w:rsidR="00F63802">
        <w:t xml:space="preserve">e tregjet </w:t>
      </w:r>
      <w:r w:rsidR="007E036D">
        <w:t>tona janë të mbushura plot.</w:t>
      </w:r>
      <w:r w:rsidR="007F42C9">
        <w:t xml:space="preserve"> </w:t>
      </w:r>
      <w:r w:rsidR="007E036D">
        <w:t xml:space="preserve">Pse mos të lejohet mbajtja e maturës dhe </w:t>
      </w:r>
      <w:proofErr w:type="spellStart"/>
      <w:r w:rsidR="007E036D">
        <w:t>ekskurzioni</w:t>
      </w:r>
      <w:proofErr w:type="spellEnd"/>
      <w:r w:rsidR="007E036D">
        <w:t>?Ajo është një kujtim për ta.</w:t>
      </w:r>
    </w:p>
    <w:p w:rsidR="007E036D" w:rsidRDefault="00C258B0" w:rsidP="00156DAD">
      <w:proofErr w:type="spellStart"/>
      <w:r w:rsidRPr="00C258B0">
        <w:rPr>
          <w:b/>
        </w:rPr>
        <w:t>Habibe</w:t>
      </w:r>
      <w:proofErr w:type="spellEnd"/>
      <w:r w:rsidRPr="00C258B0">
        <w:rPr>
          <w:b/>
        </w:rPr>
        <w:t xml:space="preserve"> </w:t>
      </w:r>
      <w:proofErr w:type="spellStart"/>
      <w:r w:rsidRPr="00C258B0">
        <w:rPr>
          <w:b/>
        </w:rPr>
        <w:t>Bytyqi</w:t>
      </w:r>
      <w:proofErr w:type="spellEnd"/>
      <w:r w:rsidRPr="00C258B0">
        <w:rPr>
          <w:b/>
        </w:rPr>
        <w:t xml:space="preserve"> </w:t>
      </w:r>
      <w:r w:rsidR="007B0701">
        <w:t>-</w:t>
      </w:r>
      <w:r w:rsidRPr="00EA6412">
        <w:t xml:space="preserve"> </w:t>
      </w:r>
      <w:r w:rsidR="00EA6412" w:rsidRPr="00EA6412">
        <w:t>propozoj të</w:t>
      </w:r>
      <w:r w:rsidR="00EA6412">
        <w:t xml:space="preserve"> shkoj rekomandimi i kolegut të FSK-</w:t>
      </w:r>
      <w:proofErr w:type="spellStart"/>
      <w:r w:rsidR="00EA6412">
        <w:t>së.Ne</w:t>
      </w:r>
      <w:proofErr w:type="spellEnd"/>
      <w:r w:rsidR="00EA6412">
        <w:t xml:space="preserve"> si këshill të deklarohemi që jemi </w:t>
      </w:r>
      <w:proofErr w:type="spellStart"/>
      <w:r w:rsidR="00EA6412">
        <w:t>pro.Nëse</w:t>
      </w:r>
      <w:proofErr w:type="spellEnd"/>
      <w:r w:rsidR="00EA6412">
        <w:t xml:space="preserve"> këshilli vendos për ahengje,pse me ju moh</w:t>
      </w:r>
      <w:r w:rsidR="00F57F0E">
        <w:t>u maturantëve diçka që e kanë një herë në jetë.</w:t>
      </w:r>
    </w:p>
    <w:p w:rsidR="00EA6412" w:rsidRDefault="00EA6412" w:rsidP="00156DAD">
      <w:r>
        <w:rPr>
          <w:b/>
        </w:rPr>
        <w:t xml:space="preserve">Astrit </w:t>
      </w:r>
      <w:proofErr w:type="spellStart"/>
      <w:r>
        <w:rPr>
          <w:b/>
        </w:rPr>
        <w:t>V</w:t>
      </w:r>
      <w:r w:rsidRPr="00EA6412">
        <w:rPr>
          <w:b/>
        </w:rPr>
        <w:t>rella</w:t>
      </w:r>
      <w:proofErr w:type="spellEnd"/>
      <w:r>
        <w:t xml:space="preserve"> </w:t>
      </w:r>
      <w:r w:rsidR="002164ED">
        <w:t>-</w:t>
      </w:r>
      <w:r w:rsidR="00F57F0E">
        <w:t xml:space="preserve"> përshëndet të pranishmit.</w:t>
      </w:r>
      <w:r w:rsidR="007F42C9">
        <w:t xml:space="preserve"> </w:t>
      </w:r>
      <w:r w:rsidR="00F57F0E">
        <w:t>J</w:t>
      </w:r>
      <w:r w:rsidR="002164ED">
        <w:t>emi në një situatë jo të lehtë.</w:t>
      </w:r>
      <w:r>
        <w:t xml:space="preserve"> </w:t>
      </w:r>
      <w:r w:rsidR="002164ED">
        <w:t>M</w:t>
      </w:r>
      <w:r>
        <w:t xml:space="preserve">ë mirë është me u </w:t>
      </w:r>
      <w:proofErr w:type="spellStart"/>
      <w:r>
        <w:t>bazu</w:t>
      </w:r>
      <w:proofErr w:type="spellEnd"/>
      <w:r>
        <w:t xml:space="preserve"> nga instituti,se me dal </w:t>
      </w:r>
      <w:r w:rsidR="007F42C9">
        <w:t>jashtë</w:t>
      </w:r>
      <w:r>
        <w:t xml:space="preserve"> </w:t>
      </w:r>
      <w:proofErr w:type="spellStart"/>
      <w:r>
        <w:t>gjanave</w:t>
      </w:r>
      <w:proofErr w:type="spellEnd"/>
      <w:r>
        <w:t xml:space="preserve"> ligjore</w:t>
      </w:r>
      <w:r w:rsidR="007B0701">
        <w:t xml:space="preserve"> dhe shëndetësore</w:t>
      </w:r>
      <w:r>
        <w:t>.</w:t>
      </w:r>
      <w:r w:rsidR="007F42C9">
        <w:t xml:space="preserve"> </w:t>
      </w:r>
      <w:r>
        <w:t>Nëse nuk mbahet një mbrëmje nuk është fundi i botës.</w:t>
      </w:r>
    </w:p>
    <w:p w:rsidR="002164ED" w:rsidRDefault="00F63802" w:rsidP="00156DAD">
      <w:proofErr w:type="spellStart"/>
      <w:r w:rsidRPr="007B0701">
        <w:rPr>
          <w:b/>
        </w:rPr>
        <w:t>Armend</w:t>
      </w:r>
      <w:proofErr w:type="spellEnd"/>
      <w:r w:rsidRPr="007B0701">
        <w:rPr>
          <w:b/>
        </w:rPr>
        <w:t xml:space="preserve"> </w:t>
      </w:r>
      <w:proofErr w:type="spellStart"/>
      <w:r w:rsidR="009948AC">
        <w:rPr>
          <w:b/>
        </w:rPr>
        <w:t>Bi</w:t>
      </w:r>
      <w:r w:rsidR="009948AC" w:rsidRPr="008D216D">
        <w:rPr>
          <w:b/>
        </w:rPr>
        <w:t>k</w:t>
      </w:r>
      <w:r w:rsidR="009948AC">
        <w:rPr>
          <w:b/>
        </w:rPr>
        <w:t>l</w:t>
      </w:r>
      <w:r w:rsidR="009948AC" w:rsidRPr="008D216D">
        <w:rPr>
          <w:b/>
        </w:rPr>
        <w:t>iqi</w:t>
      </w:r>
      <w:proofErr w:type="spellEnd"/>
      <w:r w:rsidRPr="007B0701">
        <w:t xml:space="preserve"> </w:t>
      </w:r>
      <w:r w:rsidR="007B0701">
        <w:t>-</w:t>
      </w:r>
      <w:r w:rsidRPr="007B0701">
        <w:t xml:space="preserve"> nuk mundemi me </w:t>
      </w:r>
      <w:r w:rsidR="007F42C9" w:rsidRPr="007B0701">
        <w:t>anashkalua</w:t>
      </w:r>
      <w:r w:rsidRPr="007B0701">
        <w:t xml:space="preserve"> këtë pikë.</w:t>
      </w:r>
      <w:r w:rsidR="007F42C9">
        <w:t xml:space="preserve"> </w:t>
      </w:r>
      <w:r w:rsidRPr="007B0701">
        <w:t xml:space="preserve">Është </w:t>
      </w:r>
      <w:r w:rsidR="002E58CE">
        <w:t>e rëndësishme</w:t>
      </w:r>
      <w:r w:rsidR="003F389A">
        <w:t xml:space="preserve"> siguria e qytetari</w:t>
      </w:r>
      <w:r w:rsidR="002E58CE">
        <w:t>t dhe duhet me dal me rekomandim.</w:t>
      </w:r>
    </w:p>
    <w:p w:rsidR="00FE4932" w:rsidRDefault="00C86AAB" w:rsidP="00156DAD">
      <w:proofErr w:type="spellStart"/>
      <w:r w:rsidRPr="00C86AAB">
        <w:rPr>
          <w:b/>
        </w:rPr>
        <w:t>Halim</w:t>
      </w:r>
      <w:proofErr w:type="spellEnd"/>
      <w:r w:rsidRPr="00C86AAB">
        <w:rPr>
          <w:b/>
        </w:rPr>
        <w:t xml:space="preserve"> Shehu</w:t>
      </w:r>
      <w:r>
        <w:t xml:space="preserve"> – i përkrahim që të mbahen,mirëpo me rekomandime.</w:t>
      </w:r>
    </w:p>
    <w:p w:rsidR="007E036D" w:rsidRDefault="00C86AAB" w:rsidP="00156DAD">
      <w:proofErr w:type="spellStart"/>
      <w:r w:rsidRPr="00C86AAB">
        <w:rPr>
          <w:b/>
        </w:rPr>
        <w:t>Remzi</w:t>
      </w:r>
      <w:proofErr w:type="spellEnd"/>
      <w:r w:rsidRPr="00C86AAB">
        <w:rPr>
          <w:b/>
        </w:rPr>
        <w:t xml:space="preserve"> </w:t>
      </w:r>
      <w:proofErr w:type="spellStart"/>
      <w:r w:rsidRPr="00C86AAB">
        <w:rPr>
          <w:b/>
        </w:rPr>
        <w:t>Bajselmani</w:t>
      </w:r>
      <w:proofErr w:type="spellEnd"/>
      <w:r>
        <w:t xml:space="preserve"> </w:t>
      </w:r>
      <w:r w:rsidR="00FE4932">
        <w:t>–</w:t>
      </w:r>
      <w:r>
        <w:t xml:space="preserve"> </w:t>
      </w:r>
      <w:r w:rsidR="00FE4932">
        <w:t>të dalim pro vendimit,por gjithsesi në bazë që merr vendim Ministria dhe Instituti.</w:t>
      </w:r>
    </w:p>
    <w:p w:rsidR="00CF055E" w:rsidRDefault="00CF055E" w:rsidP="00156DAD">
      <w:r w:rsidRPr="00CF055E">
        <w:rPr>
          <w:b/>
        </w:rPr>
        <w:t xml:space="preserve">Nënkryetarja </w:t>
      </w:r>
      <w:r>
        <w:rPr>
          <w:b/>
        </w:rPr>
        <w:t>–</w:t>
      </w:r>
      <w:r w:rsidRPr="00CF055E">
        <w:rPr>
          <w:b/>
        </w:rPr>
        <w:t xml:space="preserve"> </w:t>
      </w:r>
      <w:r w:rsidRPr="00CF055E">
        <w:t xml:space="preserve">a pajtoheni </w:t>
      </w:r>
      <w:r>
        <w:t>pro vendimit që e merr Ministria e Arsimit së bashku me  Instituti</w:t>
      </w:r>
      <w:r w:rsidR="009C4F8F">
        <w:t>n</w:t>
      </w:r>
      <w:r>
        <w:t xml:space="preserve"> Kombëtar të shëndetit publik.</w:t>
      </w:r>
    </w:p>
    <w:p w:rsidR="00CF055E" w:rsidRPr="00CF055E" w:rsidRDefault="00CF055E" w:rsidP="00156DAD">
      <w:proofErr w:type="spellStart"/>
      <w:r w:rsidRPr="00CF055E">
        <w:rPr>
          <w:b/>
        </w:rPr>
        <w:t>Avni</w:t>
      </w:r>
      <w:proofErr w:type="spellEnd"/>
      <w:r w:rsidRPr="00CF055E">
        <w:rPr>
          <w:b/>
        </w:rPr>
        <w:t xml:space="preserve"> </w:t>
      </w:r>
      <w:proofErr w:type="spellStart"/>
      <w:r w:rsidRPr="00CF055E">
        <w:rPr>
          <w:b/>
        </w:rPr>
        <w:t>Bytyqi</w:t>
      </w:r>
      <w:proofErr w:type="spellEnd"/>
      <w:r w:rsidRPr="00CF055E">
        <w:rPr>
          <w:b/>
        </w:rPr>
        <w:t xml:space="preserve"> </w:t>
      </w:r>
      <w:r>
        <w:rPr>
          <w:b/>
        </w:rPr>
        <w:t>–</w:t>
      </w:r>
      <w:r w:rsidRPr="00CF055E">
        <w:rPr>
          <w:b/>
        </w:rPr>
        <w:t xml:space="preserve"> </w:t>
      </w:r>
      <w:r w:rsidRPr="00CF055E">
        <w:t>përfaqësuesi i FSK-së e tha shumë mirë dhe dalim me rekomandim.</w:t>
      </w:r>
    </w:p>
    <w:p w:rsidR="00CF055E" w:rsidRPr="00CF055E" w:rsidRDefault="00CF055E" w:rsidP="00156DAD">
      <w:pPr>
        <w:rPr>
          <w:b/>
        </w:rPr>
      </w:pPr>
    </w:p>
    <w:p w:rsidR="00BF4000" w:rsidRDefault="00CF055E" w:rsidP="00156DAD">
      <w:r w:rsidRPr="00CF055E">
        <w:rPr>
          <w:b/>
        </w:rPr>
        <w:t>Rekomandim:</w:t>
      </w:r>
      <w:r w:rsidR="007F42C9">
        <w:rPr>
          <w:b/>
        </w:rPr>
        <w:t xml:space="preserve"> </w:t>
      </w:r>
      <w:r>
        <w:rPr>
          <w:b/>
        </w:rPr>
        <w:t xml:space="preserve"> </w:t>
      </w:r>
      <w:r w:rsidR="00324B4E" w:rsidRPr="00324B4E">
        <w:t xml:space="preserve">mbas </w:t>
      </w:r>
      <w:r w:rsidR="00324B4E">
        <w:t>15 qershorit nëse nuk ndryshon vendimi nga qeveria,</w:t>
      </w:r>
      <w:r w:rsidR="007F42C9">
        <w:t xml:space="preserve"> </w:t>
      </w:r>
      <w:r w:rsidR="00324B4E">
        <w:t>le t</w:t>
      </w:r>
      <w:r w:rsidR="00243E63">
        <w:t>ë lejohet mbajtja e maturës.</w:t>
      </w:r>
      <w:r w:rsidR="007F42C9">
        <w:t xml:space="preserve"> </w:t>
      </w:r>
      <w:r w:rsidR="00243E63">
        <w:t>Në të kundërtën n</w:t>
      </w:r>
      <w:r w:rsidR="00324B4E">
        <w:t>ëse kërkesa e Komunës dhe Drejtorisë së Arsimit shqyrtohet nga Ministria e Arsimit në bashkëpunim me Institutin dhe ndalohet,</w:t>
      </w:r>
      <w:r w:rsidR="007F42C9">
        <w:t xml:space="preserve"> </w:t>
      </w:r>
      <w:r w:rsidR="00324B4E">
        <w:t xml:space="preserve">atëherë ne </w:t>
      </w:r>
      <w:r w:rsidR="007F42C9">
        <w:t>prapë</w:t>
      </w:r>
      <w:r w:rsidR="00324B4E">
        <w:t xml:space="preserve"> do ti zbatojmë vendimet e Ministrisë.</w:t>
      </w:r>
    </w:p>
    <w:p w:rsidR="00324B4E" w:rsidRDefault="00324B4E" w:rsidP="00156DAD"/>
    <w:p w:rsidR="0092662D" w:rsidRDefault="0092662D" w:rsidP="007F42C9">
      <w:pPr>
        <w:jc w:val="right"/>
        <w:rPr>
          <w:b/>
        </w:rPr>
      </w:pPr>
      <w:r>
        <w:t xml:space="preserve">                                                                               </w:t>
      </w:r>
      <w:r w:rsidR="00615284">
        <w:t xml:space="preserve">                             </w:t>
      </w:r>
      <w:r>
        <w:t xml:space="preserve"> </w:t>
      </w:r>
      <w:r w:rsidRPr="0092662D">
        <w:rPr>
          <w:b/>
        </w:rPr>
        <w:t>Miratohet</w:t>
      </w:r>
    </w:p>
    <w:p w:rsidR="0092662D" w:rsidRDefault="0092662D" w:rsidP="00156DAD">
      <w:pPr>
        <w:rPr>
          <w:b/>
        </w:rPr>
      </w:pPr>
    </w:p>
    <w:p w:rsidR="0092662D" w:rsidRDefault="0092662D" w:rsidP="0092662D">
      <w:pPr>
        <w:rPr>
          <w:b/>
        </w:rPr>
      </w:pPr>
      <w:r>
        <w:rPr>
          <w:b/>
        </w:rPr>
        <w:t>Pika 3.</w:t>
      </w:r>
      <w:r w:rsidR="007F42C9">
        <w:rPr>
          <w:b/>
        </w:rPr>
        <w:t xml:space="preserve"> </w:t>
      </w:r>
      <w:r>
        <w:rPr>
          <w:b/>
        </w:rPr>
        <w:t>Prishja e rendit dhe qetësisë publike nga lokalet e natës dhe personat e pa përgjegjshëm;</w:t>
      </w:r>
    </w:p>
    <w:p w:rsidR="0092662D" w:rsidRDefault="0092662D" w:rsidP="0092662D">
      <w:pPr>
        <w:rPr>
          <w:b/>
        </w:rPr>
      </w:pPr>
    </w:p>
    <w:p w:rsidR="0092662D" w:rsidRDefault="0092662D" w:rsidP="00156DAD">
      <w:r>
        <w:rPr>
          <w:b/>
        </w:rPr>
        <w:t xml:space="preserve">Nënkryetarja </w:t>
      </w:r>
      <w:r w:rsidR="00243E63">
        <w:rPr>
          <w:b/>
        </w:rPr>
        <w:t xml:space="preserve">- </w:t>
      </w:r>
      <w:r w:rsidR="00243E63" w:rsidRPr="00243E63">
        <w:t>prezanton pikën</w:t>
      </w:r>
      <w:r w:rsidR="007B46C2">
        <w:t xml:space="preserve"> </w:t>
      </w:r>
      <w:r w:rsidR="00243E63" w:rsidRPr="00243E63">
        <w:t>e tretë.</w:t>
      </w:r>
    </w:p>
    <w:p w:rsidR="00243E63" w:rsidRDefault="00243E63" w:rsidP="00156DAD">
      <w:r w:rsidRPr="00243E63">
        <w:rPr>
          <w:b/>
        </w:rPr>
        <w:t xml:space="preserve">Afrim </w:t>
      </w:r>
      <w:proofErr w:type="spellStart"/>
      <w:r w:rsidRPr="00243E63">
        <w:rPr>
          <w:b/>
        </w:rPr>
        <w:t>Sylaj</w:t>
      </w:r>
      <w:proofErr w:type="spellEnd"/>
      <w:r>
        <w:t xml:space="preserve"> – përshëndetje.</w:t>
      </w:r>
      <w:r w:rsidR="007F42C9">
        <w:t xml:space="preserve"> </w:t>
      </w:r>
      <w:r w:rsidR="00AF444C">
        <w:t>Sa i përket prishjes së rendit dhe qetësisë publike, nuk</w:t>
      </w:r>
      <w:r w:rsidR="002F5141">
        <w:t xml:space="preserve"> kemi raste të </w:t>
      </w:r>
      <w:r w:rsidR="007F42C9">
        <w:t>theksime</w:t>
      </w:r>
      <w:r w:rsidR="002F5141">
        <w:t xml:space="preserve"> shumë.</w:t>
      </w:r>
      <w:r w:rsidR="007F42C9">
        <w:t xml:space="preserve"> </w:t>
      </w:r>
      <w:r w:rsidR="002F5141">
        <w:t>M</w:t>
      </w:r>
      <w:r w:rsidR="00AF444C">
        <w:t xml:space="preserve">ë shumë kemi mosrespektim të masave </w:t>
      </w:r>
      <w:proofErr w:type="spellStart"/>
      <w:r w:rsidR="00AF444C">
        <w:t>antikovid</w:t>
      </w:r>
      <w:proofErr w:type="spellEnd"/>
      <w:r w:rsidR="00AF444C">
        <w:t>.</w:t>
      </w:r>
      <w:r w:rsidR="007F42C9">
        <w:t xml:space="preserve"> </w:t>
      </w:r>
      <w:r w:rsidR="00AF444C">
        <w:t>Vazhdimisht monitorojmë me patrulla të policisë.</w:t>
      </w:r>
      <w:r w:rsidR="007F42C9">
        <w:t xml:space="preserve"> </w:t>
      </w:r>
      <w:r w:rsidR="00AF444C">
        <w:t xml:space="preserve">Pas orës 11 nuk kemi pas probleme me </w:t>
      </w:r>
      <w:proofErr w:type="spellStart"/>
      <w:r w:rsidR="00AF444C">
        <w:t>kafiteri</w:t>
      </w:r>
      <w:proofErr w:type="spellEnd"/>
      <w:r w:rsidR="00AF444C">
        <w:t xml:space="preserve"> ose persona të </w:t>
      </w:r>
      <w:proofErr w:type="spellStart"/>
      <w:r w:rsidR="00AF444C">
        <w:t>papërgjegjshëm.Në</w:t>
      </w:r>
      <w:proofErr w:type="spellEnd"/>
      <w:r w:rsidR="00AF444C">
        <w:t xml:space="preserve"> mënyrë individuale ka por jo në mënyrë të organizuar.</w:t>
      </w:r>
    </w:p>
    <w:p w:rsidR="00AF444C" w:rsidRDefault="00AF444C" w:rsidP="00156DAD">
      <w:pPr>
        <w:rPr>
          <w:b/>
        </w:rPr>
      </w:pPr>
    </w:p>
    <w:p w:rsidR="002F5141" w:rsidRDefault="002F5141" w:rsidP="00156DAD">
      <w:r>
        <w:rPr>
          <w:b/>
        </w:rPr>
        <w:t xml:space="preserve">Rekomandim: </w:t>
      </w:r>
      <w:r w:rsidRPr="002F5141">
        <w:t xml:space="preserve">le të </w:t>
      </w:r>
      <w:r w:rsidR="007F42C9" w:rsidRPr="002F5141">
        <w:t>ngritët</w:t>
      </w:r>
      <w:r w:rsidRPr="002F5141">
        <w:t xml:space="preserve"> vigjilenca e policisë në bashkëpunim me </w:t>
      </w:r>
      <w:proofErr w:type="spellStart"/>
      <w:r w:rsidRPr="002F5141">
        <w:t>Inspeksionin</w:t>
      </w:r>
      <w:proofErr w:type="spellEnd"/>
      <w:r w:rsidRPr="002F5141">
        <w:t>,</w:t>
      </w:r>
      <w:r w:rsidR="007F42C9">
        <w:t xml:space="preserve"> </w:t>
      </w:r>
      <w:r w:rsidRPr="002F5141">
        <w:t>që ti mbrojë</w:t>
      </w:r>
      <w:r>
        <w:t xml:space="preserve"> </w:t>
      </w:r>
      <w:r w:rsidRPr="002F5141">
        <w:t xml:space="preserve">interesat e qytetarëve </w:t>
      </w:r>
      <w:r>
        <w:t>dhe mos të lejojnë prishje të rendit dhe qetësisë publike.</w:t>
      </w:r>
    </w:p>
    <w:p w:rsidR="002F5141" w:rsidRDefault="002F5141" w:rsidP="00156DAD"/>
    <w:p w:rsidR="002F5141" w:rsidRDefault="002F5141" w:rsidP="00156DAD">
      <w:r w:rsidRPr="002F5141">
        <w:rPr>
          <w:b/>
        </w:rPr>
        <w:t xml:space="preserve">Nënkryetarja </w:t>
      </w:r>
      <w:r w:rsidR="00820B19">
        <w:t>– a pajtoheni me rekomandimin?</w:t>
      </w:r>
    </w:p>
    <w:p w:rsidR="00615284" w:rsidRDefault="00615284" w:rsidP="00156DAD"/>
    <w:p w:rsidR="009439BC" w:rsidRDefault="00615284" w:rsidP="007F42C9">
      <w:pPr>
        <w:jc w:val="right"/>
        <w:rPr>
          <w:b/>
        </w:rPr>
      </w:pPr>
      <w:r w:rsidRPr="00615284">
        <w:rPr>
          <w:b/>
        </w:rPr>
        <w:t xml:space="preserve">                                                                                                             Miratohet</w:t>
      </w:r>
    </w:p>
    <w:p w:rsidR="00615284" w:rsidRDefault="00615284" w:rsidP="007F42C9">
      <w:pPr>
        <w:jc w:val="both"/>
        <w:rPr>
          <w:b/>
        </w:rPr>
      </w:pPr>
      <w:r>
        <w:rPr>
          <w:b/>
        </w:rPr>
        <w:t>Pika 4.</w:t>
      </w:r>
      <w:r w:rsidRPr="00615284">
        <w:rPr>
          <w:b/>
        </w:rPr>
        <w:t xml:space="preserve"> </w:t>
      </w:r>
      <w:r w:rsidR="007F42C9">
        <w:rPr>
          <w:b/>
        </w:rPr>
        <w:t>Parapërgatitja</w:t>
      </w:r>
      <w:r>
        <w:rPr>
          <w:b/>
        </w:rPr>
        <w:t xml:space="preserve"> dhe vetëdijesimi i qytetarëve për mbrojtje nga zjarri gjatë sezonit veror;</w:t>
      </w:r>
    </w:p>
    <w:p w:rsidR="00615284" w:rsidRDefault="00615284" w:rsidP="007F42C9">
      <w:pPr>
        <w:jc w:val="both"/>
        <w:rPr>
          <w:b/>
        </w:rPr>
      </w:pPr>
    </w:p>
    <w:p w:rsidR="00615284" w:rsidRDefault="00615284" w:rsidP="007F42C9">
      <w:pPr>
        <w:jc w:val="both"/>
        <w:rPr>
          <w:rFonts w:ascii="Sylfaen" w:hAnsi="Sylfaen"/>
        </w:rPr>
      </w:pPr>
      <w:r>
        <w:rPr>
          <w:b/>
        </w:rPr>
        <w:t xml:space="preserve">Nënkryetarja </w:t>
      </w:r>
      <w:r w:rsidR="00795AF2">
        <w:t>-</w:t>
      </w:r>
      <w:r w:rsidRPr="00615284">
        <w:t xml:space="preserve"> prezanton pik</w:t>
      </w:r>
      <w:r w:rsidRPr="00615284">
        <w:rPr>
          <w:rFonts w:ascii="Sylfaen" w:hAnsi="Sylfaen"/>
        </w:rPr>
        <w:t>ën</w:t>
      </w:r>
      <w:r w:rsidR="00397FDF">
        <w:rPr>
          <w:rFonts w:ascii="Sylfaen" w:hAnsi="Sylfaen"/>
        </w:rPr>
        <w:t xml:space="preserve"> e katër.</w:t>
      </w:r>
    </w:p>
    <w:p w:rsidR="00615284" w:rsidRDefault="00615284" w:rsidP="007F42C9">
      <w:pPr>
        <w:jc w:val="both"/>
      </w:pPr>
      <w:r w:rsidRPr="004D5F3B">
        <w:rPr>
          <w:b/>
        </w:rPr>
        <w:t>Enver Shabani</w:t>
      </w:r>
      <w:r w:rsidR="00795AF2">
        <w:rPr>
          <w:b/>
        </w:rPr>
        <w:t xml:space="preserve"> </w:t>
      </w:r>
      <w:r w:rsidR="00795AF2">
        <w:t>-</w:t>
      </w:r>
      <w:r w:rsidRPr="00795AF2">
        <w:t xml:space="preserve"> </w:t>
      </w:r>
      <w:r w:rsidR="00795AF2" w:rsidRPr="00795AF2">
        <w:t>përshëndet të pranishmit.</w:t>
      </w:r>
      <w:r w:rsidR="007F42C9">
        <w:t xml:space="preserve"> </w:t>
      </w:r>
      <w:r w:rsidR="00795AF2">
        <w:t>Raporton për punët që janë krye</w:t>
      </w:r>
      <w:r w:rsidR="00777CD1">
        <w:t>r nga kjo drejtori.</w:t>
      </w:r>
    </w:p>
    <w:p w:rsidR="00777CD1" w:rsidRDefault="00777CD1" w:rsidP="007F42C9">
      <w:pPr>
        <w:jc w:val="both"/>
      </w:pPr>
      <w:r>
        <w:t xml:space="preserve">Drejtoria e emergjencave ka 13 punëtorë aktiv,andaj ne kemi kërkesë që të </w:t>
      </w:r>
      <w:proofErr w:type="spellStart"/>
      <w:r>
        <w:t>ngritet</w:t>
      </w:r>
      <w:proofErr w:type="spellEnd"/>
      <w:r>
        <w:t xml:space="preserve"> numri zjarrfikësve profesional,sidomos në </w:t>
      </w:r>
      <w:proofErr w:type="spellStart"/>
      <w:r w:rsidR="007F42C9">
        <w:t>sezonën</w:t>
      </w:r>
      <w:proofErr w:type="spellEnd"/>
      <w:r>
        <w:t xml:space="preserve"> e verës.</w:t>
      </w:r>
      <w:r w:rsidR="00F07693">
        <w:t xml:space="preserve"> Ne si çdo vit jemi duke e përgatit një apel për popullatën,që të ngrit vetëdijesimin për parandalimin e </w:t>
      </w:r>
      <w:proofErr w:type="spellStart"/>
      <w:r w:rsidR="00F07693">
        <w:t>zjarreve.Sipas</w:t>
      </w:r>
      <w:proofErr w:type="spellEnd"/>
      <w:r w:rsidR="00F07693">
        <w:t xml:space="preserve"> statistikave vitin e kal</w:t>
      </w:r>
      <w:r w:rsidR="009439BC">
        <w:t>uar kemi pas</w:t>
      </w:r>
      <w:r w:rsidR="00F07693">
        <w:t xml:space="preserve"> intervenime</w:t>
      </w:r>
      <w:r w:rsidR="00F6503F">
        <w:t xml:space="preserve">,natyrisht jo të gjitha kanë qenë në </w:t>
      </w:r>
      <w:proofErr w:type="spellStart"/>
      <w:r w:rsidR="00F6503F">
        <w:t>zjarre.Kemi</w:t>
      </w:r>
      <w:proofErr w:type="spellEnd"/>
      <w:r w:rsidR="00F6503F">
        <w:t xml:space="preserve"> pas 16 aksidente në territorin </w:t>
      </w:r>
      <w:proofErr w:type="spellStart"/>
      <w:r w:rsidR="00F6503F">
        <w:t>tonë.Do</w:t>
      </w:r>
      <w:proofErr w:type="spellEnd"/>
      <w:r w:rsidR="00F6503F">
        <w:t xml:space="preserve"> të dalim me rekomandim dhe do ta bëjmë publike në secilin fshat dhe nëpërmjet medieve, ku bëj apel që të </w:t>
      </w:r>
      <w:proofErr w:type="spellStart"/>
      <w:r w:rsidR="00F6503F">
        <w:t>ngritet</w:t>
      </w:r>
      <w:proofErr w:type="spellEnd"/>
      <w:r w:rsidR="00F6503F">
        <w:t xml:space="preserve"> numri i </w:t>
      </w:r>
      <w:proofErr w:type="spellStart"/>
      <w:r w:rsidR="00F6503F">
        <w:t>zjarrëfiksëve</w:t>
      </w:r>
      <w:proofErr w:type="spellEnd"/>
      <w:r w:rsidR="00F6503F">
        <w:t>.</w:t>
      </w:r>
    </w:p>
    <w:p w:rsidR="000E2800" w:rsidRDefault="00F6503F" w:rsidP="007F42C9">
      <w:pPr>
        <w:jc w:val="both"/>
      </w:pPr>
      <w:proofErr w:type="spellStart"/>
      <w:r w:rsidRPr="00F6503F">
        <w:rPr>
          <w:b/>
        </w:rPr>
        <w:t>Armend</w:t>
      </w:r>
      <w:proofErr w:type="spellEnd"/>
      <w:r w:rsidRPr="00F6503F">
        <w:rPr>
          <w:b/>
        </w:rPr>
        <w:t xml:space="preserve"> </w:t>
      </w:r>
      <w:proofErr w:type="spellStart"/>
      <w:r w:rsidR="009948AC">
        <w:rPr>
          <w:b/>
        </w:rPr>
        <w:t>Bi</w:t>
      </w:r>
      <w:r w:rsidR="009948AC" w:rsidRPr="008D216D">
        <w:rPr>
          <w:b/>
        </w:rPr>
        <w:t>k</w:t>
      </w:r>
      <w:r w:rsidR="009948AC">
        <w:rPr>
          <w:b/>
        </w:rPr>
        <w:t>l</w:t>
      </w:r>
      <w:r w:rsidR="009948AC" w:rsidRPr="008D216D">
        <w:rPr>
          <w:b/>
        </w:rPr>
        <w:t>iqi</w:t>
      </w:r>
      <w:proofErr w:type="spellEnd"/>
      <w:r>
        <w:t xml:space="preserve"> </w:t>
      </w:r>
      <w:r w:rsidR="000E2800">
        <w:t>–</w:t>
      </w:r>
      <w:r>
        <w:t xml:space="preserve"> </w:t>
      </w:r>
      <w:r w:rsidR="000E2800">
        <w:t xml:space="preserve">unë kisha </w:t>
      </w:r>
      <w:r w:rsidR="007F42C9">
        <w:t>rekomandua</w:t>
      </w:r>
      <w:r w:rsidR="000E2800">
        <w:t xml:space="preserve"> me </w:t>
      </w:r>
      <w:proofErr w:type="spellStart"/>
      <w:r w:rsidR="000E2800">
        <w:t>mujt</w:t>
      </w:r>
      <w:proofErr w:type="spellEnd"/>
      <w:r w:rsidR="000E2800">
        <w:t xml:space="preserve"> me </w:t>
      </w:r>
      <w:proofErr w:type="spellStart"/>
      <w:r w:rsidR="000E2800">
        <w:t>shtu</w:t>
      </w:r>
      <w:proofErr w:type="spellEnd"/>
      <w:r w:rsidR="000E2800">
        <w:t xml:space="preserve"> numrin e vullnetarëve .FSK-ja bashkëpunon me </w:t>
      </w:r>
      <w:proofErr w:type="spellStart"/>
      <w:r w:rsidR="000E2800">
        <w:t>agjensionin</w:t>
      </w:r>
      <w:proofErr w:type="spellEnd"/>
      <w:r w:rsidR="000E2800">
        <w:t xml:space="preserve"> e </w:t>
      </w:r>
      <w:r w:rsidR="007F42C9">
        <w:t>emergjencave</w:t>
      </w:r>
      <w:r w:rsidR="000E2800">
        <w:t xml:space="preserve"> ku ka pas trajnime të vazhdueshme.</w:t>
      </w:r>
      <w:r w:rsidR="007F42C9">
        <w:t xml:space="preserve"> </w:t>
      </w:r>
      <w:r w:rsidR="000E2800">
        <w:t xml:space="preserve">Është edhe qendra trajnuese që ka FSK-ja dhe ju kisha </w:t>
      </w:r>
      <w:proofErr w:type="spellStart"/>
      <w:r w:rsidR="000E2800">
        <w:t>rekomandu</w:t>
      </w:r>
      <w:proofErr w:type="spellEnd"/>
      <w:r w:rsidR="000E2800">
        <w:t xml:space="preserve"> të bëni kërkesë dhe besoj FSK-ja do të ju</w:t>
      </w:r>
    </w:p>
    <w:p w:rsidR="00F6503F" w:rsidRDefault="000E2800" w:rsidP="007F42C9">
      <w:pPr>
        <w:jc w:val="both"/>
      </w:pPr>
      <w:r>
        <w:t xml:space="preserve"> mbështesë.</w:t>
      </w:r>
    </w:p>
    <w:p w:rsidR="000E2800" w:rsidRDefault="00FA6827" w:rsidP="007F42C9">
      <w:pPr>
        <w:jc w:val="both"/>
      </w:pPr>
      <w:r w:rsidRPr="00FA6827">
        <w:rPr>
          <w:b/>
        </w:rPr>
        <w:t>Enver S</w:t>
      </w:r>
      <w:r w:rsidR="000E2800" w:rsidRPr="00FA6827">
        <w:rPr>
          <w:b/>
        </w:rPr>
        <w:t xml:space="preserve">habani </w:t>
      </w:r>
      <w:r w:rsidR="00E54F7C">
        <w:rPr>
          <w:b/>
        </w:rPr>
        <w:t>–</w:t>
      </w:r>
      <w:r w:rsidR="000E2800" w:rsidRPr="00FA6827">
        <w:rPr>
          <w:b/>
        </w:rPr>
        <w:t xml:space="preserve"> </w:t>
      </w:r>
      <w:r w:rsidR="00E54F7C" w:rsidRPr="00E54F7C">
        <w:t>këtë</w:t>
      </w:r>
      <w:r w:rsidR="00E54F7C">
        <w:t xml:space="preserve"> që thoni është shumë e mirë,mirëpo ne nuk kemi gjet një lloj bashkëpunimi sepse nuk kemi forma të financimit.</w:t>
      </w:r>
      <w:r w:rsidR="007F42C9">
        <w:t xml:space="preserve"> </w:t>
      </w:r>
      <w:r w:rsidR="00E54F7C">
        <w:t xml:space="preserve">Kemi vullnetar,por jo pa </w:t>
      </w:r>
      <w:proofErr w:type="spellStart"/>
      <w:r w:rsidR="00E54F7C">
        <w:t>pagesë.Sa</w:t>
      </w:r>
      <w:proofErr w:type="spellEnd"/>
      <w:r w:rsidR="00E54F7C">
        <w:t xml:space="preserve"> i përket trajnimeve është përparësi e madhe por ka mangësi sepse </w:t>
      </w:r>
      <w:r w:rsidR="00171C1A">
        <w:t>zjarrfikësit punojnë me katër nd</w:t>
      </w:r>
      <w:r w:rsidR="00BF4849">
        <w:t>ë</w:t>
      </w:r>
      <w:r w:rsidR="00171C1A">
        <w:t xml:space="preserve">rrime dhe nuk u jepet mundësia me u </w:t>
      </w:r>
      <w:proofErr w:type="spellStart"/>
      <w:r w:rsidR="00171C1A">
        <w:t>trajnu</w:t>
      </w:r>
      <w:proofErr w:type="spellEnd"/>
      <w:r w:rsidR="00171C1A">
        <w:t>.</w:t>
      </w:r>
    </w:p>
    <w:p w:rsidR="00171C1A" w:rsidRDefault="00F24C77" w:rsidP="007F42C9">
      <w:pPr>
        <w:jc w:val="both"/>
      </w:pPr>
      <w:proofErr w:type="spellStart"/>
      <w:r w:rsidRPr="00F24C77">
        <w:rPr>
          <w:b/>
        </w:rPr>
        <w:t>Armend</w:t>
      </w:r>
      <w:proofErr w:type="spellEnd"/>
      <w:r w:rsidRPr="00F24C77">
        <w:rPr>
          <w:b/>
        </w:rPr>
        <w:t xml:space="preserve"> </w:t>
      </w:r>
      <w:proofErr w:type="spellStart"/>
      <w:r w:rsidRPr="00F24C77">
        <w:rPr>
          <w:b/>
        </w:rPr>
        <w:t>Blukiqi</w:t>
      </w:r>
      <w:proofErr w:type="spellEnd"/>
      <w:r>
        <w:t xml:space="preserve"> - Sa e di,</w:t>
      </w:r>
      <w:proofErr w:type="spellStart"/>
      <w:r>
        <w:t>Ferizaji</w:t>
      </w:r>
      <w:proofErr w:type="spellEnd"/>
      <w:r>
        <w:t xml:space="preserve"> e ka </w:t>
      </w:r>
      <w:proofErr w:type="spellStart"/>
      <w:r>
        <w:t>rregullu</w:t>
      </w:r>
      <w:proofErr w:type="spellEnd"/>
      <w:r>
        <w:t xml:space="preserve"> përmes subvencioneve si organizatë jo </w:t>
      </w:r>
      <w:proofErr w:type="spellStart"/>
      <w:r>
        <w:t>qeveritare.Andaj</w:t>
      </w:r>
      <w:proofErr w:type="spellEnd"/>
      <w:r>
        <w:t xml:space="preserve"> është mirë të gjenden kësi lloj forma për mi </w:t>
      </w:r>
      <w:proofErr w:type="spellStart"/>
      <w:r>
        <w:t>aktivizu</w:t>
      </w:r>
      <w:proofErr w:type="spellEnd"/>
      <w:r>
        <w:t xml:space="preserve"> vullnetarët.</w:t>
      </w:r>
    </w:p>
    <w:p w:rsidR="00F24C77" w:rsidRDefault="00F24C77" w:rsidP="007F42C9">
      <w:pPr>
        <w:jc w:val="both"/>
      </w:pPr>
      <w:proofErr w:type="spellStart"/>
      <w:r w:rsidRPr="00F24C77">
        <w:rPr>
          <w:b/>
        </w:rPr>
        <w:t>Halim</w:t>
      </w:r>
      <w:proofErr w:type="spellEnd"/>
      <w:r w:rsidRPr="00F24C77">
        <w:rPr>
          <w:b/>
        </w:rPr>
        <w:t xml:space="preserve"> Shehu</w:t>
      </w:r>
      <w:r>
        <w:t xml:space="preserve"> – Është mirë me </w:t>
      </w:r>
      <w:proofErr w:type="spellStart"/>
      <w:r>
        <w:t>shiku</w:t>
      </w:r>
      <w:proofErr w:type="spellEnd"/>
      <w:r>
        <w:t xml:space="preserve"> buxhetin për këtë </w:t>
      </w:r>
      <w:proofErr w:type="spellStart"/>
      <w:r>
        <w:t>sezon.Do</w:t>
      </w:r>
      <w:proofErr w:type="spellEnd"/>
      <w:r>
        <w:t xml:space="preserve"> të ishte mirë çdo fshat me bo një ekip prej 10 – 15 </w:t>
      </w:r>
      <w:r w:rsidR="00BF6D7F">
        <w:t>personave vullnetar.</w:t>
      </w:r>
    </w:p>
    <w:p w:rsidR="00F24C77" w:rsidRDefault="00BF6D7F" w:rsidP="007F42C9">
      <w:pPr>
        <w:jc w:val="both"/>
      </w:pPr>
      <w:r w:rsidRPr="00BF6D7F">
        <w:rPr>
          <w:b/>
        </w:rPr>
        <w:t xml:space="preserve">Nënkryetarja </w:t>
      </w:r>
      <w:r>
        <w:t xml:space="preserve">– </w:t>
      </w:r>
      <w:r w:rsidR="00320001">
        <w:t>njëfarë</w:t>
      </w:r>
      <w:r>
        <w:t xml:space="preserve"> humanizmi e ka secili,kur të ndodh krejt vrapojmë.</w:t>
      </w:r>
    </w:p>
    <w:p w:rsidR="00BF6D7F" w:rsidRDefault="00BF6D7F" w:rsidP="007F42C9">
      <w:pPr>
        <w:jc w:val="both"/>
      </w:pPr>
      <w:proofErr w:type="spellStart"/>
      <w:r w:rsidRPr="00DD477C">
        <w:rPr>
          <w:b/>
        </w:rPr>
        <w:t>Avni</w:t>
      </w:r>
      <w:proofErr w:type="spellEnd"/>
      <w:r w:rsidRPr="00DD477C">
        <w:rPr>
          <w:b/>
        </w:rPr>
        <w:t xml:space="preserve"> </w:t>
      </w:r>
      <w:proofErr w:type="spellStart"/>
      <w:r w:rsidRPr="00DD477C">
        <w:rPr>
          <w:b/>
        </w:rPr>
        <w:t>Bytyqi</w:t>
      </w:r>
      <w:proofErr w:type="spellEnd"/>
      <w:r>
        <w:t xml:space="preserve"> </w:t>
      </w:r>
      <w:r w:rsidR="00DB6E38">
        <w:t>–</w:t>
      </w:r>
      <w:r>
        <w:t xml:space="preserve"> </w:t>
      </w:r>
      <w:r w:rsidR="00DB6E38">
        <w:t xml:space="preserve">për mi </w:t>
      </w:r>
      <w:r w:rsidR="007F42C9">
        <w:t>organizuar</w:t>
      </w:r>
      <w:r w:rsidR="00DB6E38">
        <w:t xml:space="preserve"> vullnetarët duhet ti krijojmë kushte dhe natyrisht edhe ti kompensojmë.</w:t>
      </w:r>
      <w:r w:rsidR="007F42C9">
        <w:t xml:space="preserve"> </w:t>
      </w:r>
      <w:r w:rsidR="00DB6E38">
        <w:t>Si tha dhe përfaqësuesi i FSK-së që një komunë e ka përmes OJQ-</w:t>
      </w:r>
      <w:proofErr w:type="spellStart"/>
      <w:r w:rsidR="00DB6E38">
        <w:t>ve.Nuk</w:t>
      </w:r>
      <w:proofErr w:type="spellEnd"/>
      <w:r w:rsidR="00DB6E38">
        <w:t xml:space="preserve"> është ndonjë pengesë ligjore për arsye se është rregullorja që i financon OJQ-të kur bën projekt,mirëpo mundet me </w:t>
      </w:r>
      <w:proofErr w:type="spellStart"/>
      <w:r w:rsidR="00DB6E38">
        <w:t>kry</w:t>
      </w:r>
      <w:proofErr w:type="spellEnd"/>
      <w:r w:rsidR="00DB6E38">
        <w:t xml:space="preserve"> edhe përmes shërbimeve tjera.</w:t>
      </w:r>
    </w:p>
    <w:p w:rsidR="00220E81" w:rsidRDefault="00220E81" w:rsidP="007F42C9">
      <w:pPr>
        <w:jc w:val="both"/>
      </w:pPr>
      <w:r w:rsidRPr="00220E81">
        <w:rPr>
          <w:b/>
        </w:rPr>
        <w:t xml:space="preserve">Astrit </w:t>
      </w:r>
      <w:proofErr w:type="spellStart"/>
      <w:r w:rsidRPr="00220E81">
        <w:rPr>
          <w:b/>
        </w:rPr>
        <w:t>Vrella</w:t>
      </w:r>
      <w:proofErr w:type="spellEnd"/>
      <w:r>
        <w:t xml:space="preserve"> - nuk mundesh mu</w:t>
      </w:r>
      <w:r w:rsidR="00BF4849">
        <w:t xml:space="preserve"> paraqit si vullnetar</w:t>
      </w:r>
      <w:r>
        <w:t xml:space="preserve"> kur nuk je i </w:t>
      </w:r>
      <w:proofErr w:type="spellStart"/>
      <w:r>
        <w:t>pajisun</w:t>
      </w:r>
      <w:proofErr w:type="spellEnd"/>
      <w:r>
        <w:t>,qasja,trajnimet etj.</w:t>
      </w:r>
    </w:p>
    <w:p w:rsidR="00220E81" w:rsidRDefault="00220E81" w:rsidP="007F42C9">
      <w:pPr>
        <w:jc w:val="both"/>
      </w:pPr>
      <w:r w:rsidRPr="00220E81">
        <w:rPr>
          <w:b/>
        </w:rPr>
        <w:t xml:space="preserve">Enver Shabani </w:t>
      </w:r>
      <w:r>
        <w:rPr>
          <w:b/>
        </w:rPr>
        <w:t xml:space="preserve">- </w:t>
      </w:r>
      <w:r>
        <w:t>duhet trajnuar së paku dy javë</w:t>
      </w:r>
      <w:r w:rsidR="00D1237F">
        <w:t xml:space="preserve"> </w:t>
      </w:r>
      <w:r>
        <w:t xml:space="preserve">dhe të pajisen me veshje </w:t>
      </w:r>
      <w:proofErr w:type="spellStart"/>
      <w:r>
        <w:t>anti</w:t>
      </w:r>
      <w:proofErr w:type="spellEnd"/>
      <w:r>
        <w:t xml:space="preserve"> zjarr.</w:t>
      </w:r>
    </w:p>
    <w:p w:rsidR="00D1237F" w:rsidRDefault="00D1237F" w:rsidP="007F42C9">
      <w:pPr>
        <w:jc w:val="both"/>
      </w:pPr>
    </w:p>
    <w:p w:rsidR="00D1237F" w:rsidRDefault="00D1237F" w:rsidP="007F42C9">
      <w:pPr>
        <w:jc w:val="both"/>
      </w:pPr>
      <w:r w:rsidRPr="00D1237F">
        <w:rPr>
          <w:b/>
        </w:rPr>
        <w:t>Rekomandim:</w:t>
      </w:r>
      <w:r>
        <w:rPr>
          <w:b/>
        </w:rPr>
        <w:t xml:space="preserve"> </w:t>
      </w:r>
      <w:r w:rsidRPr="00D1237F">
        <w:t xml:space="preserve">1. të shtohet numri i </w:t>
      </w:r>
      <w:r w:rsidR="007F42C9">
        <w:t>zjarrfikëseve</w:t>
      </w:r>
      <w:r>
        <w:t xml:space="preserve"> prej 7 -8 personave për </w:t>
      </w:r>
      <w:proofErr w:type="spellStart"/>
      <w:r>
        <w:t>sezonën</w:t>
      </w:r>
      <w:proofErr w:type="spellEnd"/>
      <w:r>
        <w:t xml:space="preserve"> e verës.</w:t>
      </w:r>
    </w:p>
    <w:p w:rsidR="00397FDF" w:rsidRDefault="00D1237F" w:rsidP="007F42C9">
      <w:pPr>
        <w:jc w:val="both"/>
      </w:pPr>
      <w:r>
        <w:t>2.</w:t>
      </w:r>
      <w:r w:rsidR="007F42C9">
        <w:t xml:space="preserve"> </w:t>
      </w:r>
      <w:r>
        <w:t>Apeli i drejtorisë për qytetarët dhe 3.</w:t>
      </w:r>
      <w:r w:rsidR="007F42C9">
        <w:t xml:space="preserve"> </w:t>
      </w:r>
      <w:r>
        <w:t>Të njoftohen pishinat</w:t>
      </w:r>
      <w:r w:rsidR="00397FDF">
        <w:t>,</w:t>
      </w:r>
      <w:r>
        <w:t xml:space="preserve"> që në rast nevoje </w:t>
      </w:r>
      <w:r w:rsidR="007F42C9">
        <w:t>zjarrfikësit të furnizohen në pishinat</w:t>
      </w:r>
      <w:r>
        <w:t xml:space="preserve"> e tyre</w:t>
      </w:r>
      <w:r w:rsidR="00397FDF">
        <w:t>.</w:t>
      </w:r>
    </w:p>
    <w:p w:rsidR="00622B94" w:rsidRDefault="00622B94" w:rsidP="007F42C9">
      <w:pPr>
        <w:jc w:val="both"/>
        <w:rPr>
          <w:b/>
        </w:rPr>
      </w:pPr>
    </w:p>
    <w:p w:rsidR="00622B94" w:rsidRDefault="00622B94" w:rsidP="007F42C9">
      <w:pPr>
        <w:jc w:val="both"/>
      </w:pPr>
      <w:r w:rsidRPr="00622B94">
        <w:rPr>
          <w:b/>
        </w:rPr>
        <w:t xml:space="preserve">Nënkryetarja </w:t>
      </w:r>
      <w:r>
        <w:t>- a pajtoheni me rekomandimin?</w:t>
      </w:r>
    </w:p>
    <w:p w:rsidR="00397FDF" w:rsidRDefault="00397FDF" w:rsidP="00156DAD"/>
    <w:p w:rsidR="00397FDF" w:rsidRPr="00397FDF" w:rsidRDefault="00397FDF" w:rsidP="00156DAD">
      <w:pPr>
        <w:rPr>
          <w:b/>
        </w:rPr>
      </w:pPr>
      <w:r>
        <w:t xml:space="preserve">                                                                                                             </w:t>
      </w:r>
      <w:r w:rsidRPr="00397FDF">
        <w:rPr>
          <w:b/>
        </w:rPr>
        <w:t>Miratohet</w:t>
      </w:r>
    </w:p>
    <w:p w:rsidR="00397FDF" w:rsidRPr="00397FDF" w:rsidRDefault="00397FDF" w:rsidP="00156DAD">
      <w:pPr>
        <w:rPr>
          <w:b/>
        </w:rPr>
      </w:pPr>
    </w:p>
    <w:p w:rsidR="00397FDF" w:rsidRDefault="00397FDF" w:rsidP="007F42C9">
      <w:pPr>
        <w:jc w:val="both"/>
        <w:rPr>
          <w:b/>
        </w:rPr>
      </w:pPr>
      <w:r w:rsidRPr="00397FDF">
        <w:rPr>
          <w:b/>
        </w:rPr>
        <w:t xml:space="preserve">Pika 5. </w:t>
      </w:r>
      <w:r>
        <w:rPr>
          <w:b/>
        </w:rPr>
        <w:t>Plani operativë për sezonin e pushimeve të mërgimtarëve dhe dasmave;</w:t>
      </w:r>
    </w:p>
    <w:p w:rsidR="00397FDF" w:rsidRDefault="00397FDF" w:rsidP="007F42C9">
      <w:pPr>
        <w:jc w:val="both"/>
        <w:rPr>
          <w:b/>
        </w:rPr>
      </w:pPr>
      <w:r>
        <w:rPr>
          <w:b/>
        </w:rPr>
        <w:t xml:space="preserve"> </w:t>
      </w:r>
    </w:p>
    <w:p w:rsidR="009439BC" w:rsidRDefault="00397FDF" w:rsidP="007F42C9">
      <w:pPr>
        <w:jc w:val="both"/>
      </w:pPr>
      <w:r>
        <w:rPr>
          <w:b/>
        </w:rPr>
        <w:t xml:space="preserve">Nënkryetarja – </w:t>
      </w:r>
      <w:r>
        <w:t>ne si Komunë kemi bo përpjekje maksimale që atdhetarët tan</w:t>
      </w:r>
      <w:r w:rsidR="00E368B2">
        <w:t>ë</w:t>
      </w:r>
      <w:r w:rsidR="0007305F">
        <w:t xml:space="preserve"> të ndihen mirë dhe të </w:t>
      </w:r>
      <w:proofErr w:type="spellStart"/>
      <w:r w:rsidR="0007305F">
        <w:t>sigurtë</w:t>
      </w:r>
      <w:proofErr w:type="spellEnd"/>
      <w:r w:rsidR="0007305F">
        <w:t>.</w:t>
      </w:r>
      <w:r w:rsidR="007F42C9">
        <w:t xml:space="preserve"> </w:t>
      </w:r>
      <w:r w:rsidR="00E368B2">
        <w:t xml:space="preserve">Këtë vit nuk kemi </w:t>
      </w:r>
      <w:proofErr w:type="spellStart"/>
      <w:r w:rsidR="00E368B2">
        <w:t>mujt</w:t>
      </w:r>
      <w:proofErr w:type="spellEnd"/>
      <w:r w:rsidR="00E368B2">
        <w:t xml:space="preserve"> me i </w:t>
      </w:r>
      <w:proofErr w:type="spellStart"/>
      <w:r w:rsidR="00E368B2">
        <w:t>realizu</w:t>
      </w:r>
      <w:proofErr w:type="spellEnd"/>
      <w:r w:rsidR="00E368B2">
        <w:t xml:space="preserve"> planifikimet mirëpo me lirimin e masave </w:t>
      </w:r>
      <w:r w:rsidR="0007305F">
        <w:t>ndoshta do të përgatitemi dhe do të mundohemi të krijojmë kushte sa ma të mira.</w:t>
      </w:r>
    </w:p>
    <w:p w:rsidR="0007305F" w:rsidRDefault="0007305F" w:rsidP="007F42C9">
      <w:pPr>
        <w:jc w:val="both"/>
      </w:pPr>
      <w:r w:rsidRPr="0007305F">
        <w:rPr>
          <w:b/>
        </w:rPr>
        <w:t xml:space="preserve">Afrim </w:t>
      </w:r>
      <w:proofErr w:type="spellStart"/>
      <w:r w:rsidRPr="0007305F">
        <w:rPr>
          <w:b/>
        </w:rPr>
        <w:t>Suylaj</w:t>
      </w:r>
      <w:proofErr w:type="spellEnd"/>
      <w:r w:rsidRPr="0007305F">
        <w:rPr>
          <w:b/>
        </w:rPr>
        <w:t xml:space="preserve"> </w:t>
      </w:r>
      <w:r>
        <w:rPr>
          <w:b/>
        </w:rPr>
        <w:t xml:space="preserve">- </w:t>
      </w:r>
      <w:r w:rsidR="00F077D6" w:rsidRPr="00F077D6">
        <w:t>sa i përket sezonit veror,</w:t>
      </w:r>
      <w:r w:rsidR="00F077D6">
        <w:t>për dasmat dhe pishinat presim një vendim nga qeveria</w:t>
      </w:r>
      <w:r w:rsidR="00E93E8C">
        <w:t xml:space="preserve"> dhe do të përgatisim plan operativ</w:t>
      </w:r>
      <w:r w:rsidR="00F077D6">
        <w:t xml:space="preserve">,kurse siguria e komunikacionit rrugor ka </w:t>
      </w:r>
      <w:proofErr w:type="spellStart"/>
      <w:r w:rsidR="00F077D6">
        <w:t>fillu</w:t>
      </w:r>
      <w:proofErr w:type="spellEnd"/>
      <w:r w:rsidR="00F077D6">
        <w:t xml:space="preserve"> planin operat</w:t>
      </w:r>
      <w:r w:rsidR="00BF4849">
        <w:t>i</w:t>
      </w:r>
      <w:r w:rsidR="00F077D6">
        <w:t>v e cila është duke u zbatu</w:t>
      </w:r>
      <w:r w:rsidR="00BF4849">
        <w:t>ar</w:t>
      </w:r>
      <w:r w:rsidR="00F077D6">
        <w:t>.</w:t>
      </w:r>
    </w:p>
    <w:p w:rsidR="00F077D6" w:rsidRDefault="00F077D6" w:rsidP="007F42C9">
      <w:pPr>
        <w:jc w:val="both"/>
      </w:pPr>
      <w:r>
        <w:t>Kemi kërkesë për rrugën kryesore e cila kalon nëpër sheshin Ibrahim Rugova.</w:t>
      </w:r>
      <w:r w:rsidR="00270762">
        <w:t xml:space="preserve"> </w:t>
      </w:r>
      <w:r>
        <w:t xml:space="preserve">Kjo rrugë të </w:t>
      </w:r>
      <w:r w:rsidR="00E93E8C">
        <w:t xml:space="preserve">bëhet me dy </w:t>
      </w:r>
      <w:proofErr w:type="spellStart"/>
      <w:r w:rsidR="00E93E8C">
        <w:t>kahje</w:t>
      </w:r>
      <w:proofErr w:type="spellEnd"/>
      <w:r w:rsidR="00E93E8C">
        <w:t xml:space="preserve"> sepse po shkakton rrëmujë.</w:t>
      </w:r>
    </w:p>
    <w:p w:rsidR="009E48CB" w:rsidRDefault="0058146B" w:rsidP="007F42C9">
      <w:pPr>
        <w:jc w:val="both"/>
      </w:pPr>
      <w:proofErr w:type="spellStart"/>
      <w:r w:rsidRPr="0058146B">
        <w:rPr>
          <w:b/>
        </w:rPr>
        <w:lastRenderedPageBreak/>
        <w:t>Nazim</w:t>
      </w:r>
      <w:proofErr w:type="spellEnd"/>
      <w:r w:rsidRPr="0058146B">
        <w:rPr>
          <w:b/>
        </w:rPr>
        <w:t xml:space="preserve"> </w:t>
      </w:r>
      <w:proofErr w:type="spellStart"/>
      <w:r w:rsidRPr="0058146B">
        <w:rPr>
          <w:b/>
        </w:rPr>
        <w:t>Shabanaj</w:t>
      </w:r>
      <w:proofErr w:type="spellEnd"/>
      <w:r>
        <w:t xml:space="preserve"> – Sa i përket dasmave në restorante,sa persona kemi të drejtë mi thirr?</w:t>
      </w:r>
    </w:p>
    <w:p w:rsidR="00171C1A" w:rsidRDefault="0058146B" w:rsidP="007F42C9">
      <w:pPr>
        <w:jc w:val="both"/>
      </w:pPr>
      <w:r w:rsidRPr="0058146B">
        <w:rPr>
          <w:b/>
        </w:rPr>
        <w:t xml:space="preserve">Afrim </w:t>
      </w:r>
      <w:proofErr w:type="spellStart"/>
      <w:r w:rsidRPr="0058146B">
        <w:rPr>
          <w:b/>
        </w:rPr>
        <w:t>Sylaj</w:t>
      </w:r>
      <w:proofErr w:type="spellEnd"/>
      <w:r>
        <w:t xml:space="preserve"> – ende nuk kemi ndonjë vendim.</w:t>
      </w:r>
    </w:p>
    <w:p w:rsidR="009331A5" w:rsidRDefault="009331A5" w:rsidP="007F42C9">
      <w:pPr>
        <w:jc w:val="both"/>
      </w:pPr>
    </w:p>
    <w:p w:rsidR="009331A5" w:rsidRPr="009331A5" w:rsidRDefault="009331A5" w:rsidP="007F42C9">
      <w:pPr>
        <w:jc w:val="both"/>
        <w:rPr>
          <w:b/>
        </w:rPr>
      </w:pPr>
      <w:r w:rsidRPr="009331A5">
        <w:rPr>
          <w:b/>
        </w:rPr>
        <w:t>Rekomandi</w:t>
      </w:r>
      <w:r w:rsidR="00584E81">
        <w:rPr>
          <w:b/>
        </w:rPr>
        <w:t>m</w:t>
      </w:r>
      <w:r w:rsidRPr="009331A5">
        <w:rPr>
          <w:b/>
        </w:rPr>
        <w:t xml:space="preserve">: </w:t>
      </w:r>
      <w:r w:rsidR="00584E81" w:rsidRPr="00584E81">
        <w:t>1.</w:t>
      </w:r>
      <w:r w:rsidR="00584E81">
        <w:rPr>
          <w:b/>
        </w:rPr>
        <w:t xml:space="preserve"> </w:t>
      </w:r>
      <w:r w:rsidR="00584E81">
        <w:t>N</w:t>
      </w:r>
      <w:r w:rsidRPr="009331A5">
        <w:t xml:space="preserve">ë </w:t>
      </w:r>
      <w:r w:rsidR="00584E81">
        <w:t>bazë të analizës së ekspertëve të komunikacionit të shikohet mundësia që të lirohet qarkullimi i automjeteve në shesh në dy drejtimet.</w:t>
      </w:r>
    </w:p>
    <w:p w:rsidR="0058146B" w:rsidRDefault="00584E81" w:rsidP="007F42C9">
      <w:pPr>
        <w:jc w:val="both"/>
      </w:pPr>
      <w:r>
        <w:t>2.</w:t>
      </w:r>
      <w:r w:rsidR="007F42C9">
        <w:t xml:space="preserve"> </w:t>
      </w:r>
      <w:r w:rsidR="00C10914">
        <w:t xml:space="preserve">Të </w:t>
      </w:r>
      <w:r w:rsidR="007F42C9">
        <w:t>ngritët</w:t>
      </w:r>
      <w:r w:rsidR="00C10914">
        <w:t xml:space="preserve"> vigjilenca e policisë,sidomos në pikat e rrezikshme dhe ti frekuentojmë më shpesh  lidhur me respektimin e komunikacionit.</w:t>
      </w:r>
    </w:p>
    <w:p w:rsidR="00C10914" w:rsidRDefault="00E21FB3" w:rsidP="007F42C9">
      <w:pPr>
        <w:jc w:val="both"/>
      </w:pPr>
      <w:r>
        <w:t>3.</w:t>
      </w:r>
      <w:r w:rsidR="007F42C9">
        <w:t xml:space="preserve"> </w:t>
      </w:r>
      <w:r w:rsidR="00C10914">
        <w:t xml:space="preserve">Te çështja e dasmave dhe pishinave të presim vendimin e </w:t>
      </w:r>
      <w:r w:rsidR="00F9727F">
        <w:t xml:space="preserve">qeverisë, dhe të dalim me njoftimin: </w:t>
      </w:r>
      <w:r w:rsidR="007F42C9">
        <w:t xml:space="preserve"> </w:t>
      </w:r>
      <w:r w:rsidR="00F9727F">
        <w:t>Të festojmë me zemër dhe jo me armë.</w:t>
      </w:r>
    </w:p>
    <w:p w:rsidR="00F9727F" w:rsidRDefault="00F9727F" w:rsidP="007F42C9">
      <w:pPr>
        <w:jc w:val="both"/>
      </w:pPr>
    </w:p>
    <w:p w:rsidR="00F9727F" w:rsidRDefault="00F9727F" w:rsidP="007F42C9">
      <w:pPr>
        <w:jc w:val="both"/>
      </w:pPr>
      <w:proofErr w:type="spellStart"/>
      <w:r w:rsidRPr="00114988">
        <w:rPr>
          <w:b/>
        </w:rPr>
        <w:t>Nëmnkryetarja</w:t>
      </w:r>
      <w:proofErr w:type="spellEnd"/>
      <w:r w:rsidRPr="00114988">
        <w:rPr>
          <w:b/>
        </w:rPr>
        <w:t xml:space="preserve"> </w:t>
      </w:r>
      <w:r>
        <w:t>- a pajtoheni me rekomandimin?</w:t>
      </w:r>
    </w:p>
    <w:p w:rsidR="00F9727F" w:rsidRPr="00F9727F" w:rsidRDefault="00F9727F" w:rsidP="007F42C9">
      <w:pPr>
        <w:jc w:val="right"/>
        <w:rPr>
          <w:b/>
        </w:rPr>
      </w:pPr>
      <w:r w:rsidRPr="00F9727F">
        <w:rPr>
          <w:b/>
        </w:rPr>
        <w:t xml:space="preserve">                                                                    </w:t>
      </w:r>
      <w:r w:rsidR="009439BC">
        <w:rPr>
          <w:b/>
        </w:rPr>
        <w:t xml:space="preserve">                               </w:t>
      </w:r>
      <w:r w:rsidRPr="00F9727F">
        <w:rPr>
          <w:b/>
        </w:rPr>
        <w:t xml:space="preserve">  Miratohet</w:t>
      </w:r>
    </w:p>
    <w:p w:rsidR="00F6503F" w:rsidRDefault="00F6503F" w:rsidP="00156DAD">
      <w:pPr>
        <w:rPr>
          <w:b/>
        </w:rPr>
      </w:pPr>
    </w:p>
    <w:p w:rsidR="00F9727F" w:rsidRDefault="00F9727F" w:rsidP="007F42C9">
      <w:pPr>
        <w:jc w:val="both"/>
      </w:pPr>
      <w:r>
        <w:rPr>
          <w:b/>
        </w:rPr>
        <w:t xml:space="preserve">Nënkryetarja </w:t>
      </w:r>
      <w:r w:rsidR="00BC2416" w:rsidRPr="00BC2416">
        <w:t>–</w:t>
      </w:r>
      <w:r w:rsidRPr="00BC2416">
        <w:t xml:space="preserve"> </w:t>
      </w:r>
      <w:r w:rsidR="00BC2416" w:rsidRPr="00BC2416">
        <w:t xml:space="preserve">Komuna dhe drejtoria e </w:t>
      </w:r>
      <w:proofErr w:type="spellStart"/>
      <w:r w:rsidR="00BC2416" w:rsidRPr="00BC2416">
        <w:t>inspeksionit</w:t>
      </w:r>
      <w:proofErr w:type="spellEnd"/>
      <w:r w:rsidR="00BC2416">
        <w:t xml:space="preserve"> kanë marrë një kërkesë nga lagjja e </w:t>
      </w:r>
      <w:proofErr w:type="spellStart"/>
      <w:r w:rsidR="00BC2416">
        <w:t>Elshanëve</w:t>
      </w:r>
      <w:proofErr w:type="spellEnd"/>
      <w:r w:rsidR="00BC2416">
        <w:t xml:space="preserve"> te </w:t>
      </w:r>
      <w:proofErr w:type="spellStart"/>
      <w:r w:rsidR="00BC2416">
        <w:t>gjamia</w:t>
      </w:r>
      <w:proofErr w:type="spellEnd"/>
      <w:r w:rsidR="00BC2416">
        <w:t xml:space="preserve">,për disa objekte të </w:t>
      </w:r>
      <w:proofErr w:type="spellStart"/>
      <w:r w:rsidR="00BC2416">
        <w:t>pabanuara.Në</w:t>
      </w:r>
      <w:proofErr w:type="spellEnd"/>
      <w:r w:rsidR="00BC2416">
        <w:t xml:space="preserve"> ato shtëpi tubohen qen,mbledhin mbeturina dhe kundërmon një erë e </w:t>
      </w:r>
      <w:proofErr w:type="spellStart"/>
      <w:r w:rsidR="00BC2416">
        <w:t>keqe.Kërkesa</w:t>
      </w:r>
      <w:proofErr w:type="spellEnd"/>
      <w:r w:rsidR="00BC2416">
        <w:t xml:space="preserve"> është që ato shtëpi të </w:t>
      </w:r>
      <w:proofErr w:type="spellStart"/>
      <w:r w:rsidR="00BC2416">
        <w:t>rrënohen.Ne</w:t>
      </w:r>
      <w:proofErr w:type="spellEnd"/>
      <w:r w:rsidR="00BC2416">
        <w:t xml:space="preserve"> si Komunë nuk e kemi atë të drejtë,dhe do të ishte mirë me dal me një rekomandim.</w:t>
      </w:r>
    </w:p>
    <w:p w:rsidR="00BC2416" w:rsidRDefault="00BC2416" w:rsidP="007F42C9">
      <w:pPr>
        <w:jc w:val="both"/>
      </w:pPr>
      <w:proofErr w:type="spellStart"/>
      <w:r w:rsidRPr="005F5A55">
        <w:rPr>
          <w:b/>
        </w:rPr>
        <w:t>Xheladin</w:t>
      </w:r>
      <w:proofErr w:type="spellEnd"/>
      <w:r w:rsidRPr="005F5A55">
        <w:rPr>
          <w:b/>
        </w:rPr>
        <w:t xml:space="preserve"> </w:t>
      </w:r>
      <w:proofErr w:type="spellStart"/>
      <w:r w:rsidRPr="005F5A55">
        <w:rPr>
          <w:b/>
        </w:rPr>
        <w:t>Sadikaj</w:t>
      </w:r>
      <w:proofErr w:type="spellEnd"/>
      <w:r>
        <w:t xml:space="preserve"> </w:t>
      </w:r>
      <w:r w:rsidR="004E1AA8">
        <w:t>-</w:t>
      </w:r>
      <w:r>
        <w:t xml:space="preserve"> </w:t>
      </w:r>
      <w:r w:rsidR="005F5A55">
        <w:t xml:space="preserve">shtëpitë e komuniteteve nuk guxojnë të rrënohen pa pëlqimin e </w:t>
      </w:r>
      <w:proofErr w:type="spellStart"/>
      <w:r w:rsidR="005F5A55">
        <w:t>pronarit.Ne</w:t>
      </w:r>
      <w:proofErr w:type="spellEnd"/>
      <w:r w:rsidR="005F5A55">
        <w:t xml:space="preserve"> si zyrë mundemi me gjet kontaktin dhe me </w:t>
      </w:r>
      <w:proofErr w:type="spellStart"/>
      <w:r w:rsidR="005F5A55">
        <w:t>bisedu</w:t>
      </w:r>
      <w:proofErr w:type="spellEnd"/>
      <w:r w:rsidR="005F5A55">
        <w:t xml:space="preserve"> për leje për pastrim.</w:t>
      </w:r>
    </w:p>
    <w:p w:rsidR="005F5A55" w:rsidRDefault="005F5A55" w:rsidP="007F42C9">
      <w:pPr>
        <w:jc w:val="both"/>
      </w:pPr>
      <w:proofErr w:type="spellStart"/>
      <w:r w:rsidRPr="005F5A55">
        <w:rPr>
          <w:b/>
        </w:rPr>
        <w:t>Avni</w:t>
      </w:r>
      <w:proofErr w:type="spellEnd"/>
      <w:r w:rsidRPr="005F5A55">
        <w:rPr>
          <w:b/>
        </w:rPr>
        <w:t xml:space="preserve"> </w:t>
      </w:r>
      <w:proofErr w:type="spellStart"/>
      <w:r w:rsidRPr="005F5A55">
        <w:rPr>
          <w:b/>
        </w:rPr>
        <w:t>Bytyqi</w:t>
      </w:r>
      <w:proofErr w:type="spellEnd"/>
      <w:r>
        <w:t xml:space="preserve"> - si zyrtar ligjor jep sqarime.</w:t>
      </w:r>
    </w:p>
    <w:p w:rsidR="004E1AA8" w:rsidRDefault="005F5A55" w:rsidP="007F42C9">
      <w:pPr>
        <w:jc w:val="both"/>
      </w:pPr>
      <w:proofErr w:type="spellStart"/>
      <w:r w:rsidRPr="004E1AA8">
        <w:rPr>
          <w:b/>
        </w:rPr>
        <w:t>Xheladin</w:t>
      </w:r>
      <w:proofErr w:type="spellEnd"/>
      <w:r w:rsidRPr="004E1AA8">
        <w:rPr>
          <w:b/>
        </w:rPr>
        <w:t xml:space="preserve"> </w:t>
      </w:r>
      <w:proofErr w:type="spellStart"/>
      <w:r w:rsidRPr="004E1AA8">
        <w:rPr>
          <w:b/>
        </w:rPr>
        <w:t>Sadikaj</w:t>
      </w:r>
      <w:proofErr w:type="spellEnd"/>
      <w:r>
        <w:t xml:space="preserve"> </w:t>
      </w:r>
      <w:r w:rsidR="004E1AA8">
        <w:t>-</w:t>
      </w:r>
      <w:r>
        <w:t xml:space="preserve"> </w:t>
      </w:r>
      <w:r w:rsidR="004E1AA8">
        <w:t xml:space="preserve">kurrsesi një ligj nuk e parasheh me e fut </w:t>
      </w:r>
      <w:proofErr w:type="spellStart"/>
      <w:r w:rsidR="004E1AA8">
        <w:t>eskavator</w:t>
      </w:r>
      <w:proofErr w:type="spellEnd"/>
      <w:r w:rsidR="004E1AA8">
        <w:t xml:space="preserve"> me </w:t>
      </w:r>
      <w:proofErr w:type="spellStart"/>
      <w:r w:rsidR="004E1AA8">
        <w:t>rrënu</w:t>
      </w:r>
      <w:proofErr w:type="spellEnd"/>
      <w:r w:rsidR="004E1AA8">
        <w:t xml:space="preserve"> </w:t>
      </w:r>
      <w:proofErr w:type="spellStart"/>
      <w:r w:rsidR="004E1AA8">
        <w:t>objektin.Drejtoria</w:t>
      </w:r>
      <w:proofErr w:type="spellEnd"/>
      <w:r w:rsidR="004E1AA8">
        <w:t xml:space="preserve"> për pastrim,</w:t>
      </w:r>
      <w:proofErr w:type="spellStart"/>
      <w:r w:rsidR="004E1AA8">
        <w:t>ekoregjioni</w:t>
      </w:r>
      <w:proofErr w:type="spellEnd"/>
      <w:r w:rsidR="004E1AA8">
        <w:t xml:space="preserve"> e ka të drejtën me </w:t>
      </w:r>
      <w:proofErr w:type="spellStart"/>
      <w:r w:rsidR="004E1AA8">
        <w:t>pastru</w:t>
      </w:r>
      <w:proofErr w:type="spellEnd"/>
      <w:r w:rsidR="004E1AA8">
        <w:t xml:space="preserve"> </w:t>
      </w:r>
      <w:proofErr w:type="spellStart"/>
      <w:r w:rsidR="004E1AA8">
        <w:t>mbeturina</w:t>
      </w:r>
      <w:r w:rsidR="00C6028C">
        <w:t>.Objektet</w:t>
      </w:r>
      <w:proofErr w:type="spellEnd"/>
      <w:r w:rsidR="00C6028C">
        <w:t xml:space="preserve"> me rrezik duhet të sanohen.</w:t>
      </w:r>
    </w:p>
    <w:p w:rsidR="005F5A55" w:rsidRDefault="005F5A55" w:rsidP="007F42C9">
      <w:pPr>
        <w:jc w:val="both"/>
      </w:pPr>
      <w:r w:rsidRPr="005F5A55">
        <w:rPr>
          <w:b/>
        </w:rPr>
        <w:t xml:space="preserve">Shkëndije </w:t>
      </w:r>
      <w:proofErr w:type="spellStart"/>
      <w:r w:rsidRPr="005F5A55">
        <w:rPr>
          <w:b/>
        </w:rPr>
        <w:t>Shabanaj</w:t>
      </w:r>
      <w:proofErr w:type="spellEnd"/>
      <w:r>
        <w:t xml:space="preserve"> </w:t>
      </w:r>
      <w:r w:rsidR="00C6028C">
        <w:t>–</w:t>
      </w:r>
      <w:r>
        <w:t xml:space="preserve"> </w:t>
      </w:r>
      <w:r w:rsidR="00C6028C">
        <w:t xml:space="preserve">edhe në KK e kemi </w:t>
      </w:r>
      <w:proofErr w:type="spellStart"/>
      <w:r w:rsidR="00C6028C">
        <w:t>diskutu</w:t>
      </w:r>
      <w:proofErr w:type="spellEnd"/>
      <w:r w:rsidR="00C6028C">
        <w:t xml:space="preserve"> dhe është </w:t>
      </w:r>
      <w:proofErr w:type="spellStart"/>
      <w:r w:rsidR="00C6028C">
        <w:t>shqetësuese.Sipas</w:t>
      </w:r>
      <w:proofErr w:type="spellEnd"/>
      <w:r w:rsidR="00C6028C">
        <w:t xml:space="preserve"> diskutimit si përgjegjësi e mor Bajrami dhe </w:t>
      </w:r>
      <w:proofErr w:type="spellStart"/>
      <w:r w:rsidR="00C6028C">
        <w:t>Xhela.Nese</w:t>
      </w:r>
      <w:proofErr w:type="spellEnd"/>
      <w:r w:rsidR="00C6028C">
        <w:t xml:space="preserve"> keni ndonjë numër,unë mund të kontaktoj.</w:t>
      </w:r>
    </w:p>
    <w:p w:rsidR="00902EB2" w:rsidRDefault="00902EB2" w:rsidP="007F42C9">
      <w:pPr>
        <w:jc w:val="both"/>
      </w:pPr>
    </w:p>
    <w:p w:rsidR="002F5141" w:rsidRDefault="00902EB2" w:rsidP="007F42C9">
      <w:pPr>
        <w:jc w:val="both"/>
      </w:pPr>
      <w:proofErr w:type="spellStart"/>
      <w:r>
        <w:rPr>
          <w:b/>
        </w:rPr>
        <w:t>Rekomandi</w:t>
      </w:r>
      <w:proofErr w:type="spellEnd"/>
      <w:r>
        <w:rPr>
          <w:b/>
        </w:rPr>
        <w:t xml:space="preserve"> : </w:t>
      </w:r>
      <w:r>
        <w:t>Zyra për Komunitet dhe K</w:t>
      </w:r>
      <w:r w:rsidRPr="00902EB2">
        <w:t>thim</w:t>
      </w:r>
      <w:r>
        <w:t xml:space="preserve"> ta gjej pronarin,në të kundërtën Komuna e ka për obligim të merr masa që ti mbrojë interesat e qytetarëve.</w:t>
      </w:r>
    </w:p>
    <w:p w:rsidR="00902EB2" w:rsidRDefault="00902EB2" w:rsidP="007F42C9">
      <w:pPr>
        <w:jc w:val="both"/>
      </w:pPr>
    </w:p>
    <w:p w:rsidR="00A01E4F" w:rsidRDefault="00A01E4F" w:rsidP="007F42C9">
      <w:pPr>
        <w:jc w:val="both"/>
      </w:pPr>
      <w:r w:rsidRPr="00A01E4F">
        <w:rPr>
          <w:b/>
        </w:rPr>
        <w:t xml:space="preserve">Afrim </w:t>
      </w:r>
      <w:proofErr w:type="spellStart"/>
      <w:r w:rsidRPr="00A01E4F">
        <w:rPr>
          <w:b/>
        </w:rPr>
        <w:t>Sylaj</w:t>
      </w:r>
      <w:proofErr w:type="spellEnd"/>
      <w:r w:rsidR="00236480">
        <w:t xml:space="preserve"> - </w:t>
      </w:r>
      <w:r>
        <w:t>kemi edhe objekte tjera,si Podrumi i Verës</w:t>
      </w:r>
      <w:r w:rsidR="00236480">
        <w:t xml:space="preserve">, e disa objekte </w:t>
      </w:r>
      <w:proofErr w:type="spellStart"/>
      <w:r w:rsidR="00236480">
        <w:t>tjera.</w:t>
      </w:r>
      <w:r w:rsidR="00B50C37">
        <w:t>Është</w:t>
      </w:r>
      <w:proofErr w:type="spellEnd"/>
      <w:r w:rsidR="00B50C37">
        <w:t xml:space="preserve"> mirë me dal me një rekomandim,që objektet që paraqesin rrezik për qytetarët dhe që përdoren për dukuri negative,me gjet </w:t>
      </w:r>
      <w:proofErr w:type="spellStart"/>
      <w:r w:rsidR="00B50C37">
        <w:t>form</w:t>
      </w:r>
      <w:proofErr w:type="spellEnd"/>
      <w:r w:rsidR="00B50C37">
        <w:t xml:space="preserve"> që mi </w:t>
      </w:r>
      <w:proofErr w:type="spellStart"/>
      <w:r w:rsidR="00B50C37">
        <w:t>pastru</w:t>
      </w:r>
      <w:proofErr w:type="spellEnd"/>
      <w:r w:rsidR="00B50C37">
        <w:t xml:space="preserve"> apo mi </w:t>
      </w:r>
      <w:proofErr w:type="spellStart"/>
      <w:r w:rsidR="00B50C37">
        <w:t>rrënu</w:t>
      </w:r>
      <w:proofErr w:type="spellEnd"/>
      <w:r w:rsidR="00B50C37">
        <w:t>.</w:t>
      </w:r>
    </w:p>
    <w:p w:rsidR="00B50C37" w:rsidRDefault="00B50C37" w:rsidP="007F42C9">
      <w:pPr>
        <w:jc w:val="both"/>
      </w:pPr>
      <w:proofErr w:type="spellStart"/>
      <w:r w:rsidRPr="00B50C37">
        <w:rPr>
          <w:b/>
        </w:rPr>
        <w:t>Remzi</w:t>
      </w:r>
      <w:proofErr w:type="spellEnd"/>
      <w:r w:rsidRPr="00B50C37">
        <w:rPr>
          <w:b/>
        </w:rPr>
        <w:t xml:space="preserve"> </w:t>
      </w:r>
      <w:proofErr w:type="spellStart"/>
      <w:r w:rsidRPr="00B50C37">
        <w:rPr>
          <w:b/>
        </w:rPr>
        <w:t>Bajselmani</w:t>
      </w:r>
      <w:proofErr w:type="spellEnd"/>
      <w:r>
        <w:t xml:space="preserve"> – është mirë </w:t>
      </w:r>
      <w:proofErr w:type="spellStart"/>
      <w:r>
        <w:t>inspektor</w:t>
      </w:r>
      <w:r w:rsidR="002B6E34">
        <w:t>i</w:t>
      </w:r>
      <w:r>
        <w:t>ati</w:t>
      </w:r>
      <w:proofErr w:type="spellEnd"/>
      <w:r>
        <w:t xml:space="preserve"> me </w:t>
      </w:r>
      <w:proofErr w:type="spellStart"/>
      <w:r>
        <w:t>gjet</w:t>
      </w:r>
      <w:r w:rsidR="009E48CB">
        <w:t>ë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për ti kontaktuar pronarët.</w:t>
      </w:r>
    </w:p>
    <w:p w:rsidR="00794852" w:rsidRPr="00794852" w:rsidRDefault="00B50C37" w:rsidP="007F42C9">
      <w:pPr>
        <w:jc w:val="both"/>
      </w:pPr>
      <w:r w:rsidRPr="009439BC">
        <w:rPr>
          <w:b/>
        </w:rPr>
        <w:t xml:space="preserve"> </w:t>
      </w:r>
      <w:proofErr w:type="spellStart"/>
      <w:r w:rsidR="00794852">
        <w:rPr>
          <w:b/>
        </w:rPr>
        <w:t>Avni</w:t>
      </w:r>
      <w:proofErr w:type="spellEnd"/>
      <w:r w:rsidR="00794852">
        <w:rPr>
          <w:b/>
        </w:rPr>
        <w:t xml:space="preserve"> </w:t>
      </w:r>
      <w:proofErr w:type="spellStart"/>
      <w:r w:rsidR="00794852">
        <w:rPr>
          <w:b/>
        </w:rPr>
        <w:t>Bytyqi</w:t>
      </w:r>
      <w:proofErr w:type="spellEnd"/>
      <w:r w:rsidR="00794852">
        <w:rPr>
          <w:b/>
        </w:rPr>
        <w:t xml:space="preserve"> – </w:t>
      </w:r>
      <w:r w:rsidR="00794852" w:rsidRPr="00794852">
        <w:t>dy që i përmendi komandanti,janë në kon</w:t>
      </w:r>
      <w:r w:rsidR="00794852">
        <w:t>test gjyqësor dhe është problem.</w:t>
      </w:r>
    </w:p>
    <w:p w:rsidR="00794852" w:rsidRPr="00794852" w:rsidRDefault="00794852" w:rsidP="007F42C9">
      <w:pPr>
        <w:jc w:val="both"/>
      </w:pPr>
    </w:p>
    <w:p w:rsidR="00B50C37" w:rsidRDefault="00B50C37" w:rsidP="007F42C9">
      <w:pPr>
        <w:jc w:val="both"/>
      </w:pPr>
      <w:r w:rsidRPr="00794852">
        <w:rPr>
          <w:b/>
        </w:rPr>
        <w:t xml:space="preserve">Rekomandim: </w:t>
      </w:r>
      <w:r w:rsidR="00794852" w:rsidRPr="00794852">
        <w:t>për objektet që potencoj komandanti i policisë,Komuna le ta m</w:t>
      </w:r>
      <w:r w:rsidR="00C7102C">
        <w:t>e</w:t>
      </w:r>
      <w:r w:rsidR="00794852" w:rsidRPr="00794852">
        <w:t>rr për obligim që ti pastroj</w:t>
      </w:r>
      <w:r w:rsidR="00794852">
        <w:t xml:space="preserve"> si dhe mundësisht ti izolon,në mënyrë që të mos ken</w:t>
      </w:r>
      <w:r w:rsidR="00074BCB">
        <w:t>ë</w:t>
      </w:r>
      <w:r w:rsidR="00794852">
        <w:t xml:space="preserve"> qasje </w:t>
      </w:r>
      <w:proofErr w:type="spellStart"/>
      <w:r w:rsidR="00794852">
        <w:t>nxënësat</w:t>
      </w:r>
      <w:proofErr w:type="spellEnd"/>
      <w:r w:rsidR="00794852">
        <w:t>.</w:t>
      </w:r>
    </w:p>
    <w:p w:rsidR="0053632A" w:rsidRDefault="0053632A" w:rsidP="007F42C9">
      <w:pPr>
        <w:jc w:val="both"/>
      </w:pPr>
    </w:p>
    <w:p w:rsidR="008D2950" w:rsidRDefault="0053632A" w:rsidP="007F42C9">
      <w:pPr>
        <w:jc w:val="both"/>
      </w:pPr>
      <w:r w:rsidRPr="0053632A">
        <w:rPr>
          <w:b/>
        </w:rPr>
        <w:t xml:space="preserve">Nënkryetarja </w:t>
      </w:r>
      <w:r>
        <w:t>- a pajtoheni me rekomandimin?</w:t>
      </w:r>
    </w:p>
    <w:p w:rsidR="008D2950" w:rsidRDefault="008D2950" w:rsidP="007F42C9">
      <w:pPr>
        <w:jc w:val="both"/>
      </w:pPr>
    </w:p>
    <w:p w:rsidR="009439BC" w:rsidRPr="008D2950" w:rsidRDefault="008D2950" w:rsidP="00156DAD">
      <w:r>
        <w:t xml:space="preserve">         </w:t>
      </w:r>
      <w:r w:rsidR="009439B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</w:t>
      </w:r>
      <w:r w:rsidR="009439BC">
        <w:rPr>
          <w:b/>
        </w:rPr>
        <w:t>Miratohet</w:t>
      </w:r>
    </w:p>
    <w:p w:rsidR="008D2950" w:rsidRDefault="008D2950" w:rsidP="00156DAD"/>
    <w:p w:rsidR="00C7102C" w:rsidRDefault="00C7102C" w:rsidP="00156DAD"/>
    <w:p w:rsidR="00C7102C" w:rsidRDefault="00C7102C" w:rsidP="00156DAD"/>
    <w:p w:rsidR="00AB150A" w:rsidRDefault="00AB150A" w:rsidP="00156DAD"/>
    <w:p w:rsidR="002F5141" w:rsidRPr="00505A67" w:rsidRDefault="009439BC">
      <w:pPr>
        <w:rPr>
          <w:b/>
        </w:rPr>
      </w:pPr>
      <w:r w:rsidRPr="009439BC">
        <w:t>Takimi përfundoi:</w:t>
      </w:r>
      <w:r>
        <w:rPr>
          <w:b/>
        </w:rPr>
        <w:t xml:space="preserve"> 11:00                                                       Procesmbajtësja:</w:t>
      </w:r>
      <w:r w:rsidR="00F706D4">
        <w:t xml:space="preserve"> </w:t>
      </w:r>
      <w:r w:rsidR="00973DB5" w:rsidRPr="00973DB5">
        <w:t xml:space="preserve">Dafina </w:t>
      </w:r>
      <w:proofErr w:type="spellStart"/>
      <w:r w:rsidR="00505A67">
        <w:t>Haziraj</w:t>
      </w:r>
      <w:proofErr w:type="spellEnd"/>
    </w:p>
    <w:sectPr w:rsidR="002F5141" w:rsidRPr="00505A67" w:rsidSect="007F42C9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62E3"/>
    <w:multiLevelType w:val="hybridMultilevel"/>
    <w:tmpl w:val="904C3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156DAD"/>
    <w:rsid w:val="0007305F"/>
    <w:rsid w:val="00074BCB"/>
    <w:rsid w:val="00074C62"/>
    <w:rsid w:val="000E2800"/>
    <w:rsid w:val="00114988"/>
    <w:rsid w:val="00124430"/>
    <w:rsid w:val="00156DAD"/>
    <w:rsid w:val="00171C1A"/>
    <w:rsid w:val="00175401"/>
    <w:rsid w:val="002000F8"/>
    <w:rsid w:val="002164ED"/>
    <w:rsid w:val="00220E81"/>
    <w:rsid w:val="00236480"/>
    <w:rsid w:val="00243E63"/>
    <w:rsid w:val="00270762"/>
    <w:rsid w:val="002B4A55"/>
    <w:rsid w:val="002B6E34"/>
    <w:rsid w:val="002E58CE"/>
    <w:rsid w:val="002F5141"/>
    <w:rsid w:val="00320001"/>
    <w:rsid w:val="00324B4E"/>
    <w:rsid w:val="00397FDF"/>
    <w:rsid w:val="003F389A"/>
    <w:rsid w:val="00414CFD"/>
    <w:rsid w:val="00417A5A"/>
    <w:rsid w:val="00437C72"/>
    <w:rsid w:val="004B4950"/>
    <w:rsid w:val="004D5F3B"/>
    <w:rsid w:val="004E1AA8"/>
    <w:rsid w:val="00505A67"/>
    <w:rsid w:val="005338A2"/>
    <w:rsid w:val="0053632A"/>
    <w:rsid w:val="00541FD2"/>
    <w:rsid w:val="00574620"/>
    <w:rsid w:val="0058146B"/>
    <w:rsid w:val="00584E81"/>
    <w:rsid w:val="005B1E80"/>
    <w:rsid w:val="005D1523"/>
    <w:rsid w:val="005F5A55"/>
    <w:rsid w:val="006114CC"/>
    <w:rsid w:val="00615284"/>
    <w:rsid w:val="00622875"/>
    <w:rsid w:val="00622B94"/>
    <w:rsid w:val="006654F9"/>
    <w:rsid w:val="006C582B"/>
    <w:rsid w:val="006E0B6B"/>
    <w:rsid w:val="00743EEB"/>
    <w:rsid w:val="00766508"/>
    <w:rsid w:val="00777CD1"/>
    <w:rsid w:val="00793A49"/>
    <w:rsid w:val="00794852"/>
    <w:rsid w:val="00795AF2"/>
    <w:rsid w:val="007A6616"/>
    <w:rsid w:val="007B0701"/>
    <w:rsid w:val="007B46C2"/>
    <w:rsid w:val="007E036D"/>
    <w:rsid w:val="007E139D"/>
    <w:rsid w:val="007F42C9"/>
    <w:rsid w:val="008122D4"/>
    <w:rsid w:val="00820B19"/>
    <w:rsid w:val="00877677"/>
    <w:rsid w:val="008D216D"/>
    <w:rsid w:val="008D2950"/>
    <w:rsid w:val="00902EB2"/>
    <w:rsid w:val="0092662D"/>
    <w:rsid w:val="009331A5"/>
    <w:rsid w:val="009439BC"/>
    <w:rsid w:val="00973DB5"/>
    <w:rsid w:val="009948AC"/>
    <w:rsid w:val="009C4F8F"/>
    <w:rsid w:val="009D0608"/>
    <w:rsid w:val="009E48CB"/>
    <w:rsid w:val="009F509F"/>
    <w:rsid w:val="00A01E4F"/>
    <w:rsid w:val="00A213D5"/>
    <w:rsid w:val="00A43BCC"/>
    <w:rsid w:val="00A5394B"/>
    <w:rsid w:val="00AA3755"/>
    <w:rsid w:val="00AB150A"/>
    <w:rsid w:val="00AC6988"/>
    <w:rsid w:val="00AF444C"/>
    <w:rsid w:val="00B50C37"/>
    <w:rsid w:val="00BB6D59"/>
    <w:rsid w:val="00BC2416"/>
    <w:rsid w:val="00BC7938"/>
    <w:rsid w:val="00BF4000"/>
    <w:rsid w:val="00BF4849"/>
    <w:rsid w:val="00BF6D7F"/>
    <w:rsid w:val="00C10914"/>
    <w:rsid w:val="00C258B0"/>
    <w:rsid w:val="00C6028C"/>
    <w:rsid w:val="00C7102C"/>
    <w:rsid w:val="00C715F0"/>
    <w:rsid w:val="00C86AAB"/>
    <w:rsid w:val="00CB207B"/>
    <w:rsid w:val="00CF055E"/>
    <w:rsid w:val="00D1237F"/>
    <w:rsid w:val="00DB6E38"/>
    <w:rsid w:val="00DD477C"/>
    <w:rsid w:val="00E21FB3"/>
    <w:rsid w:val="00E24107"/>
    <w:rsid w:val="00E368B2"/>
    <w:rsid w:val="00E54F7C"/>
    <w:rsid w:val="00E61279"/>
    <w:rsid w:val="00E779FC"/>
    <w:rsid w:val="00E93E8C"/>
    <w:rsid w:val="00EA6412"/>
    <w:rsid w:val="00F07693"/>
    <w:rsid w:val="00F077D6"/>
    <w:rsid w:val="00F24C77"/>
    <w:rsid w:val="00F57F0E"/>
    <w:rsid w:val="00F62A32"/>
    <w:rsid w:val="00F63802"/>
    <w:rsid w:val="00F6503F"/>
    <w:rsid w:val="00F706D4"/>
    <w:rsid w:val="00F844B6"/>
    <w:rsid w:val="00F9727F"/>
    <w:rsid w:val="00FA6827"/>
    <w:rsid w:val="00FB3AE9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56D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AD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7F4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s-gov.net/pm/Portals/0/Logot/Stema%20(100px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avni.h.bytyqi</cp:lastModifiedBy>
  <cp:revision>15</cp:revision>
  <cp:lastPrinted>2021-08-09T06:13:00Z</cp:lastPrinted>
  <dcterms:created xsi:type="dcterms:W3CDTF">2021-07-01T06:10:00Z</dcterms:created>
  <dcterms:modified xsi:type="dcterms:W3CDTF">2021-08-09T06:13:00Z</dcterms:modified>
</cp:coreProperties>
</file>