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40" w:vertAnchor="page" w:horzAnchor="margin" w:tblpY="126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480"/>
        <w:gridCol w:w="1260"/>
      </w:tblGrid>
      <w:tr w:rsidR="00A03B43" w:rsidRPr="00894027" w:rsidTr="00C7746F">
        <w:trPr>
          <w:trHeight w:val="14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43" w:rsidRPr="00894027" w:rsidRDefault="00A03B43" w:rsidP="00C7746F">
            <w:pPr>
              <w:rPr>
                <w:rFonts w:ascii="Agency FB" w:hAnsi="Agency FB"/>
                <w:lang w:eastAsia="it-IT"/>
              </w:rPr>
            </w:pPr>
            <w:r w:rsidRPr="00894027">
              <w:rPr>
                <w:rFonts w:ascii="Agency FB" w:hAnsi="Agency FB"/>
                <w:noProof/>
                <w:color w:val="000000"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B43" w:rsidRPr="00894027" w:rsidRDefault="00A03B43" w:rsidP="00C7746F">
            <w:pPr>
              <w:jc w:val="center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  <w:b/>
                <w:bCs/>
              </w:rPr>
              <w:t>KUVENDI I KOMUNËS–SUHAREKË</w:t>
            </w:r>
          </w:p>
          <w:p w:rsidR="00A03B43" w:rsidRPr="00894027" w:rsidRDefault="00A03B43" w:rsidP="00C7746F">
            <w:pPr>
              <w:jc w:val="center"/>
              <w:rPr>
                <w:rFonts w:ascii="Agency FB" w:hAnsi="Agency FB"/>
                <w:b/>
                <w:bCs/>
              </w:rPr>
            </w:pPr>
            <w:r w:rsidRPr="00894027">
              <w:rPr>
                <w:rFonts w:ascii="Agency FB" w:hAnsi="Agency FB"/>
                <w:b/>
                <w:bCs/>
              </w:rPr>
              <w:t>SKUPŠTINA OPSTINE -  SUVA REKA</w:t>
            </w:r>
          </w:p>
          <w:p w:rsidR="00A03B43" w:rsidRPr="00894027" w:rsidRDefault="00A03B43" w:rsidP="00C7746F">
            <w:pPr>
              <w:jc w:val="center"/>
              <w:rPr>
                <w:rFonts w:ascii="Agency FB" w:hAnsi="Agency FB"/>
                <w:b/>
                <w:bCs/>
              </w:rPr>
            </w:pPr>
            <w:r w:rsidRPr="00894027">
              <w:rPr>
                <w:rFonts w:ascii="Agency FB" w:hAnsi="Agency FB"/>
                <w:b/>
                <w:bCs/>
              </w:rPr>
              <w:t>MUNICIPALITY OF SUHAREKA</w:t>
            </w:r>
          </w:p>
          <w:p w:rsidR="00A03B43" w:rsidRPr="00894027" w:rsidRDefault="00A03B43" w:rsidP="00C7746F">
            <w:pPr>
              <w:jc w:val="center"/>
              <w:rPr>
                <w:rFonts w:ascii="Agency FB" w:hAnsi="Agency FB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43" w:rsidRPr="00894027" w:rsidRDefault="00A03B43" w:rsidP="00C7746F">
            <w:pPr>
              <w:jc w:val="center"/>
              <w:rPr>
                <w:rFonts w:ascii="Agency FB" w:hAnsi="Agency FB"/>
                <w:lang w:eastAsia="it-IT"/>
              </w:rPr>
            </w:pPr>
            <w:r w:rsidRPr="00894027">
              <w:rPr>
                <w:rFonts w:ascii="Agency FB" w:hAnsi="Agency FB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800100" cy="7632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03B43" w:rsidRPr="00894027" w:rsidRDefault="00A03B43" w:rsidP="00A03B43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                                              </w:t>
      </w:r>
      <w:r w:rsidRPr="00894027">
        <w:rPr>
          <w:rFonts w:ascii="Agency FB" w:hAnsi="Agency FB"/>
          <w:b/>
        </w:rPr>
        <w:t>KËSHILLI KOMUNAL PËR SIGURI NË BASHKËSI - SUHAREKË</w:t>
      </w:r>
    </w:p>
    <w:p w:rsidR="00A03B43" w:rsidRPr="00894027" w:rsidRDefault="00A03B43" w:rsidP="00A03B43">
      <w:pPr>
        <w:rPr>
          <w:rFonts w:ascii="Agency FB" w:hAnsi="Agency FB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1"/>
        <w:gridCol w:w="7915"/>
      </w:tblGrid>
      <w:tr w:rsidR="00A03B43" w:rsidRPr="00894027" w:rsidTr="00C7746F">
        <w:tc>
          <w:tcPr>
            <w:tcW w:w="1745" w:type="dxa"/>
            <w:shd w:val="clear" w:color="auto" w:fill="E0E0E0"/>
          </w:tcPr>
          <w:p w:rsidR="00A03B43" w:rsidRPr="00894027" w:rsidRDefault="00A03B43" w:rsidP="00C7746F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>Nr. Protokollit</w:t>
            </w:r>
          </w:p>
        </w:tc>
        <w:tc>
          <w:tcPr>
            <w:tcW w:w="8789" w:type="dxa"/>
          </w:tcPr>
          <w:p w:rsidR="00A03B43" w:rsidRPr="00894027" w:rsidRDefault="00A03B43" w:rsidP="00C7746F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>01/2020</w:t>
            </w:r>
          </w:p>
        </w:tc>
      </w:tr>
      <w:tr w:rsidR="00A03B43" w:rsidRPr="00894027" w:rsidTr="00C7746F">
        <w:tc>
          <w:tcPr>
            <w:tcW w:w="1745" w:type="dxa"/>
            <w:shd w:val="clear" w:color="auto" w:fill="E0E0E0"/>
          </w:tcPr>
          <w:p w:rsidR="00A03B43" w:rsidRPr="00894027" w:rsidRDefault="00A03B43" w:rsidP="00C7746F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>Vendi i takimit:</w:t>
            </w:r>
          </w:p>
        </w:tc>
        <w:tc>
          <w:tcPr>
            <w:tcW w:w="8789" w:type="dxa"/>
          </w:tcPr>
          <w:p w:rsidR="00A03B43" w:rsidRPr="00894027" w:rsidRDefault="00A03B43" w:rsidP="00C7746F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 xml:space="preserve">Salla e </w:t>
            </w:r>
            <w:r w:rsidR="00A86CA4">
              <w:rPr>
                <w:rFonts w:ascii="Agency FB" w:hAnsi="Agency FB"/>
              </w:rPr>
              <w:t>Bordit të Drejtorëve</w:t>
            </w:r>
          </w:p>
        </w:tc>
      </w:tr>
      <w:tr w:rsidR="00A03B43" w:rsidRPr="00894027" w:rsidTr="00C7746F">
        <w:tc>
          <w:tcPr>
            <w:tcW w:w="1745" w:type="dxa"/>
            <w:shd w:val="clear" w:color="auto" w:fill="E0E0E0"/>
          </w:tcPr>
          <w:p w:rsidR="00A03B43" w:rsidRPr="00894027" w:rsidRDefault="00A03B43" w:rsidP="00C7746F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>Datë:</w:t>
            </w:r>
          </w:p>
        </w:tc>
        <w:tc>
          <w:tcPr>
            <w:tcW w:w="8789" w:type="dxa"/>
          </w:tcPr>
          <w:p w:rsidR="00A03B43" w:rsidRPr="00894027" w:rsidRDefault="00A03B43" w:rsidP="00C7746F">
            <w:pPr>
              <w:spacing w:before="60" w:after="60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17.08 .2021</w:t>
            </w:r>
            <w:r w:rsidRPr="00894027">
              <w:rPr>
                <w:rFonts w:ascii="Agency FB" w:hAnsi="Agency FB"/>
              </w:rPr>
              <w:t xml:space="preserve"> ora 10:00</w:t>
            </w:r>
          </w:p>
        </w:tc>
      </w:tr>
    </w:tbl>
    <w:p w:rsidR="00A03B43" w:rsidRPr="00894027" w:rsidRDefault="00A03B43" w:rsidP="00A03B43">
      <w:pPr>
        <w:rPr>
          <w:rFonts w:ascii="Agency FB" w:hAnsi="Agency FB"/>
          <w:b/>
        </w:rPr>
      </w:pPr>
    </w:p>
    <w:p w:rsidR="00A03B43" w:rsidRPr="00894027" w:rsidRDefault="00A03B43" w:rsidP="00A03B43">
      <w:pPr>
        <w:jc w:val="center"/>
        <w:rPr>
          <w:rFonts w:ascii="Agency FB" w:hAnsi="Agency FB"/>
          <w:b/>
        </w:rPr>
      </w:pPr>
      <w:r w:rsidRPr="00894027">
        <w:rPr>
          <w:rFonts w:ascii="Agency FB" w:hAnsi="Agency FB"/>
          <w:b/>
        </w:rPr>
        <w:t xml:space="preserve">PROCESVERBAL </w:t>
      </w:r>
    </w:p>
    <w:p w:rsidR="00A03B43" w:rsidRPr="00894027" w:rsidRDefault="00A03B43" w:rsidP="00A03B43">
      <w:pPr>
        <w:jc w:val="both"/>
        <w:rPr>
          <w:rFonts w:ascii="Agency FB" w:hAnsi="Agency FB"/>
          <w:b/>
        </w:rPr>
      </w:pPr>
    </w:p>
    <w:p w:rsidR="00A03B43" w:rsidRPr="00894027" w:rsidRDefault="00A03B43" w:rsidP="00A03B43">
      <w:pPr>
        <w:jc w:val="both"/>
        <w:rPr>
          <w:rFonts w:ascii="Agency FB" w:hAnsi="Agency FB"/>
          <w:b/>
        </w:rPr>
      </w:pPr>
      <w:r w:rsidRPr="00894027">
        <w:rPr>
          <w:rFonts w:ascii="Agency FB" w:hAnsi="Agency FB"/>
          <w:b/>
        </w:rPr>
        <w:t>Nga takimi i Këshillit Komunal për Sigurinë e Bashkësive “KKSB” – Suharekë të paraparë sipas Udhëzimit Administrativ të nënshkruar nga Ministria e Punëve të Brendshme, Nr-27/2012, dhe Ministria e Administrimit të Pushtetit Lokal, Nr-03/2012, për themelimin e Këshillave Komunale për Siguri në Bashkësi (KKSB).</w:t>
      </w:r>
    </w:p>
    <w:p w:rsidR="00A03B43" w:rsidRPr="00894027" w:rsidRDefault="00A03B43" w:rsidP="00A03B43">
      <w:pPr>
        <w:jc w:val="both"/>
        <w:rPr>
          <w:rFonts w:ascii="Agency FB" w:hAnsi="Agency FB"/>
        </w:rPr>
      </w:pPr>
    </w:p>
    <w:p w:rsidR="00A86CA4" w:rsidRDefault="00A86CA4" w:rsidP="00A03B43">
      <w:pPr>
        <w:jc w:val="both"/>
        <w:rPr>
          <w:rFonts w:ascii="Agency FB" w:hAnsi="Agency FB"/>
        </w:rPr>
      </w:pPr>
    </w:p>
    <w:p w:rsidR="00A03B43" w:rsidRPr="00894027" w:rsidRDefault="00A03B43" w:rsidP="00A03B43">
      <w:pPr>
        <w:jc w:val="both"/>
        <w:rPr>
          <w:rFonts w:ascii="Agency FB" w:hAnsi="Agency FB"/>
          <w:b/>
        </w:rPr>
      </w:pPr>
      <w:r w:rsidRPr="00894027">
        <w:rPr>
          <w:rFonts w:ascii="Agency FB" w:hAnsi="Agency FB"/>
          <w:b/>
        </w:rPr>
        <w:t xml:space="preserve">Në takim morën pjesë : </w:t>
      </w:r>
    </w:p>
    <w:p w:rsidR="00A03B43" w:rsidRDefault="00A03B43" w:rsidP="00A03B43">
      <w:pPr>
        <w:jc w:val="both"/>
        <w:rPr>
          <w:rFonts w:ascii="Agency FB" w:hAnsi="Agency FB"/>
        </w:rPr>
      </w:pPr>
      <w:r>
        <w:rPr>
          <w:rFonts w:ascii="Agency FB" w:hAnsi="Agency FB"/>
        </w:rPr>
        <w:t>Afrim Syla</w:t>
      </w:r>
      <w:r w:rsidRPr="00894027">
        <w:rPr>
          <w:rFonts w:ascii="Agency FB" w:hAnsi="Agency FB"/>
        </w:rPr>
        <w:t>j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 Komandant në Stacionin Policor në Therandë</w:t>
      </w:r>
    </w:p>
    <w:p w:rsidR="00A03B43" w:rsidRPr="00894027" w:rsidRDefault="00A03B43" w:rsidP="00A03B43">
      <w:pPr>
        <w:jc w:val="both"/>
        <w:rPr>
          <w:rFonts w:ascii="Agency FB" w:hAnsi="Agency FB"/>
        </w:rPr>
      </w:pPr>
      <w:r>
        <w:rPr>
          <w:rFonts w:ascii="Agency FB" w:hAnsi="Agency FB"/>
        </w:rPr>
        <w:t>Xhevahir  Hasanaj - përfaqësues i FSK-së</w:t>
      </w:r>
    </w:p>
    <w:p w:rsidR="00A03B43" w:rsidRDefault="00A03B43" w:rsidP="00A03B43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Halim Shehu -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Komuniteti Islam</w:t>
      </w:r>
    </w:p>
    <w:p w:rsidR="00A03B43" w:rsidRPr="00894027" w:rsidRDefault="00A03B43" w:rsidP="00A03B43">
      <w:pPr>
        <w:jc w:val="both"/>
        <w:rPr>
          <w:rFonts w:ascii="Agency FB" w:hAnsi="Agency FB"/>
        </w:rPr>
      </w:pPr>
      <w:r>
        <w:rPr>
          <w:rFonts w:ascii="Agency FB" w:hAnsi="Agency FB"/>
        </w:rPr>
        <w:t>Mikel Sopi - Komuniteti katolik</w:t>
      </w:r>
    </w:p>
    <w:p w:rsidR="00A03B43" w:rsidRPr="00894027" w:rsidRDefault="00A03B43" w:rsidP="00A03B43">
      <w:pPr>
        <w:rPr>
          <w:rFonts w:ascii="Agency FB" w:hAnsi="Agency FB"/>
        </w:rPr>
      </w:pPr>
      <w:r w:rsidRPr="00894027">
        <w:rPr>
          <w:rFonts w:ascii="Agency FB" w:hAnsi="Agency FB"/>
        </w:rPr>
        <w:t>Enver Shabani -  Drejtoria e shërbimeve publike, siguri dhe emergjencë</w:t>
      </w:r>
    </w:p>
    <w:p w:rsidR="00A03B43" w:rsidRPr="00894027" w:rsidRDefault="00A03B43" w:rsidP="00A03B43">
      <w:pPr>
        <w:rPr>
          <w:rFonts w:ascii="Agency FB" w:hAnsi="Agency FB"/>
        </w:rPr>
      </w:pPr>
      <w:r w:rsidRPr="00894027">
        <w:rPr>
          <w:rFonts w:ascii="Agency FB" w:hAnsi="Agency FB"/>
        </w:rPr>
        <w:t>Astrit Bytyqi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Përfaqësues i OJQ-së</w:t>
      </w:r>
    </w:p>
    <w:p w:rsidR="00A03B43" w:rsidRPr="00894027" w:rsidRDefault="00A03B43" w:rsidP="00A03B43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Adem Dergut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i-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Kryetr i KPAK-së</w:t>
      </w:r>
    </w:p>
    <w:p w:rsidR="00A03B43" w:rsidRPr="00894027" w:rsidRDefault="00A03B43" w:rsidP="00A03B43">
      <w:pPr>
        <w:rPr>
          <w:rFonts w:ascii="Agency FB" w:hAnsi="Agency FB"/>
        </w:rPr>
      </w:pPr>
      <w:r>
        <w:rPr>
          <w:rFonts w:ascii="Agency FB" w:hAnsi="Agency FB"/>
        </w:rPr>
        <w:t xml:space="preserve">Astrit Vrella </w:t>
      </w:r>
      <w:r w:rsidRPr="00894027">
        <w:rPr>
          <w:rFonts w:ascii="Agency FB" w:hAnsi="Agency FB"/>
        </w:rPr>
        <w:t>– mediat lokale</w:t>
      </w:r>
    </w:p>
    <w:p w:rsidR="00A03B43" w:rsidRPr="00894027" w:rsidRDefault="00A03B43" w:rsidP="00A03B43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Fetije Bytyçi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Përfaqësuese e KLSP-së</w:t>
      </w:r>
      <w:r>
        <w:rPr>
          <w:rFonts w:ascii="Agency FB" w:hAnsi="Agency FB"/>
        </w:rPr>
        <w:t>.</w:t>
      </w:r>
    </w:p>
    <w:p w:rsidR="00A03B43" w:rsidRPr="00894027" w:rsidRDefault="00A03B43" w:rsidP="00A03B43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Remzi Bajselmani </w:t>
      </w:r>
      <w:r w:rsidRPr="00894027">
        <w:rPr>
          <w:rFonts w:ascii="Agency FB" w:hAnsi="Agency FB"/>
        </w:rPr>
        <w:t>-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Drejtor i Arsimit</w:t>
      </w:r>
    </w:p>
    <w:p w:rsidR="00A03B43" w:rsidRPr="00894027" w:rsidRDefault="00A03B43" w:rsidP="00A03B43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Habibe Bytyç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i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Zyrtare për barazi gjinore</w:t>
      </w:r>
    </w:p>
    <w:p w:rsidR="00A03B43" w:rsidRPr="00894027" w:rsidRDefault="00A03B43" w:rsidP="00A03B43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Xheladin Sadikaj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Përfaqësues i zyrës KKK-së</w:t>
      </w:r>
    </w:p>
    <w:p w:rsidR="00A03B43" w:rsidRPr="00894027" w:rsidRDefault="00A03B43" w:rsidP="00A03B43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Hanife Bytyçi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Përfaqësuese e KPAK-së</w:t>
      </w:r>
    </w:p>
    <w:p w:rsidR="00A03B43" w:rsidRPr="00894027" w:rsidRDefault="00A03B43" w:rsidP="00A03B43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Zekë Berisha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Përfaqësues i KRE-ja</w:t>
      </w:r>
    </w:p>
    <w:p w:rsidR="00A03B43" w:rsidRPr="00894027" w:rsidRDefault="00A03B43" w:rsidP="00A03B43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Shkëndije Shabanaj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Kryesues i KK-së dhe përfaqësuesi KA-li</w:t>
      </w:r>
    </w:p>
    <w:p w:rsidR="00A03B43" w:rsidRPr="00894027" w:rsidRDefault="00A03B43" w:rsidP="00A03B43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Shaqir Palush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i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-Komuniteti i biznesit</w:t>
      </w:r>
    </w:p>
    <w:p w:rsidR="00A03B43" w:rsidRPr="00894027" w:rsidRDefault="00A03B43" w:rsidP="00A03B43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Nazim Shabanaj </w:t>
      </w:r>
      <w:r w:rsidRPr="00894027">
        <w:rPr>
          <w:rFonts w:ascii="Agency FB" w:hAnsi="Agency FB"/>
        </w:rPr>
        <w:t>-</w:t>
      </w:r>
      <w:r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Përfaqësuese e Egjiptasve</w:t>
      </w:r>
    </w:p>
    <w:p w:rsidR="00A03B43" w:rsidRPr="00894027" w:rsidRDefault="00A03B43" w:rsidP="00A03B43">
      <w:pPr>
        <w:rPr>
          <w:rFonts w:ascii="Agency FB" w:hAnsi="Agency FB"/>
          <w:b/>
        </w:rPr>
      </w:pPr>
      <w:r w:rsidRPr="00894027">
        <w:rPr>
          <w:rFonts w:ascii="Agency FB" w:hAnsi="Agency FB"/>
          <w:b/>
        </w:rPr>
        <w:t xml:space="preserve">Në takim munguan: </w:t>
      </w:r>
    </w:p>
    <w:p w:rsidR="00A03B43" w:rsidRDefault="00A03B43" w:rsidP="00A03B43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 xml:space="preserve"> </w:t>
      </w:r>
    </w:p>
    <w:p w:rsidR="00A03B43" w:rsidRDefault="00A03B43" w:rsidP="00A03B43">
      <w:pPr>
        <w:jc w:val="both"/>
        <w:rPr>
          <w:rFonts w:ascii="Agency FB" w:hAnsi="Agency FB"/>
        </w:rPr>
      </w:pPr>
    </w:p>
    <w:p w:rsidR="00A03B43" w:rsidRDefault="00A03B43" w:rsidP="00A03B43">
      <w:pPr>
        <w:jc w:val="both"/>
        <w:rPr>
          <w:rFonts w:ascii="Agency FB" w:hAnsi="Agency FB"/>
        </w:rPr>
      </w:pPr>
    </w:p>
    <w:p w:rsidR="00A03B43" w:rsidRDefault="00A03B43" w:rsidP="00A03B43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                                                                         </w:t>
      </w:r>
    </w:p>
    <w:p w:rsidR="00A03B43" w:rsidRDefault="00A03B43" w:rsidP="00A03B43">
      <w:pPr>
        <w:jc w:val="both"/>
        <w:rPr>
          <w:rFonts w:ascii="Agency FB" w:hAnsi="Agency FB"/>
        </w:rPr>
      </w:pPr>
    </w:p>
    <w:p w:rsidR="00A86CA4" w:rsidRDefault="00A03B43" w:rsidP="00A03B43">
      <w:pPr>
        <w:jc w:val="both"/>
      </w:pPr>
      <w:r w:rsidRPr="00507E6C">
        <w:t xml:space="preserve">                                                                      </w:t>
      </w:r>
    </w:p>
    <w:p w:rsidR="00A03B43" w:rsidRPr="00507E6C" w:rsidRDefault="00A86CA4" w:rsidP="00A03B43">
      <w:pPr>
        <w:jc w:val="both"/>
      </w:pPr>
      <w:r>
        <w:lastRenderedPageBreak/>
        <w:t xml:space="preserve">                                                       </w:t>
      </w:r>
      <w:r w:rsidR="00A03B43" w:rsidRPr="00507E6C">
        <w:t xml:space="preserve">    </w:t>
      </w:r>
      <w:r w:rsidR="00A03B43" w:rsidRPr="00507E6C">
        <w:rPr>
          <w:b/>
        </w:rPr>
        <w:t xml:space="preserve">REND DITE                            </w:t>
      </w:r>
    </w:p>
    <w:p w:rsidR="00A03B43" w:rsidRPr="00507E6C" w:rsidRDefault="00A03B43" w:rsidP="00A03B43"/>
    <w:p w:rsidR="00A03B43" w:rsidRPr="00507E6C" w:rsidRDefault="00A03B43" w:rsidP="00A03B43">
      <w:pPr>
        <w:rPr>
          <w:b/>
        </w:rPr>
      </w:pPr>
    </w:p>
    <w:p w:rsidR="00A03B43" w:rsidRPr="00507E6C" w:rsidRDefault="00A03B43" w:rsidP="00A03B43">
      <w:pPr>
        <w:rPr>
          <w:b/>
        </w:rPr>
      </w:pPr>
      <w:r w:rsidRPr="00507E6C">
        <w:rPr>
          <w:b/>
        </w:rPr>
        <w:t>1.Miratimi i procesverbalit nga mbledhja e kaluar;</w:t>
      </w:r>
    </w:p>
    <w:p w:rsidR="00A03B43" w:rsidRPr="00507E6C" w:rsidRDefault="00A03B43" w:rsidP="00A03B43">
      <w:pPr>
        <w:rPr>
          <w:b/>
        </w:rPr>
      </w:pPr>
    </w:p>
    <w:p w:rsidR="00A03B43" w:rsidRPr="00507E6C" w:rsidRDefault="00A03B43" w:rsidP="00A03B43">
      <w:pPr>
        <w:rPr>
          <w:b/>
        </w:rPr>
      </w:pPr>
      <w:r w:rsidRPr="00507E6C">
        <w:rPr>
          <w:b/>
        </w:rPr>
        <w:t>2.Trajtimi i mbrojtjeve të pyjeve nga dëmtuesit ilegal;</w:t>
      </w:r>
    </w:p>
    <w:p w:rsidR="00A03B43" w:rsidRPr="00507E6C" w:rsidRDefault="00A03B43" w:rsidP="00A03B43">
      <w:pPr>
        <w:rPr>
          <w:b/>
        </w:rPr>
      </w:pPr>
    </w:p>
    <w:p w:rsidR="00A03B43" w:rsidRPr="00507E6C" w:rsidRDefault="00A03B43" w:rsidP="00A03B43">
      <w:pPr>
        <w:rPr>
          <w:b/>
        </w:rPr>
      </w:pPr>
      <w:r w:rsidRPr="00507E6C">
        <w:rPr>
          <w:b/>
        </w:rPr>
        <w:t xml:space="preserve">3.Informatë për fillimin e procesit mësimor </w:t>
      </w:r>
      <w:r w:rsidR="00267556" w:rsidRPr="00507E6C">
        <w:rPr>
          <w:b/>
        </w:rPr>
        <w:t>dhe çështja e sigurisë nëpër shkolla;</w:t>
      </w:r>
    </w:p>
    <w:p w:rsidR="00A03B43" w:rsidRPr="00507E6C" w:rsidRDefault="00A03B43" w:rsidP="00A03B43">
      <w:pPr>
        <w:rPr>
          <w:b/>
        </w:rPr>
      </w:pPr>
    </w:p>
    <w:p w:rsidR="00267556" w:rsidRPr="00507E6C" w:rsidRDefault="00A03B43" w:rsidP="00A03B43">
      <w:pPr>
        <w:rPr>
          <w:b/>
        </w:rPr>
      </w:pPr>
      <w:r w:rsidRPr="00507E6C">
        <w:rPr>
          <w:b/>
        </w:rPr>
        <w:t>4.</w:t>
      </w:r>
      <w:r w:rsidR="00267556" w:rsidRPr="00507E6C">
        <w:rPr>
          <w:b/>
        </w:rPr>
        <w:t>Informatë dhe analizë nga policia e Suharekës për çështjen e vjedhjeve dhe sigurisë së përgjithshme;</w:t>
      </w:r>
    </w:p>
    <w:p w:rsidR="00267556" w:rsidRPr="00507E6C" w:rsidRDefault="00267556" w:rsidP="00A03B43">
      <w:pPr>
        <w:rPr>
          <w:b/>
        </w:rPr>
      </w:pPr>
    </w:p>
    <w:p w:rsidR="00A03B43" w:rsidRPr="00507E6C" w:rsidRDefault="00A03B43" w:rsidP="00A03B43"/>
    <w:p w:rsidR="00A03B43" w:rsidRPr="00827316" w:rsidRDefault="00A03B43" w:rsidP="00A03B43">
      <w:r w:rsidRPr="00827316">
        <w:t xml:space="preserve">Mbledhjen e hapi </w:t>
      </w:r>
      <w:r w:rsidR="000A621F" w:rsidRPr="00827316">
        <w:t>dhe e kryesoi N</w:t>
      </w:r>
      <w:r w:rsidRPr="00827316">
        <w:t>ënkryetarja</w:t>
      </w:r>
      <w:r w:rsidR="00CA28EA" w:rsidRPr="00827316">
        <w:t xml:space="preserve"> e Komunës </w:t>
      </w:r>
      <w:r w:rsidRPr="00827316">
        <w:t xml:space="preserve"> znj.Mihrije Suka.</w:t>
      </w:r>
    </w:p>
    <w:p w:rsidR="00A03B43" w:rsidRPr="00827316" w:rsidRDefault="00A03B43" w:rsidP="00A03B43">
      <w:r w:rsidRPr="00827316">
        <w:rPr>
          <w:b/>
        </w:rPr>
        <w:t>Nënkryetarja</w:t>
      </w:r>
      <w:r w:rsidRPr="00827316">
        <w:t xml:space="preserve"> - përshëndet të pranishmit.I njofton me rendin e ditës dhe  e hedh në votim.</w:t>
      </w:r>
    </w:p>
    <w:p w:rsidR="00A03B43" w:rsidRPr="00827316" w:rsidRDefault="00A03B43" w:rsidP="00A03B43"/>
    <w:p w:rsidR="00A03B43" w:rsidRPr="00827316" w:rsidRDefault="00A03B43" w:rsidP="00A03B43">
      <w:pPr>
        <w:rPr>
          <w:b/>
        </w:rPr>
      </w:pPr>
      <w:r w:rsidRPr="00827316">
        <w:t xml:space="preserve">                                                                                    </w:t>
      </w:r>
      <w:r w:rsidRPr="00827316">
        <w:rPr>
          <w:b/>
        </w:rPr>
        <w:t>Miratohet</w:t>
      </w:r>
    </w:p>
    <w:p w:rsidR="00A03B43" w:rsidRPr="00827316" w:rsidRDefault="00A03B43" w:rsidP="00A03B43">
      <w:pPr>
        <w:rPr>
          <w:b/>
        </w:rPr>
      </w:pPr>
    </w:p>
    <w:p w:rsidR="00D964E3" w:rsidRPr="00827316" w:rsidRDefault="00D964E3" w:rsidP="00A03B43">
      <w:pPr>
        <w:rPr>
          <w:b/>
        </w:rPr>
      </w:pPr>
    </w:p>
    <w:p w:rsidR="00A03B43" w:rsidRPr="00827316" w:rsidRDefault="00A03B43" w:rsidP="00A03B43">
      <w:pPr>
        <w:rPr>
          <w:b/>
        </w:rPr>
      </w:pPr>
      <w:r w:rsidRPr="00827316">
        <w:rPr>
          <w:b/>
        </w:rPr>
        <w:t>Pika 1. Miratimi i procesverbalit nga mbledhja e kaluar;</w:t>
      </w:r>
    </w:p>
    <w:p w:rsidR="00A03B43" w:rsidRPr="00827316" w:rsidRDefault="00A03B43" w:rsidP="00A03B43">
      <w:pPr>
        <w:rPr>
          <w:b/>
        </w:rPr>
      </w:pPr>
    </w:p>
    <w:p w:rsidR="00A03B43" w:rsidRPr="00827316" w:rsidRDefault="00A03B43" w:rsidP="00A03B43">
      <w:r w:rsidRPr="00827316">
        <w:rPr>
          <w:b/>
        </w:rPr>
        <w:t xml:space="preserve">Nënkryetarja - </w:t>
      </w:r>
      <w:r w:rsidRPr="00827316">
        <w:t>e hedh në votim</w:t>
      </w:r>
    </w:p>
    <w:p w:rsidR="00A03B43" w:rsidRPr="00827316" w:rsidRDefault="00A03B43" w:rsidP="00A03B43">
      <w:pPr>
        <w:rPr>
          <w:b/>
        </w:rPr>
      </w:pPr>
      <w:r w:rsidRPr="00827316">
        <w:t xml:space="preserve">                                                                                   </w:t>
      </w:r>
      <w:r w:rsidRPr="00827316">
        <w:rPr>
          <w:b/>
        </w:rPr>
        <w:t>Miratohet</w:t>
      </w:r>
    </w:p>
    <w:p w:rsidR="00A03B43" w:rsidRPr="00827316" w:rsidRDefault="00A03B43" w:rsidP="00A03B43">
      <w:pPr>
        <w:rPr>
          <w:b/>
        </w:rPr>
      </w:pPr>
    </w:p>
    <w:p w:rsidR="00D964E3" w:rsidRPr="00827316" w:rsidRDefault="00D964E3" w:rsidP="00D964E3">
      <w:pPr>
        <w:rPr>
          <w:b/>
        </w:rPr>
      </w:pPr>
    </w:p>
    <w:p w:rsidR="00D964E3" w:rsidRPr="00827316" w:rsidRDefault="00A03B43" w:rsidP="00D964E3">
      <w:pPr>
        <w:rPr>
          <w:b/>
        </w:rPr>
      </w:pPr>
      <w:r w:rsidRPr="00827316">
        <w:rPr>
          <w:b/>
        </w:rPr>
        <w:t xml:space="preserve">Pika 2. </w:t>
      </w:r>
      <w:r w:rsidR="00D964E3" w:rsidRPr="00827316">
        <w:rPr>
          <w:b/>
        </w:rPr>
        <w:t>Trajtimi i mbrojtjeve të pyjeve nga dëmtuesit ilegal;</w:t>
      </w:r>
    </w:p>
    <w:p w:rsidR="00D964E3" w:rsidRPr="00827316" w:rsidRDefault="00D964E3" w:rsidP="00D964E3">
      <w:pPr>
        <w:rPr>
          <w:b/>
        </w:rPr>
      </w:pPr>
    </w:p>
    <w:p w:rsidR="00D964E3" w:rsidRPr="00827316" w:rsidRDefault="00D964E3" w:rsidP="00D964E3">
      <w:r w:rsidRPr="00827316">
        <w:rPr>
          <w:b/>
        </w:rPr>
        <w:t xml:space="preserve">Nënkryetarja </w:t>
      </w:r>
      <w:r w:rsidR="003D13D8" w:rsidRPr="00827316">
        <w:t>-</w:t>
      </w:r>
      <w:r w:rsidRPr="00827316">
        <w:t xml:space="preserve"> </w:t>
      </w:r>
      <w:r w:rsidR="003D13D8" w:rsidRPr="00827316">
        <w:t>elaboron këtë pikë dhe i njofton të pranishmit me r</w:t>
      </w:r>
      <w:r w:rsidR="009F4E4B" w:rsidRPr="00827316">
        <w:t>astet e prerjeve</w:t>
      </w:r>
      <w:r w:rsidR="003D13D8" w:rsidRPr="00827316">
        <w:t xml:space="preserve"> ilegale të pyjeve,dhe tha se nuk ka ndodh</w:t>
      </w:r>
      <w:r w:rsidR="00CA28EA" w:rsidRPr="00827316">
        <w:t xml:space="preserve">ë </w:t>
      </w:r>
      <w:r w:rsidR="003D13D8" w:rsidRPr="00827316">
        <w:t xml:space="preserve"> rast specifik</w:t>
      </w:r>
      <w:r w:rsidR="009F4E4B" w:rsidRPr="00827316">
        <w:t xml:space="preserve"> të prerjeve të pyjeve.Policia,FSK,zjarrfikësit dhe të gjithë të tjerët kanë dhënë kontributin e jas</w:t>
      </w:r>
      <w:r w:rsidR="00CA28EA" w:rsidRPr="00827316">
        <w:t>htëzakonshëm në rastet e zjarreve</w:t>
      </w:r>
      <w:r w:rsidR="009F4E4B" w:rsidRPr="00827316">
        <w:t>.</w:t>
      </w:r>
    </w:p>
    <w:p w:rsidR="009F4E4B" w:rsidRPr="00827316" w:rsidRDefault="009F4E4B" w:rsidP="00D964E3">
      <w:r w:rsidRPr="00827316">
        <w:rPr>
          <w:b/>
        </w:rPr>
        <w:t xml:space="preserve">Afrim Sylaj </w:t>
      </w:r>
      <w:r w:rsidRPr="00827316">
        <w:t xml:space="preserve">- përshëndet të pranishmit.Ai thotë se ka rënie të rasteve të prerjeve të pyjeve </w:t>
      </w:r>
      <w:r w:rsidR="003227CD" w:rsidRPr="00827316">
        <w:t>të formës ilegale.Në Maqitevë jemi të fokusuar,ku atje ka disa raste.Statistikat flasin për rënien e rasteve,dhe jemi në bashkëpunim me rojet e pyjeve.Ti ruajmë pyjet si vlerë e jona.</w:t>
      </w:r>
    </w:p>
    <w:p w:rsidR="003227CD" w:rsidRPr="00827316" w:rsidRDefault="003227CD" w:rsidP="00D964E3">
      <w:r w:rsidRPr="00827316">
        <w:rPr>
          <w:b/>
        </w:rPr>
        <w:t xml:space="preserve">Avni Bytyqi - </w:t>
      </w:r>
      <w:r w:rsidRPr="00827316">
        <w:t>a është bërë ndonjë hetim lidhur me zjarret aktuale në male?</w:t>
      </w:r>
    </w:p>
    <w:p w:rsidR="003227CD" w:rsidRPr="00827316" w:rsidRDefault="0062615F" w:rsidP="00D964E3">
      <w:r w:rsidRPr="00827316">
        <w:rPr>
          <w:b/>
        </w:rPr>
        <w:t xml:space="preserve">Afrim Sylaj </w:t>
      </w:r>
      <w:r w:rsidR="000E1817" w:rsidRPr="00827316">
        <w:rPr>
          <w:b/>
        </w:rPr>
        <w:t>-</w:t>
      </w:r>
      <w:r w:rsidRPr="00827316">
        <w:rPr>
          <w:b/>
        </w:rPr>
        <w:t xml:space="preserve"> </w:t>
      </w:r>
      <w:r w:rsidR="000E1817" w:rsidRPr="00827316">
        <w:t>7 raste janë të zbuluara ,por edhe nga  KEDS nuk është reaguar me kohë.Një rast e kemi kapur në flagrancë nga dy pers</w:t>
      </w:r>
      <w:r w:rsidR="005D439A" w:rsidRPr="00827316">
        <w:t>ona.Rastet më</w:t>
      </w:r>
      <w:r w:rsidR="000E1817" w:rsidRPr="00827316">
        <w:t xml:space="preserve"> të mëdha janë </w:t>
      </w:r>
      <w:r w:rsidR="005D439A" w:rsidRPr="00827316">
        <w:t xml:space="preserve">nga </w:t>
      </w:r>
      <w:r w:rsidR="000E1817" w:rsidRPr="00827316">
        <w:t>ne</w:t>
      </w:r>
      <w:r w:rsidR="005D439A" w:rsidRPr="00827316">
        <w:t>glizhenca e KEDS-it.</w:t>
      </w:r>
    </w:p>
    <w:p w:rsidR="000E1817" w:rsidRPr="00827316" w:rsidRDefault="000E1817" w:rsidP="00D964E3">
      <w:r w:rsidRPr="00827316">
        <w:t>5 kallëzime penale i kem</w:t>
      </w:r>
      <w:r w:rsidR="00BB0D31" w:rsidRPr="00827316">
        <w:t>i raportu dhe 2 raste në hetime.</w:t>
      </w:r>
    </w:p>
    <w:p w:rsidR="00BB0D31" w:rsidRPr="00827316" w:rsidRDefault="00BB0D31" w:rsidP="00D964E3">
      <w:r w:rsidRPr="00827316">
        <w:rPr>
          <w:b/>
        </w:rPr>
        <w:t xml:space="preserve">Nënkryetarja </w:t>
      </w:r>
      <w:r w:rsidR="00507E6C" w:rsidRPr="00827316">
        <w:rPr>
          <w:b/>
        </w:rPr>
        <w:t>-</w:t>
      </w:r>
      <w:r w:rsidRPr="00827316">
        <w:rPr>
          <w:b/>
        </w:rPr>
        <w:t xml:space="preserve"> </w:t>
      </w:r>
      <w:r w:rsidR="00507E6C" w:rsidRPr="00827316">
        <w:t>për këtë pikë do të nxjerrim rekomandim.</w:t>
      </w:r>
    </w:p>
    <w:p w:rsidR="00507E6C" w:rsidRPr="00827316" w:rsidRDefault="00507E6C" w:rsidP="00D964E3"/>
    <w:p w:rsidR="00507E6C" w:rsidRPr="00827316" w:rsidRDefault="00507E6C" w:rsidP="00D964E3">
      <w:r w:rsidRPr="00827316">
        <w:rPr>
          <w:b/>
        </w:rPr>
        <w:t>Avni Bytyqi</w:t>
      </w:r>
      <w:r w:rsidR="003D0582" w:rsidRPr="00827316">
        <w:rPr>
          <w:b/>
        </w:rPr>
        <w:t xml:space="preserve"> -</w:t>
      </w:r>
      <w:r w:rsidRPr="00827316">
        <w:rPr>
          <w:b/>
        </w:rPr>
        <w:t xml:space="preserve">    REKOM</w:t>
      </w:r>
      <w:r w:rsidR="0053388A" w:rsidRPr="00827316">
        <w:rPr>
          <w:b/>
        </w:rPr>
        <w:t>A</w:t>
      </w:r>
      <w:r w:rsidRPr="00827316">
        <w:rPr>
          <w:b/>
        </w:rPr>
        <w:t xml:space="preserve">NDIM: </w:t>
      </w:r>
      <w:r w:rsidRPr="00827316">
        <w:t>Të vazhdojë bashkëpunimi ndër institucional dhe me qytetarë.</w:t>
      </w:r>
    </w:p>
    <w:p w:rsidR="00507E6C" w:rsidRPr="00827316" w:rsidRDefault="00507E6C" w:rsidP="00D964E3"/>
    <w:p w:rsidR="00507E6C" w:rsidRPr="00827316" w:rsidRDefault="00507E6C" w:rsidP="00D964E3"/>
    <w:p w:rsidR="00507E6C" w:rsidRPr="00827316" w:rsidRDefault="00507E6C" w:rsidP="00507E6C">
      <w:pPr>
        <w:rPr>
          <w:b/>
        </w:rPr>
      </w:pPr>
      <w:r w:rsidRPr="00827316">
        <w:rPr>
          <w:b/>
        </w:rPr>
        <w:t>Pika 3. Informatë për fillimin e procesit mësimor dhe çështja e sigurisë nëpër shkolla;</w:t>
      </w:r>
    </w:p>
    <w:p w:rsidR="007226FF" w:rsidRPr="00827316" w:rsidRDefault="007226FF" w:rsidP="00507E6C">
      <w:pPr>
        <w:rPr>
          <w:b/>
        </w:rPr>
      </w:pPr>
    </w:p>
    <w:p w:rsidR="009F2123" w:rsidRPr="00827316" w:rsidRDefault="00507E6C" w:rsidP="00507E6C">
      <w:r w:rsidRPr="00827316">
        <w:rPr>
          <w:b/>
        </w:rPr>
        <w:t xml:space="preserve">Nënkryetarja </w:t>
      </w:r>
      <w:r w:rsidR="009F2123" w:rsidRPr="00827316">
        <w:rPr>
          <w:b/>
        </w:rPr>
        <w:t>-</w:t>
      </w:r>
      <w:r w:rsidRPr="00827316">
        <w:rPr>
          <w:b/>
        </w:rPr>
        <w:t xml:space="preserve"> </w:t>
      </w:r>
      <w:r w:rsidR="009F2123" w:rsidRPr="00827316">
        <w:t>e elaboron kete pike.</w:t>
      </w:r>
    </w:p>
    <w:p w:rsidR="00D65107" w:rsidRPr="00827316" w:rsidRDefault="009F2123" w:rsidP="00507E6C">
      <w:r w:rsidRPr="00827316">
        <w:rPr>
          <w:b/>
        </w:rPr>
        <w:lastRenderedPageBreak/>
        <w:t>Remzi Bajselmani</w:t>
      </w:r>
      <w:r w:rsidRPr="00827316">
        <w:t xml:space="preserve"> - jemi pergadit</w:t>
      </w:r>
      <w:r w:rsidR="00380453" w:rsidRPr="00827316">
        <w:t>ë</w:t>
      </w:r>
      <w:r w:rsidRPr="00827316">
        <w:t xml:space="preserve"> per fillimin e vitit shkollor,</w:t>
      </w:r>
      <w:r w:rsidR="00B43724" w:rsidRPr="00827316">
        <w:t>objektet janë të përgatitura të gjitha.Në shkollën e mesme profesionale hapet konkursi  për drejtimin e infermierisë.Më 28 gusht mbahet testi i maturës,faza e dytë.</w:t>
      </w:r>
      <w:r w:rsidR="005D439A" w:rsidRPr="00827316">
        <w:t xml:space="preserve">  S</w:t>
      </w:r>
      <w:r w:rsidR="00D65107" w:rsidRPr="00827316">
        <w:t>iguria nëpër shkolla - kemi ndërmarrë masa ,e kemi realizu projektin 98%,ku janë paisur me kamera të sigurisë gati të gjitha shkollat.</w:t>
      </w:r>
    </w:p>
    <w:p w:rsidR="00A5394B" w:rsidRPr="00827316" w:rsidRDefault="00D65107">
      <w:r w:rsidRPr="00827316">
        <w:rPr>
          <w:b/>
        </w:rPr>
        <w:t xml:space="preserve">Avni Bytyqi </w:t>
      </w:r>
      <w:r w:rsidR="00227E09" w:rsidRPr="00827316">
        <w:t>-</w:t>
      </w:r>
      <w:r w:rsidR="002A31B2" w:rsidRPr="00827316">
        <w:t xml:space="preserve"> </w:t>
      </w:r>
      <w:r w:rsidR="00227E09" w:rsidRPr="00827316">
        <w:t>si jeni me vaksinimin në shkolla?</w:t>
      </w:r>
    </w:p>
    <w:p w:rsidR="00227E09" w:rsidRPr="00827316" w:rsidRDefault="00227E09">
      <w:r w:rsidRPr="00827316">
        <w:rPr>
          <w:b/>
        </w:rPr>
        <w:t xml:space="preserve">Remzi Bajselmani </w:t>
      </w:r>
      <w:r w:rsidRPr="00827316">
        <w:t>-  kemi bërë thirrje që të vaksinohen të gjithë mësimdhënësit dhe punëtorët teknik.</w:t>
      </w:r>
    </w:p>
    <w:p w:rsidR="00227E09" w:rsidRPr="00827316" w:rsidRDefault="00AA6905">
      <w:r w:rsidRPr="00827316">
        <w:rPr>
          <w:b/>
        </w:rPr>
        <w:t xml:space="preserve">Afrim Sylaj </w:t>
      </w:r>
      <w:r w:rsidRPr="00827316">
        <w:t>- në aspektin e sigurisë nëpër shkol</w:t>
      </w:r>
      <w:r w:rsidR="00BF5E27" w:rsidRPr="00827316">
        <w:t>l</w:t>
      </w:r>
      <w:r w:rsidRPr="00827316">
        <w:t xml:space="preserve">a ne kemi raport dhe bashkëpunim </w:t>
      </w:r>
      <w:r w:rsidR="00BF5E27" w:rsidRPr="00827316">
        <w:t>me DKA-në.Kemi rënie të rasteve të dhunës dhe dukurive negative.</w:t>
      </w:r>
      <w:r w:rsidR="0094417E" w:rsidRPr="00827316">
        <w:t xml:space="preserve"> </w:t>
      </w:r>
      <w:r w:rsidR="00BF5E27" w:rsidRPr="00827316">
        <w:t>Do të jemi afër shkollave.</w:t>
      </w:r>
    </w:p>
    <w:p w:rsidR="0094417E" w:rsidRPr="00827316" w:rsidRDefault="0094417E"/>
    <w:p w:rsidR="0094417E" w:rsidRPr="00827316" w:rsidRDefault="0094417E">
      <w:r w:rsidRPr="00827316">
        <w:rPr>
          <w:b/>
        </w:rPr>
        <w:t xml:space="preserve">REKOMANDIM:  </w:t>
      </w:r>
      <w:r w:rsidRPr="00827316">
        <w:t>të mbahet takim me të gjithë drejtorët e shkollave para fillimit të vitit shkollor dhe të bëhet thirje për vaksinim të stafit</w:t>
      </w:r>
      <w:r w:rsidR="003E23D8" w:rsidRPr="00827316">
        <w:t>,</w:t>
      </w:r>
      <w:r w:rsidRPr="00827316">
        <w:t xml:space="preserve"> dhe të rritet bashkëpunimi në mes DKA-së dhe policisë për parandalimin e dhunës.</w:t>
      </w:r>
    </w:p>
    <w:p w:rsidR="003E23D8" w:rsidRPr="00827316" w:rsidRDefault="003E23D8"/>
    <w:p w:rsidR="003E23D8" w:rsidRPr="00827316" w:rsidRDefault="003E23D8" w:rsidP="003E23D8">
      <w:pPr>
        <w:rPr>
          <w:b/>
        </w:rPr>
      </w:pPr>
      <w:r w:rsidRPr="00827316">
        <w:rPr>
          <w:b/>
        </w:rPr>
        <w:t>Pika 4. Informatë dhe analizë nga policia e Suharekës për çështjen e vjedhjeve dhe sigurisë së përgjithshme;</w:t>
      </w:r>
    </w:p>
    <w:p w:rsidR="003E23D8" w:rsidRPr="00827316" w:rsidRDefault="003E23D8" w:rsidP="003E23D8">
      <w:pPr>
        <w:rPr>
          <w:b/>
        </w:rPr>
      </w:pPr>
    </w:p>
    <w:p w:rsidR="003E23D8" w:rsidRPr="00827316" w:rsidRDefault="007C0063">
      <w:pPr>
        <w:rPr>
          <w:lang w:val="en-US" w:eastAsia="ja-JP"/>
        </w:rPr>
      </w:pPr>
      <w:r w:rsidRPr="00827316">
        <w:rPr>
          <w:b/>
        </w:rPr>
        <w:t xml:space="preserve">Nënkryetarja - </w:t>
      </w:r>
      <w:r w:rsidRPr="00827316">
        <w:t>e elaboron k</w:t>
      </w:r>
      <w:r w:rsidR="00380453" w:rsidRPr="00827316">
        <w:rPr>
          <w:lang w:val="en-US" w:eastAsia="ja-JP"/>
        </w:rPr>
        <w:t>ëtë pikë</w:t>
      </w:r>
      <w:r w:rsidRPr="00827316">
        <w:rPr>
          <w:lang w:val="en-US" w:eastAsia="ja-JP"/>
        </w:rPr>
        <w:t xml:space="preserve"> dhe ia je</w:t>
      </w:r>
      <w:r w:rsidR="00380453" w:rsidRPr="00827316">
        <w:rPr>
          <w:lang w:val="en-US" w:eastAsia="ja-JP"/>
        </w:rPr>
        <w:t>p fjalën komandantit të policisë</w:t>
      </w:r>
      <w:r w:rsidRPr="00827316">
        <w:rPr>
          <w:lang w:val="en-US" w:eastAsia="ja-JP"/>
        </w:rPr>
        <w:t>.</w:t>
      </w:r>
    </w:p>
    <w:p w:rsidR="00227E09" w:rsidRPr="00827316" w:rsidRDefault="007C0063">
      <w:pPr>
        <w:rPr>
          <w:lang w:val="en-US" w:eastAsia="ja-JP"/>
        </w:rPr>
      </w:pPr>
      <w:r w:rsidRPr="00827316">
        <w:rPr>
          <w:b/>
          <w:lang w:val="en-US" w:eastAsia="ja-JP"/>
        </w:rPr>
        <w:t xml:space="preserve">Afrim Sylaj - </w:t>
      </w:r>
      <w:r w:rsidRPr="00827316">
        <w:rPr>
          <w:lang w:val="en-US" w:eastAsia="ja-JP"/>
        </w:rPr>
        <w:t>raporton për statistikat e kësaj periudhe ,ku thotë se kemi pak ngritje të rasteve me vjedhje.Kemi bërë plane operative,vizita të pa paralajmëruara në vende kyqe.</w:t>
      </w:r>
    </w:p>
    <w:p w:rsidR="00414450" w:rsidRPr="00827316" w:rsidRDefault="00414450">
      <w:pPr>
        <w:rPr>
          <w:lang w:val="en-US" w:eastAsia="ja-JP"/>
        </w:rPr>
      </w:pPr>
      <w:r w:rsidRPr="00827316">
        <w:rPr>
          <w:lang w:val="en-US" w:eastAsia="ja-JP"/>
        </w:rPr>
        <w:t>Në Suharekë,Peqan,Budakovë,Bukosh,kemi disa raste të vjedhjeve. Në këtë vit nuk kemi asnjë rast të vrasj</w:t>
      </w:r>
      <w:r w:rsidR="00380453" w:rsidRPr="00827316">
        <w:rPr>
          <w:lang w:val="en-US" w:eastAsia="ja-JP"/>
        </w:rPr>
        <w:t>es dhe asnjë rast me fatalitet.K</w:t>
      </w:r>
      <w:r w:rsidRPr="00827316">
        <w:rPr>
          <w:lang w:val="en-US" w:eastAsia="ja-JP"/>
        </w:rPr>
        <w:t>emi marrë masa parandaluese lidhur me rastet në trafik.Jemi në badshkëpunim me Komunën.</w:t>
      </w:r>
    </w:p>
    <w:p w:rsidR="00414450" w:rsidRPr="00827316" w:rsidRDefault="00B82687">
      <w:pPr>
        <w:rPr>
          <w:lang w:val="en-US" w:eastAsia="ja-JP"/>
        </w:rPr>
      </w:pPr>
      <w:r w:rsidRPr="00827316">
        <w:rPr>
          <w:b/>
          <w:lang w:val="en-US" w:eastAsia="ja-JP"/>
        </w:rPr>
        <w:t>Avni Bytyqi</w:t>
      </w:r>
      <w:r w:rsidRPr="00827316">
        <w:rPr>
          <w:lang w:val="en-US" w:eastAsia="ja-JP"/>
        </w:rPr>
        <w:t xml:space="preserve"> </w:t>
      </w:r>
      <w:r w:rsidR="00526DBB" w:rsidRPr="00827316">
        <w:rPr>
          <w:lang w:val="en-US" w:eastAsia="ja-JP"/>
        </w:rPr>
        <w:t>-</w:t>
      </w:r>
      <w:r w:rsidRPr="00827316">
        <w:rPr>
          <w:lang w:val="en-US" w:eastAsia="ja-JP"/>
        </w:rPr>
        <w:t xml:space="preserve"> </w:t>
      </w:r>
      <w:r w:rsidR="00526DBB" w:rsidRPr="00827316">
        <w:rPr>
          <w:lang w:val="en-US" w:eastAsia="ja-JP"/>
        </w:rPr>
        <w:t>a ka raste të dhunës në famlje?</w:t>
      </w:r>
    </w:p>
    <w:p w:rsidR="00526DBB" w:rsidRPr="00827316" w:rsidRDefault="00526DBB">
      <w:pPr>
        <w:rPr>
          <w:lang w:val="en-US" w:eastAsia="ja-JP"/>
        </w:rPr>
      </w:pPr>
      <w:r w:rsidRPr="00827316">
        <w:rPr>
          <w:b/>
          <w:lang w:val="en-US" w:eastAsia="ja-JP"/>
        </w:rPr>
        <w:t>Afrim Sylaj</w:t>
      </w:r>
      <w:r w:rsidRPr="00827316">
        <w:rPr>
          <w:lang w:val="en-US" w:eastAsia="ja-JP"/>
        </w:rPr>
        <w:t xml:space="preserve"> - kemi rritje të rasteve të dhunës në familje.</w:t>
      </w:r>
    </w:p>
    <w:p w:rsidR="00526DBB" w:rsidRPr="00827316" w:rsidRDefault="00526DBB">
      <w:pPr>
        <w:rPr>
          <w:lang w:val="en-US" w:eastAsia="ja-JP"/>
        </w:rPr>
      </w:pPr>
    </w:p>
    <w:p w:rsidR="00526DBB" w:rsidRPr="00827316" w:rsidRDefault="00526DBB">
      <w:pPr>
        <w:rPr>
          <w:lang w:val="en-US" w:eastAsia="ja-JP"/>
        </w:rPr>
      </w:pPr>
      <w:r w:rsidRPr="00827316">
        <w:rPr>
          <w:b/>
          <w:lang w:val="en-US" w:eastAsia="ja-JP"/>
        </w:rPr>
        <w:t xml:space="preserve">REKOMANDIM: </w:t>
      </w:r>
      <w:r w:rsidRPr="00827316">
        <w:rPr>
          <w:lang w:val="en-US" w:eastAsia="ja-JP"/>
        </w:rPr>
        <w:t xml:space="preserve">bashkëpunimi,rritja e aktiviteteve të </w:t>
      </w:r>
      <w:r w:rsidR="00D22220" w:rsidRPr="00827316">
        <w:rPr>
          <w:lang w:val="en-US" w:eastAsia="ja-JP"/>
        </w:rPr>
        <w:t>policisë</w:t>
      </w:r>
      <w:r w:rsidRPr="00827316">
        <w:rPr>
          <w:lang w:val="en-US" w:eastAsia="ja-JP"/>
        </w:rPr>
        <w:t xml:space="preserve"> dhe rritja e bashkëpuimit ndër institucional.</w:t>
      </w:r>
    </w:p>
    <w:p w:rsidR="00526DBB" w:rsidRPr="00827316" w:rsidRDefault="00526DBB"/>
    <w:p w:rsidR="00526DBB" w:rsidRPr="00827316" w:rsidRDefault="00526DBB"/>
    <w:p w:rsidR="00526DBB" w:rsidRPr="00827316" w:rsidRDefault="00526DBB"/>
    <w:p w:rsidR="00526DBB" w:rsidRPr="00827316" w:rsidRDefault="00526DBB"/>
    <w:p w:rsidR="00526DBB" w:rsidRPr="00827316" w:rsidRDefault="00526DBB"/>
    <w:p w:rsidR="00526DBB" w:rsidRPr="00827316" w:rsidRDefault="00526DBB">
      <w:pPr>
        <w:rPr>
          <w:b/>
        </w:rPr>
      </w:pPr>
      <w:r w:rsidRPr="00827316">
        <w:rPr>
          <w:b/>
        </w:rPr>
        <w:t>Takimi përfundoi: 10:40</w:t>
      </w:r>
      <w:r w:rsidR="008E3911" w:rsidRPr="00827316">
        <w:rPr>
          <w:b/>
        </w:rPr>
        <w:t xml:space="preserve">                                                                          Procesmbajt</w:t>
      </w:r>
      <w:r w:rsidR="00662B1C" w:rsidRPr="00827316">
        <w:rPr>
          <w:b/>
        </w:rPr>
        <w:t>ësi</w:t>
      </w:r>
      <w:r w:rsidR="008E3911" w:rsidRPr="00827316">
        <w:rPr>
          <w:b/>
        </w:rPr>
        <w:t>:</w:t>
      </w:r>
    </w:p>
    <w:p w:rsidR="008E3911" w:rsidRPr="00827316" w:rsidRDefault="008E3911">
      <w:r w:rsidRPr="00827316">
        <w:t xml:space="preserve">                                                                                                                 </w:t>
      </w:r>
      <w:r w:rsidR="0031002A" w:rsidRPr="00827316">
        <w:t xml:space="preserve">      Rinor Zyrapi</w:t>
      </w:r>
    </w:p>
    <w:sectPr w:rsidR="008E3911" w:rsidRPr="00827316" w:rsidSect="00A5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03B43"/>
    <w:rsid w:val="000A621F"/>
    <w:rsid w:val="000E1817"/>
    <w:rsid w:val="001B03A1"/>
    <w:rsid w:val="00227E09"/>
    <w:rsid w:val="00267556"/>
    <w:rsid w:val="002A31B2"/>
    <w:rsid w:val="0031002A"/>
    <w:rsid w:val="003227CD"/>
    <w:rsid w:val="00380453"/>
    <w:rsid w:val="00391127"/>
    <w:rsid w:val="003D0582"/>
    <w:rsid w:val="003D13D8"/>
    <w:rsid w:val="003E23D8"/>
    <w:rsid w:val="00414450"/>
    <w:rsid w:val="00427847"/>
    <w:rsid w:val="00507E6C"/>
    <w:rsid w:val="00526DBB"/>
    <w:rsid w:val="0053388A"/>
    <w:rsid w:val="005C1D5D"/>
    <w:rsid w:val="005D439A"/>
    <w:rsid w:val="0062615F"/>
    <w:rsid w:val="00662B1C"/>
    <w:rsid w:val="00712B27"/>
    <w:rsid w:val="007226FF"/>
    <w:rsid w:val="007C0063"/>
    <w:rsid w:val="00827316"/>
    <w:rsid w:val="008E3911"/>
    <w:rsid w:val="00933DFE"/>
    <w:rsid w:val="0094417E"/>
    <w:rsid w:val="00955905"/>
    <w:rsid w:val="009F2123"/>
    <w:rsid w:val="009F4E4B"/>
    <w:rsid w:val="00A03B43"/>
    <w:rsid w:val="00A5394B"/>
    <w:rsid w:val="00A86CA4"/>
    <w:rsid w:val="00AA6905"/>
    <w:rsid w:val="00B43724"/>
    <w:rsid w:val="00B82687"/>
    <w:rsid w:val="00BB0D31"/>
    <w:rsid w:val="00BB7E24"/>
    <w:rsid w:val="00BF5E27"/>
    <w:rsid w:val="00CA28EA"/>
    <w:rsid w:val="00D22220"/>
    <w:rsid w:val="00D65107"/>
    <w:rsid w:val="00D964E3"/>
    <w:rsid w:val="00F4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43"/>
    <w:pPr>
      <w:spacing w:after="0" w:line="240" w:lineRule="auto"/>
    </w:pPr>
    <w:rPr>
      <w:rFonts w:ascii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B43"/>
    <w:rPr>
      <w:rFonts w:ascii="Tahoma" w:eastAsia="MS Mincho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http://www.ks-gov.net/pm/Portals/0/Logot/Stema%20(100px)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avni.h.bytyqi</cp:lastModifiedBy>
  <cp:revision>2</cp:revision>
  <dcterms:created xsi:type="dcterms:W3CDTF">2021-09-06T14:32:00Z</dcterms:created>
  <dcterms:modified xsi:type="dcterms:W3CDTF">2021-09-06T14:32:00Z</dcterms:modified>
</cp:coreProperties>
</file>