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C" w:rsidRPr="00034D6C" w:rsidRDefault="00BF543C">
      <w:pPr>
        <w:rPr>
          <w:rFonts w:ascii="Times New Roman" w:hAnsi="Times New Roman" w:cs="Times New Roman"/>
        </w:rPr>
      </w:pPr>
    </w:p>
    <w:tbl>
      <w:tblPr>
        <w:tblStyle w:val="TableGrid"/>
        <w:tblW w:w="9468" w:type="dxa"/>
        <w:jc w:val="center"/>
        <w:tblLook w:val="01E0"/>
      </w:tblPr>
      <w:tblGrid>
        <w:gridCol w:w="9468"/>
      </w:tblGrid>
      <w:tr w:rsidR="00B0328E" w:rsidRPr="00034D6C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B720B6" w:rsidRPr="00034D6C" w:rsidRDefault="00BD5E41" w:rsidP="00034D6C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bookmarkStart w:id="0" w:name="_Hlk65649145"/>
            <w:r>
              <w:rPr>
                <w:rFonts w:eastAsiaTheme="minorEastAsia"/>
                <w:b/>
                <w:i/>
                <w:sz w:val="22"/>
                <w:szCs w:val="22"/>
              </w:rPr>
              <w:t xml:space="preserve">                 </w:t>
            </w:r>
            <w:r w:rsidR="004719FD">
              <w:rPr>
                <w:rFonts w:eastAsiaTheme="minorEastAsia"/>
                <w:b/>
                <w:i/>
                <w:sz w:val="22"/>
                <w:szCs w:val="22"/>
              </w:rPr>
              <w:t xml:space="preserve"> 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Ftesë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publike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subvencionimin e O</w:t>
            </w:r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JQ-ve/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>Kul</w:t>
            </w:r>
            <w:r>
              <w:rPr>
                <w:rFonts w:eastAsiaTheme="minorEastAsia"/>
                <w:b/>
                <w:i/>
                <w:sz w:val="22"/>
                <w:szCs w:val="22"/>
              </w:rPr>
              <w:t>tturore, Rinore, Sportive</w:t>
            </w:r>
            <w:r w:rsidR="00B720B6" w:rsidRPr="00034D6C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881E06">
              <w:rPr>
                <w:rFonts w:eastAsiaTheme="minorEastAsia"/>
                <w:b/>
                <w:i/>
                <w:sz w:val="22"/>
                <w:szCs w:val="22"/>
              </w:rPr>
              <w:t>vitin 2022</w:t>
            </w:r>
          </w:p>
          <w:bookmarkEnd w:id="0"/>
          <w:p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/>
      </w:tblPr>
      <w:tblGrid>
        <w:gridCol w:w="1539"/>
        <w:gridCol w:w="5692"/>
        <w:gridCol w:w="1548"/>
      </w:tblGrid>
      <w:tr w:rsidR="00B720B6" w:rsidRPr="00034D6C" w:rsidTr="00B720B6">
        <w:trPr>
          <w:trHeight w:val="1069"/>
        </w:trPr>
        <w:tc>
          <w:tcPr>
            <w:tcW w:w="1539" w:type="dxa"/>
            <w:hideMark/>
          </w:tcPr>
          <w:p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 xml:space="preserve">: </w:t>
      </w:r>
    </w:p>
    <w:p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>dit për dorëzimin e aplikimit:</w:t>
      </w:r>
      <w:r w:rsidR="00B720B6" w:rsidRPr="00034D6C">
        <w:rPr>
          <w:rFonts w:ascii="Times New Roman" w:hAnsi="Times New Roman" w:cs="Times New Roman"/>
        </w:rPr>
        <w:tab/>
      </w:r>
    </w:p>
    <w:p w:rsidR="004A3F07" w:rsidRPr="00034D6C" w:rsidRDefault="00C57DD4" w:rsidP="004A3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75pt;margin-top:.5pt;width:502.45pt;height:8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">
            <v:textbox>
              <w:txbxContent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Ju lutemi para se të plotësoni Formularin për </w:t>
                  </w:r>
                  <w:bookmarkStart w:id="2" w:name="_Toc469306972"/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ftesë pu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blike për projektet kulturore,rinore ,sportive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, për  OJQ/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 xml:space="preserve"> për vitin 20</w:t>
                  </w:r>
                  <w:bookmarkEnd w:id="2"/>
                  <w:r w:rsidR="00C1306B">
                    <w:rPr>
                      <w:rFonts w:ascii="Times New Roman" w:eastAsiaTheme="minorEastAsia" w:hAnsi="Times New Roman" w:cs="Times New Roman"/>
                      <w:b/>
                    </w:rPr>
                    <w:t>22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. Lexoni me kujdes udhëzimet për plotësim.</w:t>
                  </w:r>
                </w:p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Të drejtë aplikimi kanë vetëm 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OJQ-të/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 xml:space="preserve"> 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të cilët e ushtrojnë fushë veprimtarin e tyre në Komunën e Suharekës.</w:t>
                  </w:r>
                </w:p>
                <w:p w:rsidR="00801BD0" w:rsidRPr="00781B27" w:rsidRDefault="00801BD0" w:rsidP="00B720B6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>Informatat duhet të jenë të sakta, të plota, në mënyrë që të japin detaje të mjaftueshme për të kuptuar qartë projekt-propozimin.</w:t>
                  </w:r>
                </w:p>
                <w:p w:rsidR="00801BD0" w:rsidRDefault="00801BD0" w:rsidP="00D91869"/>
              </w:txbxContent>
            </v:textbox>
          </v:shape>
        </w:pict>
      </w: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</w:p>
    <w:p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8117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Regjistruar në (emri i organit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kujti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lastRenderedPageBreak/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projektitxy: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(financiare, institucion</w:t>
            </w:r>
            <w:bookmarkStart w:id="3" w:name="_GoBack"/>
            <w:bookmarkEnd w:id="3"/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776DD5" w:rsidRPr="00034D6C" w:rsidRDefault="00776DD5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lang w:bidi="en-US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 xml:space="preserve">DOKUMENTET E DOMOSDOSHME PËR APLIKIM PËR OJQ </w:t>
      </w:r>
      <w:r w:rsidR="00166D7F">
        <w:rPr>
          <w:rFonts w:ascii="Times New Roman" w:hAnsi="Times New Roman" w:cs="Times New Roman"/>
          <w:b/>
          <w:bCs/>
        </w:rPr>
        <w:t>-KULTURORE</w:t>
      </w:r>
    </w:p>
    <w:p w:rsidR="00BD5E41" w:rsidRPr="00E01A2B" w:rsidRDefault="00BD5E41" w:rsidP="00BD5E41">
      <w:pPr>
        <w:spacing w:line="252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01A2B">
        <w:rPr>
          <w:rFonts w:ascii="Times New Roman" w:hAnsi="Times New Roman" w:cs="Times New Roman"/>
          <w:b/>
          <w:bCs/>
          <w:sz w:val="24"/>
          <w:szCs w:val="24"/>
        </w:rPr>
        <w:t>DOKUMENTET E DOMOSDOSHME PËR APLIKIM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PËR OJQ DHE INDIVID</w:t>
      </w:r>
      <w:r w:rsidRPr="00E01A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5E41" w:rsidRDefault="00BD5E41" w:rsidP="00BD5E4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2"/>
      </w:tblGrid>
      <w:tr w:rsidR="00BD5E41" w:rsidRPr="00C877A6" w:rsidTr="006F3C23">
        <w:trPr>
          <w:trHeight w:val="79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 lutemi bashkëngjitni këtij aplikacioni dokumentacionin dëshmues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OJQ/Klubet sportive: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sz w:val="24"/>
                <w:szCs w:val="24"/>
              </w:rPr>
              <w:t xml:space="preserve">Formulari i Aplikacionit për Projekt  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sz w:val="24"/>
                <w:szCs w:val="24"/>
              </w:rPr>
              <w:t xml:space="preserve">Formulari i Buxhetit  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hRule="exact" w:val="658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7612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Deklarat për  projektet e financuara nga burimet publike të financimit në vitin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hRule="exact" w:val="352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bCs/>
                <w:sz w:val="24"/>
                <w:szCs w:val="24"/>
              </w:rPr>
              <w:t>Deklaratë mbi financimin e dyfishtë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sz w:val="24"/>
                <w:szCs w:val="24"/>
              </w:rPr>
              <w:t>Kopje e leternjoftimit valide për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faqsuesin e autorizuar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detyrueshme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mos ketë pranuar mjete nga burimet tjera të financimit për të njëjtat aktivitet, (e dëshmuar më dekla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ratën nën betim)  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pStyle w:val="Default"/>
              <w:jc w:val="both"/>
              <w:rPr>
                <w:rFonts w:eastAsia="Times New Roman"/>
                <w:color w:val="212121"/>
                <w:lang w:eastAsia="sq-AL"/>
              </w:rPr>
            </w:pPr>
            <w:r w:rsidRPr="0027612A">
              <w:rPr>
                <w:rFonts w:eastAsia="Times New Roman"/>
                <w:color w:val="212121"/>
                <w:lang w:eastAsia="sq-AL"/>
              </w:rPr>
              <w:t>OJQ-ja aplikuese duhet të dërgojë kopjen e ce</w:t>
            </w:r>
            <w:r>
              <w:rPr>
                <w:rFonts w:eastAsia="Times New Roman"/>
                <w:color w:val="212121"/>
                <w:lang w:eastAsia="sq-AL"/>
              </w:rPr>
              <w:t>rtifikatës së regjistrimit me ra</w:t>
            </w:r>
            <w:r w:rsidRPr="0027612A">
              <w:rPr>
                <w:rFonts w:eastAsia="Times New Roman"/>
                <w:color w:val="212121"/>
                <w:lang w:eastAsia="sq-AL"/>
              </w:rPr>
              <w:t xml:space="preserve">stin e aplikimit </w:t>
            </w:r>
            <w:r w:rsidRPr="0027612A">
              <w:rPr>
                <w:b/>
              </w:rPr>
              <w:t>(</w:t>
            </w:r>
            <w:r w:rsidRPr="0027612A">
              <w:rPr>
                <w:b/>
                <w:i/>
              </w:rPr>
              <w:t xml:space="preserve">e detyrueshme </w:t>
            </w:r>
            <w:r w:rsidRPr="0027612A">
              <w:rPr>
                <w:b/>
              </w:rPr>
              <w:t>)</w:t>
            </w:r>
            <w:r w:rsidRPr="0027612A">
              <w:rPr>
                <w:rFonts w:eastAsia="Times New Roman"/>
                <w:color w:val="212121"/>
                <w:lang w:eastAsia="sq-AL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sq-AL"/>
              </w:rPr>
              <w:t xml:space="preserve">Numër Fiskal, të lëshuar nga Administrata Tatimore e Kosovës me rastin e aplikimit OJQ-ja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detyrueshme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Letër konfirmim për personin e autorizuar të OJQ-së nga Ministria e Administratës publike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detyrueshme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Dëshminë (Konfirmim) e xhirollogarisë aktive të aplikuesit (OJQ) në njërën prej bankave të licencuara nga Banka Qendrore e Kosovë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Dëshmi për pjesmarrje në gara sportive ( Për klubet sportive)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detyrueshme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dorëzoj deklaratat e partneritetit në rastet kur propozohet </w:t>
            </w:r>
            <w:r w:rsidRPr="00276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Opcionale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Individ: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sz w:val="24"/>
                <w:szCs w:val="24"/>
              </w:rPr>
              <w:t xml:space="preserve">Formulari i Aplikacionit për Projekt 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sz w:val="24"/>
                <w:szCs w:val="24"/>
              </w:rPr>
              <w:t xml:space="preserve">Formulari i Buxhetit 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Deklaratë mbi financimin e dyfishtë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sz w:val="24"/>
                <w:szCs w:val="24"/>
              </w:rPr>
              <w:t xml:space="preserve">Kopje e leternjoftimit valide 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mos ketë pranuar mjete nga burimet tjera të financim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 për të njëjtat aktivitet, (e </w:t>
            </w: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dëshmuar më deklaratën nën betim)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Dëshminë (Konfirm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im) </w:t>
            </w:r>
            <w:r w:rsidRPr="0027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xhirollogarisë aktive të aplikuesit në njërën prej bankave të licencuara nga Banka Qendrore e Kosovë 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7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detyrueshme</w:t>
            </w:r>
            <w:r w:rsidRPr="0027612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  <w:hideMark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41" w:rsidRPr="00C877A6" w:rsidTr="006F3C23">
        <w:trPr>
          <w:trHeight w:val="20"/>
          <w:jc w:val="center"/>
        </w:trPr>
        <w:tc>
          <w:tcPr>
            <w:tcW w:w="9132" w:type="dxa"/>
            <w:shd w:val="clear" w:color="auto" w:fill="auto"/>
            <w:vAlign w:val="center"/>
          </w:tcPr>
          <w:p w:rsidR="00BD5E41" w:rsidRPr="0027612A" w:rsidRDefault="00BD5E41" w:rsidP="006F3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5E41" w:rsidRPr="00F824D0" w:rsidRDefault="00BD5E41" w:rsidP="00BD5E41">
      <w:pPr>
        <w:rPr>
          <w:rFonts w:ascii="Times New Roman" w:hAnsi="Times New Roman" w:cs="Times New Roman"/>
          <w:sz w:val="20"/>
          <w:szCs w:val="20"/>
        </w:rPr>
      </w:pPr>
    </w:p>
    <w:p w:rsidR="00032193" w:rsidRPr="00034D6C" w:rsidRDefault="00032193" w:rsidP="001721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032193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E4" w:rsidRDefault="009848E4" w:rsidP="00801BD0">
      <w:pPr>
        <w:spacing w:after="0" w:line="240" w:lineRule="auto"/>
      </w:pPr>
      <w:r>
        <w:separator/>
      </w:r>
    </w:p>
  </w:endnote>
  <w:endnote w:type="continuationSeparator" w:id="1">
    <w:p w:rsidR="009848E4" w:rsidRDefault="009848E4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E4" w:rsidRDefault="009848E4" w:rsidP="00801BD0">
      <w:pPr>
        <w:spacing w:after="0" w:line="240" w:lineRule="auto"/>
      </w:pPr>
      <w:r>
        <w:separator/>
      </w:r>
    </w:p>
  </w:footnote>
  <w:footnote w:type="continuationSeparator" w:id="1">
    <w:p w:rsidR="009848E4" w:rsidRDefault="009848E4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15905"/>
    <w:rsid w:val="00032193"/>
    <w:rsid w:val="00034D6C"/>
    <w:rsid w:val="00034D8E"/>
    <w:rsid w:val="00061D53"/>
    <w:rsid w:val="00094DD0"/>
    <w:rsid w:val="000A0B5F"/>
    <w:rsid w:val="000C3D45"/>
    <w:rsid w:val="000C6600"/>
    <w:rsid w:val="0010634A"/>
    <w:rsid w:val="00120E89"/>
    <w:rsid w:val="00160B50"/>
    <w:rsid w:val="00162071"/>
    <w:rsid w:val="00163F96"/>
    <w:rsid w:val="00166D7F"/>
    <w:rsid w:val="001706A1"/>
    <w:rsid w:val="00172193"/>
    <w:rsid w:val="00172CBD"/>
    <w:rsid w:val="00183E4E"/>
    <w:rsid w:val="001B1FF4"/>
    <w:rsid w:val="001C44AA"/>
    <w:rsid w:val="001E2519"/>
    <w:rsid w:val="002137B0"/>
    <w:rsid w:val="002139C4"/>
    <w:rsid w:val="002248F6"/>
    <w:rsid w:val="00243C91"/>
    <w:rsid w:val="00250D63"/>
    <w:rsid w:val="0028288A"/>
    <w:rsid w:val="00296E32"/>
    <w:rsid w:val="002A262F"/>
    <w:rsid w:val="002D0790"/>
    <w:rsid w:val="002D6167"/>
    <w:rsid w:val="002F0C87"/>
    <w:rsid w:val="002F3216"/>
    <w:rsid w:val="002F506B"/>
    <w:rsid w:val="003A61BD"/>
    <w:rsid w:val="003C08A8"/>
    <w:rsid w:val="00431018"/>
    <w:rsid w:val="004341B6"/>
    <w:rsid w:val="00440E3E"/>
    <w:rsid w:val="004533DD"/>
    <w:rsid w:val="004661DB"/>
    <w:rsid w:val="004719FD"/>
    <w:rsid w:val="00483F82"/>
    <w:rsid w:val="004A15E7"/>
    <w:rsid w:val="004A3F07"/>
    <w:rsid w:val="004D0919"/>
    <w:rsid w:val="00510985"/>
    <w:rsid w:val="00513556"/>
    <w:rsid w:val="005158F7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6113A5"/>
    <w:rsid w:val="00621D80"/>
    <w:rsid w:val="0063074E"/>
    <w:rsid w:val="006308F8"/>
    <w:rsid w:val="0064280E"/>
    <w:rsid w:val="00655075"/>
    <w:rsid w:val="00660C9C"/>
    <w:rsid w:val="00673B45"/>
    <w:rsid w:val="006A1165"/>
    <w:rsid w:val="006A2DE7"/>
    <w:rsid w:val="006C085D"/>
    <w:rsid w:val="006C2097"/>
    <w:rsid w:val="006D4C11"/>
    <w:rsid w:val="006D585A"/>
    <w:rsid w:val="006E0DCB"/>
    <w:rsid w:val="006E1D70"/>
    <w:rsid w:val="006E7C23"/>
    <w:rsid w:val="006F1EF4"/>
    <w:rsid w:val="006F738A"/>
    <w:rsid w:val="00720EB5"/>
    <w:rsid w:val="0072457D"/>
    <w:rsid w:val="00730C9D"/>
    <w:rsid w:val="00747BEE"/>
    <w:rsid w:val="00767687"/>
    <w:rsid w:val="007739A5"/>
    <w:rsid w:val="00774FBD"/>
    <w:rsid w:val="00776DD5"/>
    <w:rsid w:val="00781B27"/>
    <w:rsid w:val="007B3C49"/>
    <w:rsid w:val="00801BD0"/>
    <w:rsid w:val="008117C9"/>
    <w:rsid w:val="00815E4F"/>
    <w:rsid w:val="00820402"/>
    <w:rsid w:val="0083117C"/>
    <w:rsid w:val="00846249"/>
    <w:rsid w:val="00856B4D"/>
    <w:rsid w:val="00861884"/>
    <w:rsid w:val="00880659"/>
    <w:rsid w:val="00881E06"/>
    <w:rsid w:val="00891A5F"/>
    <w:rsid w:val="008D2C02"/>
    <w:rsid w:val="008F3C6B"/>
    <w:rsid w:val="00901837"/>
    <w:rsid w:val="00953B67"/>
    <w:rsid w:val="0096143D"/>
    <w:rsid w:val="009848E4"/>
    <w:rsid w:val="00987017"/>
    <w:rsid w:val="009913E2"/>
    <w:rsid w:val="009A2D15"/>
    <w:rsid w:val="009C1870"/>
    <w:rsid w:val="009F4270"/>
    <w:rsid w:val="009F756A"/>
    <w:rsid w:val="00A13FFA"/>
    <w:rsid w:val="00A2492F"/>
    <w:rsid w:val="00A27F5E"/>
    <w:rsid w:val="00A37A4F"/>
    <w:rsid w:val="00A4295C"/>
    <w:rsid w:val="00A82AED"/>
    <w:rsid w:val="00AB3745"/>
    <w:rsid w:val="00AB7818"/>
    <w:rsid w:val="00B0328E"/>
    <w:rsid w:val="00B2264C"/>
    <w:rsid w:val="00B5760C"/>
    <w:rsid w:val="00B720B6"/>
    <w:rsid w:val="00BA627D"/>
    <w:rsid w:val="00BB1C67"/>
    <w:rsid w:val="00BB5D13"/>
    <w:rsid w:val="00BD5E41"/>
    <w:rsid w:val="00BF055C"/>
    <w:rsid w:val="00BF36D0"/>
    <w:rsid w:val="00BF3EB9"/>
    <w:rsid w:val="00BF543C"/>
    <w:rsid w:val="00C1306B"/>
    <w:rsid w:val="00C20D54"/>
    <w:rsid w:val="00C54363"/>
    <w:rsid w:val="00C54CF1"/>
    <w:rsid w:val="00C57DD4"/>
    <w:rsid w:val="00C73E92"/>
    <w:rsid w:val="00C83DFC"/>
    <w:rsid w:val="00C95A95"/>
    <w:rsid w:val="00CB239C"/>
    <w:rsid w:val="00CB532B"/>
    <w:rsid w:val="00CB5F49"/>
    <w:rsid w:val="00CC2085"/>
    <w:rsid w:val="00CE59A2"/>
    <w:rsid w:val="00CE7C10"/>
    <w:rsid w:val="00D410BA"/>
    <w:rsid w:val="00D45ED6"/>
    <w:rsid w:val="00D45EE5"/>
    <w:rsid w:val="00D51210"/>
    <w:rsid w:val="00D53786"/>
    <w:rsid w:val="00D6445E"/>
    <w:rsid w:val="00D64D9D"/>
    <w:rsid w:val="00D75D4E"/>
    <w:rsid w:val="00D91869"/>
    <w:rsid w:val="00DD1ADD"/>
    <w:rsid w:val="00DD5E54"/>
    <w:rsid w:val="00DF62F4"/>
    <w:rsid w:val="00E1601A"/>
    <w:rsid w:val="00E1685E"/>
    <w:rsid w:val="00E35F17"/>
    <w:rsid w:val="00E50B52"/>
    <w:rsid w:val="00E622F6"/>
    <w:rsid w:val="00E7350E"/>
    <w:rsid w:val="00EA0AAE"/>
    <w:rsid w:val="00EC6A12"/>
    <w:rsid w:val="00ED7A23"/>
    <w:rsid w:val="00EF052A"/>
    <w:rsid w:val="00F06766"/>
    <w:rsid w:val="00F13C78"/>
    <w:rsid w:val="00F4436B"/>
    <w:rsid w:val="00F50C53"/>
    <w:rsid w:val="00F745DA"/>
    <w:rsid w:val="00F750F3"/>
    <w:rsid w:val="00F752B8"/>
    <w:rsid w:val="00FC1F73"/>
    <w:rsid w:val="00FC323D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0694-E1FC-4A6C-886E-1F94B95C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suada.berisha</cp:lastModifiedBy>
  <cp:revision>5</cp:revision>
  <dcterms:created xsi:type="dcterms:W3CDTF">2022-03-24T09:47:00Z</dcterms:created>
  <dcterms:modified xsi:type="dcterms:W3CDTF">2022-05-12T08:06:00Z</dcterms:modified>
</cp:coreProperties>
</file>