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28" w:rsidRDefault="00F62E28" w:rsidP="00900DD1">
      <w:pPr>
        <w:tabs>
          <w:tab w:val="left" w:pos="1260"/>
        </w:tabs>
        <w:ind w:left="1200" w:right="360" w:hanging="840"/>
        <w:rPr>
          <w:rFonts w:ascii="Garamond" w:hAnsi="Garamond" w:cs="Garamond"/>
        </w:rPr>
      </w:pPr>
    </w:p>
    <w:p w:rsidR="003C454C" w:rsidRPr="007C7AE4" w:rsidRDefault="003C454C" w:rsidP="00900DD1">
      <w:pPr>
        <w:tabs>
          <w:tab w:val="left" w:pos="1260"/>
        </w:tabs>
        <w:ind w:left="1200" w:right="360" w:hanging="84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tbl>
      <w:tblPr>
        <w:tblW w:w="0" w:type="auto"/>
        <w:tblInd w:w="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7"/>
        <w:gridCol w:w="6022"/>
        <w:gridCol w:w="1358"/>
      </w:tblGrid>
      <w:tr w:rsidR="003C454C" w:rsidRPr="007C7AE4" w:rsidTr="009206C2">
        <w:trPr>
          <w:trHeight w:val="1880"/>
        </w:trPr>
        <w:tc>
          <w:tcPr>
            <w:tcW w:w="1447" w:type="dxa"/>
          </w:tcPr>
          <w:p w:rsidR="003C454C" w:rsidRPr="007C7AE4" w:rsidRDefault="003C454C" w:rsidP="0073264B">
            <w:pPr>
              <w:ind w:left="586" w:right="-101"/>
              <w:rPr>
                <w:rFonts w:ascii="Garamond" w:hAnsi="Garamond" w:cs="Garamond"/>
              </w:rPr>
            </w:pPr>
          </w:p>
          <w:p w:rsidR="003C454C" w:rsidRPr="007C7AE4" w:rsidRDefault="008C3648" w:rsidP="0073264B">
            <w:pPr>
              <w:ind w:left="586"/>
              <w:rPr>
                <w:rFonts w:ascii="Garamond" w:hAnsi="Garamond" w:cs="Garamon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107950</wp:posOffset>
                  </wp:positionV>
                  <wp:extent cx="723900" cy="902970"/>
                  <wp:effectExtent l="0" t="0" r="0" b="0"/>
                  <wp:wrapSquare wrapText="bothSides"/>
                  <wp:docPr id="2" name="Picture 17" descr="logo e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 e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0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22" w:type="dxa"/>
          </w:tcPr>
          <w:p w:rsidR="003C454C" w:rsidRPr="00D9068D" w:rsidRDefault="003C454C" w:rsidP="00C82ED5">
            <w:pPr>
              <w:jc w:val="center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 w:cs="Garamond"/>
                <w:b/>
                <w:bCs/>
                <w:sz w:val="28"/>
                <w:szCs w:val="28"/>
              </w:rPr>
              <w:t>REPUBLIKA E KOSOVËS</w:t>
            </w:r>
          </w:p>
          <w:p w:rsidR="003C454C" w:rsidRPr="007C7AE4" w:rsidRDefault="003C454C" w:rsidP="00C82ED5">
            <w:pPr>
              <w:jc w:val="center"/>
              <w:rPr>
                <w:rFonts w:ascii="Garamond" w:hAnsi="Garamond" w:cs="Garamond"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REPUBLIKA KOSOVA</w:t>
            </w:r>
          </w:p>
          <w:p w:rsidR="003C454C" w:rsidRPr="007C7AE4" w:rsidRDefault="003C454C" w:rsidP="00C82ED5">
            <w:pPr>
              <w:jc w:val="center"/>
              <w:rPr>
                <w:rFonts w:ascii="Garamond" w:hAnsi="Garamond" w:cs="Garamond"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REPUBLIC OF KOSOVA</w:t>
            </w:r>
          </w:p>
          <w:p w:rsidR="003C454C" w:rsidRPr="00D9068D" w:rsidRDefault="003C454C" w:rsidP="00461784">
            <w:pPr>
              <w:ind w:right="-468"/>
              <w:jc w:val="center"/>
              <w:rPr>
                <w:rFonts w:ascii="Garamond" w:hAnsi="Garamond" w:cs="Garamond"/>
                <w:b/>
                <w:bCs/>
                <w:sz w:val="28"/>
                <w:szCs w:val="28"/>
              </w:rPr>
            </w:pPr>
            <w:r w:rsidRPr="00D9068D">
              <w:rPr>
                <w:rFonts w:ascii="Garamond" w:hAnsi="Garamond" w:cs="Garamond"/>
                <w:b/>
                <w:bCs/>
                <w:sz w:val="28"/>
                <w:szCs w:val="28"/>
              </w:rPr>
              <w:t>KUVENDI I KOMUNËS–SUHAREKË</w:t>
            </w:r>
          </w:p>
          <w:p w:rsidR="003C454C" w:rsidRPr="007C7AE4" w:rsidRDefault="003C454C" w:rsidP="00C82ED5">
            <w:pPr>
              <w:jc w:val="center"/>
              <w:rPr>
                <w:rFonts w:ascii="Garamond" w:hAnsi="Garamond" w:cs="Garamond"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SKUPSTINA OPSTINE SUVA REKA</w:t>
            </w:r>
          </w:p>
          <w:p w:rsidR="003C454C" w:rsidRPr="007C7AE4" w:rsidRDefault="003C454C" w:rsidP="00A23128">
            <w:pPr>
              <w:jc w:val="center"/>
              <w:rPr>
                <w:rFonts w:ascii="Garamond" w:hAnsi="Garamond" w:cs="Garamond"/>
                <w:b/>
                <w:bCs/>
              </w:rPr>
            </w:pPr>
            <w:r w:rsidRPr="007C7AE4">
              <w:rPr>
                <w:rFonts w:ascii="Garamond" w:hAnsi="Garamond" w:cs="Garamond"/>
                <w:sz w:val="22"/>
                <w:szCs w:val="22"/>
              </w:rPr>
              <w:t>MUNICIPALITY –SUHAREKË</w:t>
            </w:r>
          </w:p>
        </w:tc>
        <w:tc>
          <w:tcPr>
            <w:tcW w:w="1358" w:type="dxa"/>
          </w:tcPr>
          <w:p w:rsidR="003C454C" w:rsidRPr="007C7AE4" w:rsidRDefault="009206C2" w:rsidP="00C82ED5">
            <w:pPr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haracter">
                    <wp:posOffset>-16587</wp:posOffset>
                  </wp:positionH>
                  <wp:positionV relativeFrom="line">
                    <wp:posOffset>275988</wp:posOffset>
                  </wp:positionV>
                  <wp:extent cx="777923" cy="839337"/>
                  <wp:effectExtent l="19050" t="0" r="3127" b="0"/>
                  <wp:wrapNone/>
                  <wp:docPr id="3" name="Picture 16" descr="a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58" cy="8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6"/>
          <w:szCs w:val="36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A41F3E">
      <w:pPr>
        <w:ind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  <w:r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ADMINISTRIMI I </w:t>
      </w:r>
      <w:r w:rsidRPr="007C7AE4"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 BUXHETIT TË KOMUNËS SË SUHAREKËS</w:t>
      </w:r>
    </w:p>
    <w:p w:rsidR="006F55D9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  <w:r w:rsidRPr="007C7AE4"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PËR PERIUDHËN </w:t>
      </w:r>
    </w:p>
    <w:p w:rsidR="006F55D9" w:rsidRDefault="006F55D9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6F55D9" w:rsidRDefault="006F55D9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3277FA" w:rsidRDefault="003277FA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3277FA" w:rsidRDefault="003277FA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6F55D9" w:rsidRDefault="006F55D9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  <w:r>
        <w:rPr>
          <w:rFonts w:ascii="Garamond" w:hAnsi="Garamond" w:cs="Garamond"/>
          <w:b/>
          <w:bCs/>
          <w:sz w:val="32"/>
          <w:szCs w:val="32"/>
          <w:lang w:eastAsia="ja-JP"/>
        </w:rPr>
        <w:t>JANAR – MARS</w:t>
      </w:r>
      <w:r w:rsidR="0072669D">
        <w:rPr>
          <w:rFonts w:ascii="Garamond" w:hAnsi="Garamond" w:cs="Garamond"/>
          <w:b/>
          <w:bCs/>
          <w:sz w:val="32"/>
          <w:szCs w:val="32"/>
          <w:lang w:eastAsia="ja-JP"/>
        </w:rPr>
        <w:t xml:space="preserve">  </w:t>
      </w:r>
      <w:r>
        <w:rPr>
          <w:rFonts w:ascii="Garamond" w:hAnsi="Garamond" w:cs="Garamond"/>
          <w:b/>
          <w:bCs/>
          <w:sz w:val="32"/>
          <w:szCs w:val="32"/>
          <w:lang w:eastAsia="ja-JP"/>
        </w:rPr>
        <w:t>20</w:t>
      </w:r>
      <w:r w:rsidR="00DD6C50">
        <w:rPr>
          <w:rFonts w:ascii="Garamond" w:hAnsi="Garamond" w:cs="Garamond"/>
          <w:b/>
          <w:bCs/>
          <w:sz w:val="32"/>
          <w:szCs w:val="32"/>
          <w:lang w:eastAsia="ja-JP"/>
        </w:rPr>
        <w:t>2</w:t>
      </w:r>
      <w:r w:rsidR="006C2225">
        <w:rPr>
          <w:rFonts w:ascii="Garamond" w:hAnsi="Garamond" w:cs="Garamond"/>
          <w:b/>
          <w:bCs/>
          <w:sz w:val="32"/>
          <w:szCs w:val="32"/>
          <w:lang w:eastAsia="ja-JP"/>
        </w:rPr>
        <w:t>4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C454C" w:rsidRDefault="003C454C" w:rsidP="0037037A">
      <w:pPr>
        <w:ind w:left="360" w:right="360"/>
        <w:rPr>
          <w:rFonts w:ascii="Garamond" w:hAnsi="Garamond" w:cs="Garamond"/>
        </w:rPr>
      </w:pPr>
    </w:p>
    <w:p w:rsidR="003C63CE" w:rsidRDefault="003C63CE" w:rsidP="0037037A">
      <w:pPr>
        <w:ind w:left="360" w:right="360"/>
        <w:rPr>
          <w:rFonts w:ascii="Garamond" w:hAnsi="Garamond" w:cs="Garamond"/>
        </w:rPr>
      </w:pPr>
    </w:p>
    <w:p w:rsidR="003C63CE" w:rsidRDefault="003C63CE" w:rsidP="0037037A">
      <w:pPr>
        <w:ind w:left="360" w:right="360"/>
        <w:rPr>
          <w:rFonts w:ascii="Garamond" w:hAnsi="Garamond" w:cs="Garamond"/>
        </w:rPr>
      </w:pPr>
    </w:p>
    <w:p w:rsidR="003C454C" w:rsidRPr="007C7AE4" w:rsidRDefault="003C454C" w:rsidP="00BC6CF3">
      <w:pPr>
        <w:ind w:left="360" w:right="360"/>
        <w:rPr>
          <w:rFonts w:ascii="Garamond" w:hAnsi="Garamond" w:cs="Garamond"/>
          <w:b/>
          <w:bCs/>
          <w:sz w:val="28"/>
          <w:szCs w:val="28"/>
        </w:rPr>
      </w:pPr>
      <w:r>
        <w:rPr>
          <w:rFonts w:ascii="Garamond" w:hAnsi="Garamond" w:cs="Garamond"/>
          <w:b/>
          <w:bCs/>
          <w:sz w:val="28"/>
          <w:szCs w:val="28"/>
        </w:rPr>
        <w:t>Suharekë    Prill  –  20</w:t>
      </w:r>
      <w:r w:rsidR="00DD6C50">
        <w:rPr>
          <w:rFonts w:ascii="Garamond" w:hAnsi="Garamond" w:cs="Garamond"/>
          <w:b/>
          <w:bCs/>
          <w:sz w:val="28"/>
          <w:szCs w:val="28"/>
        </w:rPr>
        <w:t>2</w:t>
      </w:r>
      <w:r w:rsidR="006C2225">
        <w:rPr>
          <w:rFonts w:ascii="Garamond" w:hAnsi="Garamond" w:cs="Garamond"/>
          <w:b/>
          <w:bCs/>
          <w:sz w:val="28"/>
          <w:szCs w:val="28"/>
        </w:rPr>
        <w:t>4</w:t>
      </w:r>
    </w:p>
    <w:p w:rsidR="003C454C" w:rsidRPr="007C7AE4" w:rsidRDefault="003C454C" w:rsidP="0037037A">
      <w:pPr>
        <w:ind w:left="360" w:right="360"/>
        <w:rPr>
          <w:rFonts w:ascii="Garamond" w:hAnsi="Garamond" w:cs="Garamond"/>
        </w:rPr>
      </w:pPr>
    </w:p>
    <w:p w:rsidR="003277FA" w:rsidRDefault="003277FA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63CE" w:rsidRDefault="003C63CE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63CE" w:rsidRDefault="003C63CE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63CE" w:rsidRDefault="003C63CE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</w:rPr>
      </w:pPr>
      <w:r w:rsidRPr="007C7AE4">
        <w:rPr>
          <w:rFonts w:ascii="Garamond" w:hAnsi="Garamond" w:cs="Garamond"/>
          <w:b/>
          <w:bCs/>
          <w:sz w:val="32"/>
          <w:szCs w:val="32"/>
        </w:rPr>
        <w:t>R A P O R T I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>I</w:t>
      </w:r>
      <w:r>
        <w:rPr>
          <w:rFonts w:ascii="Garamond" w:hAnsi="Garamond" w:cs="Garamond"/>
          <w:b/>
          <w:bCs/>
        </w:rPr>
        <w:t xml:space="preserve"> EKZEKUTIMIT </w:t>
      </w:r>
      <w:r w:rsidRPr="007C7AE4">
        <w:rPr>
          <w:rFonts w:ascii="Garamond" w:hAnsi="Garamond" w:cs="Garamond"/>
          <w:b/>
          <w:bCs/>
        </w:rPr>
        <w:t>TË BUXHETIT PËR PERIUDHËN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>JANAR –</w:t>
      </w:r>
      <w:r>
        <w:rPr>
          <w:rFonts w:ascii="Garamond" w:hAnsi="Garamond" w:cs="Garamond"/>
          <w:b/>
          <w:bCs/>
        </w:rPr>
        <w:t xml:space="preserve"> MARS </w:t>
      </w:r>
      <w:r w:rsidR="00DD6C50">
        <w:rPr>
          <w:rFonts w:ascii="Garamond" w:hAnsi="Garamond" w:cs="Garamond"/>
          <w:b/>
          <w:bCs/>
        </w:rPr>
        <w:t>202</w:t>
      </w:r>
      <w:r w:rsidR="006C2225">
        <w:rPr>
          <w:rFonts w:ascii="Garamond" w:hAnsi="Garamond" w:cs="Garamond"/>
          <w:b/>
          <w:bCs/>
        </w:rPr>
        <w:t>4</w:t>
      </w:r>
    </w:p>
    <w:p w:rsidR="003C454C" w:rsidRPr="007C7AE4" w:rsidRDefault="003C454C" w:rsidP="00AE38F2">
      <w:pPr>
        <w:ind w:left="360" w:right="360"/>
        <w:jc w:val="both"/>
        <w:rPr>
          <w:rFonts w:ascii="Garamond" w:hAnsi="Garamond" w:cs="Garamond"/>
          <w:b/>
          <w:bCs/>
        </w:rPr>
      </w:pPr>
    </w:p>
    <w:p w:rsidR="00F51E41" w:rsidRDefault="003C454C" w:rsidP="00AE38F2">
      <w:pPr>
        <w:ind w:left="360" w:right="360"/>
        <w:jc w:val="both"/>
        <w:rPr>
          <w:rFonts w:ascii="Garamond" w:hAnsi="Garamond" w:cs="Garamond"/>
        </w:rPr>
      </w:pPr>
      <w:r w:rsidRPr="007C7AE4">
        <w:rPr>
          <w:rFonts w:ascii="Garamond" w:hAnsi="Garamond" w:cs="Garamond"/>
        </w:rPr>
        <w:t xml:space="preserve">Ky është raporti </w:t>
      </w:r>
      <w:r w:rsidRPr="00565163">
        <w:rPr>
          <w:rFonts w:ascii="Garamond" w:hAnsi="Garamond" w:cs="Garamond"/>
          <w:b/>
          <w:bCs/>
        </w:rPr>
        <w:t>i parë</w:t>
      </w:r>
      <w:r>
        <w:rPr>
          <w:rFonts w:ascii="Garamond" w:hAnsi="Garamond" w:cs="Garamond"/>
        </w:rPr>
        <w:t>,</w:t>
      </w:r>
      <w:r w:rsidRPr="007C7AE4">
        <w:rPr>
          <w:rFonts w:ascii="Garamond" w:hAnsi="Garamond" w:cs="Garamond"/>
        </w:rPr>
        <w:t xml:space="preserve">  i</w:t>
      </w:r>
      <w:r>
        <w:rPr>
          <w:rFonts w:ascii="Garamond" w:hAnsi="Garamond" w:cs="Garamond"/>
        </w:rPr>
        <w:t xml:space="preserve">  administrimit </w:t>
      </w:r>
      <w:r w:rsidRPr="007C7AE4">
        <w:rPr>
          <w:rFonts w:ascii="Garamond" w:hAnsi="Garamond" w:cs="Garamond"/>
        </w:rPr>
        <w:t xml:space="preserve">të buxhetit </w:t>
      </w:r>
      <w:r>
        <w:rPr>
          <w:rFonts w:ascii="Garamond" w:hAnsi="Garamond" w:cs="Garamond"/>
        </w:rPr>
        <w:t xml:space="preserve"> për tremujorin e par</w:t>
      </w:r>
      <w:r w:rsidR="00140B31">
        <w:rPr>
          <w:rFonts w:ascii="Garamond" w:hAnsi="Garamond" w:cs="Garamond"/>
        </w:rPr>
        <w:t>ë</w:t>
      </w:r>
      <w:r>
        <w:rPr>
          <w:rFonts w:ascii="Garamond" w:hAnsi="Garamond" w:cs="Garamond"/>
        </w:rPr>
        <w:t xml:space="preserve">  përkatesisht </w:t>
      </w:r>
      <w:r w:rsidRPr="007C7AE4">
        <w:rPr>
          <w:rFonts w:ascii="Garamond" w:hAnsi="Garamond" w:cs="Garamond"/>
          <w:b/>
          <w:bCs/>
        </w:rPr>
        <w:t xml:space="preserve">Janar – </w:t>
      </w:r>
      <w:r>
        <w:rPr>
          <w:rFonts w:ascii="Garamond" w:hAnsi="Garamond" w:cs="Garamond"/>
          <w:b/>
          <w:bCs/>
        </w:rPr>
        <w:t>Mars</w:t>
      </w:r>
      <w:r w:rsidRPr="007C7AE4">
        <w:rPr>
          <w:rFonts w:ascii="Garamond" w:hAnsi="Garamond" w:cs="Garamond"/>
          <w:b/>
          <w:bCs/>
        </w:rPr>
        <w:t xml:space="preserve"> të</w:t>
      </w:r>
      <w:r w:rsidR="00DD6C50">
        <w:rPr>
          <w:rFonts w:ascii="Garamond" w:hAnsi="Garamond" w:cs="Garamond"/>
          <w:b/>
          <w:bCs/>
        </w:rPr>
        <w:t xml:space="preserve"> vitit fiskal 202</w:t>
      </w:r>
      <w:r w:rsidR="006C2225">
        <w:rPr>
          <w:rFonts w:ascii="Garamond" w:hAnsi="Garamond" w:cs="Garamond"/>
          <w:b/>
          <w:bCs/>
        </w:rPr>
        <w:t>4</w:t>
      </w:r>
      <w:r w:rsidRPr="007C7AE4">
        <w:rPr>
          <w:rFonts w:ascii="Garamond" w:hAnsi="Garamond" w:cs="Garamond"/>
          <w:b/>
          <w:bCs/>
        </w:rPr>
        <w:t>,</w:t>
      </w:r>
      <w:r>
        <w:rPr>
          <w:rFonts w:ascii="Garamond" w:hAnsi="Garamond" w:cs="Garamond"/>
        </w:rPr>
        <w:t xml:space="preserve"> i cili i prezentohet Kuvendit të Komunës </w:t>
      </w:r>
      <w:r w:rsidR="00EB376E">
        <w:rPr>
          <w:rFonts w:ascii="Garamond" w:hAnsi="Garamond" w:cs="Garamond"/>
        </w:rPr>
        <w:t>. Prezentimi i A</w:t>
      </w:r>
      <w:r>
        <w:rPr>
          <w:rFonts w:ascii="Garamond" w:hAnsi="Garamond" w:cs="Garamond"/>
        </w:rPr>
        <w:t xml:space="preserve">dministrimit të </w:t>
      </w:r>
      <w:r w:rsidR="00EB376E">
        <w:rPr>
          <w:rFonts w:ascii="Garamond" w:hAnsi="Garamond" w:cs="Garamond"/>
        </w:rPr>
        <w:t>B</w:t>
      </w:r>
      <w:r>
        <w:rPr>
          <w:rFonts w:ascii="Garamond" w:hAnsi="Garamond" w:cs="Garamond"/>
        </w:rPr>
        <w:t xml:space="preserve">uxhetit për tremujorin e parë lidhur me ecurin e akzekutimit dhe  konsiston me nenin 45 paragrafi 4 dhe neni 46 paragrafi 2 raportimet buxhetore të LMFPP-së  të vitit 2008. </w:t>
      </w:r>
      <w:r w:rsidRPr="007C7AE4">
        <w:rPr>
          <w:rFonts w:ascii="Garamond" w:hAnsi="Garamond" w:cs="Garamond"/>
        </w:rPr>
        <w:t xml:space="preserve">Buxheti </w:t>
      </w:r>
      <w:r>
        <w:rPr>
          <w:rFonts w:ascii="Garamond" w:hAnsi="Garamond" w:cs="Garamond"/>
        </w:rPr>
        <w:t>K</w:t>
      </w:r>
      <w:r w:rsidRPr="007C7AE4">
        <w:rPr>
          <w:rFonts w:ascii="Garamond" w:hAnsi="Garamond" w:cs="Garamond"/>
        </w:rPr>
        <w:t>omunal përbëhet</w:t>
      </w:r>
      <w:r w:rsidR="00E642AE">
        <w:rPr>
          <w:rFonts w:ascii="Garamond" w:hAnsi="Garamond" w:cs="Garamond"/>
        </w:rPr>
        <w:t xml:space="preserve"> nga</w:t>
      </w:r>
      <w:r w:rsidR="003F2D66">
        <w:rPr>
          <w:rFonts w:ascii="Garamond" w:hAnsi="Garamond" w:cs="Garamond"/>
        </w:rPr>
        <w:t>këto</w:t>
      </w:r>
      <w:r w:rsidRPr="007C7AE4">
        <w:rPr>
          <w:rFonts w:ascii="Garamond" w:hAnsi="Garamond" w:cs="Garamond"/>
        </w:rPr>
        <w:t xml:space="preserve"> burimeve kryesore dhe atë: </w:t>
      </w:r>
    </w:p>
    <w:p w:rsidR="00E642AE" w:rsidRDefault="00E642AE" w:rsidP="00AE38F2">
      <w:pPr>
        <w:ind w:left="360" w:right="360"/>
        <w:jc w:val="both"/>
        <w:rPr>
          <w:rFonts w:ascii="Garamond" w:hAnsi="Garamond" w:cs="Garamond"/>
        </w:rPr>
      </w:pPr>
    </w:p>
    <w:p w:rsidR="00F51E41" w:rsidRDefault="00F51E41" w:rsidP="00E7787B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 w:rsidRPr="00F51E41">
        <w:rPr>
          <w:rFonts w:ascii="Garamond" w:hAnsi="Garamond" w:cs="Garamond"/>
        </w:rPr>
        <w:t>Grandi i Q</w:t>
      </w:r>
      <w:r w:rsidR="003C454C" w:rsidRPr="00F51E41">
        <w:rPr>
          <w:rFonts w:ascii="Garamond" w:hAnsi="Garamond" w:cs="Garamond"/>
        </w:rPr>
        <w:t>everisë (</w:t>
      </w:r>
      <w:r w:rsidR="00466A39">
        <w:rPr>
          <w:rFonts w:ascii="Garamond" w:hAnsi="Garamond" w:cs="Garamond"/>
        </w:rPr>
        <w:t>B</w:t>
      </w:r>
      <w:r w:rsidR="003C454C" w:rsidRPr="00F51E41">
        <w:rPr>
          <w:rFonts w:ascii="Garamond" w:hAnsi="Garamond" w:cs="Garamond"/>
        </w:rPr>
        <w:t>uxhetit të Republikës të Kosovë</w:t>
      </w:r>
      <w:r w:rsidRPr="00F51E41">
        <w:rPr>
          <w:rFonts w:ascii="Garamond" w:hAnsi="Garamond" w:cs="Garamond"/>
        </w:rPr>
        <w:t>s);</w:t>
      </w:r>
    </w:p>
    <w:p w:rsidR="00E642AE" w:rsidRDefault="00F51E41" w:rsidP="00E7787B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>Mj</w:t>
      </w:r>
      <w:r w:rsidR="005E2079">
        <w:rPr>
          <w:rFonts w:ascii="Garamond" w:hAnsi="Garamond" w:cs="Garamond"/>
        </w:rPr>
        <w:t>eteve V</w:t>
      </w:r>
      <w:r w:rsidR="003C454C" w:rsidRPr="00F51E41">
        <w:rPr>
          <w:rFonts w:ascii="Garamond" w:hAnsi="Garamond" w:cs="Garamond"/>
        </w:rPr>
        <w:t xml:space="preserve">etanake të </w:t>
      </w:r>
      <w:r w:rsidR="005E2079">
        <w:rPr>
          <w:rFonts w:ascii="Garamond" w:hAnsi="Garamond" w:cs="Garamond"/>
        </w:rPr>
        <w:t>K</w:t>
      </w:r>
      <w:r w:rsidR="003C454C" w:rsidRPr="00F51E41">
        <w:rPr>
          <w:rFonts w:ascii="Garamond" w:hAnsi="Garamond" w:cs="Garamond"/>
        </w:rPr>
        <w:t xml:space="preserve">omunës </w:t>
      </w:r>
      <w:r w:rsidR="005618B6">
        <w:rPr>
          <w:rFonts w:ascii="Garamond" w:hAnsi="Garamond" w:cs="Garamond"/>
        </w:rPr>
        <w:t>(THV)</w:t>
      </w:r>
      <w:r w:rsidR="00FF1FA5">
        <w:rPr>
          <w:rFonts w:ascii="Garamond" w:hAnsi="Garamond" w:cs="Garamond"/>
        </w:rPr>
        <w:t xml:space="preserve"> ;</w:t>
      </w:r>
      <w:r w:rsidR="005618B6">
        <w:rPr>
          <w:rFonts w:ascii="Garamond" w:hAnsi="Garamond" w:cs="Garamond"/>
        </w:rPr>
        <w:t xml:space="preserve"> </w:t>
      </w:r>
    </w:p>
    <w:p w:rsidR="00EB376E" w:rsidRDefault="005618B6" w:rsidP="00EB376E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Financimet  nga huamarrjet </w:t>
      </w:r>
      <w:r w:rsidR="00FF1FA5">
        <w:rPr>
          <w:rFonts w:ascii="Garamond" w:hAnsi="Garamond" w:cs="Garamond"/>
        </w:rPr>
        <w:t xml:space="preserve"> dhe</w:t>
      </w:r>
    </w:p>
    <w:p w:rsidR="00FF1FA5" w:rsidRDefault="00FF1FA5" w:rsidP="00EB376E">
      <w:pPr>
        <w:pStyle w:val="ListParagraph"/>
        <w:numPr>
          <w:ilvl w:val="0"/>
          <w:numId w:val="12"/>
        </w:numPr>
        <w:ind w:right="360"/>
        <w:jc w:val="both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Granti i përformancës </w:t>
      </w:r>
    </w:p>
    <w:p w:rsidR="00752E46" w:rsidRDefault="00752E46" w:rsidP="00752E46">
      <w:pPr>
        <w:pStyle w:val="ListParagraph"/>
        <w:ind w:left="3240" w:right="360"/>
        <w:jc w:val="both"/>
        <w:rPr>
          <w:rFonts w:ascii="Garamond" w:hAnsi="Garamond" w:cs="Garamond"/>
        </w:rPr>
      </w:pPr>
    </w:p>
    <w:p w:rsidR="00752E46" w:rsidRDefault="00752E46" w:rsidP="00752E46">
      <w:pPr>
        <w:pStyle w:val="ListParagraph"/>
        <w:ind w:left="3240" w:right="360"/>
        <w:jc w:val="both"/>
        <w:rPr>
          <w:rFonts w:ascii="Garamond" w:hAnsi="Garamond" w:cs="Garamond"/>
        </w:rPr>
      </w:pPr>
    </w:p>
    <w:p w:rsidR="00EB376E" w:rsidRDefault="00466A39" w:rsidP="00EB376E">
      <w:pPr>
        <w:ind w:right="360"/>
        <w:jc w:val="both"/>
        <w:rPr>
          <w:rFonts w:ascii="Garamond" w:hAnsi="Garamond" w:cs="Arial"/>
        </w:rPr>
      </w:pPr>
      <w:r w:rsidRPr="007C7AE4">
        <w:rPr>
          <w:rFonts w:ascii="Garamond" w:hAnsi="Garamond" w:cs="Arial"/>
        </w:rPr>
        <w:object w:dxaOrig="10295" w:dyaOrig="5023">
          <v:shape id="_x0000_i1025" type="#_x0000_t75" style="width:565.5pt;height:252pt" o:ole="">
            <v:imagedata r:id="rId10" o:title=""/>
          </v:shape>
          <o:OLEObject Type="Embed" ProgID="Excel.Sheet.8" ShapeID="_x0000_i1025" DrawAspect="Content" ObjectID="_1775473602" r:id="rId11"/>
        </w:object>
      </w:r>
    </w:p>
    <w:p w:rsidR="00D62BF4" w:rsidRPr="00EB376E" w:rsidRDefault="00D62BF4" w:rsidP="00EB376E">
      <w:pPr>
        <w:ind w:right="360"/>
        <w:jc w:val="both"/>
        <w:rPr>
          <w:rFonts w:ascii="Garamond" w:hAnsi="Garamond" w:cs="Garamond"/>
        </w:rPr>
      </w:pPr>
    </w:p>
    <w:p w:rsidR="0066296F" w:rsidRPr="00075198" w:rsidRDefault="00827541" w:rsidP="00075198">
      <w:pPr>
        <w:numPr>
          <w:ilvl w:val="0"/>
          <w:numId w:val="4"/>
        </w:numPr>
        <w:rPr>
          <w:rStyle w:val="Emphasis"/>
          <w:rFonts w:ascii="Garamond" w:hAnsi="Garamond"/>
          <w:i w:val="0"/>
        </w:rPr>
      </w:pPr>
      <w:r w:rsidRPr="00075198">
        <w:rPr>
          <w:rStyle w:val="Emphasis"/>
          <w:rFonts w:ascii="Garamond" w:hAnsi="Garamond"/>
          <w:i w:val="0"/>
        </w:rPr>
        <w:t>Nga tabela e lartëshenuar shifet se t</w:t>
      </w:r>
      <w:r w:rsidR="003C454C" w:rsidRPr="00075198">
        <w:rPr>
          <w:rStyle w:val="Emphasis"/>
          <w:rFonts w:ascii="Garamond" w:hAnsi="Garamond"/>
          <w:i w:val="0"/>
        </w:rPr>
        <w:t xml:space="preserve">ë hyrat nga </w:t>
      </w:r>
      <w:r w:rsidR="001D6B72" w:rsidRPr="00075198">
        <w:rPr>
          <w:rStyle w:val="Emphasis"/>
          <w:rFonts w:ascii="Garamond" w:hAnsi="Garamond"/>
          <w:i w:val="0"/>
        </w:rPr>
        <w:t>G</w:t>
      </w:r>
      <w:r w:rsidR="003C454C" w:rsidRPr="00075198">
        <w:rPr>
          <w:rStyle w:val="Emphasis"/>
          <w:rFonts w:ascii="Garamond" w:hAnsi="Garamond"/>
          <w:i w:val="0"/>
        </w:rPr>
        <w:t>ran</w:t>
      </w:r>
      <w:r w:rsidR="0066296F" w:rsidRPr="00075198">
        <w:rPr>
          <w:rStyle w:val="Emphasis"/>
          <w:rFonts w:ascii="Garamond" w:hAnsi="Garamond"/>
          <w:i w:val="0"/>
        </w:rPr>
        <w:t>t</w:t>
      </w:r>
      <w:r w:rsidR="003C454C" w:rsidRPr="00075198">
        <w:rPr>
          <w:rStyle w:val="Emphasis"/>
          <w:rFonts w:ascii="Garamond" w:hAnsi="Garamond"/>
          <w:i w:val="0"/>
        </w:rPr>
        <w:t xml:space="preserve">i </w:t>
      </w:r>
      <w:r w:rsidR="00E642AE" w:rsidRPr="00075198">
        <w:rPr>
          <w:rStyle w:val="Emphasis"/>
          <w:rFonts w:ascii="Garamond" w:hAnsi="Garamond"/>
          <w:i w:val="0"/>
        </w:rPr>
        <w:t>Q</w:t>
      </w:r>
      <w:r w:rsidR="003C454C" w:rsidRPr="00075198">
        <w:rPr>
          <w:rStyle w:val="Emphasis"/>
          <w:rFonts w:ascii="Garamond" w:hAnsi="Garamond"/>
          <w:i w:val="0"/>
        </w:rPr>
        <w:t>everitar</w:t>
      </w:r>
      <w:r w:rsidR="0066296F" w:rsidRPr="00075198">
        <w:rPr>
          <w:rStyle w:val="Emphasis"/>
          <w:rFonts w:ascii="Garamond" w:hAnsi="Garamond"/>
          <w:i w:val="0"/>
        </w:rPr>
        <w:t xml:space="preserve"> i </w:t>
      </w:r>
      <w:r w:rsidR="00075198">
        <w:rPr>
          <w:rStyle w:val="Emphasis"/>
          <w:rFonts w:ascii="Garamond" w:hAnsi="Garamond"/>
          <w:i w:val="0"/>
        </w:rPr>
        <w:t xml:space="preserve">Republikë së </w:t>
      </w:r>
      <w:r w:rsidR="0066296F" w:rsidRPr="00075198">
        <w:rPr>
          <w:rStyle w:val="Emphasis"/>
          <w:rFonts w:ascii="Garamond" w:hAnsi="Garamond"/>
          <w:i w:val="0"/>
        </w:rPr>
        <w:t>Kosovës</w:t>
      </w:r>
      <w:r w:rsidR="003C454C" w:rsidRPr="00075198">
        <w:rPr>
          <w:rStyle w:val="Emphasis"/>
          <w:rFonts w:ascii="Garamond" w:hAnsi="Garamond"/>
          <w:i w:val="0"/>
        </w:rPr>
        <w:t xml:space="preserve"> mbështetur n</w:t>
      </w:r>
      <w:r w:rsidR="0066296F" w:rsidRPr="00075198">
        <w:rPr>
          <w:rStyle w:val="Emphasis"/>
          <w:rFonts w:ascii="Garamond" w:hAnsi="Garamond"/>
          <w:i w:val="0"/>
        </w:rPr>
        <w:t>ë</w:t>
      </w:r>
      <w:r w:rsidR="003C454C" w:rsidRPr="00075198">
        <w:rPr>
          <w:rStyle w:val="Emphasis"/>
          <w:rFonts w:ascii="Garamond" w:hAnsi="Garamond"/>
          <w:i w:val="0"/>
        </w:rPr>
        <w:t xml:space="preserve"> bazë të alokimeve të procesua</w:t>
      </w:r>
      <w:r w:rsidR="00075198">
        <w:rPr>
          <w:rStyle w:val="Emphasis"/>
          <w:rFonts w:ascii="Garamond" w:hAnsi="Garamond"/>
          <w:i w:val="0"/>
        </w:rPr>
        <w:t xml:space="preserve">ra për kategoritë e shpenzimeve </w:t>
      </w:r>
      <w:r w:rsidR="003C454C" w:rsidRPr="00075198">
        <w:rPr>
          <w:rStyle w:val="Emphasis"/>
          <w:rFonts w:ascii="Garamond" w:hAnsi="Garamond"/>
          <w:i w:val="0"/>
        </w:rPr>
        <w:t>për paga dhe mëditje</w:t>
      </w:r>
      <w:r w:rsidR="00075198" w:rsidRPr="00075198">
        <w:rPr>
          <w:rStyle w:val="Emphasis"/>
          <w:rFonts w:ascii="Garamond" w:hAnsi="Garamond"/>
          <w:i w:val="0"/>
        </w:rPr>
        <w:t xml:space="preserve">,marra dhe sherbime,shpenzime komunale </w:t>
      </w:r>
      <w:r w:rsidR="00C509FC">
        <w:rPr>
          <w:rStyle w:val="Emphasis"/>
          <w:rFonts w:ascii="Garamond" w:hAnsi="Garamond"/>
          <w:i w:val="0"/>
        </w:rPr>
        <w:t xml:space="preserve">,subvencione dhe transfere </w:t>
      </w:r>
      <w:r w:rsidR="003C454C" w:rsidRPr="00075198">
        <w:rPr>
          <w:rStyle w:val="Emphasis"/>
          <w:rFonts w:ascii="Garamond" w:hAnsi="Garamond"/>
          <w:i w:val="0"/>
        </w:rPr>
        <w:t>si dhe për shpenzime kapitale</w:t>
      </w:r>
      <w:r w:rsidR="0048263F">
        <w:rPr>
          <w:rStyle w:val="Emphasis"/>
          <w:rFonts w:ascii="Garamond" w:hAnsi="Garamond"/>
          <w:i w:val="0"/>
        </w:rPr>
        <w:t xml:space="preserve"> apo </w:t>
      </w:r>
      <w:r w:rsidR="0066296F" w:rsidRPr="00075198">
        <w:rPr>
          <w:rStyle w:val="Emphasis"/>
          <w:rFonts w:ascii="Garamond" w:hAnsi="Garamond"/>
          <w:i w:val="0"/>
        </w:rPr>
        <w:t xml:space="preserve"> janë</w:t>
      </w:r>
      <w:r w:rsidR="0048263F">
        <w:rPr>
          <w:rStyle w:val="Emphasis"/>
          <w:rFonts w:ascii="Garamond" w:hAnsi="Garamond"/>
          <w:i w:val="0"/>
        </w:rPr>
        <w:t xml:space="preserve"> alokuar</w:t>
      </w:r>
      <w:r w:rsidR="0066296F" w:rsidRPr="00075198">
        <w:rPr>
          <w:rStyle w:val="Emphasis"/>
          <w:rFonts w:ascii="Garamond" w:hAnsi="Garamond"/>
          <w:i w:val="0"/>
        </w:rPr>
        <w:t xml:space="preserve"> në vlerë prej</w:t>
      </w:r>
      <w:r w:rsidR="00017CDE">
        <w:rPr>
          <w:rStyle w:val="Emphasis"/>
          <w:rFonts w:ascii="Garamond" w:hAnsi="Garamond"/>
          <w:i w:val="0"/>
        </w:rPr>
        <w:t xml:space="preserve"> </w:t>
      </w:r>
      <w:r w:rsidR="00C509FC">
        <w:rPr>
          <w:rStyle w:val="Emphasis"/>
          <w:rFonts w:ascii="Garamond" w:hAnsi="Garamond"/>
          <w:b/>
          <w:i w:val="0"/>
          <w:u w:val="single"/>
        </w:rPr>
        <w:t>11,</w:t>
      </w:r>
      <w:r w:rsidR="009A1FE2">
        <w:rPr>
          <w:rStyle w:val="Emphasis"/>
          <w:rFonts w:ascii="Garamond" w:hAnsi="Garamond"/>
          <w:b/>
          <w:i w:val="0"/>
          <w:u w:val="single"/>
        </w:rPr>
        <w:t>959,006.20</w:t>
      </w:r>
      <w:r w:rsidR="00712A31" w:rsidRPr="00075198">
        <w:rPr>
          <w:rStyle w:val="Emphasis"/>
          <w:rFonts w:ascii="Garamond" w:hAnsi="Garamond"/>
          <w:b/>
          <w:i w:val="0"/>
          <w:u w:val="single"/>
        </w:rPr>
        <w:t>€</w:t>
      </w:r>
      <w:r w:rsidR="00C509FC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140B31" w:rsidRPr="00075198">
        <w:rPr>
          <w:rStyle w:val="Emphasis"/>
          <w:rFonts w:ascii="Garamond" w:hAnsi="Garamond"/>
          <w:i w:val="0"/>
        </w:rPr>
        <w:t>ose</w:t>
      </w:r>
      <w:r w:rsidR="0048263F">
        <w:rPr>
          <w:rStyle w:val="Emphasis"/>
          <w:rFonts w:ascii="Garamond" w:hAnsi="Garamond"/>
          <w:i w:val="0"/>
        </w:rPr>
        <w:t xml:space="preserve"> </w:t>
      </w:r>
      <w:r w:rsidR="00140B31" w:rsidRPr="00075198">
        <w:rPr>
          <w:rStyle w:val="Emphasis"/>
          <w:rFonts w:ascii="Garamond" w:hAnsi="Garamond"/>
          <w:i w:val="0"/>
        </w:rPr>
        <w:t xml:space="preserve"> </w:t>
      </w:r>
      <w:r w:rsidR="00C509FC">
        <w:rPr>
          <w:rStyle w:val="Emphasis"/>
          <w:rFonts w:ascii="Garamond" w:hAnsi="Garamond"/>
          <w:i w:val="0"/>
        </w:rPr>
        <w:t>6</w:t>
      </w:r>
      <w:r w:rsidR="009A1FE2">
        <w:rPr>
          <w:rStyle w:val="Emphasis"/>
          <w:rFonts w:ascii="Garamond" w:hAnsi="Garamond"/>
          <w:i w:val="0"/>
        </w:rPr>
        <w:t>0.30</w:t>
      </w:r>
      <w:r w:rsidR="00140B31" w:rsidRPr="00075198">
        <w:rPr>
          <w:rStyle w:val="Emphasis"/>
          <w:rFonts w:ascii="Garamond" w:hAnsi="Garamond"/>
          <w:i w:val="0"/>
        </w:rPr>
        <w:t xml:space="preserve">% </w:t>
      </w:r>
      <w:r w:rsidR="00C509FC">
        <w:rPr>
          <w:rStyle w:val="Emphasis"/>
          <w:rFonts w:ascii="Garamond" w:hAnsi="Garamond"/>
          <w:i w:val="0"/>
        </w:rPr>
        <w:t xml:space="preserve">e </w:t>
      </w:r>
      <w:r w:rsidR="00140B31" w:rsidRPr="00075198">
        <w:rPr>
          <w:rStyle w:val="Emphasis"/>
          <w:rFonts w:ascii="Garamond" w:hAnsi="Garamond"/>
          <w:i w:val="0"/>
        </w:rPr>
        <w:t xml:space="preserve"> buxhetit fillestar</w:t>
      </w:r>
      <w:r w:rsidR="003C454C" w:rsidRPr="00075198">
        <w:rPr>
          <w:rStyle w:val="Emphasis"/>
          <w:rFonts w:ascii="Garamond" w:hAnsi="Garamond"/>
          <w:i w:val="0"/>
        </w:rPr>
        <w:t>.</w:t>
      </w:r>
    </w:p>
    <w:p w:rsidR="00752E46" w:rsidRPr="00752E46" w:rsidRDefault="003C454C" w:rsidP="00075198">
      <w:pPr>
        <w:numPr>
          <w:ilvl w:val="0"/>
          <w:numId w:val="4"/>
        </w:numPr>
        <w:rPr>
          <w:rStyle w:val="Emphasis"/>
          <w:rFonts w:ascii="Garamond" w:hAnsi="Garamond"/>
          <w:i w:val="0"/>
        </w:rPr>
      </w:pPr>
      <w:r w:rsidRPr="00752E46">
        <w:rPr>
          <w:rStyle w:val="Emphasis"/>
          <w:rFonts w:ascii="Garamond" w:hAnsi="Garamond"/>
          <w:i w:val="0"/>
        </w:rPr>
        <w:t>Komuna këto mjete</w:t>
      </w:r>
      <w:r w:rsidR="00C509FC" w:rsidRPr="00752E46">
        <w:rPr>
          <w:rStyle w:val="Emphasis"/>
          <w:rFonts w:ascii="Garamond" w:hAnsi="Garamond"/>
          <w:i w:val="0"/>
        </w:rPr>
        <w:t xml:space="preserve"> </w:t>
      </w:r>
      <w:r w:rsidRPr="00752E46">
        <w:rPr>
          <w:rStyle w:val="Emphasis"/>
          <w:rFonts w:ascii="Garamond" w:hAnsi="Garamond"/>
          <w:i w:val="0"/>
        </w:rPr>
        <w:t xml:space="preserve">në raport me </w:t>
      </w:r>
      <w:r w:rsidR="001D6B72" w:rsidRPr="00752E46">
        <w:rPr>
          <w:rStyle w:val="Emphasis"/>
          <w:rFonts w:ascii="Garamond" w:hAnsi="Garamond"/>
          <w:i w:val="0"/>
        </w:rPr>
        <w:t>buxhetin në SIMFK</w:t>
      </w:r>
      <w:r w:rsidRPr="00752E46">
        <w:rPr>
          <w:rStyle w:val="Emphasis"/>
          <w:rFonts w:ascii="Garamond" w:hAnsi="Garamond"/>
          <w:i w:val="0"/>
        </w:rPr>
        <w:t xml:space="preserve"> ka realizua me sa vijon: </w:t>
      </w:r>
      <w:r w:rsidRPr="00752E46">
        <w:rPr>
          <w:rStyle w:val="Emphasis"/>
          <w:rFonts w:ascii="Garamond" w:hAnsi="Garamond"/>
          <w:i w:val="0"/>
          <w:u w:val="single"/>
        </w:rPr>
        <w:t xml:space="preserve">Për </w:t>
      </w:r>
      <w:r w:rsidR="00E642AE" w:rsidRPr="00752E46">
        <w:rPr>
          <w:rStyle w:val="Emphasis"/>
          <w:rFonts w:ascii="Garamond" w:hAnsi="Garamond"/>
          <w:i w:val="0"/>
          <w:u w:val="single"/>
        </w:rPr>
        <w:t>“paga dhe meditje”</w:t>
      </w:r>
      <w:r w:rsidR="009A1FE2">
        <w:rPr>
          <w:rStyle w:val="Emphasis"/>
          <w:rFonts w:ascii="Garamond" w:hAnsi="Garamond"/>
          <w:i w:val="0"/>
          <w:u w:val="single"/>
        </w:rPr>
        <w:t>30.59</w:t>
      </w:r>
      <w:r w:rsidRPr="00752E46">
        <w:rPr>
          <w:rStyle w:val="Emphasis"/>
          <w:rFonts w:ascii="Garamond" w:hAnsi="Garamond"/>
          <w:i w:val="0"/>
          <w:u w:val="single"/>
        </w:rPr>
        <w:t>%,</w:t>
      </w:r>
      <w:r w:rsidRPr="00752E46">
        <w:rPr>
          <w:rStyle w:val="Emphasis"/>
          <w:rFonts w:ascii="Garamond" w:hAnsi="Garamond"/>
          <w:i w:val="0"/>
        </w:rPr>
        <w:t xml:space="preserve"> për</w:t>
      </w:r>
      <w:r w:rsidR="00827541" w:rsidRPr="00752E46">
        <w:rPr>
          <w:rStyle w:val="Emphasis"/>
          <w:rFonts w:ascii="Garamond" w:hAnsi="Garamond"/>
          <w:i w:val="0"/>
        </w:rPr>
        <w:t>”</w:t>
      </w:r>
      <w:r w:rsidRPr="00752E46">
        <w:rPr>
          <w:rStyle w:val="Emphasis"/>
          <w:rFonts w:ascii="Garamond" w:hAnsi="Garamond"/>
          <w:i w:val="0"/>
          <w:u w:val="single"/>
        </w:rPr>
        <w:t>mallra dhe sherbime</w:t>
      </w:r>
      <w:r w:rsidR="00827541" w:rsidRPr="00752E46">
        <w:rPr>
          <w:rStyle w:val="Emphasis"/>
          <w:rFonts w:ascii="Garamond" w:hAnsi="Garamond"/>
          <w:i w:val="0"/>
          <w:u w:val="single"/>
        </w:rPr>
        <w:t>”</w:t>
      </w:r>
      <w:r w:rsidRPr="00752E46">
        <w:rPr>
          <w:rStyle w:val="Emphasis"/>
          <w:rFonts w:ascii="Garamond" w:hAnsi="Garamond"/>
          <w:i w:val="0"/>
        </w:rPr>
        <w:t xml:space="preserve"> </w:t>
      </w:r>
      <w:r w:rsidR="00C509FC" w:rsidRPr="00752E46">
        <w:rPr>
          <w:rStyle w:val="Emphasis"/>
          <w:rFonts w:ascii="Garamond" w:hAnsi="Garamond"/>
          <w:i w:val="0"/>
        </w:rPr>
        <w:t>,</w:t>
      </w:r>
      <w:r w:rsidR="00827541" w:rsidRPr="00752E46">
        <w:rPr>
          <w:rStyle w:val="Emphasis"/>
          <w:rFonts w:ascii="Garamond" w:hAnsi="Garamond"/>
          <w:i w:val="0"/>
        </w:rPr>
        <w:t>“</w:t>
      </w:r>
      <w:r w:rsidRPr="00752E46">
        <w:rPr>
          <w:rStyle w:val="Emphasis"/>
          <w:rFonts w:ascii="Garamond" w:hAnsi="Garamond"/>
          <w:i w:val="0"/>
          <w:u w:val="single"/>
        </w:rPr>
        <w:t>shpenzime komunale</w:t>
      </w:r>
      <w:r w:rsidR="00827541" w:rsidRPr="00752E46">
        <w:rPr>
          <w:rStyle w:val="Emphasis"/>
          <w:rFonts w:ascii="Garamond" w:hAnsi="Garamond"/>
          <w:i w:val="0"/>
          <w:u w:val="single"/>
        </w:rPr>
        <w:t>”</w:t>
      </w:r>
      <w:r w:rsidR="00C509FC" w:rsidRPr="00752E46">
        <w:rPr>
          <w:rStyle w:val="Emphasis"/>
          <w:rFonts w:ascii="Garamond" w:hAnsi="Garamond"/>
          <w:i w:val="0"/>
          <w:u w:val="single"/>
        </w:rPr>
        <w:t xml:space="preserve"> ,subvencione dhe transfere </w:t>
      </w:r>
      <w:r w:rsidR="000D609E" w:rsidRPr="00752E46">
        <w:rPr>
          <w:rStyle w:val="Emphasis"/>
          <w:rFonts w:ascii="Garamond" w:hAnsi="Garamond"/>
          <w:i w:val="0"/>
        </w:rPr>
        <w:t>si dhe</w:t>
      </w:r>
      <w:r w:rsidRPr="00752E46">
        <w:rPr>
          <w:rStyle w:val="Emphasis"/>
          <w:rFonts w:ascii="Garamond" w:hAnsi="Garamond"/>
          <w:i w:val="0"/>
        </w:rPr>
        <w:t xml:space="preserve"> për </w:t>
      </w:r>
      <w:r w:rsidR="000D609E" w:rsidRPr="00752E46">
        <w:rPr>
          <w:rStyle w:val="Emphasis"/>
          <w:rFonts w:ascii="Garamond" w:hAnsi="Garamond"/>
          <w:b/>
          <w:i w:val="0"/>
          <w:u w:val="single"/>
        </w:rPr>
        <w:t>“</w:t>
      </w:r>
      <w:r w:rsidRPr="00752E46">
        <w:rPr>
          <w:rStyle w:val="Emphasis"/>
          <w:rFonts w:ascii="Garamond" w:hAnsi="Garamond"/>
          <w:b/>
          <w:i w:val="0"/>
          <w:u w:val="single"/>
        </w:rPr>
        <w:t>invenstime kapitale</w:t>
      </w:r>
      <w:r w:rsidR="000D609E" w:rsidRPr="00752E46">
        <w:rPr>
          <w:rStyle w:val="Emphasis"/>
          <w:rFonts w:ascii="Garamond" w:hAnsi="Garamond"/>
          <w:b/>
          <w:i w:val="0"/>
          <w:u w:val="single"/>
        </w:rPr>
        <w:t>”</w:t>
      </w:r>
      <w:r w:rsidR="00C509FC" w:rsidRPr="00752E46">
        <w:rPr>
          <w:rStyle w:val="Emphasis"/>
          <w:rFonts w:ascii="Garamond" w:hAnsi="Garamond"/>
          <w:b/>
          <w:i w:val="0"/>
          <w:u w:val="single"/>
        </w:rPr>
        <w:t>10</w:t>
      </w:r>
      <w:r w:rsidR="00017CDE" w:rsidRPr="00752E46">
        <w:rPr>
          <w:rStyle w:val="Emphasis"/>
          <w:rFonts w:ascii="Garamond" w:hAnsi="Garamond"/>
          <w:b/>
          <w:i w:val="0"/>
          <w:u w:val="single"/>
        </w:rPr>
        <w:t>0.00</w:t>
      </w:r>
      <w:r w:rsidRPr="00752E46">
        <w:rPr>
          <w:rStyle w:val="Emphasis"/>
          <w:rFonts w:ascii="Garamond" w:hAnsi="Garamond"/>
          <w:b/>
          <w:i w:val="0"/>
          <w:u w:val="single"/>
        </w:rPr>
        <w:t xml:space="preserve">% 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>,pasi që rregullorja pë Alokim dhe Menaxhimin</w:t>
      </w:r>
      <w:r w:rsidR="00466A39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 xml:space="preserve">e Rrjedhjës së Paras Nr 01/2022 </w:t>
      </w:r>
      <w:r w:rsidR="00D62BF4">
        <w:rPr>
          <w:rStyle w:val="Emphasis"/>
          <w:rFonts w:ascii="Garamond" w:hAnsi="Garamond"/>
          <w:b/>
          <w:i w:val="0"/>
          <w:u w:val="single"/>
        </w:rPr>
        <w:t>e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 xml:space="preserve"> ndan pjesen e alokimeve nga pjesa e shpenzimit </w:t>
      </w:r>
      <w:r w:rsidR="00466A39">
        <w:rPr>
          <w:rStyle w:val="Emphasis"/>
          <w:rFonts w:ascii="Garamond" w:hAnsi="Garamond"/>
          <w:b/>
          <w:i w:val="0"/>
          <w:u w:val="single"/>
        </w:rPr>
        <w:t xml:space="preserve">të 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>b</w:t>
      </w:r>
      <w:r w:rsidR="00017CDE" w:rsidRPr="00752E46">
        <w:rPr>
          <w:rStyle w:val="Emphasis"/>
          <w:rFonts w:ascii="Garamond" w:hAnsi="Garamond"/>
          <w:b/>
          <w:i w:val="0"/>
          <w:u w:val="single"/>
        </w:rPr>
        <w:t>uxheti</w:t>
      </w:r>
      <w:r w:rsidR="00752E46" w:rsidRPr="00752E46">
        <w:rPr>
          <w:rStyle w:val="Emphasis"/>
          <w:rFonts w:ascii="Garamond" w:hAnsi="Garamond"/>
          <w:b/>
          <w:i w:val="0"/>
          <w:u w:val="single"/>
        </w:rPr>
        <w:t>t për këto kategori ekonomike.</w:t>
      </w:r>
      <w:r w:rsidR="00017CDE" w:rsidRPr="00752E46">
        <w:rPr>
          <w:rStyle w:val="Emphasis"/>
          <w:rFonts w:ascii="Garamond" w:hAnsi="Garamond"/>
          <w:b/>
          <w:i w:val="0"/>
          <w:u w:val="single"/>
        </w:rPr>
        <w:t xml:space="preserve"> </w:t>
      </w:r>
    </w:p>
    <w:p w:rsidR="003C454C" w:rsidRPr="00752E46" w:rsidRDefault="003C454C" w:rsidP="00075198">
      <w:pPr>
        <w:numPr>
          <w:ilvl w:val="0"/>
          <w:numId w:val="4"/>
        </w:numPr>
        <w:rPr>
          <w:rStyle w:val="Emphasis"/>
          <w:rFonts w:ascii="Garamond" w:hAnsi="Garamond"/>
          <w:i w:val="0"/>
        </w:rPr>
      </w:pPr>
      <w:r w:rsidRPr="00752E46">
        <w:rPr>
          <w:rStyle w:val="Emphasis"/>
          <w:rFonts w:ascii="Garamond" w:hAnsi="Garamond"/>
          <w:i w:val="0"/>
        </w:rPr>
        <w:t xml:space="preserve">Për Komunën, </w:t>
      </w:r>
      <w:r w:rsidR="00252EE3" w:rsidRPr="00752E46">
        <w:rPr>
          <w:rStyle w:val="Emphasis"/>
          <w:rFonts w:ascii="Garamond" w:hAnsi="Garamond"/>
          <w:i w:val="0"/>
        </w:rPr>
        <w:t xml:space="preserve">prioritet </w:t>
      </w:r>
      <w:r w:rsidRPr="00752E46">
        <w:rPr>
          <w:rStyle w:val="Emphasis"/>
          <w:rFonts w:ascii="Garamond" w:hAnsi="Garamond"/>
          <w:i w:val="0"/>
        </w:rPr>
        <w:t>është  të përqendrohet më tepër në të hyrat tona vetanake</w:t>
      </w:r>
      <w:r w:rsidR="00252EE3" w:rsidRPr="00752E46">
        <w:rPr>
          <w:rStyle w:val="Emphasis"/>
          <w:rFonts w:ascii="Garamond" w:hAnsi="Garamond"/>
          <w:i w:val="0"/>
        </w:rPr>
        <w:t xml:space="preserve"> të cilat duhet të arkëtohen nga qytetaret</w:t>
      </w:r>
      <w:r w:rsidR="00466A39">
        <w:rPr>
          <w:rStyle w:val="Emphasis"/>
          <w:rFonts w:ascii="Garamond" w:hAnsi="Garamond"/>
          <w:i w:val="0"/>
        </w:rPr>
        <w:t xml:space="preserve"> tanë</w:t>
      </w:r>
      <w:r w:rsidR="00252EE3" w:rsidRPr="00752E46">
        <w:rPr>
          <w:rStyle w:val="Emphasis"/>
          <w:rFonts w:ascii="Garamond" w:hAnsi="Garamond"/>
          <w:i w:val="0"/>
        </w:rPr>
        <w:t xml:space="preserve"> </w:t>
      </w:r>
      <w:r w:rsidRPr="00752E46">
        <w:rPr>
          <w:rStyle w:val="Emphasis"/>
          <w:rFonts w:ascii="Garamond" w:hAnsi="Garamond"/>
          <w:i w:val="0"/>
        </w:rPr>
        <w:t>.</w:t>
      </w:r>
    </w:p>
    <w:p w:rsidR="003C454C" w:rsidRPr="00075198" w:rsidRDefault="003C454C" w:rsidP="00075198">
      <w:pPr>
        <w:numPr>
          <w:ilvl w:val="0"/>
          <w:numId w:val="4"/>
        </w:numPr>
        <w:ind w:right="360"/>
        <w:rPr>
          <w:rStyle w:val="Emphasis"/>
          <w:rFonts w:ascii="Garamond" w:hAnsi="Garamond"/>
          <w:i w:val="0"/>
        </w:rPr>
      </w:pPr>
      <w:r w:rsidRPr="00075198">
        <w:rPr>
          <w:rStyle w:val="Emphasis"/>
          <w:rFonts w:ascii="Garamond" w:hAnsi="Garamond"/>
          <w:i w:val="0"/>
        </w:rPr>
        <w:t>Mbështetur në të dhënat e specifikuar më lartë, shihet qartë se të hyrat vetanake përfshirë edhe  participimet për këtë periudhë të raportimit financiar, koeficienti i realizimit  në raport me parashikimit e buxhetit fillestar të hyrat vetanake pë</w:t>
      </w:r>
      <w:r w:rsidR="00E642AE" w:rsidRPr="00075198">
        <w:rPr>
          <w:rStyle w:val="Emphasis"/>
          <w:rFonts w:ascii="Garamond" w:hAnsi="Garamond"/>
          <w:i w:val="0"/>
        </w:rPr>
        <w:t>r tremujorin e parë të vitit 202</w:t>
      </w:r>
      <w:r w:rsidR="009A1FE2">
        <w:rPr>
          <w:rStyle w:val="Emphasis"/>
          <w:rFonts w:ascii="Garamond" w:hAnsi="Garamond"/>
          <w:i w:val="0"/>
        </w:rPr>
        <w:t>4</w:t>
      </w:r>
      <w:r w:rsidR="000C04F8" w:rsidRPr="00075198">
        <w:rPr>
          <w:rStyle w:val="Emphasis"/>
          <w:rFonts w:ascii="Garamond" w:hAnsi="Garamond"/>
          <w:i w:val="0"/>
        </w:rPr>
        <w:t xml:space="preserve"> ato </w:t>
      </w:r>
      <w:r w:rsidRPr="00075198">
        <w:rPr>
          <w:rStyle w:val="Emphasis"/>
          <w:rFonts w:ascii="Garamond" w:hAnsi="Garamond"/>
          <w:i w:val="0"/>
        </w:rPr>
        <w:t xml:space="preserve"> jan</w:t>
      </w:r>
      <w:r w:rsidR="00712A31" w:rsidRPr="00075198">
        <w:rPr>
          <w:rStyle w:val="Emphasis"/>
          <w:rFonts w:ascii="Garamond" w:hAnsi="Garamond"/>
          <w:i w:val="0"/>
        </w:rPr>
        <w:t>ë</w:t>
      </w:r>
      <w:r w:rsidRPr="00075198">
        <w:rPr>
          <w:rStyle w:val="Emphasis"/>
          <w:rFonts w:ascii="Garamond" w:hAnsi="Garamond"/>
          <w:i w:val="0"/>
        </w:rPr>
        <w:t xml:space="preserve"> alokuar  </w:t>
      </w:r>
      <w:r w:rsidR="000C04F8" w:rsidRPr="00075198">
        <w:rPr>
          <w:rStyle w:val="Emphasis"/>
          <w:rFonts w:ascii="Garamond" w:hAnsi="Garamond"/>
          <w:i w:val="0"/>
        </w:rPr>
        <w:t xml:space="preserve">si </w:t>
      </w:r>
      <w:r w:rsidRPr="00075198">
        <w:rPr>
          <w:rStyle w:val="Emphasis"/>
          <w:rFonts w:ascii="Garamond" w:hAnsi="Garamond"/>
          <w:i w:val="0"/>
        </w:rPr>
        <w:t xml:space="preserve">të hyra </w:t>
      </w:r>
      <w:r w:rsidR="00712A31" w:rsidRPr="00075198">
        <w:rPr>
          <w:rStyle w:val="Emphasis"/>
          <w:rFonts w:ascii="Garamond" w:hAnsi="Garamond"/>
          <w:i w:val="0"/>
        </w:rPr>
        <w:t xml:space="preserve">prej </w:t>
      </w:r>
      <w:r w:rsidR="009A1FE2" w:rsidRPr="00466A39">
        <w:rPr>
          <w:rStyle w:val="Emphasis"/>
          <w:rFonts w:ascii="Garamond" w:hAnsi="Garamond"/>
          <w:b/>
          <w:i w:val="0"/>
          <w:u w:val="single"/>
        </w:rPr>
        <w:t>319,551.66</w:t>
      </w:r>
      <w:r w:rsidR="00466A39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712A31" w:rsidRPr="00466A39">
        <w:rPr>
          <w:rStyle w:val="Emphasis"/>
          <w:rFonts w:ascii="Garamond" w:hAnsi="Garamond"/>
          <w:b/>
          <w:i w:val="0"/>
          <w:u w:val="single"/>
        </w:rPr>
        <w:t>€</w:t>
      </w:r>
      <w:r w:rsidR="00252EE3" w:rsidRPr="00075198">
        <w:rPr>
          <w:rStyle w:val="Emphasis"/>
          <w:rFonts w:ascii="Garamond" w:hAnsi="Garamond"/>
          <w:i w:val="0"/>
        </w:rPr>
        <w:t xml:space="preserve"> nga masa e p</w:t>
      </w:r>
      <w:r w:rsidR="00E642AE" w:rsidRPr="00075198">
        <w:rPr>
          <w:rStyle w:val="Emphasis"/>
          <w:rFonts w:ascii="Garamond" w:hAnsi="Garamond"/>
          <w:i w:val="0"/>
        </w:rPr>
        <w:t>lanifikuar për vitin fiskal 202</w:t>
      </w:r>
      <w:r w:rsidR="009A1FE2">
        <w:rPr>
          <w:rStyle w:val="Emphasis"/>
          <w:rFonts w:ascii="Garamond" w:hAnsi="Garamond"/>
          <w:i w:val="0"/>
        </w:rPr>
        <w:t>4</w:t>
      </w:r>
      <w:r w:rsidR="00017CDE">
        <w:rPr>
          <w:rStyle w:val="Emphasis"/>
          <w:rFonts w:ascii="Garamond" w:hAnsi="Garamond"/>
          <w:i w:val="0"/>
        </w:rPr>
        <w:t xml:space="preserve"> </w:t>
      </w:r>
      <w:r w:rsidR="00712A31" w:rsidRPr="00075198">
        <w:rPr>
          <w:rStyle w:val="Emphasis"/>
          <w:rFonts w:ascii="Garamond" w:hAnsi="Garamond"/>
          <w:i w:val="0"/>
        </w:rPr>
        <w:t>ose shprehur në përqindje prej</w:t>
      </w:r>
      <w:r w:rsidR="00017CDE">
        <w:rPr>
          <w:rStyle w:val="Emphasis"/>
          <w:rFonts w:ascii="Garamond" w:hAnsi="Garamond"/>
          <w:i w:val="0"/>
        </w:rPr>
        <w:t xml:space="preserve"> </w:t>
      </w:r>
      <w:r w:rsidR="009A1FE2" w:rsidRPr="00466A39">
        <w:rPr>
          <w:rStyle w:val="Emphasis"/>
          <w:rFonts w:ascii="Garamond" w:hAnsi="Garamond"/>
          <w:b/>
          <w:i w:val="0"/>
          <w:u w:val="single"/>
        </w:rPr>
        <w:t>14.19</w:t>
      </w:r>
      <w:r w:rsidRPr="00466A39">
        <w:rPr>
          <w:rStyle w:val="Emphasis"/>
          <w:rFonts w:ascii="Garamond" w:hAnsi="Garamond"/>
          <w:b/>
          <w:i w:val="0"/>
          <w:u w:val="single"/>
        </w:rPr>
        <w:t>%</w:t>
      </w:r>
      <w:r w:rsidRPr="00075198">
        <w:rPr>
          <w:rStyle w:val="Emphasis"/>
          <w:rFonts w:ascii="Garamond" w:hAnsi="Garamond"/>
          <w:i w:val="0"/>
        </w:rPr>
        <w:t xml:space="preserve">  .</w:t>
      </w:r>
    </w:p>
    <w:p w:rsidR="00E642AE" w:rsidRDefault="00E642AE" w:rsidP="001D6B72">
      <w:pPr>
        <w:ind w:left="720" w:right="360"/>
        <w:jc w:val="both"/>
        <w:rPr>
          <w:rFonts w:ascii="Garamond" w:hAnsi="Garamond" w:cs="Garamond"/>
          <w:b/>
          <w:bCs/>
        </w:rPr>
      </w:pPr>
    </w:p>
    <w:p w:rsidR="00752E46" w:rsidRDefault="00752E46" w:rsidP="00752E46">
      <w:pPr>
        <w:ind w:left="360" w:right="360"/>
        <w:rPr>
          <w:rFonts w:ascii="Garamond" w:hAnsi="Garamond" w:cs="Garamond"/>
          <w:b/>
          <w:bCs/>
        </w:rPr>
      </w:pPr>
    </w:p>
    <w:p w:rsidR="002C5AAF" w:rsidRDefault="002C5AAF" w:rsidP="00752E46">
      <w:pPr>
        <w:ind w:left="360" w:right="360"/>
        <w:rPr>
          <w:rFonts w:ascii="Garamond" w:hAnsi="Garamond" w:cs="Garamond"/>
          <w:b/>
          <w:bCs/>
        </w:rPr>
      </w:pPr>
    </w:p>
    <w:p w:rsidR="002C5AAF" w:rsidRDefault="002C5AAF" w:rsidP="00752E46">
      <w:pPr>
        <w:ind w:left="360" w:right="360"/>
        <w:rPr>
          <w:rFonts w:ascii="Garamond" w:hAnsi="Garamond" w:cs="Garamond"/>
          <w:b/>
          <w:bCs/>
        </w:rPr>
      </w:pPr>
    </w:p>
    <w:p w:rsidR="002C5AAF" w:rsidRDefault="002C5AAF" w:rsidP="00752E46">
      <w:pPr>
        <w:ind w:left="360" w:right="360"/>
        <w:rPr>
          <w:rFonts w:ascii="Garamond" w:hAnsi="Garamond" w:cs="Garamond"/>
          <w:b/>
          <w:bCs/>
        </w:rPr>
      </w:pPr>
    </w:p>
    <w:p w:rsidR="002C5AAF" w:rsidRDefault="002C5AAF" w:rsidP="00752E46">
      <w:pPr>
        <w:ind w:left="360" w:right="360"/>
        <w:rPr>
          <w:rFonts w:ascii="Garamond" w:hAnsi="Garamond" w:cs="Garamond"/>
          <w:b/>
          <w:bCs/>
        </w:rPr>
      </w:pPr>
    </w:p>
    <w:p w:rsidR="00D62BF4" w:rsidRDefault="00D62BF4" w:rsidP="00752E46">
      <w:pPr>
        <w:ind w:left="360" w:right="360"/>
        <w:rPr>
          <w:rFonts w:ascii="Garamond" w:hAnsi="Garamond" w:cs="Garamond"/>
          <w:b/>
          <w:bCs/>
        </w:rPr>
      </w:pPr>
    </w:p>
    <w:p w:rsidR="003C454C" w:rsidRPr="007C7AE4" w:rsidRDefault="003C454C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 xml:space="preserve"> ALOKIMEVE TË M</w:t>
      </w:r>
      <w:r>
        <w:rPr>
          <w:rFonts w:ascii="Garamond" w:hAnsi="Garamond" w:cs="Garamond"/>
          <w:b/>
          <w:bCs/>
        </w:rPr>
        <w:t>JE</w:t>
      </w:r>
      <w:r w:rsidR="00263107">
        <w:rPr>
          <w:rFonts w:ascii="Garamond" w:hAnsi="Garamond" w:cs="Garamond"/>
          <w:b/>
          <w:bCs/>
        </w:rPr>
        <w:t>T</w:t>
      </w:r>
      <w:r w:rsidR="00E22D2F">
        <w:rPr>
          <w:rFonts w:ascii="Garamond" w:hAnsi="Garamond" w:cs="Garamond"/>
          <w:b/>
          <w:bCs/>
        </w:rPr>
        <w:t>EVE BUXHETORE  JANAR – MARS 202</w:t>
      </w:r>
      <w:r w:rsidR="006C2225">
        <w:rPr>
          <w:rFonts w:ascii="Garamond" w:hAnsi="Garamond" w:cs="Garamond"/>
          <w:b/>
          <w:bCs/>
        </w:rPr>
        <w:t>4</w:t>
      </w:r>
    </w:p>
    <w:p w:rsidR="003C454C" w:rsidRDefault="003C454C" w:rsidP="00770D08">
      <w:pPr>
        <w:ind w:left="360"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>FONDI BURIMOR ( 10 )</w:t>
      </w:r>
      <w:r>
        <w:rPr>
          <w:rFonts w:ascii="Garamond" w:hAnsi="Garamond" w:cs="Garamond"/>
          <w:b/>
          <w:bCs/>
        </w:rPr>
        <w:t xml:space="preserve"> BUXHETI I ALOKUAR</w:t>
      </w:r>
    </w:p>
    <w:p w:rsidR="002C5AAF" w:rsidRDefault="002C5AAF" w:rsidP="00770D08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2C5AAF" w:rsidRDefault="002C5AAF" w:rsidP="00770D08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FD7F32" w:rsidRDefault="00FD7F32" w:rsidP="00FD7F32">
      <w:pPr>
        <w:ind w:left="360" w:right="360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</w:rPr>
        <w:t xml:space="preserve">  Tabela  A</w:t>
      </w:r>
    </w:p>
    <w:p w:rsidR="002C5AAF" w:rsidRDefault="002C5AAF" w:rsidP="00FD7F32">
      <w:pPr>
        <w:ind w:left="360" w:right="360"/>
        <w:rPr>
          <w:rFonts w:ascii="Garamond" w:hAnsi="Garamond" w:cs="Garamond"/>
          <w:b/>
          <w:bCs/>
        </w:rPr>
      </w:pPr>
    </w:p>
    <w:p w:rsidR="003C454C" w:rsidRDefault="00466A39" w:rsidP="00CD44A6">
      <w:pPr>
        <w:ind w:left="360" w:right="360"/>
        <w:rPr>
          <w:rFonts w:ascii="Garamond" w:hAnsi="Garamond" w:cs="Garamond"/>
          <w:sz w:val="18"/>
          <w:szCs w:val="18"/>
        </w:rPr>
      </w:pPr>
      <w:r w:rsidRPr="007C7AE4">
        <w:rPr>
          <w:rFonts w:ascii="Garamond" w:hAnsi="Garamond" w:cs="Garamond"/>
          <w:sz w:val="18"/>
          <w:szCs w:val="18"/>
        </w:rPr>
        <w:object w:dxaOrig="10993" w:dyaOrig="6740">
          <v:shape id="_x0000_i1026" type="#_x0000_t75" style="width:548.5pt;height:320pt" o:ole="">
            <v:imagedata r:id="rId12" o:title=""/>
          </v:shape>
          <o:OLEObject Type="Embed" ProgID="Excel.Sheet.8" ShapeID="_x0000_i1026" DrawAspect="Content" ObjectID="_1775473603" r:id="rId13"/>
        </w:object>
      </w:r>
    </w:p>
    <w:p w:rsidR="002C5AAF" w:rsidRDefault="002C5AAF" w:rsidP="00CD44A6">
      <w:pPr>
        <w:ind w:left="360" w:right="360"/>
        <w:rPr>
          <w:rFonts w:ascii="Garamond" w:hAnsi="Garamond" w:cs="Garamond"/>
          <w:sz w:val="18"/>
          <w:szCs w:val="18"/>
        </w:rPr>
      </w:pPr>
    </w:p>
    <w:p w:rsidR="003F54DA" w:rsidRPr="007C7AE4" w:rsidRDefault="003F54DA" w:rsidP="00CD44A6">
      <w:pPr>
        <w:ind w:left="360" w:right="360"/>
        <w:rPr>
          <w:rFonts w:ascii="Garamond" w:hAnsi="Garamond" w:cs="Garamond"/>
          <w:sz w:val="18"/>
          <w:szCs w:val="18"/>
        </w:rPr>
      </w:pPr>
    </w:p>
    <w:p w:rsidR="003C454C" w:rsidRPr="003277FA" w:rsidRDefault="003C454C" w:rsidP="00E7787B">
      <w:pPr>
        <w:numPr>
          <w:ilvl w:val="0"/>
          <w:numId w:val="5"/>
        </w:numPr>
        <w:ind w:right="360"/>
        <w:rPr>
          <w:rFonts w:ascii="Garamond" w:hAnsi="Garamond" w:cs="Garamond"/>
          <w:b/>
          <w:u w:val="single"/>
        </w:rPr>
      </w:pPr>
      <w:r w:rsidRPr="003277FA">
        <w:rPr>
          <w:rFonts w:ascii="Garamond" w:hAnsi="Garamond" w:cs="Garamond"/>
          <w:b/>
          <w:u w:val="single"/>
        </w:rPr>
        <w:t>Tabela  A :</w:t>
      </w:r>
    </w:p>
    <w:p w:rsidR="00FD7F32" w:rsidRPr="00466A39" w:rsidRDefault="003C454C" w:rsidP="00FD7F32">
      <w:pPr>
        <w:pStyle w:val="ListParagraph"/>
        <w:numPr>
          <w:ilvl w:val="0"/>
          <w:numId w:val="18"/>
        </w:numPr>
        <w:ind w:right="360"/>
        <w:rPr>
          <w:rStyle w:val="Emphasis"/>
          <w:rFonts w:ascii="Garamond" w:hAnsi="Garamond"/>
          <w:i w:val="0"/>
        </w:rPr>
      </w:pPr>
      <w:r w:rsidRPr="00466A39">
        <w:rPr>
          <w:rStyle w:val="Emphasis"/>
          <w:rFonts w:ascii="Garamond" w:hAnsi="Garamond"/>
          <w:i w:val="0"/>
        </w:rPr>
        <w:t xml:space="preserve">Tregon qartë alokimin e mjeteve nga Buxheti i Republikës së Kosovës, sipas programeve </w:t>
      </w:r>
      <w:r w:rsidR="00466A39" w:rsidRPr="00466A39">
        <w:rPr>
          <w:rStyle w:val="Emphasis"/>
          <w:rFonts w:ascii="Garamond" w:hAnsi="Garamond"/>
          <w:i w:val="0"/>
        </w:rPr>
        <w:t xml:space="preserve">buxhetore </w:t>
      </w:r>
      <w:r w:rsidRPr="00466A39">
        <w:rPr>
          <w:rStyle w:val="Emphasis"/>
          <w:rFonts w:ascii="Garamond" w:hAnsi="Garamond"/>
          <w:i w:val="0"/>
        </w:rPr>
        <w:t xml:space="preserve"> dhe sipas kategorive të të hyrave, për periudhën Janar- Mars 20</w:t>
      </w:r>
      <w:r w:rsidR="00DD219D" w:rsidRPr="00466A39">
        <w:rPr>
          <w:rStyle w:val="Emphasis"/>
          <w:rFonts w:ascii="Garamond" w:hAnsi="Garamond"/>
          <w:i w:val="0"/>
        </w:rPr>
        <w:t>2</w:t>
      </w:r>
      <w:r w:rsidR="006C2225" w:rsidRPr="00466A39">
        <w:rPr>
          <w:rStyle w:val="Emphasis"/>
          <w:rFonts w:ascii="Garamond" w:hAnsi="Garamond"/>
          <w:i w:val="0"/>
        </w:rPr>
        <w:t>4</w:t>
      </w:r>
      <w:r w:rsidRPr="00466A39">
        <w:rPr>
          <w:rStyle w:val="Emphasis"/>
          <w:rFonts w:ascii="Garamond" w:hAnsi="Garamond"/>
          <w:i w:val="0"/>
        </w:rPr>
        <w:t>. Totali i alokuar kap</w:t>
      </w:r>
      <w:r w:rsidR="004E0D54" w:rsidRPr="00466A39">
        <w:rPr>
          <w:rStyle w:val="Emphasis"/>
          <w:rFonts w:ascii="Garamond" w:hAnsi="Garamond"/>
          <w:i w:val="0"/>
        </w:rPr>
        <w:t>ë</w:t>
      </w:r>
      <w:r w:rsidRPr="00466A39">
        <w:rPr>
          <w:rStyle w:val="Emphasis"/>
          <w:rFonts w:ascii="Garamond" w:hAnsi="Garamond"/>
          <w:i w:val="0"/>
        </w:rPr>
        <w:t xml:space="preserve"> shumen</w:t>
      </w:r>
      <w:r w:rsidR="00FD7F32" w:rsidRPr="00466A39">
        <w:rPr>
          <w:rStyle w:val="Emphasis"/>
          <w:rFonts w:ascii="Garamond" w:hAnsi="Garamond"/>
          <w:i w:val="0"/>
        </w:rPr>
        <w:t xml:space="preserve"> </w:t>
      </w:r>
      <w:r w:rsidRPr="00466A39">
        <w:rPr>
          <w:rStyle w:val="Emphasis"/>
          <w:rFonts w:ascii="Garamond" w:hAnsi="Garamond"/>
          <w:i w:val="0"/>
        </w:rPr>
        <w:t xml:space="preserve">prej </w:t>
      </w:r>
      <w:r w:rsidR="00752E46" w:rsidRPr="00466A39">
        <w:rPr>
          <w:rStyle w:val="Emphasis"/>
          <w:rFonts w:ascii="Garamond" w:hAnsi="Garamond"/>
          <w:b/>
          <w:i w:val="0"/>
          <w:u w:val="single"/>
        </w:rPr>
        <w:t>11,</w:t>
      </w:r>
      <w:r w:rsidR="003F54DA" w:rsidRPr="00466A39">
        <w:rPr>
          <w:rStyle w:val="Emphasis"/>
          <w:rFonts w:ascii="Garamond" w:hAnsi="Garamond"/>
          <w:b/>
          <w:i w:val="0"/>
          <w:u w:val="single"/>
        </w:rPr>
        <w:t>959,006.42</w:t>
      </w:r>
      <w:r w:rsidR="007C600E" w:rsidRPr="00466A39">
        <w:rPr>
          <w:rStyle w:val="Emphasis"/>
          <w:rFonts w:ascii="Garamond" w:hAnsi="Garamond"/>
          <w:b/>
          <w:i w:val="0"/>
          <w:u w:val="single"/>
        </w:rPr>
        <w:t>€.</w:t>
      </w:r>
      <w:r w:rsidR="00466A39" w:rsidRPr="00466A39">
        <w:rPr>
          <w:rStyle w:val="Emphasis"/>
          <w:rFonts w:ascii="Garamond" w:hAnsi="Garamond"/>
          <w:b/>
          <w:i w:val="0"/>
          <w:u w:val="single"/>
        </w:rPr>
        <w:t xml:space="preserve"> </w:t>
      </w: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01C88" w:rsidRDefault="00301C88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F54DA" w:rsidRDefault="003F54DA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2C5AAF" w:rsidRDefault="002C5AAF" w:rsidP="00FD7F32">
      <w:pPr>
        <w:pStyle w:val="ListParagraph"/>
        <w:ind w:left="1440" w:right="360"/>
        <w:rPr>
          <w:rStyle w:val="Emphasis"/>
          <w:rFonts w:ascii="Garamond" w:hAnsi="Garamond"/>
          <w:i w:val="0"/>
        </w:rPr>
      </w:pPr>
    </w:p>
    <w:p w:rsidR="003C454C" w:rsidRPr="00466A39" w:rsidRDefault="000A0A0A" w:rsidP="00E7787B">
      <w:pPr>
        <w:numPr>
          <w:ilvl w:val="0"/>
          <w:numId w:val="2"/>
        </w:numPr>
        <w:ind w:left="180" w:right="720"/>
        <w:jc w:val="center"/>
        <w:rPr>
          <w:rFonts w:ascii="Garamond" w:hAnsi="Garamond" w:cs="Garamond"/>
        </w:rPr>
      </w:pPr>
      <w:r w:rsidRPr="008A45FF">
        <w:rPr>
          <w:rFonts w:ascii="Garamond" w:hAnsi="Garamond" w:cs="Garamond"/>
          <w:b/>
          <w:bCs/>
        </w:rPr>
        <w:t xml:space="preserve">ALOKIMET E TË HYRAVE </w:t>
      </w:r>
      <w:r w:rsidR="00263107">
        <w:rPr>
          <w:rFonts w:ascii="Garamond" w:hAnsi="Garamond" w:cs="Garamond"/>
          <w:b/>
          <w:bCs/>
        </w:rPr>
        <w:t>VETANAKE  JANR-MARS 202</w:t>
      </w:r>
      <w:r w:rsidR="006C2225">
        <w:rPr>
          <w:rFonts w:ascii="Garamond" w:hAnsi="Garamond" w:cs="Garamond"/>
          <w:b/>
          <w:bCs/>
        </w:rPr>
        <w:t>4</w:t>
      </w:r>
    </w:p>
    <w:p w:rsidR="00466A39" w:rsidRPr="00FD7F32" w:rsidRDefault="00466A39" w:rsidP="00E7787B">
      <w:pPr>
        <w:numPr>
          <w:ilvl w:val="0"/>
          <w:numId w:val="2"/>
        </w:numPr>
        <w:ind w:left="180" w:right="720"/>
        <w:jc w:val="center"/>
        <w:rPr>
          <w:rFonts w:ascii="Garamond" w:hAnsi="Garamond" w:cs="Garamond"/>
        </w:rPr>
      </w:pPr>
    </w:p>
    <w:p w:rsidR="00FD7F32" w:rsidRPr="00466A39" w:rsidRDefault="00FD7F32" w:rsidP="00FD7F32">
      <w:pPr>
        <w:ind w:left="180" w:right="720"/>
        <w:rPr>
          <w:rFonts w:ascii="Garamond" w:hAnsi="Garamond" w:cs="Garamond"/>
          <w:b/>
          <w:u w:val="single"/>
        </w:rPr>
      </w:pPr>
      <w:r w:rsidRPr="00466A39">
        <w:rPr>
          <w:rFonts w:ascii="Garamond" w:hAnsi="Garamond" w:cs="Garamond"/>
          <w:b/>
          <w:u w:val="single"/>
        </w:rPr>
        <w:t>Tabela B</w:t>
      </w:r>
    </w:p>
    <w:p w:rsidR="00301C88" w:rsidRDefault="00FF53E2" w:rsidP="00FD7F32">
      <w:pPr>
        <w:ind w:left="180" w:right="720"/>
        <w:rPr>
          <w:rFonts w:ascii="Garamond" w:hAnsi="Garamond" w:cs="Garamond"/>
          <w:b/>
        </w:rPr>
      </w:pPr>
      <w:r w:rsidRPr="00FF53E2">
        <w:rPr>
          <w:b/>
          <w:noProof/>
          <w:lang w:val="en-US"/>
        </w:rPr>
        <w:pict>
          <v:shape id="_x0000_s1029" type="#_x0000_t75" style="position:absolute;left:0;text-align:left;margin-left:0;margin-top:20.55pt;width:570pt;height:236pt;z-index:251653120">
            <v:imagedata r:id="rId14" o:title=""/>
            <w10:wrap type="square" side="right"/>
          </v:shape>
          <o:OLEObject Type="Embed" ProgID="Excel.Sheet.8" ShapeID="_x0000_s1029" DrawAspect="Content" ObjectID="_1775473620" r:id="rId15"/>
        </w:pict>
      </w:r>
    </w:p>
    <w:p w:rsidR="00301C88" w:rsidRPr="00FD7F32" w:rsidRDefault="00301C88" w:rsidP="00FD7F32">
      <w:pPr>
        <w:ind w:left="180" w:right="720"/>
        <w:rPr>
          <w:rFonts w:ascii="Garamond" w:hAnsi="Garamond" w:cs="Garamond"/>
          <w:b/>
        </w:rPr>
      </w:pPr>
    </w:p>
    <w:p w:rsidR="002C5AAF" w:rsidRPr="002C5AAF" w:rsidRDefault="002C5AAF" w:rsidP="002C5AAF">
      <w:pPr>
        <w:ind w:left="1800" w:right="360"/>
        <w:rPr>
          <w:rFonts w:ascii="Garamond" w:hAnsi="Garamond"/>
          <w:b/>
          <w:iCs/>
          <w:u w:val="single"/>
        </w:rPr>
      </w:pPr>
    </w:p>
    <w:p w:rsidR="002C5AAF" w:rsidRPr="00301C88" w:rsidRDefault="008A45FF" w:rsidP="00075198">
      <w:pPr>
        <w:numPr>
          <w:ilvl w:val="0"/>
          <w:numId w:val="16"/>
        </w:numPr>
        <w:ind w:right="360"/>
        <w:rPr>
          <w:rFonts w:ascii="Garamond" w:hAnsi="Garamond"/>
          <w:b/>
          <w:iCs/>
          <w:u w:val="single"/>
        </w:rPr>
      </w:pPr>
      <w:r w:rsidRPr="00FD7F32">
        <w:rPr>
          <w:rFonts w:ascii="Garamond" w:hAnsi="Garamond" w:cs="Garamond"/>
          <w:b/>
          <w:bCs/>
          <w:u w:val="single"/>
        </w:rPr>
        <w:t>Tabela B.</w:t>
      </w:r>
    </w:p>
    <w:p w:rsidR="00301C88" w:rsidRPr="002C5AAF" w:rsidRDefault="00301C88" w:rsidP="00301C88">
      <w:pPr>
        <w:ind w:left="1440" w:right="360"/>
        <w:rPr>
          <w:rFonts w:ascii="Garamond" w:hAnsi="Garamond"/>
          <w:b/>
          <w:iCs/>
          <w:u w:val="single"/>
        </w:rPr>
      </w:pPr>
    </w:p>
    <w:p w:rsidR="00F87FA9" w:rsidRPr="009A1FE2" w:rsidRDefault="008A45FF" w:rsidP="002C5AAF">
      <w:pPr>
        <w:ind w:left="1800" w:right="360"/>
        <w:rPr>
          <w:rFonts w:ascii="Garamond" w:hAnsi="Garamond"/>
          <w:iCs/>
          <w:u w:val="single"/>
        </w:rPr>
      </w:pPr>
      <w:r w:rsidRPr="00FD7F32">
        <w:rPr>
          <w:rStyle w:val="Emphasis"/>
          <w:rFonts w:ascii="Garamond" w:hAnsi="Garamond"/>
          <w:i w:val="0"/>
        </w:rPr>
        <w:t>Trego</w:t>
      </w:r>
      <w:r w:rsidR="003C454C" w:rsidRPr="00FD7F32">
        <w:rPr>
          <w:rStyle w:val="Emphasis"/>
          <w:rFonts w:ascii="Garamond" w:hAnsi="Garamond"/>
          <w:i w:val="0"/>
        </w:rPr>
        <w:t>n qartë alokimin e të hyrave vetanke të grumbulluara për periudhën janar-shkurt</w:t>
      </w:r>
      <w:r w:rsidR="003D6B67" w:rsidRPr="00FD7F32">
        <w:rPr>
          <w:rStyle w:val="Emphasis"/>
          <w:rFonts w:ascii="Garamond" w:hAnsi="Garamond"/>
          <w:i w:val="0"/>
        </w:rPr>
        <w:t xml:space="preserve"> në vlerë</w:t>
      </w:r>
      <w:r w:rsidR="008A0984" w:rsidRPr="00FD7F32">
        <w:rPr>
          <w:rStyle w:val="Emphasis"/>
          <w:rFonts w:ascii="Garamond" w:hAnsi="Garamond"/>
          <w:i w:val="0"/>
        </w:rPr>
        <w:t xml:space="preserve"> prej  </w:t>
      </w:r>
      <w:r w:rsidR="009A1FE2" w:rsidRPr="009A1FE2">
        <w:rPr>
          <w:rStyle w:val="Emphasis"/>
          <w:rFonts w:ascii="Garamond" w:hAnsi="Garamond"/>
          <w:b/>
          <w:i w:val="0"/>
          <w:u w:val="single"/>
        </w:rPr>
        <w:t>319,551.66</w:t>
      </w:r>
      <w:r w:rsidR="009A1FE2">
        <w:rPr>
          <w:rStyle w:val="Emphasis"/>
          <w:rFonts w:ascii="Garamond" w:hAnsi="Garamond"/>
          <w:b/>
          <w:i w:val="0"/>
          <w:u w:val="single"/>
        </w:rPr>
        <w:t xml:space="preserve"> </w:t>
      </w:r>
      <w:r w:rsidR="007C600E" w:rsidRPr="009A1FE2">
        <w:rPr>
          <w:rStyle w:val="Emphasis"/>
          <w:rFonts w:ascii="Garamond" w:hAnsi="Garamond"/>
          <w:b/>
          <w:i w:val="0"/>
          <w:u w:val="single"/>
        </w:rPr>
        <w:t>€</w:t>
      </w:r>
      <w:r w:rsidRPr="009A1FE2">
        <w:rPr>
          <w:rStyle w:val="Emphasis"/>
          <w:rFonts w:ascii="Garamond" w:hAnsi="Garamond"/>
          <w:b/>
          <w:i w:val="0"/>
          <w:u w:val="single"/>
        </w:rPr>
        <w:t>,</w:t>
      </w:r>
      <w:r w:rsidRPr="00FD7F32">
        <w:rPr>
          <w:rStyle w:val="Emphasis"/>
          <w:rFonts w:ascii="Garamond" w:hAnsi="Garamond"/>
          <w:i w:val="0"/>
        </w:rPr>
        <w:t>por që realizimi i THV ka arritu</w:t>
      </w:r>
      <w:r w:rsidR="007F6D04" w:rsidRPr="00FD7F32">
        <w:rPr>
          <w:rStyle w:val="Emphasis"/>
          <w:rFonts w:ascii="Garamond" w:hAnsi="Garamond"/>
          <w:i w:val="0"/>
        </w:rPr>
        <w:t>r</w:t>
      </w:r>
      <w:r w:rsidR="006B5235" w:rsidRPr="00FD7F32">
        <w:rPr>
          <w:rStyle w:val="Emphasis"/>
          <w:rFonts w:ascii="Garamond" w:hAnsi="Garamond"/>
          <w:i w:val="0"/>
        </w:rPr>
        <w:t xml:space="preserve"> </w:t>
      </w:r>
      <w:r w:rsidRPr="00FD7F32">
        <w:rPr>
          <w:rStyle w:val="Emphasis"/>
          <w:rFonts w:ascii="Garamond" w:hAnsi="Garamond"/>
          <w:i w:val="0"/>
        </w:rPr>
        <w:t>vleren prej</w:t>
      </w:r>
      <w:r w:rsidR="006B5235" w:rsidRPr="00FD7F32">
        <w:rPr>
          <w:rStyle w:val="Emphasis"/>
          <w:rFonts w:ascii="Garamond" w:hAnsi="Garamond"/>
          <w:i w:val="0"/>
        </w:rPr>
        <w:t xml:space="preserve"> </w:t>
      </w:r>
      <w:r w:rsidR="00FD7F32" w:rsidRPr="00FD7F32">
        <w:rPr>
          <w:rStyle w:val="Emphasis"/>
          <w:rFonts w:ascii="Garamond" w:hAnsi="Garamond"/>
          <w:i w:val="0"/>
          <w:color w:val="FF0000"/>
        </w:rPr>
        <w:t xml:space="preserve"> </w:t>
      </w:r>
      <w:r w:rsidR="009A1FE2">
        <w:rPr>
          <w:rStyle w:val="Emphasis"/>
          <w:rFonts w:ascii="Garamond" w:hAnsi="Garamond"/>
          <w:b/>
          <w:i w:val="0"/>
          <w:color w:val="FF0000"/>
          <w:u w:val="single"/>
        </w:rPr>
        <w:t>543,421.51</w:t>
      </w:r>
      <w:r w:rsidR="007C600E" w:rsidRPr="00FD7F32">
        <w:rPr>
          <w:rStyle w:val="Emphasis"/>
          <w:rFonts w:ascii="Garamond" w:hAnsi="Garamond"/>
          <w:b/>
          <w:i w:val="0"/>
          <w:u w:val="single"/>
        </w:rPr>
        <w:t>€</w:t>
      </w:r>
      <w:r w:rsidR="006F416E" w:rsidRPr="00FD7F32">
        <w:rPr>
          <w:rStyle w:val="Emphasis"/>
          <w:rFonts w:ascii="Garamond" w:hAnsi="Garamond"/>
          <w:b/>
          <w:i w:val="0"/>
          <w:u w:val="single"/>
        </w:rPr>
        <w:t xml:space="preserve">  </w:t>
      </w:r>
      <w:r w:rsidR="00F1002F">
        <w:rPr>
          <w:rStyle w:val="Emphasis"/>
          <w:rFonts w:ascii="Garamond" w:hAnsi="Garamond"/>
          <w:b/>
          <w:i w:val="0"/>
          <w:u w:val="single"/>
        </w:rPr>
        <w:t xml:space="preserve">kurse me denimet </w:t>
      </w:r>
      <w:r w:rsidR="006F416E" w:rsidRPr="00FD7F32">
        <w:rPr>
          <w:rStyle w:val="Emphasis"/>
          <w:rFonts w:ascii="Garamond" w:hAnsi="Garamond"/>
          <w:b/>
          <w:i w:val="0"/>
          <w:u w:val="single"/>
        </w:rPr>
        <w:t xml:space="preserve"> trafikut dhe gjykatave</w:t>
      </w:r>
      <w:r w:rsidR="009A1FE2">
        <w:rPr>
          <w:rStyle w:val="Emphasis"/>
          <w:rFonts w:ascii="Garamond" w:hAnsi="Garamond"/>
          <w:b/>
          <w:i w:val="0"/>
          <w:u w:val="single"/>
        </w:rPr>
        <w:t xml:space="preserve"> pritet që dalin në ditët në vazhdim </w:t>
      </w:r>
      <w:r w:rsidR="009A1FE2">
        <w:rPr>
          <w:rStyle w:val="Emphasis"/>
          <w:rFonts w:ascii="Garamond" w:hAnsi="Garamond"/>
          <w:b/>
          <w:i w:val="0"/>
        </w:rPr>
        <w:t xml:space="preserve">, </w:t>
      </w:r>
      <w:r w:rsidR="009A1FE2" w:rsidRPr="009A1FE2">
        <w:rPr>
          <w:rStyle w:val="Emphasis"/>
          <w:rFonts w:ascii="Garamond" w:hAnsi="Garamond"/>
          <w:i w:val="0"/>
        </w:rPr>
        <w:t>ku edhe do të shtohen të hyrat tona gjatë këtij tremujori buxhetor</w:t>
      </w:r>
      <w:r w:rsidR="009A1FE2" w:rsidRPr="009A1FE2">
        <w:rPr>
          <w:rStyle w:val="Emphasis"/>
          <w:rFonts w:ascii="Garamond" w:hAnsi="Garamond"/>
          <w:i w:val="0"/>
          <w:u w:val="single"/>
        </w:rPr>
        <w:t>.</w:t>
      </w:r>
      <w:r w:rsidR="00F1002F" w:rsidRPr="009A1FE2">
        <w:rPr>
          <w:rStyle w:val="Emphasis"/>
          <w:rFonts w:ascii="Garamond" w:hAnsi="Garamond"/>
          <w:i w:val="0"/>
          <w:u w:val="single"/>
        </w:rPr>
        <w:t xml:space="preserve"> </w:t>
      </w:r>
    </w:p>
    <w:p w:rsidR="00E810ED" w:rsidRDefault="00E810ED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301C88" w:rsidRPr="00075198" w:rsidRDefault="00301C88" w:rsidP="00DD219D">
      <w:pPr>
        <w:ind w:right="360"/>
        <w:rPr>
          <w:rFonts w:ascii="Garamond" w:hAnsi="Garamond" w:cs="Garamond"/>
          <w:b/>
          <w:bCs/>
        </w:rPr>
      </w:pPr>
    </w:p>
    <w:p w:rsidR="00CC2E2B" w:rsidRPr="00301C88" w:rsidRDefault="00CC2E2B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301C88">
        <w:rPr>
          <w:rFonts w:ascii="Garamond" w:hAnsi="Garamond" w:cs="Garamond"/>
          <w:b/>
          <w:bCs/>
          <w:lang w:eastAsia="ja-JP"/>
        </w:rPr>
        <w:t>SHPENZIMET JANAR – MARS 202</w:t>
      </w:r>
      <w:r w:rsidR="006C2225" w:rsidRPr="00301C88">
        <w:rPr>
          <w:rFonts w:ascii="Garamond" w:hAnsi="Garamond" w:cs="Garamond"/>
          <w:b/>
          <w:bCs/>
          <w:lang w:eastAsia="ja-JP"/>
        </w:rPr>
        <w:t>4</w:t>
      </w:r>
      <w:r w:rsidRPr="00301C88">
        <w:rPr>
          <w:rFonts w:ascii="Garamond" w:hAnsi="Garamond" w:cs="Garamond"/>
          <w:b/>
          <w:bCs/>
          <w:lang w:eastAsia="ja-JP"/>
        </w:rPr>
        <w:t xml:space="preserve"> SIPAS BURIMEVE TË FINANCIMIT –</w:t>
      </w:r>
    </w:p>
    <w:p w:rsidR="00CC2E2B" w:rsidRPr="00301C88" w:rsidRDefault="00FF53E2" w:rsidP="00CC2E2B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noProof/>
          <w:lang w:val="en-US"/>
        </w:rPr>
        <w:pict>
          <v:shape id="_x0000_s1075" type="#_x0000_t75" style="position:absolute;left:0;text-align:left;margin-left:4pt;margin-top:13.7pt;width:562pt;height:306.8pt;z-index:251664384">
            <v:imagedata r:id="rId16" o:title=""/>
            <w10:wrap type="square" side="right"/>
          </v:shape>
          <o:OLEObject Type="Embed" ProgID="Excel.Sheet.8" ShapeID="_x0000_s1075" DrawAspect="Content" ObjectID="_1775473621" r:id="rId17"/>
        </w:pict>
      </w:r>
      <w:r w:rsidR="00CC2E2B" w:rsidRPr="00301C88">
        <w:rPr>
          <w:rFonts w:ascii="Garamond" w:hAnsi="Garamond" w:cs="Garamond"/>
          <w:b/>
          <w:bCs/>
          <w:lang w:eastAsia="ja-JP"/>
        </w:rPr>
        <w:t>SHPENZIMET  NGA  BUXHETI R.K.  “ Fondi  10 “</w:t>
      </w:r>
    </w:p>
    <w:p w:rsidR="00F27CFB" w:rsidRDefault="00F27CFB" w:rsidP="00F27CFB">
      <w:pPr>
        <w:ind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301C88" w:rsidRDefault="00301C88" w:rsidP="00F27CFB">
      <w:pPr>
        <w:ind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301C88" w:rsidRDefault="00301C88" w:rsidP="00F27CFB">
      <w:pPr>
        <w:ind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A67E0C" w:rsidRDefault="006B5D83" w:rsidP="00F27CF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</w:rPr>
      </w:pPr>
      <w:r w:rsidRPr="00F27CFB">
        <w:rPr>
          <w:rFonts w:ascii="Garamond" w:hAnsi="Garamond" w:cs="Garamond"/>
          <w:b/>
          <w:bCs/>
          <w:lang w:eastAsia="ja-JP"/>
        </w:rPr>
        <w:t>SHPENZIMET E  HYRAVE  VETANAKE JANAR - MARS  202</w:t>
      </w:r>
      <w:r w:rsidR="006C2225">
        <w:rPr>
          <w:rFonts w:ascii="Garamond" w:hAnsi="Garamond" w:cs="Garamond"/>
          <w:b/>
          <w:bCs/>
          <w:lang w:eastAsia="ja-JP"/>
        </w:rPr>
        <w:t>4</w:t>
      </w:r>
      <w:r w:rsidR="00F27CFB">
        <w:rPr>
          <w:rFonts w:ascii="Garamond" w:hAnsi="Garamond" w:cs="Garamond"/>
          <w:b/>
          <w:bCs/>
          <w:lang w:eastAsia="ja-JP"/>
        </w:rPr>
        <w:t xml:space="preserve">       </w:t>
      </w:r>
    </w:p>
    <w:p w:rsidR="005E2079" w:rsidRDefault="00F27CFB" w:rsidP="00A67E0C">
      <w:pPr>
        <w:ind w:left="360" w:right="360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 xml:space="preserve">                                                </w:t>
      </w:r>
      <w:r w:rsidR="00A67E0C">
        <w:rPr>
          <w:rFonts w:ascii="Garamond" w:hAnsi="Garamond" w:cs="Garamond"/>
          <w:b/>
          <w:bCs/>
          <w:lang w:eastAsia="ja-JP"/>
        </w:rPr>
        <w:t xml:space="preserve">                 </w:t>
      </w:r>
      <w:r w:rsidR="006B5D83" w:rsidRPr="00F27CFB">
        <w:rPr>
          <w:rFonts w:ascii="Garamond" w:hAnsi="Garamond" w:cs="Garamond"/>
          <w:b/>
          <w:bCs/>
          <w:lang w:eastAsia="ja-JP"/>
        </w:rPr>
        <w:t>FONDI BURIMOR ( 21 )</w:t>
      </w:r>
    </w:p>
    <w:p w:rsidR="00301C88" w:rsidRDefault="00301C88" w:rsidP="00A67E0C">
      <w:pPr>
        <w:ind w:left="360" w:right="360"/>
        <w:rPr>
          <w:rFonts w:ascii="Garamond" w:hAnsi="Garamond" w:cs="Garamond"/>
          <w:b/>
          <w:bCs/>
          <w:lang w:eastAsia="ja-JP"/>
        </w:rPr>
      </w:pPr>
    </w:p>
    <w:p w:rsidR="00CC2E2B" w:rsidRDefault="003F54DA" w:rsidP="00A67E0C">
      <w:pPr>
        <w:ind w:left="360"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2085" w:dyaOrig="5198">
          <v:shape id="_x0000_i1027" type="#_x0000_t75" style="width:548.5pt;height:247.5pt" o:ole="">
            <v:imagedata r:id="rId18" o:title=""/>
          </v:shape>
          <o:OLEObject Type="Embed" ProgID="Excel.Sheet.8" ShapeID="_x0000_i1027" DrawAspect="Content" ObjectID="_1775473604" r:id="rId19"/>
        </w:object>
      </w:r>
    </w:p>
    <w:p w:rsidR="00301C88" w:rsidRDefault="00301C88" w:rsidP="00A67E0C">
      <w:pPr>
        <w:ind w:left="360"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301C88" w:rsidRDefault="00301C88" w:rsidP="00A67E0C">
      <w:pPr>
        <w:ind w:left="360"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301C88" w:rsidRDefault="00301C88" w:rsidP="00A67E0C">
      <w:pPr>
        <w:ind w:left="360"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301C88" w:rsidRPr="00F27CFB" w:rsidRDefault="00301C88" w:rsidP="00A67E0C">
      <w:pPr>
        <w:ind w:left="360" w:right="360"/>
        <w:rPr>
          <w:rFonts w:ascii="Garamond" w:hAnsi="Garamond" w:cs="Garamond"/>
          <w:b/>
          <w:bCs/>
        </w:rPr>
      </w:pPr>
    </w:p>
    <w:p w:rsidR="00C55C4B" w:rsidRPr="00301C88" w:rsidRDefault="005E2079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sz w:val="22"/>
          <w:szCs w:val="22"/>
          <w:u w:val="single"/>
          <w:lang w:eastAsia="ja-JP"/>
        </w:rPr>
      </w:pPr>
      <w:r w:rsidRP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   </w:t>
      </w:r>
      <w:r w:rsidR="00C55C4B" w:rsidRPr="00301C88">
        <w:rPr>
          <w:rFonts w:ascii="Garamond" w:hAnsi="Garamond" w:cs="Garamond"/>
          <w:b/>
          <w:bCs/>
          <w:sz w:val="22"/>
          <w:szCs w:val="22"/>
          <w:u w:val="single"/>
          <w:lang w:eastAsia="ja-JP"/>
        </w:rPr>
        <w:t>PASQYRA E BRUTO SHPENZIMEVE  KOMUNALE</w:t>
      </w:r>
    </w:p>
    <w:p w:rsidR="00C55C4B" w:rsidRDefault="00FF53E2" w:rsidP="00C55C4B">
      <w:pPr>
        <w:ind w:right="360"/>
        <w:jc w:val="center"/>
        <w:rPr>
          <w:rFonts w:ascii="Garamond" w:hAnsi="Garamond" w:cs="Garamond"/>
          <w:b/>
          <w:bCs/>
          <w:u w:val="single"/>
          <w:lang w:eastAsia="ja-JP"/>
        </w:rPr>
      </w:pPr>
      <w:r w:rsidRPr="00FF53E2">
        <w:rPr>
          <w:rFonts w:ascii="Garamond" w:hAnsi="Garamond" w:cs="Garamond"/>
          <w:b/>
          <w:bCs/>
          <w:noProof/>
          <w:lang w:val="en-US"/>
        </w:rPr>
        <w:pict>
          <v:shape id="_x0000_s1076" type="#_x0000_t75" style="position:absolute;left:0;text-align:left;margin-left:38.75pt;margin-top:27.45pt;width:526.8pt;height:364.6pt;z-index:251665408">
            <v:imagedata r:id="rId20" o:title=""/>
            <w10:wrap type="square" side="right"/>
          </v:shape>
          <o:OLEObject Type="Embed" ProgID="Excel.Sheet.8" ShapeID="_x0000_s1076" DrawAspect="Content" ObjectID="_1775473622" r:id="rId21"/>
        </w:pict>
      </w:r>
      <w:r w:rsidR="005E2079" w:rsidRP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</w:t>
      </w:r>
      <w:r w:rsid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   </w:t>
      </w:r>
      <w:r w:rsidR="005E2079" w:rsidRPr="005E2079">
        <w:rPr>
          <w:rFonts w:ascii="Garamond" w:hAnsi="Garamond" w:cs="Garamond"/>
          <w:b/>
          <w:bCs/>
          <w:sz w:val="28"/>
          <w:szCs w:val="28"/>
          <w:lang w:eastAsia="ja-JP"/>
        </w:rPr>
        <w:t xml:space="preserve">     </w:t>
      </w:r>
      <w:r w:rsidR="00C55C4B" w:rsidRPr="00301C88">
        <w:rPr>
          <w:rFonts w:ascii="Garamond" w:hAnsi="Garamond" w:cs="Garamond"/>
          <w:b/>
          <w:bCs/>
          <w:u w:val="single"/>
          <w:lang w:eastAsia="ja-JP"/>
        </w:rPr>
        <w:t xml:space="preserve">Janar – </w:t>
      </w:r>
      <w:r w:rsidR="00174D1F" w:rsidRPr="00301C88">
        <w:rPr>
          <w:rFonts w:ascii="Garamond" w:hAnsi="Garamond" w:cs="Garamond"/>
          <w:b/>
          <w:bCs/>
          <w:u w:val="single"/>
          <w:lang w:eastAsia="ja-JP"/>
        </w:rPr>
        <w:t>Mars   202</w:t>
      </w:r>
      <w:r w:rsidR="006C2225" w:rsidRPr="00301C88">
        <w:rPr>
          <w:rFonts w:ascii="Garamond" w:hAnsi="Garamond" w:cs="Garamond"/>
          <w:b/>
          <w:bCs/>
          <w:u w:val="single"/>
          <w:lang w:eastAsia="ja-JP"/>
        </w:rPr>
        <w:t>4</w:t>
      </w:r>
    </w:p>
    <w:p w:rsidR="00301C88" w:rsidRPr="00301C88" w:rsidRDefault="00301C88" w:rsidP="00C55C4B">
      <w:pPr>
        <w:ind w:right="360"/>
        <w:jc w:val="center"/>
        <w:rPr>
          <w:rFonts w:ascii="Garamond" w:hAnsi="Garamond" w:cs="Garamond"/>
          <w:b/>
          <w:bCs/>
          <w:u w:val="single"/>
          <w:lang w:eastAsia="ja-JP"/>
        </w:rPr>
      </w:pPr>
    </w:p>
    <w:p w:rsidR="00301C88" w:rsidRDefault="00301C88" w:rsidP="00301C88">
      <w:pPr>
        <w:ind w:right="360"/>
        <w:jc w:val="center"/>
        <w:rPr>
          <w:rFonts w:ascii="Garamond" w:hAnsi="Garamond" w:cs="Garamond"/>
          <w:b/>
          <w:bCs/>
        </w:rPr>
      </w:pPr>
    </w:p>
    <w:p w:rsidR="00301C88" w:rsidRDefault="00301C88" w:rsidP="00301C88">
      <w:pPr>
        <w:ind w:right="360"/>
        <w:jc w:val="center"/>
        <w:rPr>
          <w:rFonts w:ascii="Garamond" w:hAnsi="Garamond" w:cs="Garamond"/>
          <w:b/>
          <w:bCs/>
        </w:rPr>
      </w:pPr>
    </w:p>
    <w:p w:rsidR="00C97B5A" w:rsidRDefault="00C55C4B" w:rsidP="00E7787B">
      <w:pPr>
        <w:numPr>
          <w:ilvl w:val="0"/>
          <w:numId w:val="3"/>
        </w:numPr>
        <w:jc w:val="both"/>
        <w:rPr>
          <w:rFonts w:ascii="Garamond" w:hAnsi="Garamond"/>
          <w:lang w:eastAsia="ja-JP"/>
        </w:rPr>
      </w:pPr>
      <w:r w:rsidRPr="00C97B5A">
        <w:rPr>
          <w:rFonts w:ascii="Garamond" w:hAnsi="Garamond"/>
          <w:lang w:eastAsia="ja-JP"/>
        </w:rPr>
        <w:t>Sipas  listave të pagave të punëtore</w:t>
      </w:r>
      <w:r w:rsidR="00E642AE" w:rsidRPr="00C97B5A">
        <w:rPr>
          <w:rFonts w:ascii="Garamond" w:hAnsi="Garamond"/>
          <w:lang w:eastAsia="ja-JP"/>
        </w:rPr>
        <w:t>ve, për periudhen Janar-Mars 202</w:t>
      </w:r>
      <w:r w:rsidR="00C97B5A" w:rsidRPr="00C97B5A">
        <w:rPr>
          <w:rFonts w:ascii="Garamond" w:hAnsi="Garamond"/>
          <w:lang w:eastAsia="ja-JP"/>
        </w:rPr>
        <w:t>4</w:t>
      </w:r>
      <w:r w:rsidRPr="00C97B5A">
        <w:rPr>
          <w:rFonts w:ascii="Garamond" w:hAnsi="Garamond"/>
          <w:lang w:eastAsia="ja-JP"/>
        </w:rPr>
        <w:t xml:space="preserve"> mesatarja e pagave bruto </w:t>
      </w:r>
      <w:r w:rsidR="001474A7" w:rsidRPr="00C97B5A">
        <w:rPr>
          <w:rFonts w:ascii="Garamond" w:hAnsi="Garamond"/>
          <w:lang w:eastAsia="ja-JP"/>
        </w:rPr>
        <w:t xml:space="preserve">për një muaj </w:t>
      </w:r>
      <w:r w:rsidRPr="00C97B5A">
        <w:rPr>
          <w:rFonts w:ascii="Garamond" w:hAnsi="Garamond"/>
          <w:lang w:eastAsia="ja-JP"/>
        </w:rPr>
        <w:t>për një punëtor të punësuar në komunë është</w:t>
      </w:r>
      <w:r w:rsidR="006A09E3" w:rsidRPr="00C97B5A">
        <w:rPr>
          <w:rFonts w:ascii="Garamond" w:hAnsi="Garamond"/>
          <w:lang w:eastAsia="ja-JP"/>
        </w:rPr>
        <w:t xml:space="preserve"> </w:t>
      </w:r>
      <w:r w:rsidR="00C97B5A" w:rsidRPr="00466A39">
        <w:rPr>
          <w:rFonts w:ascii="Garamond" w:hAnsi="Garamond"/>
          <w:b/>
          <w:u w:val="single"/>
          <w:lang w:eastAsia="ja-JP"/>
        </w:rPr>
        <w:t>834.65</w:t>
      </w:r>
      <w:r w:rsidR="00752E46" w:rsidRPr="00466A39">
        <w:rPr>
          <w:rFonts w:ascii="Garamond" w:hAnsi="Garamond"/>
          <w:b/>
          <w:u w:val="single"/>
          <w:lang w:eastAsia="ja-JP"/>
        </w:rPr>
        <w:t>€.</w:t>
      </w:r>
      <w:r w:rsidRPr="00C97B5A">
        <w:rPr>
          <w:rFonts w:ascii="Garamond" w:hAnsi="Garamond"/>
          <w:lang w:eastAsia="ja-JP"/>
        </w:rPr>
        <w:t>Stafi i komunës  përbehet prej</w:t>
      </w:r>
      <w:r w:rsidR="00466A39">
        <w:rPr>
          <w:rFonts w:ascii="Garamond" w:hAnsi="Garamond"/>
          <w:lang w:eastAsia="ja-JP"/>
        </w:rPr>
        <w:t xml:space="preserve"> </w:t>
      </w:r>
      <w:r w:rsidRPr="00C97B5A">
        <w:rPr>
          <w:rFonts w:ascii="Garamond" w:hAnsi="Garamond"/>
          <w:lang w:eastAsia="ja-JP"/>
        </w:rPr>
        <w:t>13</w:t>
      </w:r>
      <w:r w:rsidR="00752E46" w:rsidRPr="00C97B5A">
        <w:rPr>
          <w:rFonts w:ascii="Garamond" w:hAnsi="Garamond"/>
          <w:lang w:eastAsia="ja-JP"/>
        </w:rPr>
        <w:t>7</w:t>
      </w:r>
      <w:r w:rsidR="001A54E6" w:rsidRPr="00C97B5A">
        <w:rPr>
          <w:rFonts w:ascii="Garamond" w:hAnsi="Garamond"/>
          <w:lang w:eastAsia="ja-JP"/>
        </w:rPr>
        <w:t>6</w:t>
      </w:r>
      <w:r w:rsidRPr="00C97B5A">
        <w:rPr>
          <w:rFonts w:ascii="Garamond" w:hAnsi="Garamond"/>
          <w:lang w:eastAsia="ja-JP"/>
        </w:rPr>
        <w:t xml:space="preserve"> punëtorëve të përhershëm. Ndërsa në shumën e pagave të punëtorëve hynë punëtoret që punojnë jashtë orarit të punës si punëtoret e drejtorisë të inspekcionit si dhe punëtorët QKMF-ës   në Shëndetësi</w:t>
      </w:r>
      <w:r w:rsidR="00C97B5A" w:rsidRPr="00C97B5A">
        <w:rPr>
          <w:rFonts w:ascii="Garamond" w:hAnsi="Garamond"/>
          <w:lang w:eastAsia="ja-JP"/>
        </w:rPr>
        <w:t xml:space="preserve"> .</w:t>
      </w:r>
      <w:r w:rsidR="006C5AF2" w:rsidRPr="00C97B5A">
        <w:rPr>
          <w:rFonts w:ascii="Garamond" w:hAnsi="Garamond"/>
          <w:lang w:eastAsia="ja-JP"/>
        </w:rPr>
        <w:t xml:space="preserve"> </w:t>
      </w:r>
    </w:p>
    <w:p w:rsidR="00C55C4B" w:rsidRPr="00C97B5A" w:rsidRDefault="00C55C4B" w:rsidP="00E7787B">
      <w:pPr>
        <w:numPr>
          <w:ilvl w:val="0"/>
          <w:numId w:val="3"/>
        </w:numPr>
        <w:jc w:val="both"/>
        <w:rPr>
          <w:rFonts w:ascii="Garamond" w:hAnsi="Garamond"/>
          <w:lang w:eastAsia="ja-JP"/>
        </w:rPr>
      </w:pPr>
      <w:r w:rsidRPr="00C97B5A">
        <w:rPr>
          <w:rFonts w:ascii="Garamond" w:hAnsi="Garamond"/>
          <w:lang w:eastAsia="ja-JP"/>
        </w:rPr>
        <w:t xml:space="preserve">Nga tabela e sipërme shifet qartë se </w:t>
      </w:r>
      <w:r w:rsidR="00AC2932" w:rsidRPr="00C97B5A">
        <w:rPr>
          <w:rFonts w:ascii="Garamond" w:hAnsi="Garamond"/>
          <w:lang w:eastAsia="ja-JP"/>
        </w:rPr>
        <w:t>K</w:t>
      </w:r>
      <w:r w:rsidRPr="00C97B5A">
        <w:rPr>
          <w:rFonts w:ascii="Garamond" w:hAnsi="Garamond"/>
          <w:lang w:eastAsia="ja-JP"/>
        </w:rPr>
        <w:t xml:space="preserve">omuna e Suharekës gjatë periudhës </w:t>
      </w:r>
      <w:r w:rsidR="001A54E6" w:rsidRPr="00C97B5A">
        <w:rPr>
          <w:rFonts w:ascii="Garamond" w:hAnsi="Garamond"/>
          <w:lang w:eastAsia="ja-JP"/>
        </w:rPr>
        <w:t>Janar – Mars të vitit fiskal 202</w:t>
      </w:r>
      <w:r w:rsidR="00C97B5A">
        <w:rPr>
          <w:rFonts w:ascii="Garamond" w:hAnsi="Garamond"/>
          <w:lang w:eastAsia="ja-JP"/>
        </w:rPr>
        <w:t>4</w:t>
      </w:r>
      <w:r w:rsidRPr="00C97B5A">
        <w:rPr>
          <w:rFonts w:ascii="Garamond" w:hAnsi="Garamond"/>
          <w:lang w:eastAsia="ja-JP"/>
        </w:rPr>
        <w:t xml:space="preserve"> ka krijuar shpenzime në shumë prej </w:t>
      </w:r>
      <w:r w:rsidR="00C97B5A">
        <w:rPr>
          <w:rFonts w:ascii="Garamond" w:hAnsi="Garamond"/>
          <w:b/>
          <w:u w:val="single"/>
          <w:lang w:eastAsia="ja-JP"/>
        </w:rPr>
        <w:t>4</w:t>
      </w:r>
      <w:r w:rsidR="001A54E6" w:rsidRPr="00C97B5A">
        <w:rPr>
          <w:rFonts w:ascii="Garamond" w:hAnsi="Garamond"/>
          <w:b/>
          <w:u w:val="single"/>
          <w:lang w:eastAsia="ja-JP"/>
        </w:rPr>
        <w:t>,</w:t>
      </w:r>
      <w:r w:rsidR="00675E28">
        <w:rPr>
          <w:rFonts w:ascii="Garamond" w:hAnsi="Garamond"/>
          <w:b/>
          <w:u w:val="single"/>
          <w:lang w:eastAsia="ja-JP"/>
        </w:rPr>
        <w:t>353,463.18</w:t>
      </w:r>
      <w:r w:rsidR="001474A7" w:rsidRPr="00C97B5A">
        <w:rPr>
          <w:rFonts w:ascii="Garamond" w:hAnsi="Garamond"/>
          <w:b/>
          <w:u w:val="single"/>
          <w:lang w:eastAsia="ja-JP"/>
        </w:rPr>
        <w:t>€. Nga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</w:t>
      </w:r>
      <w:r w:rsidR="006C5AF2" w:rsidRPr="00C97B5A">
        <w:rPr>
          <w:rFonts w:ascii="Garamond" w:hAnsi="Garamond"/>
          <w:b/>
          <w:u w:val="single"/>
          <w:lang w:eastAsia="ja-JP"/>
        </w:rPr>
        <w:t>B</w:t>
      </w:r>
      <w:r w:rsidRPr="00C97B5A">
        <w:rPr>
          <w:rFonts w:ascii="Garamond" w:hAnsi="Garamond"/>
          <w:b/>
          <w:u w:val="single"/>
          <w:lang w:eastAsia="ja-JP"/>
        </w:rPr>
        <w:t>uxheti i Republikës së  Kosovës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</w:t>
      </w:r>
      <w:r w:rsidR="001474A7" w:rsidRPr="00C97B5A">
        <w:rPr>
          <w:rFonts w:ascii="Garamond" w:hAnsi="Garamond"/>
          <w:b/>
          <w:u w:val="single"/>
          <w:lang w:eastAsia="ja-JP"/>
        </w:rPr>
        <w:t>është shpenzuar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</w:t>
      </w:r>
      <w:r w:rsidR="001474A7" w:rsidRPr="00C97B5A">
        <w:rPr>
          <w:rFonts w:ascii="Garamond" w:hAnsi="Garamond"/>
          <w:b/>
          <w:u w:val="single"/>
          <w:lang w:eastAsia="ja-JP"/>
        </w:rPr>
        <w:t>shuma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prej </w:t>
      </w:r>
      <w:r w:rsidR="00675E28">
        <w:rPr>
          <w:rFonts w:ascii="Garamond" w:hAnsi="Garamond"/>
          <w:b/>
          <w:u w:val="single"/>
          <w:lang w:eastAsia="ja-JP"/>
        </w:rPr>
        <w:t>4</w:t>
      </w:r>
      <w:r w:rsidR="001A54E6" w:rsidRPr="00C97B5A">
        <w:rPr>
          <w:rFonts w:ascii="Garamond" w:hAnsi="Garamond"/>
          <w:b/>
          <w:u w:val="single"/>
          <w:lang w:eastAsia="ja-JP"/>
        </w:rPr>
        <w:t>,</w:t>
      </w:r>
      <w:r w:rsidR="00675E28">
        <w:rPr>
          <w:rFonts w:ascii="Garamond" w:hAnsi="Garamond"/>
          <w:b/>
          <w:u w:val="single"/>
          <w:lang w:eastAsia="ja-JP"/>
        </w:rPr>
        <w:t>254,337.55</w:t>
      </w:r>
      <w:r w:rsidR="001474A7" w:rsidRPr="00C97B5A">
        <w:rPr>
          <w:rFonts w:ascii="Garamond" w:hAnsi="Garamond"/>
          <w:b/>
          <w:u w:val="single"/>
          <w:lang w:eastAsia="ja-JP"/>
        </w:rPr>
        <w:t xml:space="preserve">€,ndërsa </w:t>
      </w:r>
      <w:r w:rsidR="006C5AF2" w:rsidRPr="00C97B5A">
        <w:rPr>
          <w:rFonts w:ascii="Garamond" w:hAnsi="Garamond"/>
          <w:b/>
          <w:u w:val="single"/>
          <w:lang w:eastAsia="ja-JP"/>
        </w:rPr>
        <w:t>nga B</w:t>
      </w:r>
      <w:r w:rsidRPr="00C97B5A">
        <w:rPr>
          <w:rFonts w:ascii="Garamond" w:hAnsi="Garamond"/>
          <w:b/>
          <w:u w:val="single"/>
          <w:lang w:eastAsia="ja-JP"/>
        </w:rPr>
        <w:t>uxheti i të hyrave vetanake</w:t>
      </w:r>
      <w:r w:rsidR="001A54E6" w:rsidRPr="00C97B5A">
        <w:rPr>
          <w:rFonts w:ascii="Garamond" w:hAnsi="Garamond"/>
          <w:b/>
          <w:u w:val="single"/>
          <w:lang w:eastAsia="ja-JP"/>
        </w:rPr>
        <w:t xml:space="preserve"> 202</w:t>
      </w:r>
      <w:r w:rsidR="00675E28">
        <w:rPr>
          <w:rFonts w:ascii="Garamond" w:hAnsi="Garamond"/>
          <w:b/>
          <w:u w:val="single"/>
          <w:lang w:eastAsia="ja-JP"/>
        </w:rPr>
        <w:t>4</w:t>
      </w:r>
      <w:r w:rsidR="00752E46" w:rsidRPr="00C97B5A">
        <w:rPr>
          <w:rFonts w:ascii="Garamond" w:hAnsi="Garamond"/>
          <w:b/>
          <w:u w:val="single"/>
          <w:lang w:eastAsia="ja-JP"/>
        </w:rPr>
        <w:t xml:space="preserve"> ë</w:t>
      </w:r>
      <w:r w:rsidR="001474A7" w:rsidRPr="00C97B5A">
        <w:rPr>
          <w:rFonts w:ascii="Garamond" w:hAnsi="Garamond"/>
          <w:b/>
          <w:u w:val="single"/>
          <w:lang w:eastAsia="ja-JP"/>
        </w:rPr>
        <w:t>shtë shpenzuar shuma</w:t>
      </w:r>
      <w:r w:rsidR="001A54E6" w:rsidRPr="00C97B5A">
        <w:rPr>
          <w:rFonts w:ascii="Garamond" w:hAnsi="Garamond"/>
          <w:b/>
          <w:u w:val="single"/>
          <w:lang w:eastAsia="ja-JP"/>
        </w:rPr>
        <w:t xml:space="preserve"> prej </w:t>
      </w:r>
      <w:r w:rsidR="00675E28">
        <w:rPr>
          <w:rFonts w:ascii="Garamond" w:hAnsi="Garamond"/>
          <w:b/>
          <w:u w:val="single"/>
          <w:lang w:eastAsia="ja-JP"/>
        </w:rPr>
        <w:t>99,125.63</w:t>
      </w:r>
      <w:r w:rsidRPr="00C97B5A">
        <w:rPr>
          <w:rFonts w:ascii="Garamond" w:hAnsi="Garamond"/>
          <w:b/>
          <w:u w:val="single"/>
          <w:lang w:eastAsia="ja-JP"/>
        </w:rPr>
        <w:t>€,</w:t>
      </w:r>
      <w:r w:rsidRPr="00C97B5A">
        <w:rPr>
          <w:rFonts w:ascii="Garamond" w:hAnsi="Garamond"/>
          <w:lang w:eastAsia="ja-JP"/>
        </w:rPr>
        <w:t xml:space="preserve"> në total</w:t>
      </w:r>
      <w:r w:rsidR="007C3705" w:rsidRPr="00C97B5A">
        <w:rPr>
          <w:rFonts w:ascii="Garamond" w:hAnsi="Garamond"/>
          <w:lang w:eastAsia="ja-JP"/>
        </w:rPr>
        <w:t xml:space="preserve"> shuma prej</w:t>
      </w:r>
      <w:r w:rsidRPr="00C97B5A">
        <w:rPr>
          <w:rFonts w:ascii="Garamond" w:hAnsi="Garamond"/>
          <w:lang w:eastAsia="ja-JP"/>
        </w:rPr>
        <w:t>(</w:t>
      </w:r>
      <w:r w:rsidR="00675E28">
        <w:rPr>
          <w:rFonts w:ascii="Garamond" w:hAnsi="Garamond"/>
          <w:lang w:eastAsia="ja-JP"/>
        </w:rPr>
        <w:t>4,254,337.55</w:t>
      </w:r>
      <w:r w:rsidR="007C3705" w:rsidRPr="00C97B5A">
        <w:rPr>
          <w:rFonts w:ascii="Garamond" w:hAnsi="Garamond"/>
          <w:lang w:eastAsia="ja-JP"/>
        </w:rPr>
        <w:t xml:space="preserve">+(plus) </w:t>
      </w:r>
      <w:r w:rsidR="00675E28">
        <w:rPr>
          <w:rFonts w:ascii="Garamond" w:hAnsi="Garamond"/>
          <w:lang w:eastAsia="ja-JP"/>
        </w:rPr>
        <w:t>99.125.63</w:t>
      </w:r>
      <w:r w:rsidRPr="00C97B5A">
        <w:rPr>
          <w:rFonts w:ascii="Garamond" w:hAnsi="Garamond"/>
          <w:lang w:eastAsia="ja-JP"/>
        </w:rPr>
        <w:t>)=</w:t>
      </w:r>
      <w:r w:rsidR="00675E28">
        <w:rPr>
          <w:rFonts w:ascii="Garamond" w:hAnsi="Garamond"/>
          <w:lang w:eastAsia="ja-JP"/>
        </w:rPr>
        <w:t xml:space="preserve"> </w:t>
      </w:r>
      <w:r w:rsidR="00675E28" w:rsidRPr="00675E28">
        <w:rPr>
          <w:rFonts w:ascii="Garamond" w:hAnsi="Garamond"/>
          <w:b/>
          <w:u w:val="single"/>
          <w:lang w:eastAsia="ja-JP"/>
        </w:rPr>
        <w:t>4</w:t>
      </w:r>
      <w:r w:rsidR="001A54E6" w:rsidRPr="00675E28">
        <w:rPr>
          <w:rFonts w:ascii="Garamond" w:hAnsi="Garamond"/>
          <w:b/>
          <w:u w:val="single"/>
          <w:lang w:eastAsia="ja-JP"/>
        </w:rPr>
        <w:t>,</w:t>
      </w:r>
      <w:r w:rsidR="00675E28">
        <w:rPr>
          <w:rFonts w:ascii="Garamond" w:hAnsi="Garamond"/>
          <w:b/>
          <w:u w:val="single"/>
          <w:lang w:eastAsia="ja-JP"/>
        </w:rPr>
        <w:t>353,463.18</w:t>
      </w:r>
      <w:r w:rsidRPr="00C97B5A">
        <w:rPr>
          <w:rFonts w:ascii="Garamond" w:hAnsi="Garamond"/>
          <w:b/>
          <w:u w:val="single"/>
          <w:lang w:eastAsia="ja-JP"/>
        </w:rPr>
        <w:t>€ .</w:t>
      </w:r>
    </w:p>
    <w:p w:rsidR="00C55C4B" w:rsidRDefault="00C55C4B" w:rsidP="00E7787B">
      <w:pPr>
        <w:numPr>
          <w:ilvl w:val="0"/>
          <w:numId w:val="3"/>
        </w:numPr>
        <w:jc w:val="both"/>
        <w:rPr>
          <w:rFonts w:ascii="Garamond" w:hAnsi="Garamond"/>
          <w:b/>
          <w:u w:val="single"/>
          <w:lang w:eastAsia="ja-JP"/>
        </w:rPr>
      </w:pPr>
      <w:r w:rsidRPr="00075198">
        <w:rPr>
          <w:rFonts w:ascii="Garamond" w:hAnsi="Garamond"/>
          <w:lang w:eastAsia="ja-JP"/>
        </w:rPr>
        <w:t>Buxheti komunal për periudhen raportuese është shpenzuar krahasuar me mjetet e alo</w:t>
      </w:r>
      <w:r w:rsidR="001A54E6" w:rsidRPr="00075198">
        <w:rPr>
          <w:rFonts w:ascii="Garamond" w:hAnsi="Garamond"/>
          <w:lang w:eastAsia="ja-JP"/>
        </w:rPr>
        <w:t xml:space="preserve">kuara nga Granti Qeveritar </w:t>
      </w:r>
      <w:r w:rsidR="00675E28">
        <w:rPr>
          <w:rFonts w:ascii="Garamond" w:hAnsi="Garamond"/>
          <w:lang w:eastAsia="ja-JP"/>
        </w:rPr>
        <w:t>35.57</w:t>
      </w:r>
      <w:r w:rsidRPr="00075198">
        <w:rPr>
          <w:rFonts w:ascii="Garamond" w:hAnsi="Garamond"/>
          <w:lang w:eastAsia="ja-JP"/>
        </w:rPr>
        <w:t>%</w:t>
      </w:r>
      <w:r w:rsidR="001A54E6" w:rsidRPr="00075198">
        <w:rPr>
          <w:rFonts w:ascii="Garamond" w:hAnsi="Garamond"/>
          <w:lang w:eastAsia="ja-JP"/>
        </w:rPr>
        <w:t xml:space="preserve"> kurse </w:t>
      </w:r>
      <w:r w:rsidRPr="00075198">
        <w:rPr>
          <w:rFonts w:ascii="Garamond" w:hAnsi="Garamond"/>
          <w:lang w:eastAsia="ja-JP"/>
        </w:rPr>
        <w:t>nga të hyr</w:t>
      </w:r>
      <w:r w:rsidR="001A54E6" w:rsidRPr="00075198">
        <w:rPr>
          <w:rFonts w:ascii="Garamond" w:hAnsi="Garamond"/>
          <w:lang w:eastAsia="ja-JP"/>
        </w:rPr>
        <w:t>at vetanake të vitit fiskal 202</w:t>
      </w:r>
      <w:r w:rsidR="00675E28">
        <w:rPr>
          <w:rFonts w:ascii="Garamond" w:hAnsi="Garamond"/>
          <w:lang w:eastAsia="ja-JP"/>
        </w:rPr>
        <w:t>4</w:t>
      </w:r>
      <w:r w:rsidR="001A54E6" w:rsidRPr="00075198">
        <w:rPr>
          <w:rFonts w:ascii="Garamond" w:hAnsi="Garamond"/>
          <w:lang w:eastAsia="ja-JP"/>
        </w:rPr>
        <w:t xml:space="preserve"> në masen prj </w:t>
      </w:r>
      <w:r w:rsidR="00675E28">
        <w:rPr>
          <w:rFonts w:ascii="Garamond" w:hAnsi="Garamond"/>
          <w:lang w:eastAsia="ja-JP"/>
        </w:rPr>
        <w:t>31.02</w:t>
      </w:r>
      <w:r w:rsidRPr="00075198">
        <w:rPr>
          <w:rFonts w:ascii="Garamond" w:hAnsi="Garamond"/>
          <w:lang w:eastAsia="ja-JP"/>
        </w:rPr>
        <w:t xml:space="preserve">%  ose </w:t>
      </w:r>
      <w:r w:rsidRPr="00075198">
        <w:rPr>
          <w:rFonts w:ascii="Garamond" w:hAnsi="Garamond"/>
          <w:b/>
          <w:u w:val="single"/>
          <w:lang w:eastAsia="ja-JP"/>
        </w:rPr>
        <w:t xml:space="preserve">në total buxheti është shpenzuar në masen prej </w:t>
      </w:r>
      <w:r w:rsidR="00675E28">
        <w:rPr>
          <w:rFonts w:ascii="Garamond" w:hAnsi="Garamond"/>
          <w:b/>
          <w:u w:val="single"/>
          <w:lang w:eastAsia="ja-JP"/>
        </w:rPr>
        <w:t>35.32</w:t>
      </w:r>
      <w:r w:rsidRPr="00075198">
        <w:rPr>
          <w:rFonts w:ascii="Garamond" w:hAnsi="Garamond"/>
          <w:b/>
          <w:u w:val="single"/>
          <w:lang w:eastAsia="ja-JP"/>
        </w:rPr>
        <w:t>% nga mjetet e alokuara</w:t>
      </w:r>
      <w:r w:rsidR="001A54E6" w:rsidRPr="00075198">
        <w:rPr>
          <w:rFonts w:ascii="Garamond" w:hAnsi="Garamond"/>
          <w:b/>
          <w:u w:val="single"/>
          <w:lang w:eastAsia="ja-JP"/>
        </w:rPr>
        <w:t xml:space="preserve"> dhe të destinuara</w:t>
      </w:r>
      <w:r w:rsidRPr="00075198">
        <w:rPr>
          <w:rFonts w:ascii="Garamond" w:hAnsi="Garamond"/>
          <w:b/>
          <w:u w:val="single"/>
          <w:lang w:eastAsia="ja-JP"/>
        </w:rPr>
        <w:t xml:space="preserve"> për shpenzim </w:t>
      </w:r>
      <w:r w:rsidR="007C3705">
        <w:rPr>
          <w:rFonts w:ascii="Garamond" w:hAnsi="Garamond"/>
          <w:b/>
          <w:u w:val="single"/>
          <w:lang w:eastAsia="ja-JP"/>
        </w:rPr>
        <w:t>gjatë periudhës raportuese</w:t>
      </w:r>
      <w:r w:rsidRPr="00075198">
        <w:rPr>
          <w:rFonts w:ascii="Garamond" w:hAnsi="Garamond"/>
          <w:b/>
          <w:u w:val="single"/>
          <w:lang w:eastAsia="ja-JP"/>
        </w:rPr>
        <w:t xml:space="preserve">. </w:t>
      </w: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301C88" w:rsidRDefault="00301C88" w:rsidP="00301C88">
      <w:pPr>
        <w:jc w:val="both"/>
        <w:rPr>
          <w:rFonts w:ascii="Garamond" w:hAnsi="Garamond"/>
          <w:b/>
          <w:u w:val="single"/>
          <w:lang w:eastAsia="ja-JP"/>
        </w:rPr>
      </w:pPr>
    </w:p>
    <w:p w:rsidR="00465BFB" w:rsidRPr="00B24996" w:rsidRDefault="00F9779F" w:rsidP="00465BFB">
      <w:pPr>
        <w:numPr>
          <w:ilvl w:val="0"/>
          <w:numId w:val="19"/>
        </w:numPr>
        <w:jc w:val="center"/>
        <w:rPr>
          <w:b/>
          <w:u w:val="single"/>
        </w:rPr>
      </w:pPr>
      <w:r>
        <w:rPr>
          <w:b/>
          <w:u w:val="single"/>
        </w:rPr>
        <w:t xml:space="preserve">Të Hyrat </w:t>
      </w:r>
      <w:r w:rsidR="00465BFB" w:rsidRPr="00B24996">
        <w:rPr>
          <w:b/>
          <w:u w:val="single"/>
        </w:rPr>
        <w:t>B</w:t>
      </w:r>
      <w:r>
        <w:rPr>
          <w:b/>
          <w:u w:val="single"/>
        </w:rPr>
        <w:t>uxhetore</w:t>
      </w:r>
      <w:r w:rsidR="00465BFB" w:rsidRPr="00B24996">
        <w:rPr>
          <w:b/>
          <w:u w:val="single"/>
        </w:rPr>
        <w:t xml:space="preserve"> </w:t>
      </w:r>
      <w:r>
        <w:rPr>
          <w:b/>
          <w:u w:val="single"/>
        </w:rPr>
        <w:t xml:space="preserve">Janar- Mars </w:t>
      </w:r>
      <w:r w:rsidR="00465BFB" w:rsidRPr="00B24996">
        <w:rPr>
          <w:b/>
          <w:u w:val="single"/>
        </w:rPr>
        <w:t>20</w:t>
      </w:r>
      <w:r w:rsidR="00465BFB">
        <w:rPr>
          <w:b/>
          <w:u w:val="single"/>
        </w:rPr>
        <w:t>2</w:t>
      </w:r>
      <w:r w:rsidR="00BE1A69">
        <w:rPr>
          <w:b/>
          <w:u w:val="single"/>
        </w:rPr>
        <w:t>4</w:t>
      </w:r>
    </w:p>
    <w:p w:rsidR="00465BFB" w:rsidRPr="00B24996" w:rsidRDefault="00465BFB" w:rsidP="00465BFB">
      <w:pPr>
        <w:jc w:val="both"/>
        <w:rPr>
          <w:b/>
          <w:i/>
          <w:u w:val="single"/>
        </w:rPr>
      </w:pPr>
    </w:p>
    <w:p w:rsidR="00465BFB" w:rsidRPr="00B24996" w:rsidRDefault="00465BFB" w:rsidP="00F9779F">
      <w:pPr>
        <w:pStyle w:val="ListParagraph"/>
        <w:numPr>
          <w:ilvl w:val="0"/>
          <w:numId w:val="21"/>
        </w:numPr>
        <w:jc w:val="both"/>
      </w:pPr>
      <w:r w:rsidRPr="00B24996">
        <w:t>Alokimet (</w:t>
      </w:r>
      <w:r w:rsidR="00F9779F">
        <w:t>Të hyrat</w:t>
      </w:r>
      <w:r w:rsidRPr="00B24996">
        <w:t xml:space="preserve">) </w:t>
      </w:r>
      <w:r w:rsidR="00F9779F">
        <w:t>Buxhetore Janar- Mars 202</w:t>
      </w:r>
      <w:r w:rsidR="00BE1A69">
        <w:t>4</w:t>
      </w:r>
      <w:r w:rsidRPr="00B24996">
        <w:t xml:space="preserve">, si dhe pranimet buxhetore për  </w:t>
      </w:r>
      <w:r>
        <w:t xml:space="preserve"> tri </w:t>
      </w:r>
      <w:r w:rsidRPr="00B24996">
        <w:t xml:space="preserve">vitet  paraprake </w:t>
      </w: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E21461" w:rsidP="0051548F">
      <w:pPr>
        <w:ind w:left="360" w:right="360"/>
        <w:jc w:val="center"/>
        <w:rPr>
          <w:rFonts w:ascii="Garamond" w:hAnsi="Garamond" w:cs="Garamond"/>
          <w:b/>
          <w:bCs/>
        </w:rPr>
      </w:pPr>
      <w:r w:rsidRPr="00B24996">
        <w:object w:dxaOrig="10868" w:dyaOrig="11480">
          <v:shape id="_x0000_i1028" type="#_x0000_t75" style="width:546.5pt;height:548pt" o:ole="">
            <v:imagedata r:id="rId22" o:title=""/>
          </v:shape>
          <o:OLEObject Type="Embed" ProgID="Excel.Sheet.8" ShapeID="_x0000_i1028" DrawAspect="Content" ObjectID="_1775473605" r:id="rId23"/>
        </w:object>
      </w: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465BFB" w:rsidRDefault="00465BFB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0D2880" w:rsidRDefault="000D2880" w:rsidP="0051548F">
      <w:pPr>
        <w:ind w:left="360" w:right="360"/>
        <w:jc w:val="center"/>
        <w:rPr>
          <w:rFonts w:ascii="Garamond" w:hAnsi="Garamond" w:cs="Garamond"/>
          <w:b/>
          <w:bCs/>
        </w:rPr>
      </w:pPr>
    </w:p>
    <w:p w:rsidR="00C10084" w:rsidRPr="00C10084" w:rsidRDefault="003C454C" w:rsidP="00E7787B">
      <w:pPr>
        <w:numPr>
          <w:ilvl w:val="0"/>
          <w:numId w:val="3"/>
        </w:numPr>
        <w:ind w:right="360"/>
        <w:jc w:val="center"/>
        <w:rPr>
          <w:rFonts w:ascii="Garamond" w:hAnsi="Garamond" w:cs="Garamond"/>
          <w:b/>
          <w:bCs/>
        </w:rPr>
      </w:pPr>
      <w:r w:rsidRPr="007C7AE4">
        <w:rPr>
          <w:rFonts w:ascii="Garamond" w:hAnsi="Garamond" w:cs="Garamond"/>
          <w:b/>
          <w:bCs/>
        </w:rPr>
        <w:t xml:space="preserve">A </w:t>
      </w:r>
      <w:r w:rsidR="00A16EAD">
        <w:rPr>
          <w:rFonts w:ascii="Garamond" w:hAnsi="Garamond" w:cs="Garamond"/>
          <w:b/>
          <w:bCs/>
        </w:rPr>
        <w:t xml:space="preserve">.    </w:t>
      </w:r>
      <w:r w:rsidRPr="00A63A7F">
        <w:rPr>
          <w:rFonts w:ascii="Garamond" w:hAnsi="Garamond" w:cs="Garamond"/>
          <w:b/>
          <w:bCs/>
          <w:u w:val="single"/>
        </w:rPr>
        <w:t>PASQYRA E TË HYRAVE VETANAKE</w:t>
      </w:r>
      <w:r w:rsidR="00395220">
        <w:rPr>
          <w:rFonts w:ascii="Garamond" w:hAnsi="Garamond" w:cs="Garamond"/>
          <w:b/>
          <w:bCs/>
          <w:u w:val="single"/>
        </w:rPr>
        <w:t xml:space="preserve"> </w:t>
      </w:r>
    </w:p>
    <w:p w:rsidR="003C454C" w:rsidRPr="00C55C4B" w:rsidRDefault="00FF53E2" w:rsidP="00C10084">
      <w:pPr>
        <w:ind w:left="1080" w:right="360"/>
        <w:rPr>
          <w:rFonts w:ascii="Garamond" w:hAnsi="Garamond" w:cs="Garamond"/>
          <w:b/>
          <w:bCs/>
        </w:rPr>
      </w:pPr>
      <w:r>
        <w:rPr>
          <w:rFonts w:ascii="Garamond" w:hAnsi="Garamond" w:cs="Garamond"/>
          <w:b/>
          <w:bCs/>
          <w:noProof/>
          <w:lang w:val="en-US"/>
        </w:rPr>
        <w:pict>
          <v:shape id="_x0000_s1053" type="#_x0000_t75" style="position:absolute;left:0;text-align:left;margin-left:3.3pt;margin-top:26.55pt;width:578.2pt;height:439.25pt;z-index:251663360">
            <v:imagedata r:id="rId24" o:title=""/>
            <w10:wrap type="square" side="right"/>
          </v:shape>
          <o:OLEObject Type="Embed" ProgID="Excel.Sheet.8" ShapeID="_x0000_s1053" DrawAspect="Content" ObjectID="_1775473623" r:id="rId25"/>
        </w:pict>
      </w:r>
      <w:r w:rsidR="00C10084">
        <w:rPr>
          <w:rFonts w:ascii="Garamond" w:hAnsi="Garamond" w:cs="Garamond"/>
          <w:b/>
          <w:bCs/>
        </w:rPr>
        <w:t xml:space="preserve">                                                                      </w:t>
      </w:r>
      <w:r w:rsidR="00395220">
        <w:rPr>
          <w:rFonts w:ascii="Garamond" w:hAnsi="Garamond" w:cs="Garamond"/>
          <w:b/>
          <w:bCs/>
          <w:u w:val="single"/>
        </w:rPr>
        <w:t xml:space="preserve"> </w:t>
      </w:r>
      <w:r w:rsidR="0040520D">
        <w:rPr>
          <w:rFonts w:ascii="Garamond" w:hAnsi="Garamond" w:cs="Garamond"/>
          <w:b/>
          <w:bCs/>
          <w:u w:val="single"/>
        </w:rPr>
        <w:t>Janar-</w:t>
      </w:r>
      <w:r w:rsidR="00263107">
        <w:rPr>
          <w:rFonts w:ascii="Garamond" w:hAnsi="Garamond" w:cs="Garamond"/>
          <w:b/>
          <w:bCs/>
          <w:u w:val="single"/>
        </w:rPr>
        <w:t>Mars 202</w:t>
      </w:r>
      <w:r w:rsidR="004E18FD">
        <w:rPr>
          <w:rFonts w:ascii="Garamond" w:hAnsi="Garamond" w:cs="Garamond"/>
          <w:b/>
          <w:bCs/>
          <w:u w:val="single"/>
        </w:rPr>
        <w:t>4</w:t>
      </w:r>
    </w:p>
    <w:p w:rsidR="00C55C4B" w:rsidRDefault="00C55C4B" w:rsidP="00C55C4B">
      <w:pPr>
        <w:ind w:left="1080" w:right="360"/>
        <w:rPr>
          <w:rFonts w:ascii="Garamond" w:hAnsi="Garamond" w:cs="Garamond"/>
          <w:b/>
          <w:bCs/>
        </w:rPr>
      </w:pPr>
    </w:p>
    <w:p w:rsidR="00C55C4B" w:rsidRDefault="00C55C4B" w:rsidP="00C357FF">
      <w:pPr>
        <w:ind w:left="1080" w:right="360"/>
        <w:rPr>
          <w:rFonts w:ascii="Garamond" w:hAnsi="Garamond" w:cs="Garamond"/>
          <w:b/>
          <w:bCs/>
        </w:rPr>
      </w:pPr>
    </w:p>
    <w:p w:rsidR="003077D0" w:rsidRDefault="003077D0" w:rsidP="00C357FF">
      <w:pPr>
        <w:ind w:left="1080" w:right="360"/>
        <w:rPr>
          <w:rFonts w:ascii="Garamond" w:hAnsi="Garamond" w:cs="Garamond"/>
          <w:b/>
          <w:bCs/>
        </w:rPr>
      </w:pPr>
    </w:p>
    <w:p w:rsidR="003077D0" w:rsidRPr="00620798" w:rsidRDefault="003077D0" w:rsidP="003077D0">
      <w:pPr>
        <w:pStyle w:val="NoSpacing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</w:rPr>
        <w:t>Nga tabela e lartëshenuar shih</w:t>
      </w:r>
      <w:r w:rsidRPr="00D327D7">
        <w:rPr>
          <w:rFonts w:ascii="Garamond" w:hAnsi="Garamond"/>
        </w:rPr>
        <w:t>et se THV për periudhen Janar-</w:t>
      </w:r>
      <w:r>
        <w:rPr>
          <w:rFonts w:ascii="Garamond" w:hAnsi="Garamond"/>
        </w:rPr>
        <w:t>Mars</w:t>
      </w:r>
      <w:r w:rsidRPr="00D327D7">
        <w:rPr>
          <w:rFonts w:ascii="Garamond" w:hAnsi="Garamond"/>
        </w:rPr>
        <w:t xml:space="preserve"> 202</w:t>
      </w:r>
      <w:r w:rsidR="000B7588">
        <w:rPr>
          <w:rFonts w:ascii="Garamond" w:hAnsi="Garamond"/>
        </w:rPr>
        <w:t>4</w:t>
      </w:r>
      <w:r w:rsidRPr="00D327D7">
        <w:rPr>
          <w:rFonts w:ascii="Garamond" w:hAnsi="Garamond"/>
        </w:rPr>
        <w:t xml:space="preserve"> sipas planifikimit janë realizuar </w:t>
      </w:r>
      <w:r w:rsidRPr="00D327D7">
        <w:rPr>
          <w:rFonts w:ascii="Garamond" w:hAnsi="Garamond"/>
          <w:b/>
          <w:u w:val="single"/>
        </w:rPr>
        <w:t xml:space="preserve">në masen prej </w:t>
      </w:r>
      <w:r>
        <w:rPr>
          <w:rFonts w:ascii="Garamond" w:hAnsi="Garamond"/>
          <w:b/>
          <w:u w:val="single"/>
        </w:rPr>
        <w:t>9</w:t>
      </w:r>
      <w:r w:rsidR="000B7588">
        <w:rPr>
          <w:rFonts w:ascii="Garamond" w:hAnsi="Garamond"/>
          <w:b/>
          <w:u w:val="single"/>
        </w:rPr>
        <w:t>6.50</w:t>
      </w:r>
      <w:r w:rsidRPr="00D327D7">
        <w:rPr>
          <w:rFonts w:ascii="Garamond" w:hAnsi="Garamond"/>
          <w:b/>
          <w:u w:val="single"/>
        </w:rPr>
        <w:t xml:space="preserve">% </w:t>
      </w:r>
      <w:r>
        <w:rPr>
          <w:rFonts w:ascii="Garamond" w:hAnsi="Garamond"/>
          <w:b/>
          <w:u w:val="single"/>
        </w:rPr>
        <w:t xml:space="preserve">apo </w:t>
      </w:r>
      <w:r w:rsidR="000B7588">
        <w:rPr>
          <w:rFonts w:ascii="Garamond" w:hAnsi="Garamond"/>
          <w:b/>
          <w:u w:val="single"/>
        </w:rPr>
        <w:t>3.50</w:t>
      </w:r>
      <w:r>
        <w:rPr>
          <w:rFonts w:ascii="Garamond" w:hAnsi="Garamond"/>
          <w:b/>
          <w:u w:val="single"/>
        </w:rPr>
        <w:t>% më pak</w:t>
      </w:r>
      <w:r w:rsidRPr="00D327D7">
        <w:rPr>
          <w:rFonts w:ascii="Garamond" w:hAnsi="Garamond"/>
          <w:b/>
          <w:u w:val="single"/>
        </w:rPr>
        <w:t xml:space="preserve">ë ose shprehur në vlerë prej </w:t>
      </w:r>
      <w:r w:rsidR="00627955">
        <w:rPr>
          <w:rFonts w:ascii="Garamond" w:hAnsi="Garamond"/>
          <w:b/>
          <w:u w:val="single"/>
        </w:rPr>
        <w:t>(563,117.25 - 543,432.51)=</w:t>
      </w:r>
      <w:r w:rsidR="000B7588">
        <w:rPr>
          <w:rFonts w:ascii="Garamond" w:hAnsi="Garamond"/>
          <w:b/>
          <w:u w:val="single"/>
        </w:rPr>
        <w:t>19,695.74</w:t>
      </w:r>
      <w:r w:rsidRPr="00075198">
        <w:rPr>
          <w:rFonts w:ascii="Garamond" w:hAnsi="Garamond"/>
          <w:b/>
          <w:u w:val="single"/>
          <w:lang w:eastAsia="ja-JP"/>
        </w:rPr>
        <w:t>€,</w:t>
      </w:r>
      <w:r>
        <w:rPr>
          <w:rFonts w:ascii="Garamond" w:hAnsi="Garamond"/>
          <w:b/>
          <w:u w:val="single"/>
          <w:lang w:eastAsia="ja-JP"/>
        </w:rPr>
        <w:t xml:space="preserve"> </w:t>
      </w:r>
      <w:r w:rsidRPr="00D327D7">
        <w:rPr>
          <w:rFonts w:ascii="Garamond" w:hAnsi="Garamond"/>
        </w:rPr>
        <w:t xml:space="preserve">kurse krahasuar me periudhen e njëjt të vitit të kaluar ato </w:t>
      </w:r>
      <w:r>
        <w:rPr>
          <w:rFonts w:ascii="Garamond" w:hAnsi="Garamond"/>
          <w:b/>
          <w:u w:val="single"/>
        </w:rPr>
        <w:t>u realizua</w:t>
      </w:r>
      <w:r w:rsidRPr="00D327D7">
        <w:rPr>
          <w:rFonts w:ascii="Garamond" w:hAnsi="Garamond"/>
          <w:b/>
          <w:u w:val="single"/>
        </w:rPr>
        <w:t xml:space="preserve">n në masen prej </w:t>
      </w:r>
      <w:r w:rsidR="000B7588">
        <w:rPr>
          <w:rFonts w:ascii="Garamond" w:hAnsi="Garamond"/>
          <w:b/>
          <w:u w:val="single"/>
        </w:rPr>
        <w:t>11.76</w:t>
      </w:r>
      <w:r w:rsidRPr="00D327D7">
        <w:rPr>
          <w:rFonts w:ascii="Garamond" w:hAnsi="Garamond"/>
          <w:b/>
          <w:u w:val="single"/>
        </w:rPr>
        <w:t>% më shumë.</w:t>
      </w:r>
    </w:p>
    <w:p w:rsidR="003077D0" w:rsidRDefault="003077D0" w:rsidP="003077D0">
      <w:pPr>
        <w:pStyle w:val="NoSpacing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 xml:space="preserve"> T</w:t>
      </w:r>
      <w:r w:rsidRPr="005A1FC5">
        <w:rPr>
          <w:rFonts w:ascii="Garamond" w:hAnsi="Garamond"/>
          <w:b/>
          <w:u w:val="single"/>
        </w:rPr>
        <w:t>atimi në pronë</w:t>
      </w:r>
      <w:r>
        <w:rPr>
          <w:rFonts w:ascii="Garamond" w:hAnsi="Garamond"/>
          <w:b/>
          <w:u w:val="single"/>
        </w:rPr>
        <w:t xml:space="preserve"> dhe tokën e palujtëshme </w:t>
      </w:r>
      <w:r>
        <w:rPr>
          <w:rFonts w:ascii="Garamond" w:hAnsi="Garamond"/>
        </w:rPr>
        <w:t xml:space="preserve">krahasuar me planifikim është realizuar </w:t>
      </w:r>
      <w:r w:rsidR="000B7588">
        <w:rPr>
          <w:rFonts w:ascii="Garamond" w:hAnsi="Garamond"/>
        </w:rPr>
        <w:t xml:space="preserve">vetem </w:t>
      </w:r>
      <w:r w:rsidR="000B7588">
        <w:rPr>
          <w:rFonts w:ascii="Garamond" w:hAnsi="Garamond"/>
          <w:b/>
          <w:u w:val="single"/>
        </w:rPr>
        <w:t>48.93</w:t>
      </w:r>
      <w:r w:rsidRPr="003077D0">
        <w:rPr>
          <w:rFonts w:ascii="Garamond" w:hAnsi="Garamond"/>
          <w:b/>
          <w:u w:val="single"/>
        </w:rPr>
        <w:t>%</w:t>
      </w:r>
      <w:r>
        <w:rPr>
          <w:rFonts w:ascii="Garamond" w:hAnsi="Garamond"/>
        </w:rPr>
        <w:t xml:space="preserve"> kurse krahasuar  për periudhen e njëjtë të vitit të kaluar është realizuar </w:t>
      </w:r>
      <w:r w:rsidR="000B7588" w:rsidRPr="000B7588">
        <w:rPr>
          <w:rFonts w:ascii="Garamond" w:hAnsi="Garamond"/>
          <w:b/>
          <w:u w:val="single"/>
        </w:rPr>
        <w:t>76.98</w:t>
      </w:r>
      <w:r w:rsidRPr="000B7588">
        <w:rPr>
          <w:rFonts w:ascii="Garamond" w:hAnsi="Garamond"/>
          <w:b/>
          <w:u w:val="single"/>
        </w:rPr>
        <w:t>%</w:t>
      </w:r>
      <w:r>
        <w:rPr>
          <w:rFonts w:ascii="Garamond" w:hAnsi="Garamond"/>
        </w:rPr>
        <w:t xml:space="preserve"> </w:t>
      </w:r>
      <w:r w:rsidR="000B7588">
        <w:rPr>
          <w:rFonts w:ascii="Garamond" w:hAnsi="Garamond"/>
        </w:rPr>
        <w:t xml:space="preserve">apo 23.02% </w:t>
      </w:r>
      <w:r>
        <w:rPr>
          <w:rFonts w:ascii="Garamond" w:hAnsi="Garamond"/>
        </w:rPr>
        <w:t xml:space="preserve">më </w:t>
      </w:r>
      <w:r w:rsidR="000B7588">
        <w:rPr>
          <w:rFonts w:ascii="Garamond" w:hAnsi="Garamond"/>
        </w:rPr>
        <w:t>pak</w:t>
      </w:r>
      <w:r>
        <w:rPr>
          <w:rFonts w:ascii="Garamond" w:hAnsi="Garamond"/>
        </w:rPr>
        <w:t>ë.</w:t>
      </w:r>
    </w:p>
    <w:p w:rsidR="003077D0" w:rsidRDefault="003077D0" w:rsidP="003077D0">
      <w:pPr>
        <w:pStyle w:val="NoSpacing"/>
        <w:numPr>
          <w:ilvl w:val="0"/>
          <w:numId w:val="23"/>
        </w:numPr>
        <w:rPr>
          <w:rFonts w:ascii="Garamond" w:hAnsi="Garamond"/>
        </w:rPr>
      </w:pPr>
      <w:r>
        <w:rPr>
          <w:rFonts w:ascii="Garamond" w:hAnsi="Garamond"/>
          <w:b/>
          <w:u w:val="single"/>
        </w:rPr>
        <w:t>Lejet ndertimore krahasuar</w:t>
      </w:r>
      <w:r>
        <w:rPr>
          <w:rFonts w:ascii="Garamond" w:hAnsi="Garamond"/>
          <w:b/>
        </w:rPr>
        <w:t xml:space="preserve"> me</w:t>
      </w:r>
      <w:r>
        <w:rPr>
          <w:rFonts w:ascii="Garamond" w:hAnsi="Garamond"/>
        </w:rPr>
        <w:t xml:space="preserve"> vitin e kaluar kanë rritje </w:t>
      </w:r>
      <w:r w:rsidR="0085424A">
        <w:rPr>
          <w:rFonts w:ascii="Garamond" w:hAnsi="Garamond"/>
        </w:rPr>
        <w:t>numerike të madhe</w:t>
      </w:r>
      <w:r>
        <w:rPr>
          <w:rFonts w:ascii="Garamond" w:hAnsi="Garamond"/>
        </w:rPr>
        <w:t xml:space="preserve"> kurse sipas planifikimit ato janë rritur për </w:t>
      </w:r>
      <w:r w:rsidR="000B7588" w:rsidRPr="000B7588">
        <w:rPr>
          <w:rFonts w:ascii="Garamond" w:hAnsi="Garamond"/>
          <w:b/>
          <w:u w:val="single"/>
        </w:rPr>
        <w:t>194.71</w:t>
      </w:r>
      <w:r w:rsidRPr="000B7588">
        <w:rPr>
          <w:rFonts w:ascii="Garamond" w:hAnsi="Garamond"/>
          <w:b/>
          <w:u w:val="single"/>
        </w:rPr>
        <w:t>%</w:t>
      </w:r>
      <w:r>
        <w:rPr>
          <w:rFonts w:ascii="Garamond" w:hAnsi="Garamond"/>
        </w:rPr>
        <w:t xml:space="preserve"> më shumë.</w:t>
      </w:r>
    </w:p>
    <w:p w:rsidR="007A50FB" w:rsidRPr="0085424A" w:rsidRDefault="007A50FB" w:rsidP="0085424A">
      <w:pPr>
        <w:pStyle w:val="ListParagraph"/>
        <w:numPr>
          <w:ilvl w:val="0"/>
          <w:numId w:val="23"/>
        </w:numPr>
        <w:ind w:right="360"/>
        <w:rPr>
          <w:rFonts w:ascii="Garamond" w:hAnsi="Garamond" w:cs="Garamond"/>
        </w:rPr>
      </w:pPr>
      <w:r w:rsidRPr="0085424A">
        <w:rPr>
          <w:rFonts w:ascii="Garamond" w:hAnsi="Garamond" w:cs="Garamond"/>
        </w:rPr>
        <w:t>Koeficienti i realizimit të të hyrat vetanake jo tatimore ,si të hyrat administrative si dhe shërbimet e ndryshme komunale variron nga inkasimi i tyre andaj  mundë të konstatohet se të hyrat vetanake të realizuar nga kjo kategori nuk ngarkojnë shtresën e gjerë të qytetarëve tanë .</w:t>
      </w:r>
    </w:p>
    <w:p w:rsidR="00352B4B" w:rsidRPr="0085424A" w:rsidRDefault="007A50FB" w:rsidP="0085424A">
      <w:pPr>
        <w:pStyle w:val="ListParagraph"/>
        <w:numPr>
          <w:ilvl w:val="0"/>
          <w:numId w:val="23"/>
        </w:numPr>
        <w:ind w:right="360"/>
        <w:rPr>
          <w:rFonts w:ascii="Garamond" w:hAnsi="Garamond" w:cs="Garamond"/>
        </w:rPr>
      </w:pPr>
      <w:r w:rsidRPr="0085424A">
        <w:rPr>
          <w:rFonts w:ascii="Garamond" w:hAnsi="Garamond" w:cs="Garamond"/>
        </w:rPr>
        <w:t xml:space="preserve">Të hyrat nga Shëndetësia (QKMF) krahasuar me </w:t>
      </w:r>
      <w:r w:rsidR="0085424A" w:rsidRPr="0085424A">
        <w:rPr>
          <w:rFonts w:ascii="Garamond" w:hAnsi="Garamond" w:cs="Garamond"/>
        </w:rPr>
        <w:t>planifikimin</w:t>
      </w:r>
      <w:r w:rsidRPr="0085424A">
        <w:rPr>
          <w:rFonts w:ascii="Garamond" w:hAnsi="Garamond" w:cs="Garamond"/>
        </w:rPr>
        <w:t xml:space="preserve"> janë realizuar në masen </w:t>
      </w:r>
      <w:r w:rsidR="000B7588">
        <w:rPr>
          <w:rFonts w:ascii="Garamond" w:hAnsi="Garamond" w:cs="Garamond"/>
        </w:rPr>
        <w:t>42.62</w:t>
      </w:r>
      <w:r w:rsidRPr="0085424A">
        <w:rPr>
          <w:rFonts w:ascii="Garamond" w:hAnsi="Garamond" w:cs="Garamond"/>
        </w:rPr>
        <w:t>%</w:t>
      </w:r>
      <w:r w:rsidR="0085424A" w:rsidRPr="0085424A">
        <w:rPr>
          <w:rFonts w:ascii="Garamond" w:hAnsi="Garamond" w:cs="Garamond"/>
        </w:rPr>
        <w:t xml:space="preserve"> </w:t>
      </w:r>
      <w:r w:rsidRPr="0085424A">
        <w:rPr>
          <w:rFonts w:ascii="Garamond" w:hAnsi="Garamond" w:cs="Garamond"/>
        </w:rPr>
        <w:t xml:space="preserve">më </w:t>
      </w:r>
      <w:r w:rsidR="0085424A" w:rsidRPr="0085424A">
        <w:rPr>
          <w:rFonts w:ascii="Garamond" w:hAnsi="Garamond" w:cs="Garamond"/>
        </w:rPr>
        <w:t>shumë.</w:t>
      </w:r>
    </w:p>
    <w:p w:rsidR="00C357FF" w:rsidRPr="00352B4B" w:rsidRDefault="00C357FF" w:rsidP="00352B4B">
      <w:pPr>
        <w:ind w:left="1080" w:right="360"/>
        <w:jc w:val="both"/>
        <w:rPr>
          <w:rFonts w:ascii="Garamond" w:hAnsi="Garamond" w:cs="Garamond"/>
        </w:rPr>
      </w:pPr>
    </w:p>
    <w:p w:rsidR="008B53AB" w:rsidRDefault="008B53AB" w:rsidP="008B53AB">
      <w:pPr>
        <w:ind w:right="360"/>
        <w:jc w:val="both"/>
        <w:rPr>
          <w:rFonts w:ascii="Garamond" w:hAnsi="Garamond" w:cs="Garamond"/>
        </w:rPr>
      </w:pPr>
    </w:p>
    <w:p w:rsidR="008B53AB" w:rsidRDefault="008B53AB" w:rsidP="008B53AB">
      <w:pPr>
        <w:ind w:right="360"/>
        <w:jc w:val="both"/>
        <w:rPr>
          <w:rFonts w:ascii="Garamond" w:hAnsi="Garamond" w:cs="Garamond"/>
        </w:rPr>
      </w:pPr>
    </w:p>
    <w:p w:rsidR="00E54BBE" w:rsidRDefault="00E54BBE" w:rsidP="008B53AB">
      <w:pPr>
        <w:ind w:right="360"/>
        <w:jc w:val="both"/>
        <w:rPr>
          <w:rFonts w:ascii="Garamond" w:hAnsi="Garamond" w:cs="Garamond"/>
        </w:rPr>
      </w:pPr>
    </w:p>
    <w:p w:rsidR="00004474" w:rsidRDefault="00004474" w:rsidP="008B53AB">
      <w:pPr>
        <w:ind w:right="360"/>
        <w:jc w:val="both"/>
        <w:rPr>
          <w:rFonts w:ascii="Garamond" w:hAnsi="Garamond" w:cs="Garamond"/>
        </w:rPr>
      </w:pPr>
    </w:p>
    <w:p w:rsidR="00004474" w:rsidRDefault="00004474" w:rsidP="008B53AB">
      <w:pPr>
        <w:ind w:right="360"/>
        <w:jc w:val="both"/>
        <w:rPr>
          <w:rFonts w:ascii="Garamond" w:hAnsi="Garamond" w:cs="Garamond"/>
        </w:rPr>
      </w:pPr>
    </w:p>
    <w:p w:rsidR="00004474" w:rsidRDefault="00004474" w:rsidP="008B53AB">
      <w:pPr>
        <w:ind w:right="360"/>
        <w:jc w:val="both"/>
        <w:rPr>
          <w:rFonts w:ascii="Garamond" w:hAnsi="Garamond" w:cs="Garamond"/>
        </w:rPr>
      </w:pPr>
    </w:p>
    <w:p w:rsidR="00004474" w:rsidRDefault="00E56974" w:rsidP="00004474">
      <w:pPr>
        <w:pStyle w:val="Subtitle"/>
        <w:numPr>
          <w:ilvl w:val="0"/>
          <w:numId w:val="20"/>
        </w:numPr>
        <w:spacing w:after="0"/>
        <w:outlineLvl w:val="9"/>
        <w:rPr>
          <w:u w:val="single"/>
        </w:rPr>
      </w:pPr>
      <w:r>
        <w:rPr>
          <w:u w:val="single"/>
        </w:rPr>
        <w:t>REALIZIMI I TË HYRAVE VETANAKE</w:t>
      </w:r>
      <w:r w:rsidR="00F9779F">
        <w:rPr>
          <w:u w:val="single"/>
        </w:rPr>
        <w:t xml:space="preserve"> </w:t>
      </w:r>
      <w:r w:rsidR="00004474" w:rsidRPr="00BB1DA3">
        <w:rPr>
          <w:u w:val="single"/>
        </w:rPr>
        <w:t xml:space="preserve"> </w:t>
      </w:r>
      <w:r w:rsidR="00F9779F">
        <w:rPr>
          <w:u w:val="single"/>
        </w:rPr>
        <w:t>JANAR-MARS 202</w:t>
      </w:r>
      <w:r w:rsidR="00BE1A69">
        <w:rPr>
          <w:u w:val="single"/>
        </w:rPr>
        <w:t>4</w:t>
      </w:r>
    </w:p>
    <w:p w:rsidR="00004474" w:rsidRPr="000D7461" w:rsidRDefault="00004474" w:rsidP="00004474">
      <w:pPr>
        <w:pStyle w:val="Subtitle"/>
        <w:ind w:left="720"/>
        <w:rPr>
          <w:u w:val="single"/>
        </w:rPr>
      </w:pPr>
    </w:p>
    <w:p w:rsidR="0085424A" w:rsidRPr="0085424A" w:rsidRDefault="0085424A" w:rsidP="00F9779F">
      <w:pPr>
        <w:pStyle w:val="ListParagraph"/>
        <w:numPr>
          <w:ilvl w:val="0"/>
          <w:numId w:val="22"/>
        </w:numPr>
        <w:jc w:val="both"/>
      </w:pPr>
      <w:r>
        <w:t xml:space="preserve">Realizimi i THV për periudhen </w:t>
      </w:r>
      <w:r w:rsidR="00F02436">
        <w:t>Janar –Mars 202</w:t>
      </w:r>
      <w:r w:rsidR="00BE1A69">
        <w:t>4</w:t>
      </w:r>
      <w:r w:rsidR="00F02436">
        <w:t xml:space="preserve"> </w:t>
      </w:r>
      <w:r w:rsidR="00004474" w:rsidRPr="00C42D5E">
        <w:t>është</w:t>
      </w:r>
      <w:r w:rsidR="00F02436">
        <w:t xml:space="preserve"> në shumë prej =</w:t>
      </w:r>
      <w:r w:rsidR="007C283B">
        <w:t xml:space="preserve"> </w:t>
      </w:r>
      <w:r w:rsidR="007C283B" w:rsidRPr="007C283B">
        <w:rPr>
          <w:b/>
          <w:u w:val="single"/>
        </w:rPr>
        <w:t>543,432.51</w:t>
      </w:r>
      <w:r w:rsidRPr="007C283B">
        <w:rPr>
          <w:rFonts w:ascii="Garamond" w:hAnsi="Garamond"/>
          <w:b/>
          <w:u w:val="single"/>
          <w:lang w:eastAsia="ja-JP"/>
        </w:rPr>
        <w:t>€</w:t>
      </w:r>
      <w:r>
        <w:rPr>
          <w:rFonts w:ascii="Garamond" w:hAnsi="Garamond"/>
          <w:b/>
          <w:lang w:eastAsia="ja-JP"/>
        </w:rPr>
        <w:t xml:space="preserve"> </w:t>
      </w:r>
    </w:p>
    <w:p w:rsidR="0085424A" w:rsidRDefault="0085424A" w:rsidP="0085424A">
      <w:pPr>
        <w:pStyle w:val="ListParagraph"/>
        <w:numPr>
          <w:ilvl w:val="0"/>
          <w:numId w:val="22"/>
        </w:numPr>
        <w:jc w:val="both"/>
      </w:pPr>
      <w:r>
        <w:t>Në tabelen e poshtëshenuar janë paraqitur disa nga THV ma kryesore për krahasim nga viti</w:t>
      </w:r>
    </w:p>
    <w:p w:rsidR="00004474" w:rsidRDefault="0085424A" w:rsidP="0085424A">
      <w:pPr>
        <w:pStyle w:val="ListParagraph"/>
        <w:jc w:val="both"/>
      </w:pPr>
      <w:r>
        <w:t xml:space="preserve"> 202</w:t>
      </w:r>
      <w:r w:rsidR="00BE1A69">
        <w:t>1</w:t>
      </w:r>
      <w:r>
        <w:t>-202</w:t>
      </w:r>
      <w:r w:rsidR="00BE1A69">
        <w:t>4</w:t>
      </w:r>
      <w:r>
        <w:t xml:space="preserve"> për periudhen e njëjtë kohere.</w:t>
      </w:r>
    </w:p>
    <w:p w:rsidR="0085424A" w:rsidRPr="0085424A" w:rsidRDefault="0085424A" w:rsidP="00004474">
      <w:pPr>
        <w:jc w:val="both"/>
        <w:rPr>
          <w:u w:val="single"/>
        </w:rPr>
      </w:pPr>
      <w:r>
        <w:t xml:space="preserve">  </w:t>
      </w:r>
      <w:r w:rsidRPr="0085424A">
        <w:rPr>
          <w:u w:val="single"/>
        </w:rPr>
        <w:t>Tabela</w:t>
      </w:r>
      <w:r>
        <w:rPr>
          <w:u w:val="single"/>
        </w:rPr>
        <w:t xml:space="preserve"> dhe grafiku </w:t>
      </w:r>
    </w:p>
    <w:p w:rsidR="0085424A" w:rsidRDefault="00FF53E2" w:rsidP="00004474">
      <w:pPr>
        <w:jc w:val="both"/>
      </w:pPr>
      <w:r w:rsidRPr="00FF53E2">
        <w:rPr>
          <w:rFonts w:ascii="Garamond" w:hAnsi="Garamond" w:cs="Garamond"/>
          <w:b/>
          <w:bCs/>
          <w:noProof/>
          <w:lang w:val="en-US"/>
        </w:rPr>
        <w:pict>
          <v:shape id="_x0000_s1216" type="#_x0000_t75" style="position:absolute;left:0;text-align:left;margin-left:5pt;margin-top:3.4pt;width:521.25pt;height:556.1pt;z-index:251688960">
            <v:imagedata r:id="rId26" o:title=""/>
            <w10:wrap type="square" side="left"/>
          </v:shape>
          <o:OLEObject Type="Embed" ProgID="Excel.Sheet.8" ShapeID="_x0000_s1216" DrawAspect="Content" ObjectID="_1775473624" r:id="rId27"/>
        </w:pict>
      </w:r>
    </w:p>
    <w:p w:rsidR="0085424A" w:rsidRPr="00B24996" w:rsidRDefault="0085424A" w:rsidP="00004474">
      <w:pPr>
        <w:jc w:val="both"/>
      </w:pPr>
    </w:p>
    <w:p w:rsidR="009D2C21" w:rsidRDefault="009D2C21" w:rsidP="00004474">
      <w:pPr>
        <w:ind w:right="360"/>
        <w:jc w:val="both"/>
        <w:rPr>
          <w:b/>
          <w:sz w:val="28"/>
          <w:szCs w:val="28"/>
          <w:u w:val="single"/>
        </w:rPr>
      </w:pPr>
    </w:p>
    <w:p w:rsidR="009D2C21" w:rsidRDefault="009D2C21" w:rsidP="00004474">
      <w:pPr>
        <w:ind w:right="360"/>
        <w:jc w:val="both"/>
        <w:rPr>
          <w:b/>
          <w:sz w:val="28"/>
          <w:szCs w:val="28"/>
          <w:u w:val="single"/>
        </w:rPr>
      </w:pPr>
    </w:p>
    <w:p w:rsidR="00E56974" w:rsidRDefault="00E56974" w:rsidP="00004474">
      <w:pPr>
        <w:ind w:right="360"/>
        <w:jc w:val="both"/>
        <w:rPr>
          <w:b/>
          <w:sz w:val="28"/>
          <w:szCs w:val="28"/>
          <w:u w:val="single"/>
        </w:rPr>
      </w:pPr>
    </w:p>
    <w:p w:rsidR="00A504EB" w:rsidRPr="006A03E7" w:rsidRDefault="006A03E7" w:rsidP="00A504EB">
      <w:pPr>
        <w:pStyle w:val="ListParagraph"/>
        <w:numPr>
          <w:ilvl w:val="0"/>
          <w:numId w:val="20"/>
        </w:numPr>
        <w:ind w:right="360"/>
        <w:jc w:val="both"/>
        <w:rPr>
          <w:b/>
          <w:sz w:val="28"/>
          <w:szCs w:val="28"/>
          <w:u w:val="single"/>
        </w:rPr>
      </w:pPr>
      <w:r w:rsidRPr="006A03E7">
        <w:rPr>
          <w:b/>
          <w:sz w:val="28"/>
          <w:szCs w:val="28"/>
        </w:rPr>
        <w:t xml:space="preserve">                </w:t>
      </w:r>
      <w:r w:rsidR="00A504EB" w:rsidRPr="006A03E7">
        <w:rPr>
          <w:b/>
          <w:sz w:val="28"/>
          <w:szCs w:val="28"/>
        </w:rPr>
        <w:t xml:space="preserve"> </w:t>
      </w:r>
      <w:r w:rsidR="00004474" w:rsidRPr="006A03E7">
        <w:rPr>
          <w:b/>
          <w:sz w:val="28"/>
          <w:szCs w:val="28"/>
          <w:u w:val="single"/>
        </w:rPr>
        <w:t>Struktura e shpenzimeve sipas kodeve ekonomike</w:t>
      </w:r>
      <w:r w:rsidR="00A504EB" w:rsidRPr="006A03E7">
        <w:rPr>
          <w:b/>
          <w:sz w:val="28"/>
          <w:szCs w:val="28"/>
          <w:u w:val="single"/>
        </w:rPr>
        <w:t xml:space="preserve"> për periudhen </w:t>
      </w:r>
    </w:p>
    <w:p w:rsidR="00004474" w:rsidRPr="006A03E7" w:rsidRDefault="00A504EB" w:rsidP="00A504EB">
      <w:pPr>
        <w:ind w:left="3600" w:right="360" w:firstLine="720"/>
        <w:jc w:val="both"/>
        <w:rPr>
          <w:rFonts w:ascii="Garamond" w:hAnsi="Garamond" w:cs="Garamond"/>
          <w:u w:val="single"/>
        </w:rPr>
      </w:pPr>
      <w:r w:rsidRPr="006A03E7">
        <w:rPr>
          <w:b/>
          <w:sz w:val="28"/>
          <w:szCs w:val="28"/>
          <w:u w:val="single"/>
        </w:rPr>
        <w:t>Janar-Mars 202</w:t>
      </w:r>
      <w:r w:rsidR="00BE1A69">
        <w:rPr>
          <w:b/>
          <w:sz w:val="28"/>
          <w:szCs w:val="28"/>
          <w:u w:val="single"/>
        </w:rPr>
        <w:t>4</w:t>
      </w:r>
    </w:p>
    <w:p w:rsidR="00075198" w:rsidRPr="00A504EB" w:rsidRDefault="00075198" w:rsidP="008B53AB">
      <w:pPr>
        <w:ind w:right="360"/>
        <w:jc w:val="both"/>
        <w:rPr>
          <w:rFonts w:ascii="Garamond" w:hAnsi="Garamond" w:cs="Garamond"/>
        </w:rPr>
      </w:pPr>
    </w:p>
    <w:p w:rsidR="00C357FF" w:rsidRDefault="00C357FF" w:rsidP="0060610C">
      <w:pPr>
        <w:ind w:right="360"/>
        <w:rPr>
          <w:rFonts w:ascii="Garamond" w:hAnsi="Garamond" w:cs="Garamond"/>
          <w:lang w:eastAsia="ja-JP"/>
        </w:rPr>
      </w:pPr>
    </w:p>
    <w:p w:rsidR="009E02AF" w:rsidRDefault="00A504EB" w:rsidP="0060610C">
      <w:pPr>
        <w:ind w:right="360"/>
        <w:rPr>
          <w:rFonts w:ascii="Garamond" w:hAnsi="Garamond" w:cs="Garamond"/>
          <w:lang w:eastAsia="ja-JP"/>
        </w:rPr>
      </w:pPr>
      <w:r>
        <w:rPr>
          <w:bCs/>
        </w:rPr>
        <w:t xml:space="preserve">                               </w:t>
      </w:r>
      <w:r w:rsidR="00931D96" w:rsidRPr="00E66AE1">
        <w:rPr>
          <w:bCs/>
        </w:rPr>
        <w:object w:dxaOrig="11657" w:dyaOrig="13940">
          <v:shape id="_x0000_i1029" type="#_x0000_t75" style="width:537pt;height:587.5pt" o:ole="">
            <v:imagedata r:id="rId28" o:title=""/>
          </v:shape>
          <o:OLEObject Type="Embed" ProgID="Excel.Sheet.8" ShapeID="_x0000_i1029" DrawAspect="Content" ObjectID="_1775473606" r:id="rId29"/>
        </w:object>
      </w:r>
    </w:p>
    <w:p w:rsidR="00004474" w:rsidRDefault="00004474" w:rsidP="0060610C">
      <w:pPr>
        <w:ind w:right="360"/>
        <w:rPr>
          <w:rFonts w:ascii="Garamond" w:hAnsi="Garamond" w:cs="Garamond"/>
          <w:lang w:eastAsia="ja-JP"/>
        </w:rPr>
      </w:pPr>
    </w:p>
    <w:p w:rsidR="00004474" w:rsidRDefault="00004474" w:rsidP="0060610C">
      <w:pPr>
        <w:ind w:right="360"/>
        <w:rPr>
          <w:rFonts w:ascii="Garamond" w:hAnsi="Garamond" w:cs="Garamond"/>
          <w:lang w:eastAsia="ja-JP"/>
        </w:rPr>
      </w:pPr>
    </w:p>
    <w:p w:rsidR="00A504EB" w:rsidRDefault="00A504EB" w:rsidP="0060610C">
      <w:pPr>
        <w:ind w:right="360"/>
        <w:rPr>
          <w:rFonts w:ascii="Garamond" w:hAnsi="Garamond" w:cs="Garamond"/>
          <w:lang w:eastAsia="ja-JP"/>
        </w:rPr>
      </w:pPr>
    </w:p>
    <w:p w:rsidR="00004474" w:rsidRDefault="00004474" w:rsidP="0060610C">
      <w:pPr>
        <w:ind w:right="360"/>
        <w:rPr>
          <w:rFonts w:ascii="Garamond" w:hAnsi="Garamond" w:cs="Garamond"/>
          <w:lang w:eastAsia="ja-JP"/>
        </w:rPr>
      </w:pPr>
    </w:p>
    <w:p w:rsidR="003C454C" w:rsidRPr="00A63A7F" w:rsidRDefault="003C454C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</w:pPr>
      <w:r w:rsidRPr="00A63A7F"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  <w:t>SHPENZIMET SIPAS PROGRAMEVE</w:t>
      </w:r>
      <w:r w:rsidR="00C357FF"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  <w:t xml:space="preserve"> BUXHETORE </w:t>
      </w:r>
      <w:r w:rsidRPr="00A63A7F">
        <w:rPr>
          <w:rFonts w:ascii="Garamond" w:hAnsi="Garamond" w:cs="Garamond"/>
          <w:b/>
          <w:bCs/>
          <w:sz w:val="28"/>
          <w:szCs w:val="28"/>
          <w:u w:val="single"/>
          <w:lang w:eastAsia="ja-JP"/>
        </w:rPr>
        <w:t xml:space="preserve"> –  DREJTORIVE</w:t>
      </w:r>
    </w:p>
    <w:p w:rsidR="00773D41" w:rsidRDefault="00773D41" w:rsidP="00C84652">
      <w:pPr>
        <w:ind w:right="360"/>
        <w:rPr>
          <w:rFonts w:ascii="Garamond" w:hAnsi="Garamond" w:cs="Garamond"/>
          <w:b/>
          <w:bCs/>
          <w:u w:val="single"/>
          <w:lang w:eastAsia="ja-JP"/>
        </w:rPr>
      </w:pPr>
    </w:p>
    <w:p w:rsidR="00773D41" w:rsidRDefault="00773D41" w:rsidP="0037037A">
      <w:pPr>
        <w:ind w:left="360" w:right="360"/>
        <w:jc w:val="center"/>
        <w:rPr>
          <w:rFonts w:ascii="Garamond" w:hAnsi="Garamond" w:cs="Garamond"/>
          <w:b/>
          <w:bCs/>
          <w:u w:val="single"/>
          <w:lang w:eastAsia="ja-JP"/>
        </w:rPr>
      </w:pPr>
    </w:p>
    <w:p w:rsidR="00C55C4B" w:rsidRPr="00C84652" w:rsidRDefault="003C454C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t>1 - ZYRA E KRYETARIT</w:t>
      </w:r>
    </w:p>
    <w:p w:rsidR="003C454C" w:rsidRDefault="00FF53E2" w:rsidP="00267AFC">
      <w:pPr>
        <w:tabs>
          <w:tab w:val="left" w:pos="10440"/>
        </w:tabs>
        <w:jc w:val="both"/>
        <w:rPr>
          <w:rFonts w:ascii="Garamond" w:hAnsi="Garamond" w:cs="Garamond"/>
          <w:b/>
          <w:bCs/>
          <w:sz w:val="20"/>
          <w:szCs w:val="20"/>
          <w:lang w:eastAsia="ja-JP"/>
        </w:rPr>
      </w:pPr>
      <w:r w:rsidRPr="00FF53E2">
        <w:rPr>
          <w:rStyle w:val="Strong"/>
        </w:rPr>
        <w:pict>
          <v:shape id="_x0000_s1034" type="#_x0000_t75" style="position:absolute;left:0;text-align:left;margin-left:0;margin-top:11.35pt;width:566.35pt;height:115.9pt;z-index:251659264;mso-position-horizontal:left">
            <v:imagedata r:id="rId30" o:title=""/>
            <w10:wrap type="square" side="right"/>
          </v:shape>
          <o:OLEObject Type="Embed" ProgID="Excel.Sheet.8" ShapeID="_x0000_s1034" DrawAspect="Content" ObjectID="_1775473625" r:id="rId31"/>
        </w:pict>
      </w:r>
    </w:p>
    <w:p w:rsidR="00A63A7F" w:rsidRPr="00A63A7F" w:rsidRDefault="00A63A7F" w:rsidP="00A63A7F">
      <w:pPr>
        <w:ind w:left="720"/>
        <w:rPr>
          <w:rStyle w:val="Strong"/>
          <w:b w:val="0"/>
          <w:bCs w:val="0"/>
          <w:lang w:eastAsia="ja-JP"/>
        </w:rPr>
      </w:pPr>
    </w:p>
    <w:p w:rsidR="009507D0" w:rsidRDefault="003C454C" w:rsidP="00CF655F">
      <w:pPr>
        <w:numPr>
          <w:ilvl w:val="0"/>
          <w:numId w:val="7"/>
        </w:numPr>
        <w:rPr>
          <w:rFonts w:ascii="Garamond" w:hAnsi="Garamond"/>
          <w:lang w:eastAsia="ja-JP"/>
        </w:rPr>
      </w:pPr>
      <w:r w:rsidRPr="006A03E7">
        <w:rPr>
          <w:rStyle w:val="Strong"/>
          <w:rFonts w:ascii="Garamond" w:hAnsi="Garamond"/>
          <w:b w:val="0"/>
        </w:rPr>
        <w:t>Zyra</w:t>
      </w:r>
      <w:r w:rsidR="00075198" w:rsidRPr="006A03E7">
        <w:rPr>
          <w:rFonts w:ascii="Garamond" w:hAnsi="Garamond"/>
          <w:lang w:eastAsia="ja-JP"/>
        </w:rPr>
        <w:t xml:space="preserve"> e Kryetarit B</w:t>
      </w:r>
      <w:r w:rsidRPr="006A03E7">
        <w:rPr>
          <w:rFonts w:ascii="Garamond" w:hAnsi="Garamond"/>
          <w:lang w:eastAsia="ja-JP"/>
        </w:rPr>
        <w:t>uxhetin  për pe</w:t>
      </w:r>
      <w:r w:rsidR="00583000" w:rsidRPr="006A03E7">
        <w:rPr>
          <w:rFonts w:ascii="Garamond" w:hAnsi="Garamond"/>
          <w:lang w:eastAsia="ja-JP"/>
        </w:rPr>
        <w:t>riudhën Janar- Mars të vitit 202</w:t>
      </w:r>
      <w:r w:rsidR="00382483">
        <w:rPr>
          <w:rFonts w:ascii="Garamond" w:hAnsi="Garamond"/>
          <w:lang w:eastAsia="ja-JP"/>
        </w:rPr>
        <w:t>4</w:t>
      </w:r>
      <w:r w:rsidR="00DD3B16" w:rsidRPr="006A03E7">
        <w:rPr>
          <w:rFonts w:ascii="Garamond" w:hAnsi="Garamond"/>
          <w:lang w:eastAsia="ja-JP"/>
        </w:rPr>
        <w:t>,në krahasim me  periudhën e një</w:t>
      </w:r>
      <w:r w:rsidRPr="006A03E7">
        <w:rPr>
          <w:rFonts w:ascii="Garamond" w:hAnsi="Garamond"/>
          <w:lang w:eastAsia="ja-JP"/>
        </w:rPr>
        <w:t>jt të vitit 20</w:t>
      </w:r>
      <w:r w:rsidR="006A23E1" w:rsidRPr="006A03E7">
        <w:rPr>
          <w:rFonts w:ascii="Garamond" w:hAnsi="Garamond"/>
          <w:lang w:eastAsia="ja-JP"/>
        </w:rPr>
        <w:t>2</w:t>
      </w:r>
      <w:r w:rsidR="00675E28">
        <w:rPr>
          <w:rFonts w:ascii="Garamond" w:hAnsi="Garamond"/>
          <w:lang w:eastAsia="ja-JP"/>
        </w:rPr>
        <w:t>3</w:t>
      </w:r>
      <w:r w:rsidRPr="006A03E7">
        <w:rPr>
          <w:rFonts w:ascii="Garamond" w:hAnsi="Garamond"/>
          <w:lang w:eastAsia="ja-JP"/>
        </w:rPr>
        <w:t xml:space="preserve"> e ka shfrytzuar</w:t>
      </w:r>
      <w:r w:rsidR="006A23E1" w:rsidRPr="006A03E7">
        <w:rPr>
          <w:rFonts w:ascii="Garamond" w:hAnsi="Garamond"/>
          <w:lang w:eastAsia="ja-JP"/>
        </w:rPr>
        <w:t xml:space="preserve"> </w:t>
      </w:r>
      <w:r w:rsidR="00675E28">
        <w:rPr>
          <w:rFonts w:ascii="Garamond" w:hAnsi="Garamond"/>
          <w:lang w:eastAsia="ja-JP"/>
        </w:rPr>
        <w:t>105.58</w:t>
      </w:r>
      <w:r w:rsidR="006A03E7" w:rsidRPr="006A03E7">
        <w:rPr>
          <w:rFonts w:ascii="Garamond" w:hAnsi="Garamond"/>
          <w:lang w:eastAsia="ja-JP"/>
        </w:rPr>
        <w:t>% më shumë</w:t>
      </w:r>
      <w:r w:rsidRPr="006A03E7">
        <w:rPr>
          <w:rFonts w:ascii="Garamond" w:hAnsi="Garamond"/>
          <w:lang w:eastAsia="ja-JP"/>
        </w:rPr>
        <w:t xml:space="preserve">,kurse sipas </w:t>
      </w:r>
      <w:r w:rsidR="00125238" w:rsidRPr="006A03E7">
        <w:rPr>
          <w:rFonts w:ascii="Garamond" w:hAnsi="Garamond"/>
          <w:lang w:eastAsia="ja-JP"/>
        </w:rPr>
        <w:t>B</w:t>
      </w:r>
      <w:r w:rsidRPr="006A03E7">
        <w:rPr>
          <w:rFonts w:ascii="Garamond" w:hAnsi="Garamond"/>
          <w:lang w:eastAsia="ja-JP"/>
        </w:rPr>
        <w:t xml:space="preserve">uxhetit fillestar  e ka shfrytzuar  vetem </w:t>
      </w:r>
      <w:r w:rsidR="00291107" w:rsidRPr="006A03E7">
        <w:rPr>
          <w:rFonts w:ascii="Garamond" w:hAnsi="Garamond"/>
          <w:lang w:eastAsia="ja-JP"/>
        </w:rPr>
        <w:t>në m</w:t>
      </w:r>
      <w:r w:rsidR="0069698D" w:rsidRPr="006A03E7">
        <w:rPr>
          <w:rFonts w:ascii="Garamond" w:hAnsi="Garamond"/>
          <w:lang w:eastAsia="ja-JP"/>
        </w:rPr>
        <w:t>a</w:t>
      </w:r>
      <w:r w:rsidR="00291107" w:rsidRPr="006A03E7">
        <w:rPr>
          <w:rFonts w:ascii="Garamond" w:hAnsi="Garamond"/>
          <w:lang w:eastAsia="ja-JP"/>
        </w:rPr>
        <w:t xml:space="preserve">sen prej </w:t>
      </w:r>
      <w:r w:rsidR="00675E28">
        <w:rPr>
          <w:rFonts w:ascii="Garamond" w:hAnsi="Garamond"/>
          <w:lang w:eastAsia="ja-JP"/>
        </w:rPr>
        <w:t>31.05</w:t>
      </w:r>
      <w:r w:rsidRPr="006A03E7">
        <w:rPr>
          <w:rFonts w:ascii="Garamond" w:hAnsi="Garamond"/>
          <w:lang w:eastAsia="ja-JP"/>
        </w:rPr>
        <w:t xml:space="preserve">% , ndërsa sipas buxhetit në SIMFK – në </w:t>
      </w:r>
      <w:r w:rsidR="00583000" w:rsidRPr="006A03E7">
        <w:rPr>
          <w:rFonts w:ascii="Garamond" w:hAnsi="Garamond"/>
          <w:lang w:eastAsia="ja-JP"/>
        </w:rPr>
        <w:t>peridhen Janar-Mars të vitit 202</w:t>
      </w:r>
      <w:r w:rsidR="00382483">
        <w:rPr>
          <w:rFonts w:ascii="Garamond" w:hAnsi="Garamond"/>
          <w:lang w:eastAsia="ja-JP"/>
        </w:rPr>
        <w:t>4</w:t>
      </w:r>
      <w:r w:rsidRPr="006A03E7">
        <w:rPr>
          <w:rFonts w:ascii="Garamond" w:hAnsi="Garamond"/>
          <w:lang w:eastAsia="ja-JP"/>
        </w:rPr>
        <w:t xml:space="preserve">, </w:t>
      </w:r>
      <w:r w:rsidR="00075198" w:rsidRPr="006A03E7">
        <w:rPr>
          <w:rFonts w:ascii="Garamond" w:hAnsi="Garamond"/>
          <w:lang w:eastAsia="ja-JP"/>
        </w:rPr>
        <w:t>B</w:t>
      </w:r>
      <w:r w:rsidRPr="006A03E7">
        <w:rPr>
          <w:rFonts w:ascii="Garamond" w:hAnsi="Garamond"/>
          <w:lang w:eastAsia="ja-JP"/>
        </w:rPr>
        <w:t xml:space="preserve">uxhetin e  ka shfrytzuar </w:t>
      </w:r>
      <w:r w:rsidR="00675E28">
        <w:rPr>
          <w:rFonts w:ascii="Garamond" w:hAnsi="Garamond"/>
          <w:lang w:eastAsia="ja-JP"/>
        </w:rPr>
        <w:t>70.22</w:t>
      </w:r>
      <w:r w:rsidRPr="006A03E7">
        <w:rPr>
          <w:rFonts w:ascii="Garamond" w:hAnsi="Garamond"/>
          <w:lang w:eastAsia="ja-JP"/>
        </w:rPr>
        <w:t xml:space="preserve"> %</w:t>
      </w:r>
      <w:r w:rsidR="006A03E7">
        <w:rPr>
          <w:rFonts w:ascii="Garamond" w:hAnsi="Garamond"/>
          <w:lang w:eastAsia="ja-JP"/>
        </w:rPr>
        <w:t xml:space="preserve"> </w:t>
      </w:r>
      <w:r w:rsidR="006A03E7" w:rsidRPr="006A03E7">
        <w:rPr>
          <w:rFonts w:ascii="Garamond" w:hAnsi="Garamond"/>
          <w:lang w:eastAsia="ja-JP"/>
        </w:rPr>
        <w:t>.</w:t>
      </w:r>
      <w:r w:rsidRPr="006A03E7">
        <w:rPr>
          <w:rFonts w:ascii="Garamond" w:hAnsi="Garamond"/>
          <w:lang w:eastAsia="ja-JP"/>
        </w:rPr>
        <w:t xml:space="preserve"> </w:t>
      </w:r>
    </w:p>
    <w:p w:rsidR="006A03E7" w:rsidRPr="006A03E7" w:rsidRDefault="006A03E7" w:rsidP="006A03E7">
      <w:pPr>
        <w:ind w:left="720"/>
        <w:rPr>
          <w:rFonts w:ascii="Garamond" w:hAnsi="Garamond"/>
          <w:lang w:eastAsia="ja-JP"/>
        </w:rPr>
      </w:pPr>
    </w:p>
    <w:p w:rsidR="009507D0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2</w:t>
      </w:r>
      <w:r w:rsidR="009507D0" w:rsidRPr="00331371">
        <w:rPr>
          <w:rFonts w:ascii="Garamond" w:hAnsi="Garamond" w:cs="Garamond"/>
          <w:b/>
          <w:bCs/>
          <w:lang w:eastAsia="ja-JP"/>
        </w:rPr>
        <w:t>. ZYRA E KUVNDIT KOMUNAL</w:t>
      </w:r>
    </w:p>
    <w:p w:rsidR="009507D0" w:rsidRDefault="009507D0" w:rsidP="009507D0">
      <w:pPr>
        <w:ind w:right="360"/>
        <w:rPr>
          <w:rFonts w:ascii="Garamond" w:hAnsi="Garamond" w:cs="Garamond"/>
          <w:b/>
          <w:bCs/>
          <w:lang w:eastAsia="ja-JP"/>
        </w:rPr>
      </w:pPr>
    </w:p>
    <w:p w:rsidR="009507D0" w:rsidRDefault="004610D1" w:rsidP="009507D0">
      <w:pPr>
        <w:ind w:right="360"/>
        <w:rPr>
          <w:rFonts w:ascii="Garamond" w:hAnsi="Garamond" w:cs="Garamond"/>
          <w:b/>
          <w:bCs/>
          <w:lang w:eastAsia="ja-JP"/>
        </w:rPr>
      </w:pPr>
      <w:r w:rsidRPr="001A73F7">
        <w:rPr>
          <w:rFonts w:ascii="Garamond" w:hAnsi="Garamond" w:cs="Garamond"/>
          <w:b/>
          <w:bCs/>
          <w:lang w:eastAsia="ja-JP"/>
        </w:rPr>
        <w:object w:dxaOrig="11532" w:dyaOrig="2292">
          <v:shape id="_x0000_i1030" type="#_x0000_t75" style="width:569.5pt;height:120pt" o:ole="">
            <v:imagedata r:id="rId32" o:title=""/>
          </v:shape>
          <o:OLEObject Type="Embed" ProgID="Excel.Sheet.8" ShapeID="_x0000_i1030" DrawAspect="Content" ObjectID="_1775473607" r:id="rId33"/>
        </w:object>
      </w:r>
    </w:p>
    <w:p w:rsidR="009507D0" w:rsidRDefault="009507D0" w:rsidP="00E7787B">
      <w:pPr>
        <w:pStyle w:val="Subtitle"/>
        <w:numPr>
          <w:ilvl w:val="0"/>
          <w:numId w:val="10"/>
        </w:numPr>
        <w:jc w:val="both"/>
        <w:rPr>
          <w:rStyle w:val="Emphasis"/>
          <w:rFonts w:ascii="Garamond" w:hAnsi="Garamond"/>
          <w:i w:val="0"/>
        </w:rPr>
      </w:pPr>
      <w:r w:rsidRPr="00A63A7F">
        <w:rPr>
          <w:rStyle w:val="Emphasis"/>
          <w:rFonts w:ascii="Garamond" w:hAnsi="Garamond"/>
          <w:i w:val="0"/>
        </w:rPr>
        <w:t xml:space="preserve">Zyra e Kuvendit Komunal  </w:t>
      </w:r>
      <w:r w:rsidR="00125238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uxhetin për pe</w:t>
      </w:r>
      <w:r w:rsidR="00583000">
        <w:rPr>
          <w:rStyle w:val="Emphasis"/>
          <w:rFonts w:ascii="Garamond" w:hAnsi="Garamond"/>
          <w:i w:val="0"/>
        </w:rPr>
        <w:t>riudhën Janar- Mars të vitit 202</w:t>
      </w:r>
      <w:r w:rsidR="00382483">
        <w:rPr>
          <w:rStyle w:val="Emphasis"/>
          <w:rFonts w:ascii="Garamond" w:hAnsi="Garamond"/>
          <w:i w:val="0"/>
        </w:rPr>
        <w:t>4</w:t>
      </w:r>
      <w:r w:rsidRPr="00A63A7F">
        <w:rPr>
          <w:rStyle w:val="Emphasis"/>
          <w:rFonts w:ascii="Garamond" w:hAnsi="Garamond"/>
          <w:i w:val="0"/>
        </w:rPr>
        <w:t xml:space="preserve">, në krahasim me  periudhen e njëjt të vitit të kaluar e ka shfrytzuar </w:t>
      </w:r>
      <w:r w:rsidR="006A23E1">
        <w:rPr>
          <w:rStyle w:val="Emphasis"/>
          <w:rFonts w:ascii="Garamond" w:hAnsi="Garamond"/>
          <w:i w:val="0"/>
        </w:rPr>
        <w:t xml:space="preserve">vetem </w:t>
      </w:r>
      <w:r w:rsidR="00675E28">
        <w:rPr>
          <w:rStyle w:val="Emphasis"/>
          <w:rFonts w:ascii="Garamond" w:hAnsi="Garamond"/>
          <w:i w:val="0"/>
        </w:rPr>
        <w:t>15.81</w:t>
      </w:r>
      <w:r w:rsidRPr="00A63A7F">
        <w:rPr>
          <w:rStyle w:val="Emphasis"/>
          <w:rFonts w:ascii="Garamond" w:hAnsi="Garamond"/>
          <w:i w:val="0"/>
        </w:rPr>
        <w:t xml:space="preserve">% </w:t>
      </w:r>
      <w:r w:rsidR="006A23E1">
        <w:rPr>
          <w:rStyle w:val="Emphasis"/>
          <w:rFonts w:ascii="Garamond" w:hAnsi="Garamond"/>
          <w:i w:val="0"/>
        </w:rPr>
        <w:t>më shumë</w:t>
      </w:r>
      <w:r w:rsidRPr="00A63A7F">
        <w:rPr>
          <w:rStyle w:val="Emphasis"/>
          <w:rFonts w:ascii="Garamond" w:hAnsi="Garamond"/>
          <w:i w:val="0"/>
        </w:rPr>
        <w:t xml:space="preserve">,kurse sipas </w:t>
      </w:r>
      <w:r w:rsidR="00125238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uxhetit fillestar e ka shfryt</w:t>
      </w:r>
      <w:r w:rsidR="00793B3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zuar </w:t>
      </w:r>
      <w:r w:rsidR="00675E28">
        <w:rPr>
          <w:rStyle w:val="Emphasis"/>
          <w:rFonts w:ascii="Garamond" w:hAnsi="Garamond"/>
          <w:i w:val="0"/>
        </w:rPr>
        <w:t>21.83</w:t>
      </w:r>
      <w:r w:rsidRPr="00A63A7F">
        <w:rPr>
          <w:rStyle w:val="Emphasis"/>
          <w:rFonts w:ascii="Garamond" w:hAnsi="Garamond"/>
          <w:i w:val="0"/>
        </w:rPr>
        <w:t xml:space="preserve">% , ndërsa sipas </w:t>
      </w:r>
      <w:r w:rsidR="00125238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uxhetit në SIMFK – të alokuar në p</w:t>
      </w:r>
      <w:r w:rsidR="00583000">
        <w:rPr>
          <w:rStyle w:val="Emphasis"/>
          <w:rFonts w:ascii="Garamond" w:hAnsi="Garamond"/>
          <w:i w:val="0"/>
        </w:rPr>
        <w:t>eriudhën Janar-Mars të vitit 202</w:t>
      </w:r>
      <w:r w:rsidR="00382483">
        <w:rPr>
          <w:rStyle w:val="Emphasis"/>
          <w:rFonts w:ascii="Garamond" w:hAnsi="Garamond"/>
          <w:i w:val="0"/>
        </w:rPr>
        <w:t>4</w:t>
      </w:r>
      <w:r w:rsidRPr="00A63A7F">
        <w:rPr>
          <w:rStyle w:val="Emphasis"/>
          <w:rFonts w:ascii="Garamond" w:hAnsi="Garamond"/>
          <w:i w:val="0"/>
        </w:rPr>
        <w:t xml:space="preserve"> e ka shfryt</w:t>
      </w:r>
      <w:r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zuar për </w:t>
      </w:r>
      <w:r w:rsidR="00675E28">
        <w:rPr>
          <w:rStyle w:val="Emphasis"/>
          <w:rFonts w:ascii="Garamond" w:hAnsi="Garamond"/>
          <w:i w:val="0"/>
        </w:rPr>
        <w:t>67.53</w:t>
      </w:r>
      <w:r>
        <w:rPr>
          <w:rStyle w:val="Emphasis"/>
          <w:rFonts w:ascii="Garamond" w:hAnsi="Garamond"/>
          <w:i w:val="0"/>
        </w:rPr>
        <w:t>%</w:t>
      </w:r>
      <w:r w:rsidRPr="00A63A7F">
        <w:rPr>
          <w:rStyle w:val="Emphasis"/>
          <w:rFonts w:ascii="Garamond" w:hAnsi="Garamond"/>
          <w:i w:val="0"/>
        </w:rPr>
        <w:t xml:space="preserve"> </w:t>
      </w:r>
      <w:r w:rsidR="006A03E7">
        <w:rPr>
          <w:rStyle w:val="Emphasis"/>
          <w:rFonts w:ascii="Garamond" w:hAnsi="Garamond"/>
          <w:i w:val="0"/>
        </w:rPr>
        <w:t>.</w:t>
      </w:r>
    </w:p>
    <w:p w:rsidR="00144DEE" w:rsidRDefault="00144DEE" w:rsidP="00C55C4B">
      <w:pPr>
        <w:ind w:right="360"/>
        <w:rPr>
          <w:rFonts w:ascii="Garamond" w:hAnsi="Garamond" w:cs="Garamond"/>
          <w:b/>
          <w:bCs/>
          <w:lang w:eastAsia="ja-JP"/>
        </w:rPr>
      </w:pPr>
    </w:p>
    <w:p w:rsidR="00CF655F" w:rsidRPr="00C55C4B" w:rsidRDefault="00FF53E2" w:rsidP="00E7787B">
      <w:pPr>
        <w:numPr>
          <w:ilvl w:val="0"/>
          <w:numId w:val="1"/>
        </w:numPr>
        <w:tabs>
          <w:tab w:val="left" w:pos="10440"/>
        </w:tabs>
        <w:jc w:val="center"/>
        <w:rPr>
          <w:rFonts w:ascii="Garamond" w:hAnsi="Garamond" w:cs="Garamond"/>
          <w:lang w:eastAsia="ja-JP"/>
        </w:rPr>
      </w:pPr>
      <w:r w:rsidRPr="00FF53E2">
        <w:rPr>
          <w:noProof/>
          <w:lang w:val="en-US"/>
        </w:rPr>
        <w:pict>
          <v:shape id="_x0000_s1035" type="#_x0000_t75" style="position:absolute;left:0;text-align:left;margin-left:0;margin-top:16.7pt;width:570.5pt;height:125.4pt;z-index:251660288">
            <v:imagedata r:id="rId34" o:title=""/>
            <w10:wrap type="square" side="right"/>
          </v:shape>
          <o:OLEObject Type="Embed" ProgID="Excel.Sheet.8" ShapeID="_x0000_s1035" DrawAspect="Content" ObjectID="_1775473626" r:id="rId35"/>
        </w:pict>
      </w:r>
      <w:r w:rsidR="00144DEE">
        <w:rPr>
          <w:rFonts w:ascii="Garamond" w:hAnsi="Garamond" w:cs="Garamond"/>
          <w:b/>
          <w:bCs/>
          <w:lang w:eastAsia="ja-JP"/>
        </w:rPr>
        <w:t>3</w:t>
      </w:r>
      <w:r w:rsidR="003C454C">
        <w:rPr>
          <w:rFonts w:ascii="Garamond" w:hAnsi="Garamond" w:cs="Garamond"/>
          <w:b/>
          <w:bCs/>
          <w:lang w:eastAsia="ja-JP"/>
        </w:rPr>
        <w:t xml:space="preserve"> – DREJTORIA E </w:t>
      </w:r>
      <w:r w:rsidR="003C454C" w:rsidRPr="006D1117">
        <w:rPr>
          <w:rFonts w:ascii="Garamond" w:hAnsi="Garamond" w:cs="Garamond"/>
          <w:b/>
          <w:bCs/>
          <w:lang w:eastAsia="ja-JP"/>
        </w:rPr>
        <w:t>ADMINISTRATES DHE PERSONELI</w:t>
      </w:r>
    </w:p>
    <w:p w:rsidR="00CF655F" w:rsidRDefault="00CF655F" w:rsidP="00CF655F">
      <w:pPr>
        <w:ind w:left="720"/>
        <w:rPr>
          <w:lang w:eastAsia="ja-JP"/>
        </w:rPr>
      </w:pPr>
    </w:p>
    <w:p w:rsidR="00C55C4B" w:rsidRDefault="003C454C" w:rsidP="00E7787B">
      <w:pPr>
        <w:numPr>
          <w:ilvl w:val="0"/>
          <w:numId w:val="7"/>
        </w:numPr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 xml:space="preserve">Drejtoria e </w:t>
      </w:r>
      <w:r w:rsidR="00125238">
        <w:rPr>
          <w:rFonts w:ascii="Garamond" w:hAnsi="Garamond"/>
          <w:lang w:eastAsia="ja-JP"/>
        </w:rPr>
        <w:t>A</w:t>
      </w:r>
      <w:r w:rsidRPr="00A63A7F">
        <w:rPr>
          <w:rFonts w:ascii="Garamond" w:hAnsi="Garamond"/>
          <w:lang w:eastAsia="ja-JP"/>
        </w:rPr>
        <w:t xml:space="preserve">dministratës  dhe </w:t>
      </w:r>
      <w:r w:rsidR="00125238">
        <w:rPr>
          <w:rFonts w:ascii="Garamond" w:hAnsi="Garamond"/>
          <w:lang w:eastAsia="ja-JP"/>
        </w:rPr>
        <w:t>Personelit B</w:t>
      </w:r>
      <w:r w:rsidRPr="00A63A7F">
        <w:rPr>
          <w:rFonts w:ascii="Garamond" w:hAnsi="Garamond"/>
          <w:lang w:eastAsia="ja-JP"/>
        </w:rPr>
        <w:t>uxhetin 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675E28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>, në krahasim me  periudhen e nj</w:t>
      </w:r>
      <w:r w:rsidR="00CF655F" w:rsidRPr="00A63A7F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>jt</w:t>
      </w:r>
      <w:r w:rsidR="00793B35">
        <w:rPr>
          <w:rFonts w:ascii="Garamond" w:hAnsi="Garamond"/>
          <w:lang w:eastAsia="ja-JP"/>
        </w:rPr>
        <w:t>ë të vitit të kaluar e</w:t>
      </w:r>
      <w:r w:rsidRPr="00A63A7F">
        <w:rPr>
          <w:rFonts w:ascii="Garamond" w:hAnsi="Garamond"/>
          <w:lang w:eastAsia="ja-JP"/>
        </w:rPr>
        <w:t xml:space="preserve"> ka shfrytzuar për</w:t>
      </w:r>
      <w:r w:rsidR="006A23E1">
        <w:rPr>
          <w:rFonts w:ascii="Garamond" w:hAnsi="Garamond"/>
          <w:lang w:eastAsia="ja-JP"/>
        </w:rPr>
        <w:t xml:space="preserve"> </w:t>
      </w:r>
      <w:r w:rsidR="00675E28">
        <w:rPr>
          <w:rFonts w:ascii="Garamond" w:hAnsi="Garamond"/>
          <w:lang w:eastAsia="ja-JP"/>
        </w:rPr>
        <w:t>vetem 94.34</w:t>
      </w:r>
      <w:r w:rsidRPr="00A63A7F">
        <w:rPr>
          <w:rFonts w:ascii="Garamond" w:hAnsi="Garamond"/>
          <w:lang w:eastAsia="ja-JP"/>
        </w:rPr>
        <w:t>%</w:t>
      </w:r>
      <w:r w:rsidR="00675E28">
        <w:rPr>
          <w:rFonts w:ascii="Garamond" w:hAnsi="Garamond"/>
          <w:lang w:eastAsia="ja-JP"/>
        </w:rPr>
        <w:t xml:space="preserve"> apo 5.66%</w:t>
      </w:r>
      <w:r w:rsidR="006A03E7">
        <w:rPr>
          <w:rFonts w:ascii="Garamond" w:hAnsi="Garamond"/>
          <w:lang w:eastAsia="ja-JP"/>
        </w:rPr>
        <w:t xml:space="preserve"> më </w:t>
      </w:r>
      <w:r w:rsidR="00675E28">
        <w:rPr>
          <w:rFonts w:ascii="Garamond" w:hAnsi="Garamond"/>
          <w:lang w:eastAsia="ja-JP"/>
        </w:rPr>
        <w:t>pak</w:t>
      </w:r>
      <w:r w:rsidR="006A03E7">
        <w:rPr>
          <w:rFonts w:ascii="Garamond" w:hAnsi="Garamond"/>
          <w:lang w:eastAsia="ja-JP"/>
        </w:rPr>
        <w:t>ë</w:t>
      </w:r>
      <w:r w:rsidR="00125238">
        <w:rPr>
          <w:rFonts w:ascii="Garamond" w:hAnsi="Garamond"/>
          <w:lang w:eastAsia="ja-JP"/>
        </w:rPr>
        <w:t>, kurse sipas B</w:t>
      </w:r>
      <w:r w:rsidRPr="00A63A7F">
        <w:rPr>
          <w:rFonts w:ascii="Garamond" w:hAnsi="Garamond"/>
          <w:lang w:eastAsia="ja-JP"/>
        </w:rPr>
        <w:t xml:space="preserve">uxhetit fillestar  e ka shfrytzuar vetem </w:t>
      </w:r>
      <w:r w:rsidR="00675E28">
        <w:rPr>
          <w:rFonts w:ascii="Garamond" w:hAnsi="Garamond"/>
          <w:lang w:eastAsia="ja-JP"/>
        </w:rPr>
        <w:t>21.17</w:t>
      </w:r>
      <w:r w:rsidRPr="00A63A7F">
        <w:rPr>
          <w:rFonts w:ascii="Garamond" w:hAnsi="Garamond"/>
          <w:lang w:eastAsia="ja-JP"/>
        </w:rPr>
        <w:t xml:space="preserve">% , ndërsa sipas </w:t>
      </w:r>
      <w:r w:rsidR="00125238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në SIMFK – të alokuar në periudhën Janar- Mars të vitit raportues</w:t>
      </w:r>
      <w:r w:rsidR="006A03E7">
        <w:rPr>
          <w:rFonts w:ascii="Garamond" w:hAnsi="Garamond"/>
          <w:lang w:eastAsia="ja-JP"/>
        </w:rPr>
        <w:t xml:space="preserve"> </w:t>
      </w:r>
      <w:r w:rsidR="00456C8C" w:rsidRPr="00A63A7F">
        <w:rPr>
          <w:rFonts w:ascii="Garamond" w:hAnsi="Garamond"/>
          <w:lang w:eastAsia="ja-JP"/>
        </w:rPr>
        <w:t>kjo d</w:t>
      </w:r>
      <w:r w:rsidR="00291107" w:rsidRPr="00A63A7F">
        <w:rPr>
          <w:rFonts w:ascii="Garamond" w:hAnsi="Garamond"/>
          <w:lang w:eastAsia="ja-JP"/>
        </w:rPr>
        <w:t>rejtori</w:t>
      </w:r>
      <w:r w:rsidRPr="00A63A7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="006A23E1">
        <w:rPr>
          <w:rFonts w:ascii="Garamond" w:hAnsi="Garamond"/>
          <w:lang w:eastAsia="ja-JP"/>
        </w:rPr>
        <w:t xml:space="preserve">zuar </w:t>
      </w:r>
      <w:r w:rsidR="00583000">
        <w:rPr>
          <w:rFonts w:ascii="Garamond" w:hAnsi="Garamond"/>
          <w:lang w:eastAsia="ja-JP"/>
        </w:rPr>
        <w:t xml:space="preserve">në masen prej </w:t>
      </w:r>
      <w:r w:rsidR="00675E28">
        <w:rPr>
          <w:rFonts w:ascii="Garamond" w:hAnsi="Garamond"/>
          <w:lang w:eastAsia="ja-JP"/>
        </w:rPr>
        <w:t>42.76</w:t>
      </w:r>
      <w:r w:rsidRPr="00A63A7F">
        <w:rPr>
          <w:rFonts w:ascii="Garamond" w:hAnsi="Garamond"/>
          <w:lang w:eastAsia="ja-JP"/>
        </w:rPr>
        <w:t>% .</w:t>
      </w:r>
    </w:p>
    <w:p w:rsidR="00FD7F32" w:rsidRDefault="00FD7F32" w:rsidP="00FD7F32">
      <w:pPr>
        <w:ind w:left="720"/>
        <w:rPr>
          <w:rFonts w:ascii="Garamond" w:hAnsi="Garamond"/>
          <w:lang w:eastAsia="ja-JP"/>
        </w:rPr>
      </w:pPr>
    </w:p>
    <w:p w:rsidR="00FD7F32" w:rsidRPr="00C55C4B" w:rsidRDefault="00FD7F32" w:rsidP="00FD7F32">
      <w:pPr>
        <w:ind w:left="720"/>
        <w:rPr>
          <w:rFonts w:ascii="Garamond" w:hAnsi="Garamond"/>
          <w:lang w:eastAsia="ja-JP"/>
        </w:rPr>
      </w:pPr>
    </w:p>
    <w:p w:rsidR="00C55C4B" w:rsidRDefault="00C55C4B" w:rsidP="00C55C4B">
      <w:pPr>
        <w:tabs>
          <w:tab w:val="left" w:pos="10440"/>
        </w:tabs>
        <w:jc w:val="both"/>
        <w:rPr>
          <w:rFonts w:ascii="Garamond" w:hAnsi="Garamond" w:cs="Garamond"/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4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- DREJTORIA PËR </w:t>
      </w:r>
      <w:r w:rsidR="003C454C">
        <w:rPr>
          <w:rFonts w:ascii="Garamond" w:hAnsi="Garamond" w:cs="Garamond"/>
          <w:b/>
          <w:bCs/>
          <w:lang w:eastAsia="ja-JP"/>
        </w:rPr>
        <w:t>BUXHET DH</w:t>
      </w:r>
      <w:r w:rsidR="003C454C" w:rsidRPr="007C7AE4">
        <w:rPr>
          <w:rFonts w:ascii="Garamond" w:hAnsi="Garamond" w:cs="Garamond"/>
          <w:b/>
          <w:bCs/>
          <w:lang w:eastAsia="ja-JP"/>
        </w:rPr>
        <w:t>E</w:t>
      </w:r>
      <w:r w:rsidR="003C454C">
        <w:rPr>
          <w:rFonts w:ascii="Garamond" w:hAnsi="Garamond" w:cs="Garamond"/>
          <w:b/>
          <w:bCs/>
          <w:lang w:eastAsia="ja-JP"/>
        </w:rPr>
        <w:t xml:space="preserve"> FINANC</w:t>
      </w:r>
      <w:r w:rsidR="003C454C" w:rsidRPr="007C7AE4">
        <w:rPr>
          <w:rFonts w:ascii="Garamond" w:hAnsi="Garamond" w:cs="Garamond"/>
          <w:b/>
          <w:bCs/>
          <w:lang w:eastAsia="ja-JP"/>
        </w:rPr>
        <w:t>A</w:t>
      </w:r>
    </w:p>
    <w:p w:rsidR="00BF6113" w:rsidRPr="00C55C4B" w:rsidRDefault="00BF6113" w:rsidP="00BF6113">
      <w:pPr>
        <w:ind w:left="720" w:right="360"/>
        <w:rPr>
          <w:rFonts w:ascii="Garamond" w:hAnsi="Garamond" w:cs="Garamond"/>
          <w:b/>
          <w:bCs/>
          <w:lang w:eastAsia="ja-JP"/>
        </w:rPr>
      </w:pPr>
    </w:p>
    <w:p w:rsidR="00144DEE" w:rsidRPr="00DF22DA" w:rsidRDefault="004610D1" w:rsidP="00DF22DA">
      <w:pPr>
        <w:ind w:right="360"/>
        <w:rPr>
          <w:rFonts w:ascii="Garamond" w:hAnsi="Garamond" w:cs="Garamond"/>
          <w:b/>
          <w:bCs/>
          <w:lang w:eastAsia="ja-JP"/>
        </w:rPr>
      </w:pPr>
      <w:r w:rsidRPr="001F53D6">
        <w:rPr>
          <w:rFonts w:ascii="Garamond" w:hAnsi="Garamond" w:cs="Garamond"/>
          <w:b/>
          <w:bCs/>
          <w:lang w:eastAsia="ja-JP"/>
        </w:rPr>
        <w:object w:dxaOrig="11438" w:dyaOrig="2801">
          <v:shape id="_x0000_i1031" type="#_x0000_t75" style="width:566pt;height:154pt" o:ole="">
            <v:imagedata r:id="rId36" o:title=""/>
          </v:shape>
          <o:OLEObject Type="Embed" ProgID="Excel.Sheet.8" ShapeID="_x0000_i1031" DrawAspect="Content" ObjectID="_1775473608" r:id="rId37"/>
        </w:object>
      </w:r>
    </w:p>
    <w:p w:rsidR="009507D0" w:rsidRPr="00BF6113" w:rsidRDefault="003C454C" w:rsidP="00E7787B">
      <w:pPr>
        <w:pStyle w:val="NoSpacing"/>
        <w:numPr>
          <w:ilvl w:val="0"/>
          <w:numId w:val="7"/>
        </w:numPr>
        <w:jc w:val="both"/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>Drejtoria</w:t>
      </w:r>
      <w:r w:rsidR="006A03E7">
        <w:rPr>
          <w:rFonts w:ascii="Garamond" w:hAnsi="Garamond"/>
          <w:lang w:eastAsia="ja-JP"/>
        </w:rPr>
        <w:t xml:space="preserve"> për Buxhet Ekonomi dhe Financa </w:t>
      </w:r>
      <w:r w:rsidR="0002738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uxhetin 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382483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>, në krahasim me  periudhen e njëjt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20</w:t>
      </w:r>
      <w:r w:rsidR="006A23E1">
        <w:rPr>
          <w:rFonts w:ascii="Garamond" w:hAnsi="Garamond"/>
          <w:lang w:eastAsia="ja-JP"/>
        </w:rPr>
        <w:t>2</w:t>
      </w:r>
      <w:r w:rsidR="00675E28">
        <w:rPr>
          <w:rFonts w:ascii="Garamond" w:hAnsi="Garamond"/>
          <w:lang w:eastAsia="ja-JP"/>
        </w:rPr>
        <w:t>3</w:t>
      </w:r>
      <w:r w:rsidRPr="00A63A7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291107" w:rsidRPr="00A63A7F">
        <w:rPr>
          <w:rFonts w:ascii="Garamond" w:hAnsi="Garamond"/>
          <w:lang w:eastAsia="ja-JP"/>
        </w:rPr>
        <w:t xml:space="preserve">për </w:t>
      </w:r>
      <w:r w:rsidR="006A23E1">
        <w:rPr>
          <w:rFonts w:ascii="Garamond" w:hAnsi="Garamond"/>
          <w:lang w:eastAsia="ja-JP"/>
        </w:rPr>
        <w:t>vetem</w:t>
      </w:r>
      <w:r w:rsidR="006A03E7">
        <w:rPr>
          <w:rFonts w:ascii="Garamond" w:hAnsi="Garamond"/>
          <w:lang w:eastAsia="ja-JP"/>
        </w:rPr>
        <w:t xml:space="preserve"> </w:t>
      </w:r>
      <w:r w:rsidR="00675E28">
        <w:rPr>
          <w:rFonts w:ascii="Garamond" w:hAnsi="Garamond"/>
          <w:lang w:eastAsia="ja-JP"/>
        </w:rPr>
        <w:t>95.88</w:t>
      </w:r>
      <w:r w:rsidR="00291107" w:rsidRPr="00A63A7F">
        <w:rPr>
          <w:rFonts w:ascii="Garamond" w:hAnsi="Garamond"/>
          <w:lang w:eastAsia="ja-JP"/>
        </w:rPr>
        <w:t>%</w:t>
      </w:r>
      <w:r w:rsidR="006A03E7">
        <w:rPr>
          <w:rFonts w:ascii="Garamond" w:hAnsi="Garamond"/>
          <w:lang w:eastAsia="ja-JP"/>
        </w:rPr>
        <w:t xml:space="preserve"> </w:t>
      </w:r>
      <w:r w:rsidR="00675E28">
        <w:rPr>
          <w:rFonts w:ascii="Garamond" w:hAnsi="Garamond"/>
          <w:lang w:eastAsia="ja-JP"/>
        </w:rPr>
        <w:t xml:space="preserve"> apo 4.12% </w:t>
      </w:r>
      <w:r w:rsidR="006A03E7">
        <w:rPr>
          <w:rFonts w:ascii="Garamond" w:hAnsi="Garamond"/>
          <w:lang w:eastAsia="ja-JP"/>
        </w:rPr>
        <w:t xml:space="preserve">më </w:t>
      </w:r>
      <w:r w:rsidR="00675E28">
        <w:rPr>
          <w:rFonts w:ascii="Garamond" w:hAnsi="Garamond"/>
          <w:lang w:eastAsia="ja-JP"/>
        </w:rPr>
        <w:t>pak</w:t>
      </w:r>
      <w:r w:rsidR="006A03E7">
        <w:rPr>
          <w:rFonts w:ascii="Garamond" w:hAnsi="Garamond"/>
          <w:lang w:eastAsia="ja-JP"/>
        </w:rPr>
        <w:t>ë</w:t>
      </w:r>
      <w:r w:rsidR="00291107" w:rsidRPr="00A63A7F">
        <w:rPr>
          <w:rFonts w:ascii="Garamond" w:hAnsi="Garamond"/>
          <w:lang w:eastAsia="ja-JP"/>
        </w:rPr>
        <w:t xml:space="preserve"> </w:t>
      </w:r>
      <w:r w:rsidRPr="00A63A7F">
        <w:rPr>
          <w:rFonts w:ascii="Garamond" w:hAnsi="Garamond"/>
          <w:lang w:eastAsia="ja-JP"/>
        </w:rPr>
        <w:t>,</w:t>
      </w:r>
      <w:r w:rsidR="00095D2F">
        <w:rPr>
          <w:rFonts w:ascii="Garamond" w:hAnsi="Garamond"/>
          <w:lang w:eastAsia="ja-JP"/>
        </w:rPr>
        <w:t>kurse sipas B</w:t>
      </w:r>
      <w:r w:rsidRPr="00A63A7F">
        <w:rPr>
          <w:rFonts w:ascii="Garamond" w:hAnsi="Garamond"/>
          <w:lang w:eastAsia="ja-JP"/>
        </w:rPr>
        <w:t>uxhe</w:t>
      </w:r>
      <w:r w:rsidR="00A82DB5" w:rsidRPr="00A63A7F">
        <w:rPr>
          <w:rFonts w:ascii="Garamond" w:hAnsi="Garamond"/>
          <w:lang w:eastAsia="ja-JP"/>
        </w:rPr>
        <w:t xml:space="preserve">tit fillestar </w:t>
      </w:r>
      <w:r w:rsidR="008973CF">
        <w:rPr>
          <w:rFonts w:ascii="Garamond" w:hAnsi="Garamond"/>
          <w:lang w:eastAsia="ja-JP"/>
        </w:rPr>
        <w:t>ajo</w:t>
      </w:r>
      <w:r w:rsidR="00A82DB5" w:rsidRPr="00A63A7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="00A82DB5" w:rsidRPr="00A63A7F">
        <w:rPr>
          <w:rFonts w:ascii="Garamond" w:hAnsi="Garamond"/>
          <w:lang w:eastAsia="ja-JP"/>
        </w:rPr>
        <w:t xml:space="preserve">zuar </w:t>
      </w:r>
      <w:r w:rsidR="00583000">
        <w:rPr>
          <w:rFonts w:ascii="Garamond" w:hAnsi="Garamond"/>
          <w:lang w:eastAsia="ja-JP"/>
        </w:rPr>
        <w:t xml:space="preserve">vetëm </w:t>
      </w:r>
      <w:r w:rsidR="00675E28">
        <w:rPr>
          <w:rFonts w:ascii="Garamond" w:hAnsi="Garamond"/>
          <w:lang w:eastAsia="ja-JP"/>
        </w:rPr>
        <w:t>12.53</w:t>
      </w:r>
      <w:r w:rsidRPr="00A63A7F">
        <w:rPr>
          <w:rFonts w:ascii="Garamond" w:hAnsi="Garamond"/>
          <w:lang w:eastAsia="ja-JP"/>
        </w:rPr>
        <w:t>% ,ndërsa sipa</w:t>
      </w:r>
      <w:r w:rsidR="00095D2F">
        <w:rPr>
          <w:rFonts w:ascii="Garamond" w:hAnsi="Garamond"/>
          <w:lang w:eastAsia="ja-JP"/>
        </w:rPr>
        <w:t>s B</w:t>
      </w:r>
      <w:r w:rsidRPr="00A63A7F">
        <w:rPr>
          <w:rFonts w:ascii="Garamond" w:hAnsi="Garamond"/>
          <w:lang w:eastAsia="ja-JP"/>
        </w:rPr>
        <w:t>uxhetit në SIMFK – të alokuar në periudh</w:t>
      </w:r>
      <w:r w:rsidR="00583000">
        <w:rPr>
          <w:rFonts w:ascii="Garamond" w:hAnsi="Garamond"/>
          <w:lang w:eastAsia="ja-JP"/>
        </w:rPr>
        <w:t>ën Janar-Mars të vitit</w:t>
      </w:r>
      <w:r w:rsidR="00382483">
        <w:rPr>
          <w:rFonts w:ascii="Garamond" w:hAnsi="Garamond"/>
          <w:lang w:eastAsia="ja-JP"/>
        </w:rPr>
        <w:t xml:space="preserve"> </w:t>
      </w:r>
      <w:r w:rsidR="00583000">
        <w:rPr>
          <w:rFonts w:ascii="Garamond" w:hAnsi="Garamond"/>
          <w:lang w:eastAsia="ja-JP"/>
        </w:rPr>
        <w:t>fiskal 202</w:t>
      </w:r>
      <w:r w:rsidR="00382483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 xml:space="preserve"> e ka shfrytëzuar</w:t>
      </w:r>
      <w:r w:rsidR="00583000">
        <w:rPr>
          <w:rFonts w:ascii="Garamond" w:hAnsi="Garamond"/>
          <w:lang w:eastAsia="ja-JP"/>
        </w:rPr>
        <w:t xml:space="preserve"> për </w:t>
      </w:r>
      <w:r w:rsidR="00675E28">
        <w:rPr>
          <w:rFonts w:ascii="Garamond" w:hAnsi="Garamond"/>
          <w:lang w:eastAsia="ja-JP"/>
        </w:rPr>
        <w:t>34.18</w:t>
      </w:r>
      <w:r w:rsidRPr="00A63A7F">
        <w:rPr>
          <w:rFonts w:ascii="Garamond" w:hAnsi="Garamond"/>
          <w:lang w:eastAsia="ja-JP"/>
        </w:rPr>
        <w:t>%</w:t>
      </w:r>
      <w:r w:rsidR="00583000">
        <w:rPr>
          <w:rFonts w:ascii="Garamond" w:hAnsi="Garamond"/>
          <w:lang w:eastAsia="ja-JP"/>
        </w:rPr>
        <w:t xml:space="preserve"> </w:t>
      </w:r>
      <w:r w:rsidR="006A03E7">
        <w:rPr>
          <w:rFonts w:ascii="Garamond" w:hAnsi="Garamond"/>
          <w:lang w:eastAsia="ja-JP"/>
        </w:rPr>
        <w:t>.</w:t>
      </w:r>
    </w:p>
    <w:p w:rsidR="009507D0" w:rsidRDefault="009507D0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946FCD" w:rsidRDefault="00946FCD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FD7F32" w:rsidRDefault="00FD7F32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FD7F32" w:rsidRPr="00A63A7F" w:rsidRDefault="00FD7F32" w:rsidP="00BF6113">
      <w:pPr>
        <w:ind w:right="360"/>
        <w:rPr>
          <w:rFonts w:ascii="Garamond" w:hAnsi="Garamond" w:cs="Garamond"/>
          <w:b/>
          <w:bCs/>
          <w:lang w:eastAsia="ja-JP"/>
        </w:rPr>
      </w:pPr>
    </w:p>
    <w:p w:rsidR="00C357FF" w:rsidRPr="00BF6113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5</w:t>
      </w:r>
      <w:r w:rsidR="003C454C" w:rsidRPr="00BB498F">
        <w:rPr>
          <w:rFonts w:ascii="Garamond" w:hAnsi="Garamond" w:cs="Garamond"/>
          <w:b/>
          <w:bCs/>
          <w:lang w:eastAsia="ja-JP"/>
        </w:rPr>
        <w:t>.DREJTORIA KULTUR RINI  SPORT E MERGATË</w:t>
      </w:r>
    </w:p>
    <w:p w:rsidR="00C04E09" w:rsidRPr="00BB498F" w:rsidRDefault="00C04E09" w:rsidP="00C357FF">
      <w:pPr>
        <w:ind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Pr="007C7AE4" w:rsidRDefault="004610D1" w:rsidP="00AD135E">
      <w:pPr>
        <w:ind w:right="360"/>
        <w:rPr>
          <w:rFonts w:ascii="Garamond" w:hAnsi="Garamond" w:cs="Garamond"/>
          <w:b/>
          <w:bCs/>
          <w:lang w:eastAsia="ja-JP"/>
        </w:rPr>
      </w:pPr>
      <w:r w:rsidRPr="0007675F">
        <w:rPr>
          <w:rFonts w:ascii="Garamond" w:hAnsi="Garamond" w:cs="Garamond"/>
          <w:b/>
          <w:bCs/>
          <w:lang w:eastAsia="ja-JP"/>
        </w:rPr>
        <w:object w:dxaOrig="11421" w:dyaOrig="3369">
          <v:shape id="_x0000_i1032" type="#_x0000_t75" style="width:565.5pt;height:179pt" o:ole="">
            <v:imagedata r:id="rId38" o:title=""/>
          </v:shape>
          <o:OLEObject Type="Embed" ProgID="Excel.Sheet.8" ShapeID="_x0000_i1032" DrawAspect="Content" ObjectID="_1775473609" r:id="rId39"/>
        </w:object>
      </w:r>
    </w:p>
    <w:p w:rsidR="004B69BB" w:rsidRPr="00104166" w:rsidRDefault="003C454C" w:rsidP="00C04E09">
      <w:pPr>
        <w:pStyle w:val="Subtitle"/>
        <w:numPr>
          <w:ilvl w:val="0"/>
          <w:numId w:val="7"/>
        </w:numPr>
        <w:ind w:left="360" w:right="360"/>
        <w:jc w:val="both"/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 xml:space="preserve">Drejtoria për Kultur Rini,Sporte e Mergatë, </w:t>
      </w:r>
      <w:r w:rsidR="00095D2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uxhetin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675E28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>, në krahasim me  periudhen e njëjt të vitit të kaluar e ka realizuar</w:t>
      </w:r>
      <w:r w:rsidR="00583000">
        <w:rPr>
          <w:rFonts w:ascii="Garamond" w:hAnsi="Garamond"/>
          <w:lang w:eastAsia="ja-JP"/>
        </w:rPr>
        <w:t xml:space="preserve"> vetem </w:t>
      </w:r>
      <w:r w:rsidR="00417BEE">
        <w:rPr>
          <w:rFonts w:ascii="Garamond" w:hAnsi="Garamond"/>
          <w:lang w:eastAsia="ja-JP"/>
        </w:rPr>
        <w:t>57.74</w:t>
      </w:r>
      <w:r w:rsidR="00583000">
        <w:rPr>
          <w:rFonts w:ascii="Garamond" w:hAnsi="Garamond"/>
          <w:lang w:eastAsia="ja-JP"/>
        </w:rPr>
        <w:t>%</w:t>
      </w:r>
      <w:r w:rsidR="00095D2F">
        <w:rPr>
          <w:rFonts w:ascii="Garamond" w:hAnsi="Garamond"/>
          <w:lang w:eastAsia="ja-JP"/>
        </w:rPr>
        <w:t xml:space="preserve"> më shumë</w:t>
      </w:r>
      <w:r w:rsidRPr="00A63A7F">
        <w:rPr>
          <w:rFonts w:ascii="Garamond" w:hAnsi="Garamond"/>
          <w:lang w:eastAsia="ja-JP"/>
        </w:rPr>
        <w:t xml:space="preserve"> ,kurse sipas </w:t>
      </w:r>
      <w:r w:rsidR="00095D2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  e 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vetem </w:t>
      </w:r>
      <w:r w:rsidR="00417BEE">
        <w:rPr>
          <w:rFonts w:ascii="Garamond" w:hAnsi="Garamond"/>
          <w:lang w:eastAsia="ja-JP"/>
        </w:rPr>
        <w:t>6.43</w:t>
      </w:r>
      <w:r w:rsidRPr="00A63A7F">
        <w:rPr>
          <w:rFonts w:ascii="Garamond" w:hAnsi="Garamond"/>
          <w:lang w:eastAsia="ja-JP"/>
        </w:rPr>
        <w:t xml:space="preserve">% , ndërsa sipas </w:t>
      </w:r>
      <w:r w:rsidR="00095D2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 xml:space="preserve">uxhetit në SIMFK – </w:t>
      </w:r>
      <w:r w:rsidR="001528E9" w:rsidRPr="00A63A7F">
        <w:rPr>
          <w:rFonts w:ascii="Garamond" w:hAnsi="Garamond"/>
          <w:lang w:eastAsia="ja-JP"/>
        </w:rPr>
        <w:t xml:space="preserve">të alokuar </w:t>
      </w:r>
      <w:r w:rsidRPr="00A63A7F">
        <w:rPr>
          <w:rFonts w:ascii="Garamond" w:hAnsi="Garamond"/>
          <w:lang w:eastAsia="ja-JP"/>
        </w:rPr>
        <w:t>në p</w:t>
      </w:r>
      <w:r w:rsidR="00583000">
        <w:rPr>
          <w:rFonts w:ascii="Garamond" w:hAnsi="Garamond"/>
          <w:lang w:eastAsia="ja-JP"/>
        </w:rPr>
        <w:t>eriudhën Janar-Mars të vitit 202</w:t>
      </w:r>
      <w:r w:rsidR="00417BEE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 xml:space="preserve"> ajo  e 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155254">
        <w:rPr>
          <w:rFonts w:ascii="Garamond" w:hAnsi="Garamond"/>
          <w:lang w:eastAsia="ja-JP"/>
        </w:rPr>
        <w:t xml:space="preserve">nëmasen </w:t>
      </w:r>
      <w:r w:rsidR="00583000">
        <w:rPr>
          <w:rFonts w:ascii="Garamond" w:hAnsi="Garamond"/>
          <w:lang w:eastAsia="ja-JP"/>
        </w:rPr>
        <w:t xml:space="preserve"> prej</w:t>
      </w:r>
      <w:r w:rsidR="00417BEE">
        <w:rPr>
          <w:rFonts w:ascii="Garamond" w:hAnsi="Garamond"/>
          <w:lang w:eastAsia="ja-JP"/>
        </w:rPr>
        <w:t xml:space="preserve"> veteëm 9.55</w:t>
      </w:r>
      <w:r w:rsidRPr="00A63A7F">
        <w:rPr>
          <w:rFonts w:ascii="Garamond" w:hAnsi="Garamond"/>
          <w:lang w:eastAsia="ja-JP"/>
        </w:rPr>
        <w:t xml:space="preserve"> % </w:t>
      </w:r>
      <w:r w:rsidR="00417BEE">
        <w:rPr>
          <w:rFonts w:ascii="Garamond" w:hAnsi="Garamond"/>
          <w:lang w:eastAsia="ja-JP"/>
        </w:rPr>
        <w:t xml:space="preserve"> nga mjetet e destinuara për shpenzim</w:t>
      </w:r>
      <w:r w:rsidR="001528E9" w:rsidRPr="00A63A7F">
        <w:rPr>
          <w:rFonts w:ascii="Garamond" w:hAnsi="Garamond"/>
          <w:lang w:eastAsia="ja-JP"/>
        </w:rPr>
        <w:t>.</w:t>
      </w:r>
    </w:p>
    <w:p w:rsidR="004B69BB" w:rsidRDefault="004B69BB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FD7F32" w:rsidRDefault="00FD7F32" w:rsidP="00C04E09">
      <w:pPr>
        <w:rPr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6</w:t>
      </w:r>
      <w:r w:rsidR="00DB1D88">
        <w:rPr>
          <w:rFonts w:ascii="Garamond" w:hAnsi="Garamond" w:cs="Garamond"/>
          <w:b/>
          <w:bCs/>
          <w:lang w:eastAsia="ja-JP"/>
        </w:rPr>
        <w:t>.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 DREJTORIA E URBANIZMIT  </w:t>
      </w:r>
      <w:r w:rsidR="00DB1D88">
        <w:rPr>
          <w:rFonts w:ascii="Garamond" w:hAnsi="Garamond" w:cs="Garamond"/>
          <w:b/>
          <w:bCs/>
          <w:lang w:eastAsia="ja-JP"/>
        </w:rPr>
        <w:t xml:space="preserve">DHE PLANIFIKIT </w:t>
      </w:r>
    </w:p>
    <w:p w:rsidR="00C04E09" w:rsidRDefault="00C04E09" w:rsidP="00DD484C">
      <w:pPr>
        <w:jc w:val="both"/>
        <w:rPr>
          <w:rFonts w:ascii="Garamond" w:hAnsi="Garamond" w:cs="Garamond"/>
          <w:b/>
          <w:bCs/>
          <w:lang w:eastAsia="ja-JP"/>
        </w:rPr>
      </w:pPr>
    </w:p>
    <w:p w:rsidR="00BB498F" w:rsidRDefault="001341C6" w:rsidP="00B424E4">
      <w:pPr>
        <w:ind w:left="180"/>
        <w:jc w:val="both"/>
        <w:rPr>
          <w:rFonts w:ascii="Garamond" w:hAnsi="Garamond" w:cs="Garamond"/>
          <w:b/>
          <w:bCs/>
          <w:lang w:eastAsia="ja-JP"/>
        </w:rPr>
      </w:pPr>
      <w:r w:rsidRPr="00041B7C">
        <w:rPr>
          <w:rFonts w:ascii="Garamond" w:hAnsi="Garamond" w:cs="Garamond"/>
          <w:b/>
          <w:bCs/>
          <w:lang w:eastAsia="ja-JP"/>
        </w:rPr>
        <w:object w:dxaOrig="11594" w:dyaOrig="2684">
          <v:shape id="_x0000_i1033" type="#_x0000_t75" style="width:561.5pt;height:134.5pt" o:ole="">
            <v:imagedata r:id="rId40" o:title=""/>
          </v:shape>
          <o:OLEObject Type="Embed" ProgID="Excel.Sheet.8" ShapeID="_x0000_i1033" DrawAspect="Content" ObjectID="_1775473610" r:id="rId41"/>
        </w:object>
      </w:r>
    </w:p>
    <w:p w:rsidR="000B0D41" w:rsidRDefault="000B0D41" w:rsidP="000B0D41">
      <w:pPr>
        <w:pStyle w:val="ListParagraph"/>
        <w:jc w:val="both"/>
        <w:rPr>
          <w:rFonts w:ascii="Garamond" w:hAnsi="Garamond"/>
          <w:lang w:eastAsia="ja-JP"/>
        </w:rPr>
      </w:pPr>
    </w:p>
    <w:p w:rsidR="00C55C4B" w:rsidRPr="00EE612C" w:rsidRDefault="003C454C" w:rsidP="00E7787B">
      <w:pPr>
        <w:pStyle w:val="ListParagraph"/>
        <w:numPr>
          <w:ilvl w:val="0"/>
          <w:numId w:val="7"/>
        </w:numPr>
        <w:jc w:val="both"/>
        <w:rPr>
          <w:rFonts w:ascii="Garamond" w:hAnsi="Garamond"/>
          <w:lang w:eastAsia="ja-JP"/>
        </w:rPr>
      </w:pPr>
      <w:r w:rsidRPr="00BB498F">
        <w:rPr>
          <w:rFonts w:ascii="Garamond" w:hAnsi="Garamond"/>
          <w:lang w:eastAsia="ja-JP"/>
        </w:rPr>
        <w:t xml:space="preserve">Drejtoria e Urbanizmit dhe </w:t>
      </w:r>
      <w:r w:rsidR="00095D2F">
        <w:rPr>
          <w:rFonts w:ascii="Garamond" w:hAnsi="Garamond"/>
          <w:lang w:eastAsia="ja-JP"/>
        </w:rPr>
        <w:t>Pl</w:t>
      </w:r>
      <w:r w:rsidRPr="00BB498F">
        <w:rPr>
          <w:rFonts w:ascii="Garamond" w:hAnsi="Garamond"/>
          <w:lang w:eastAsia="ja-JP"/>
        </w:rPr>
        <w:t xml:space="preserve">anifikimit </w:t>
      </w:r>
      <w:r w:rsidR="00095D2F">
        <w:rPr>
          <w:rFonts w:ascii="Garamond" w:hAnsi="Garamond"/>
          <w:lang w:eastAsia="ja-JP"/>
        </w:rPr>
        <w:t>H</w:t>
      </w:r>
      <w:r w:rsidRPr="00BB498F">
        <w:rPr>
          <w:rFonts w:ascii="Garamond" w:hAnsi="Garamond"/>
          <w:lang w:eastAsia="ja-JP"/>
        </w:rPr>
        <w:t>apsinor,</w:t>
      </w:r>
      <w:r w:rsidR="006A03E7">
        <w:rPr>
          <w:rFonts w:ascii="Garamond" w:hAnsi="Garamond"/>
          <w:lang w:eastAsia="ja-JP"/>
        </w:rPr>
        <w:t>b</w:t>
      </w:r>
      <w:r w:rsidRPr="00BB498F">
        <w:rPr>
          <w:rFonts w:ascii="Garamond" w:hAnsi="Garamond"/>
          <w:lang w:eastAsia="ja-JP"/>
        </w:rPr>
        <w:t>uxhetin për pe</w:t>
      </w:r>
      <w:r w:rsidR="00583000">
        <w:rPr>
          <w:rFonts w:ascii="Garamond" w:hAnsi="Garamond"/>
          <w:lang w:eastAsia="ja-JP"/>
        </w:rPr>
        <w:t>riudhën Janar- Mars të vitit 202</w:t>
      </w:r>
      <w:r w:rsidR="00417BEE">
        <w:rPr>
          <w:rFonts w:ascii="Garamond" w:hAnsi="Garamond"/>
          <w:lang w:eastAsia="ja-JP"/>
        </w:rPr>
        <w:t>4</w:t>
      </w:r>
      <w:r w:rsidRPr="00BB498F">
        <w:rPr>
          <w:rFonts w:ascii="Garamond" w:hAnsi="Garamond"/>
          <w:lang w:eastAsia="ja-JP"/>
        </w:rPr>
        <w:t>, në krahasim me</w:t>
      </w:r>
      <w:r w:rsidR="00583000">
        <w:rPr>
          <w:rFonts w:ascii="Garamond" w:hAnsi="Garamond"/>
          <w:lang w:eastAsia="ja-JP"/>
        </w:rPr>
        <w:t xml:space="preserve">  periudhen e njëjt</w:t>
      </w:r>
      <w:r w:rsidR="00793B35">
        <w:rPr>
          <w:rFonts w:ascii="Garamond" w:hAnsi="Garamond"/>
          <w:lang w:eastAsia="ja-JP"/>
        </w:rPr>
        <w:t>ë</w:t>
      </w:r>
      <w:r w:rsidR="00583000">
        <w:rPr>
          <w:rFonts w:ascii="Garamond" w:hAnsi="Garamond"/>
          <w:lang w:eastAsia="ja-JP"/>
        </w:rPr>
        <w:t xml:space="preserve"> të vitit 20</w:t>
      </w:r>
      <w:r w:rsidR="00DB6180">
        <w:rPr>
          <w:rFonts w:ascii="Garamond" w:hAnsi="Garamond"/>
          <w:lang w:eastAsia="ja-JP"/>
        </w:rPr>
        <w:t>2</w:t>
      </w:r>
      <w:r w:rsidR="00417BEE">
        <w:rPr>
          <w:rFonts w:ascii="Garamond" w:hAnsi="Garamond"/>
          <w:lang w:eastAsia="ja-JP"/>
        </w:rPr>
        <w:t>3</w:t>
      </w:r>
      <w:r w:rsidRPr="00BB498F">
        <w:rPr>
          <w:rFonts w:ascii="Garamond" w:hAnsi="Garamond"/>
          <w:lang w:eastAsia="ja-JP"/>
        </w:rPr>
        <w:t xml:space="preserve"> e ka shfryt</w:t>
      </w:r>
      <w:r w:rsidR="00793B35">
        <w:rPr>
          <w:rFonts w:ascii="Garamond" w:hAnsi="Garamond"/>
          <w:lang w:eastAsia="ja-JP"/>
        </w:rPr>
        <w:t>ë</w:t>
      </w:r>
      <w:r w:rsidRPr="00BB498F">
        <w:rPr>
          <w:rFonts w:ascii="Garamond" w:hAnsi="Garamond"/>
          <w:lang w:eastAsia="ja-JP"/>
        </w:rPr>
        <w:t xml:space="preserve">zuar </w:t>
      </w:r>
      <w:r w:rsidR="00DB6180">
        <w:rPr>
          <w:rFonts w:ascii="Garamond" w:hAnsi="Garamond"/>
          <w:lang w:eastAsia="ja-JP"/>
        </w:rPr>
        <w:t xml:space="preserve">në masen prej </w:t>
      </w:r>
      <w:r w:rsidR="006A03E7">
        <w:rPr>
          <w:rFonts w:ascii="Garamond" w:hAnsi="Garamond"/>
          <w:lang w:eastAsia="ja-JP"/>
        </w:rPr>
        <w:t xml:space="preserve">vetem </w:t>
      </w:r>
      <w:r w:rsidR="00417BEE">
        <w:rPr>
          <w:rFonts w:ascii="Garamond" w:hAnsi="Garamond"/>
          <w:lang w:eastAsia="ja-JP"/>
        </w:rPr>
        <w:t>186.72</w:t>
      </w:r>
      <w:r w:rsidR="00DB6180">
        <w:rPr>
          <w:rFonts w:ascii="Garamond" w:hAnsi="Garamond"/>
          <w:lang w:eastAsia="ja-JP"/>
        </w:rPr>
        <w:t xml:space="preserve">% </w:t>
      </w:r>
      <w:r w:rsidRPr="00BB498F">
        <w:rPr>
          <w:rFonts w:ascii="Garamond" w:hAnsi="Garamond"/>
          <w:lang w:eastAsia="ja-JP"/>
        </w:rPr>
        <w:t>,</w:t>
      </w:r>
      <w:r w:rsidR="00417BEE">
        <w:rPr>
          <w:rFonts w:ascii="Garamond" w:hAnsi="Garamond"/>
          <w:lang w:eastAsia="ja-JP"/>
        </w:rPr>
        <w:t xml:space="preserve"> më shumë </w:t>
      </w:r>
      <w:r w:rsidRPr="00BB498F">
        <w:rPr>
          <w:rFonts w:ascii="Garamond" w:hAnsi="Garamond"/>
          <w:lang w:eastAsia="ja-JP"/>
        </w:rPr>
        <w:t xml:space="preserve">kurse sipas </w:t>
      </w:r>
      <w:r w:rsidR="00095D2F">
        <w:rPr>
          <w:rFonts w:ascii="Garamond" w:hAnsi="Garamond"/>
          <w:lang w:eastAsia="ja-JP"/>
        </w:rPr>
        <w:t>B</w:t>
      </w:r>
      <w:r w:rsidRPr="00BB498F">
        <w:rPr>
          <w:rFonts w:ascii="Garamond" w:hAnsi="Garamond"/>
          <w:lang w:eastAsia="ja-JP"/>
        </w:rPr>
        <w:t>uxhetit fillestar  e ka shfryt</w:t>
      </w:r>
      <w:r w:rsidR="00793B35">
        <w:rPr>
          <w:rFonts w:ascii="Garamond" w:hAnsi="Garamond"/>
          <w:lang w:eastAsia="ja-JP"/>
        </w:rPr>
        <w:t>ë</w:t>
      </w:r>
      <w:r w:rsidRPr="00BB498F">
        <w:rPr>
          <w:rFonts w:ascii="Garamond" w:hAnsi="Garamond"/>
          <w:lang w:eastAsia="ja-JP"/>
        </w:rPr>
        <w:t>zuar</w:t>
      </w:r>
      <w:r w:rsidR="00583000">
        <w:rPr>
          <w:rFonts w:ascii="Garamond" w:hAnsi="Garamond"/>
          <w:lang w:eastAsia="ja-JP"/>
        </w:rPr>
        <w:t xml:space="preserve"> vetëm </w:t>
      </w:r>
      <w:r w:rsidR="00417BEE">
        <w:rPr>
          <w:rFonts w:ascii="Garamond" w:hAnsi="Garamond"/>
          <w:lang w:eastAsia="ja-JP"/>
        </w:rPr>
        <w:t>5.05</w:t>
      </w:r>
      <w:r w:rsidRPr="00BB498F">
        <w:rPr>
          <w:rFonts w:ascii="Garamond" w:hAnsi="Garamond"/>
          <w:lang w:eastAsia="ja-JP"/>
        </w:rPr>
        <w:t xml:space="preserve">% , ndërsa sipas </w:t>
      </w:r>
      <w:r w:rsidR="00095D2F">
        <w:rPr>
          <w:rFonts w:ascii="Garamond" w:hAnsi="Garamond"/>
          <w:lang w:eastAsia="ja-JP"/>
        </w:rPr>
        <w:t>B</w:t>
      </w:r>
      <w:r w:rsidRPr="00BB498F">
        <w:rPr>
          <w:rFonts w:ascii="Garamond" w:hAnsi="Garamond"/>
          <w:lang w:eastAsia="ja-JP"/>
        </w:rPr>
        <w:t>uxhetit në SIMFK – të alokuar në p</w:t>
      </w:r>
      <w:r w:rsidR="00583000">
        <w:rPr>
          <w:rFonts w:ascii="Garamond" w:hAnsi="Garamond"/>
          <w:lang w:eastAsia="ja-JP"/>
        </w:rPr>
        <w:t>eriudhën Janar-Mars të vitit 202</w:t>
      </w:r>
      <w:r w:rsidR="00417BEE">
        <w:rPr>
          <w:rFonts w:ascii="Garamond" w:hAnsi="Garamond"/>
          <w:lang w:eastAsia="ja-JP"/>
        </w:rPr>
        <w:t>4</w:t>
      </w:r>
      <w:r w:rsidR="00DB6180">
        <w:rPr>
          <w:rFonts w:ascii="Garamond" w:hAnsi="Garamond"/>
          <w:lang w:eastAsia="ja-JP"/>
        </w:rPr>
        <w:t xml:space="preserve"> </w:t>
      </w:r>
      <w:r w:rsidR="002B1BAE" w:rsidRPr="00BB498F">
        <w:rPr>
          <w:rFonts w:ascii="Garamond" w:hAnsi="Garamond"/>
          <w:lang w:eastAsia="ja-JP"/>
        </w:rPr>
        <w:t xml:space="preserve">ajo </w:t>
      </w:r>
      <w:r w:rsidRPr="00BB498F">
        <w:rPr>
          <w:rFonts w:ascii="Garamond" w:hAnsi="Garamond"/>
          <w:lang w:eastAsia="ja-JP"/>
        </w:rPr>
        <w:t>e ka shfryt</w:t>
      </w:r>
      <w:r w:rsidR="00793B35">
        <w:rPr>
          <w:rFonts w:ascii="Garamond" w:hAnsi="Garamond"/>
          <w:lang w:eastAsia="ja-JP"/>
        </w:rPr>
        <w:t>ë</w:t>
      </w:r>
      <w:r w:rsidRPr="00BB498F">
        <w:rPr>
          <w:rFonts w:ascii="Garamond" w:hAnsi="Garamond"/>
          <w:lang w:eastAsia="ja-JP"/>
        </w:rPr>
        <w:t xml:space="preserve">zuar </w:t>
      </w:r>
      <w:r w:rsidR="00DB6180">
        <w:rPr>
          <w:rFonts w:ascii="Garamond" w:hAnsi="Garamond"/>
          <w:lang w:eastAsia="ja-JP"/>
        </w:rPr>
        <w:t xml:space="preserve"> </w:t>
      </w:r>
      <w:r w:rsidR="006A03E7">
        <w:rPr>
          <w:rFonts w:ascii="Garamond" w:hAnsi="Garamond"/>
          <w:lang w:eastAsia="ja-JP"/>
        </w:rPr>
        <w:t xml:space="preserve">vetem </w:t>
      </w:r>
      <w:r w:rsidR="00417BEE">
        <w:rPr>
          <w:rFonts w:ascii="Garamond" w:hAnsi="Garamond"/>
          <w:lang w:eastAsia="ja-JP"/>
        </w:rPr>
        <w:t>6.80</w:t>
      </w:r>
      <w:r w:rsidR="00BF42E4">
        <w:rPr>
          <w:rFonts w:ascii="Garamond" w:hAnsi="Garamond"/>
          <w:lang w:eastAsia="ja-JP"/>
        </w:rPr>
        <w:t xml:space="preserve">% </w:t>
      </w:r>
      <w:r w:rsidR="006A03E7">
        <w:rPr>
          <w:rFonts w:ascii="Garamond" w:hAnsi="Garamond"/>
          <w:lang w:eastAsia="ja-JP"/>
        </w:rPr>
        <w:t>.</w:t>
      </w:r>
    </w:p>
    <w:p w:rsidR="00C55C4B" w:rsidRDefault="00C55C4B" w:rsidP="00C04E09">
      <w:pPr>
        <w:jc w:val="both"/>
        <w:rPr>
          <w:rFonts w:ascii="Garamond" w:hAnsi="Garamond"/>
          <w:lang w:eastAsia="ja-JP"/>
        </w:rPr>
      </w:pPr>
    </w:p>
    <w:p w:rsidR="00C04E09" w:rsidRDefault="00C04E09" w:rsidP="00C04E09">
      <w:pPr>
        <w:jc w:val="both"/>
        <w:rPr>
          <w:rFonts w:ascii="Garamond" w:hAnsi="Garamond"/>
          <w:lang w:eastAsia="ja-JP"/>
        </w:rPr>
      </w:pPr>
    </w:p>
    <w:p w:rsidR="009507D0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7</w:t>
      </w:r>
      <w:r w:rsidR="009507D0" w:rsidRPr="0049596C">
        <w:rPr>
          <w:rFonts w:ascii="Garamond" w:hAnsi="Garamond" w:cs="Garamond"/>
          <w:b/>
          <w:bCs/>
          <w:lang w:eastAsia="ja-JP"/>
        </w:rPr>
        <w:t>. DREJTOR</w:t>
      </w:r>
      <w:r w:rsidR="009507D0">
        <w:rPr>
          <w:rFonts w:ascii="Garamond" w:hAnsi="Garamond" w:cs="Garamond"/>
          <w:b/>
          <w:bCs/>
          <w:lang w:eastAsia="ja-JP"/>
        </w:rPr>
        <w:t>I</w:t>
      </w:r>
      <w:r w:rsidR="009507D0" w:rsidRPr="0049596C">
        <w:rPr>
          <w:rFonts w:ascii="Garamond" w:hAnsi="Garamond" w:cs="Garamond"/>
          <w:b/>
          <w:bCs/>
          <w:lang w:eastAsia="ja-JP"/>
        </w:rPr>
        <w:t>A KADASTER DHE GJEODEZI</w:t>
      </w:r>
    </w:p>
    <w:p w:rsidR="009507D0" w:rsidRDefault="009507D0" w:rsidP="009507D0">
      <w:pPr>
        <w:ind w:right="360"/>
        <w:rPr>
          <w:rFonts w:ascii="Garamond" w:hAnsi="Garamond" w:cs="Garamond"/>
          <w:b/>
          <w:bCs/>
          <w:lang w:eastAsia="ja-JP"/>
        </w:rPr>
      </w:pPr>
    </w:p>
    <w:p w:rsidR="009507D0" w:rsidRDefault="001341C6" w:rsidP="009507D0">
      <w:pPr>
        <w:ind w:right="360"/>
        <w:rPr>
          <w:rFonts w:ascii="Garamond" w:hAnsi="Garamond" w:cs="Garamond"/>
          <w:lang w:eastAsia="ja-JP"/>
        </w:rPr>
      </w:pPr>
      <w:r w:rsidRPr="0049596C">
        <w:rPr>
          <w:rFonts w:ascii="Garamond" w:hAnsi="Garamond" w:cs="Garamond"/>
          <w:lang w:eastAsia="ja-JP"/>
        </w:rPr>
        <w:object w:dxaOrig="11544" w:dyaOrig="2044">
          <v:shape id="_x0000_i1034" type="#_x0000_t75" style="width:566pt;height:102pt" o:ole="">
            <v:imagedata r:id="rId42" o:title=""/>
          </v:shape>
          <o:OLEObject Type="Embed" ProgID="Excel.Sheet.8" ShapeID="_x0000_i1034" DrawAspect="Content" ObjectID="_1775473611" r:id="rId43"/>
        </w:object>
      </w:r>
    </w:p>
    <w:p w:rsidR="009507D0" w:rsidRPr="00A63A7F" w:rsidRDefault="009507D0" w:rsidP="00E7787B">
      <w:pPr>
        <w:pStyle w:val="NoSpacing"/>
        <w:numPr>
          <w:ilvl w:val="0"/>
          <w:numId w:val="10"/>
        </w:numPr>
        <w:jc w:val="both"/>
        <w:rPr>
          <w:rFonts w:ascii="Garamond" w:hAnsi="Garamond" w:cs="Sylfaen"/>
          <w:lang w:eastAsia="ja-JP"/>
        </w:rPr>
      </w:pPr>
      <w:r w:rsidRPr="00A63A7F">
        <w:rPr>
          <w:rFonts w:ascii="Garamond" w:hAnsi="Garamond"/>
          <w:lang w:eastAsia="ja-JP"/>
        </w:rPr>
        <w:t>D</w:t>
      </w:r>
      <w:r w:rsidR="001836BD">
        <w:rPr>
          <w:rFonts w:ascii="Garamond" w:hAnsi="Garamond"/>
          <w:lang w:eastAsia="ja-JP"/>
        </w:rPr>
        <w:t xml:space="preserve">rejtoria Kadaster dhe Gjeodezi </w:t>
      </w:r>
      <w:r w:rsidR="00251E7F">
        <w:rPr>
          <w:rFonts w:ascii="Garamond" w:hAnsi="Garamond"/>
          <w:lang w:eastAsia="ja-JP"/>
        </w:rPr>
        <w:t>,b</w:t>
      </w:r>
      <w:r w:rsidRPr="00A63A7F">
        <w:rPr>
          <w:rFonts w:ascii="Garamond" w:hAnsi="Garamond"/>
          <w:lang w:eastAsia="ja-JP"/>
        </w:rPr>
        <w:t>uxhetin për pe</w:t>
      </w:r>
      <w:r w:rsidR="00BF42E4">
        <w:rPr>
          <w:rFonts w:ascii="Garamond" w:hAnsi="Garamond"/>
          <w:lang w:eastAsia="ja-JP"/>
        </w:rPr>
        <w:t>riudhën Janar- Mars të vitit 202</w:t>
      </w:r>
      <w:r w:rsidR="00417BEE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>, në krahasim me  periudhen e njejt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20</w:t>
      </w:r>
      <w:r w:rsidR="00DB6180">
        <w:rPr>
          <w:rFonts w:ascii="Garamond" w:hAnsi="Garamond"/>
          <w:lang w:eastAsia="ja-JP"/>
        </w:rPr>
        <w:t>2</w:t>
      </w:r>
      <w:r w:rsidR="00417BEE">
        <w:rPr>
          <w:rFonts w:ascii="Garamond" w:hAnsi="Garamond"/>
          <w:lang w:eastAsia="ja-JP"/>
        </w:rPr>
        <w:t>3</w:t>
      </w:r>
      <w:r w:rsidRPr="00A63A7F">
        <w:rPr>
          <w:rFonts w:ascii="Garamond" w:hAnsi="Garamond"/>
          <w:lang w:eastAsia="ja-JP"/>
        </w:rPr>
        <w:t xml:space="preserve"> e ka shfrytëzuar  për</w:t>
      </w:r>
      <w:r w:rsidR="00251E7F">
        <w:rPr>
          <w:rFonts w:ascii="Garamond" w:hAnsi="Garamond"/>
          <w:lang w:eastAsia="ja-JP"/>
        </w:rPr>
        <w:t xml:space="preserve"> </w:t>
      </w:r>
      <w:r w:rsidR="00417BEE">
        <w:rPr>
          <w:rFonts w:ascii="Garamond" w:hAnsi="Garamond"/>
          <w:lang w:eastAsia="ja-JP"/>
        </w:rPr>
        <w:t>35.55</w:t>
      </w:r>
      <w:r w:rsidR="00251E7F">
        <w:rPr>
          <w:rFonts w:ascii="Garamond" w:hAnsi="Garamond"/>
          <w:lang w:eastAsia="ja-JP"/>
        </w:rPr>
        <w:t>%</w:t>
      </w:r>
      <w:r w:rsidR="00627BE3">
        <w:rPr>
          <w:rFonts w:ascii="Garamond" w:hAnsi="Garamond"/>
          <w:lang w:eastAsia="ja-JP"/>
        </w:rPr>
        <w:t xml:space="preserve"> m</w:t>
      </w:r>
      <w:r w:rsidR="00DB6180">
        <w:rPr>
          <w:rFonts w:ascii="Garamond" w:hAnsi="Garamond"/>
          <w:lang w:eastAsia="ja-JP"/>
        </w:rPr>
        <w:t>ë</w:t>
      </w:r>
      <w:r w:rsidR="00627BE3">
        <w:rPr>
          <w:rFonts w:ascii="Garamond" w:hAnsi="Garamond"/>
          <w:lang w:eastAsia="ja-JP"/>
        </w:rPr>
        <w:t xml:space="preserve"> </w:t>
      </w:r>
      <w:r w:rsidR="00417BEE">
        <w:rPr>
          <w:rFonts w:ascii="Garamond" w:hAnsi="Garamond"/>
          <w:lang w:eastAsia="ja-JP"/>
        </w:rPr>
        <w:t>shum</w:t>
      </w:r>
      <w:r w:rsidR="00627BE3">
        <w:rPr>
          <w:rFonts w:ascii="Garamond" w:hAnsi="Garamond"/>
          <w:lang w:eastAsia="ja-JP"/>
        </w:rPr>
        <w:t>ë</w:t>
      </w:r>
      <w:r w:rsidRPr="00A63A7F">
        <w:rPr>
          <w:rFonts w:ascii="Garamond" w:hAnsi="Garamond" w:cs="Sylfaen"/>
          <w:lang w:eastAsia="ja-JP"/>
        </w:rPr>
        <w:t>,</w:t>
      </w:r>
      <w:r w:rsidRPr="00A63A7F">
        <w:rPr>
          <w:rFonts w:ascii="Garamond" w:hAnsi="Garamond"/>
          <w:lang w:eastAsia="ja-JP"/>
        </w:rPr>
        <w:t xml:space="preserve">kurse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</w:t>
      </w:r>
      <w:r w:rsidR="001836BD">
        <w:rPr>
          <w:rFonts w:ascii="Garamond" w:hAnsi="Garamond"/>
          <w:lang w:eastAsia="ja-JP"/>
        </w:rPr>
        <w:t xml:space="preserve"> e </w:t>
      </w:r>
      <w:r w:rsidRPr="00A63A7F">
        <w:rPr>
          <w:rFonts w:ascii="Garamond" w:hAnsi="Garamond"/>
          <w:lang w:eastAsia="ja-JP"/>
        </w:rPr>
        <w:t>ka shfryt</w:t>
      </w:r>
      <w:r w:rsidR="00793B3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BF42E4">
        <w:rPr>
          <w:rFonts w:ascii="Garamond" w:hAnsi="Garamond"/>
          <w:lang w:eastAsia="ja-JP"/>
        </w:rPr>
        <w:t xml:space="preserve">vetem </w:t>
      </w:r>
      <w:r w:rsidR="00251E7F">
        <w:rPr>
          <w:rFonts w:ascii="Garamond" w:hAnsi="Garamond"/>
          <w:lang w:eastAsia="ja-JP"/>
        </w:rPr>
        <w:t>1</w:t>
      </w:r>
      <w:r w:rsidR="00417BEE">
        <w:rPr>
          <w:rFonts w:ascii="Garamond" w:hAnsi="Garamond"/>
          <w:lang w:eastAsia="ja-JP"/>
        </w:rPr>
        <w:t>8.58</w:t>
      </w:r>
      <w:r w:rsidRPr="00A63A7F">
        <w:rPr>
          <w:rFonts w:ascii="Garamond" w:hAnsi="Garamond"/>
          <w:lang w:eastAsia="ja-JP"/>
        </w:rPr>
        <w:t xml:space="preserve">% , ndërsa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në SIMFK – të alokuar në p</w:t>
      </w:r>
      <w:r w:rsidR="00BF42E4">
        <w:rPr>
          <w:rFonts w:ascii="Garamond" w:hAnsi="Garamond"/>
          <w:lang w:eastAsia="ja-JP"/>
        </w:rPr>
        <w:t>eriudhën Janar-Mars të vitit 202</w:t>
      </w:r>
      <w:r w:rsidR="00417BEE">
        <w:rPr>
          <w:rFonts w:ascii="Garamond" w:hAnsi="Garamond"/>
          <w:lang w:eastAsia="ja-JP"/>
        </w:rPr>
        <w:t>4</w:t>
      </w:r>
      <w:r w:rsidR="00627BE3">
        <w:rPr>
          <w:rFonts w:ascii="Garamond" w:hAnsi="Garamond"/>
          <w:lang w:eastAsia="ja-JP"/>
        </w:rPr>
        <w:t xml:space="preserve"> </w:t>
      </w:r>
      <w:r>
        <w:rPr>
          <w:rFonts w:ascii="Garamond" w:hAnsi="Garamond"/>
          <w:lang w:eastAsia="ja-JP"/>
        </w:rPr>
        <w:t xml:space="preserve">ajo </w:t>
      </w:r>
      <w:r w:rsidRPr="00A63A7F">
        <w:rPr>
          <w:rFonts w:ascii="Garamond" w:hAnsi="Garamond"/>
          <w:lang w:eastAsia="ja-JP"/>
        </w:rPr>
        <w:t xml:space="preserve">e ka shfrytzuar  </w:t>
      </w:r>
      <w:r>
        <w:rPr>
          <w:rFonts w:ascii="Garamond" w:hAnsi="Garamond"/>
          <w:lang w:eastAsia="ja-JP"/>
        </w:rPr>
        <w:t>në masen</w:t>
      </w:r>
      <w:r w:rsidR="00207710">
        <w:rPr>
          <w:rFonts w:ascii="Garamond" w:hAnsi="Garamond"/>
          <w:lang w:eastAsia="ja-JP"/>
        </w:rPr>
        <w:t xml:space="preserve"> prej </w:t>
      </w:r>
      <w:r w:rsidR="00251E7F">
        <w:rPr>
          <w:rFonts w:ascii="Garamond" w:hAnsi="Garamond"/>
          <w:lang w:eastAsia="ja-JP"/>
        </w:rPr>
        <w:t>61.</w:t>
      </w:r>
      <w:r w:rsidR="00417BEE">
        <w:rPr>
          <w:rFonts w:ascii="Garamond" w:hAnsi="Garamond"/>
          <w:lang w:eastAsia="ja-JP"/>
        </w:rPr>
        <w:t>43</w:t>
      </w:r>
      <w:r w:rsidRPr="00A63A7F">
        <w:rPr>
          <w:rFonts w:ascii="Garamond" w:hAnsi="Garamond"/>
          <w:lang w:eastAsia="ja-JP"/>
        </w:rPr>
        <w:t xml:space="preserve"> %</w:t>
      </w:r>
      <w:r>
        <w:rPr>
          <w:rFonts w:ascii="Garamond" w:hAnsi="Garamond"/>
          <w:lang w:eastAsia="ja-JP"/>
        </w:rPr>
        <w:t xml:space="preserve"> </w:t>
      </w:r>
      <w:r w:rsidR="00251E7F">
        <w:rPr>
          <w:rFonts w:ascii="Garamond" w:hAnsi="Garamond"/>
          <w:lang w:eastAsia="ja-JP"/>
        </w:rPr>
        <w:t>.</w:t>
      </w:r>
    </w:p>
    <w:p w:rsidR="003C454C" w:rsidRDefault="003C454C" w:rsidP="008E2D9B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8</w:t>
      </w:r>
      <w:r w:rsidR="003C454C">
        <w:rPr>
          <w:rFonts w:ascii="Garamond" w:hAnsi="Garamond" w:cs="Garamond"/>
          <w:b/>
          <w:bCs/>
          <w:lang w:eastAsia="ja-JP"/>
        </w:rPr>
        <w:t xml:space="preserve"> – DREJTORIA E  INSPEKCIONIT</w:t>
      </w:r>
    </w:p>
    <w:p w:rsidR="003C454C" w:rsidRPr="007C7AE4" w:rsidRDefault="003C454C" w:rsidP="00627D5B">
      <w:pPr>
        <w:ind w:right="360"/>
        <w:rPr>
          <w:rFonts w:ascii="Garamond" w:hAnsi="Garamond" w:cs="Garamond"/>
          <w:b/>
          <w:bCs/>
          <w:lang w:eastAsia="ja-JP"/>
        </w:rPr>
      </w:pPr>
    </w:p>
    <w:p w:rsidR="003C454C" w:rsidRDefault="001341C6" w:rsidP="00C04E09">
      <w:pPr>
        <w:ind w:left="360" w:right="360"/>
        <w:jc w:val="center"/>
        <w:rPr>
          <w:rFonts w:ascii="Garamond" w:hAnsi="Garamond" w:cs="Garamond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580" w:dyaOrig="2231">
          <v:shape id="_x0000_i1035" type="#_x0000_t75" style="width:547.5pt;height:111pt" o:ole="">
            <v:imagedata r:id="rId44" o:title=""/>
          </v:shape>
          <o:OLEObject Type="Embed" ProgID="Excel.Sheet.8" ShapeID="_x0000_i1035" DrawAspect="Content" ObjectID="_1775473612" r:id="rId45"/>
        </w:object>
      </w:r>
    </w:p>
    <w:p w:rsidR="003C454C" w:rsidRDefault="003C454C" w:rsidP="00E7787B">
      <w:pPr>
        <w:pStyle w:val="NoSpacing"/>
        <w:numPr>
          <w:ilvl w:val="0"/>
          <w:numId w:val="8"/>
        </w:numPr>
        <w:jc w:val="both"/>
        <w:rPr>
          <w:rStyle w:val="Emphasis"/>
          <w:rFonts w:ascii="Garamond" w:hAnsi="Garamond"/>
          <w:i w:val="0"/>
        </w:rPr>
      </w:pPr>
      <w:r w:rsidRPr="00A63A7F">
        <w:rPr>
          <w:rStyle w:val="Emphasis"/>
          <w:rFonts w:ascii="Garamond" w:hAnsi="Garamond"/>
          <w:i w:val="0"/>
        </w:rPr>
        <w:t>Drejtoria e Inspekcionit ,</w:t>
      </w:r>
      <w:r w:rsidR="00251E7F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uxhetin për pe</w:t>
      </w:r>
      <w:r w:rsidR="00BF42E4">
        <w:rPr>
          <w:rStyle w:val="Emphasis"/>
          <w:rFonts w:ascii="Garamond" w:hAnsi="Garamond"/>
          <w:i w:val="0"/>
        </w:rPr>
        <w:t>riudhën Janar- Mars të vitit 202</w:t>
      </w:r>
      <w:r w:rsidR="00417BEE">
        <w:rPr>
          <w:rStyle w:val="Emphasis"/>
          <w:rFonts w:ascii="Garamond" w:hAnsi="Garamond"/>
          <w:i w:val="0"/>
        </w:rPr>
        <w:t>4</w:t>
      </w:r>
      <w:r w:rsidRPr="00A63A7F">
        <w:rPr>
          <w:rStyle w:val="Emphasis"/>
          <w:rFonts w:ascii="Garamond" w:hAnsi="Garamond"/>
          <w:i w:val="0"/>
        </w:rPr>
        <w:t>, në krahasim me  periudhen e njëjt</w:t>
      </w:r>
      <w:r w:rsidR="00793B3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 të viti</w:t>
      </w:r>
      <w:r w:rsidR="00BF42E4">
        <w:rPr>
          <w:rStyle w:val="Emphasis"/>
          <w:rFonts w:ascii="Garamond" w:hAnsi="Garamond"/>
          <w:i w:val="0"/>
        </w:rPr>
        <w:t>t të kaluar e ka shfryt</w:t>
      </w:r>
      <w:r w:rsidR="00793B35">
        <w:rPr>
          <w:rStyle w:val="Emphasis"/>
          <w:rFonts w:ascii="Garamond" w:hAnsi="Garamond"/>
          <w:i w:val="0"/>
        </w:rPr>
        <w:t>ë</w:t>
      </w:r>
      <w:r w:rsidR="00BF42E4">
        <w:rPr>
          <w:rStyle w:val="Emphasis"/>
          <w:rFonts w:ascii="Garamond" w:hAnsi="Garamond"/>
          <w:i w:val="0"/>
        </w:rPr>
        <w:t xml:space="preserve">zuar </w:t>
      </w:r>
      <w:r w:rsidR="00417BEE">
        <w:rPr>
          <w:rStyle w:val="Emphasis"/>
          <w:rFonts w:ascii="Garamond" w:hAnsi="Garamond"/>
          <w:i w:val="0"/>
        </w:rPr>
        <w:t>15.11</w:t>
      </w:r>
      <w:r w:rsidR="00251E7F">
        <w:rPr>
          <w:rStyle w:val="Emphasis"/>
          <w:rFonts w:ascii="Garamond" w:hAnsi="Garamond"/>
          <w:i w:val="0"/>
        </w:rPr>
        <w:t>% më shumë</w:t>
      </w:r>
      <w:r w:rsidR="00CC0051" w:rsidRPr="00A63A7F">
        <w:rPr>
          <w:rStyle w:val="Emphasis"/>
          <w:rFonts w:ascii="Garamond" w:hAnsi="Garamond"/>
          <w:i w:val="0"/>
        </w:rPr>
        <w:t>,s</w:t>
      </w:r>
      <w:r w:rsidRPr="00A63A7F">
        <w:rPr>
          <w:rStyle w:val="Emphasis"/>
          <w:rFonts w:ascii="Garamond" w:hAnsi="Garamond"/>
          <w:i w:val="0"/>
        </w:rPr>
        <w:t xml:space="preserve">ipas </w:t>
      </w:r>
      <w:r w:rsidR="001836BD">
        <w:rPr>
          <w:rStyle w:val="Emphasis"/>
          <w:rFonts w:ascii="Garamond" w:hAnsi="Garamond"/>
          <w:i w:val="0"/>
        </w:rPr>
        <w:t>B</w:t>
      </w:r>
      <w:r w:rsidRPr="00A63A7F">
        <w:rPr>
          <w:rStyle w:val="Emphasis"/>
          <w:rFonts w:ascii="Garamond" w:hAnsi="Garamond"/>
          <w:i w:val="0"/>
        </w:rPr>
        <w:t>uxhetit fillestar  e ka shfryt</w:t>
      </w:r>
      <w:r w:rsidR="00793B3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>zuar</w:t>
      </w:r>
      <w:r w:rsidR="00627BE3">
        <w:rPr>
          <w:rStyle w:val="Emphasis"/>
          <w:rFonts w:ascii="Garamond" w:hAnsi="Garamond"/>
          <w:i w:val="0"/>
        </w:rPr>
        <w:t xml:space="preserve"> </w:t>
      </w:r>
      <w:r w:rsidR="00417BEE">
        <w:rPr>
          <w:rStyle w:val="Emphasis"/>
          <w:rFonts w:ascii="Garamond" w:hAnsi="Garamond"/>
          <w:i w:val="0"/>
        </w:rPr>
        <w:t>17.72</w:t>
      </w:r>
      <w:r w:rsidRPr="00A63A7F">
        <w:rPr>
          <w:rStyle w:val="Emphasis"/>
          <w:rFonts w:ascii="Garamond" w:hAnsi="Garamond"/>
          <w:i w:val="0"/>
        </w:rPr>
        <w:t xml:space="preserve">% , ndërsa sipas </w:t>
      </w:r>
      <w:r w:rsidR="001836BD">
        <w:rPr>
          <w:rStyle w:val="Emphasis"/>
          <w:rFonts w:ascii="Garamond" w:hAnsi="Garamond"/>
          <w:i w:val="0"/>
        </w:rPr>
        <w:t>B</w:t>
      </w:r>
      <w:r w:rsidR="00793B35">
        <w:rPr>
          <w:rStyle w:val="Emphasis"/>
          <w:rFonts w:ascii="Garamond" w:hAnsi="Garamond"/>
          <w:i w:val="0"/>
        </w:rPr>
        <w:t>uxh</w:t>
      </w:r>
      <w:r w:rsidRPr="00A63A7F">
        <w:rPr>
          <w:rStyle w:val="Emphasis"/>
          <w:rFonts w:ascii="Garamond" w:hAnsi="Garamond"/>
          <w:i w:val="0"/>
        </w:rPr>
        <w:t xml:space="preserve">etit në SIMFK – </w:t>
      </w:r>
      <w:r w:rsidR="0010291A" w:rsidRPr="00A63A7F">
        <w:rPr>
          <w:rStyle w:val="Emphasis"/>
          <w:rFonts w:ascii="Garamond" w:hAnsi="Garamond"/>
          <w:i w:val="0"/>
        </w:rPr>
        <w:t xml:space="preserve">të alokuar </w:t>
      </w:r>
      <w:r w:rsidRPr="00A63A7F">
        <w:rPr>
          <w:rStyle w:val="Emphasis"/>
          <w:rFonts w:ascii="Garamond" w:hAnsi="Garamond"/>
          <w:i w:val="0"/>
        </w:rPr>
        <w:t>në per</w:t>
      </w:r>
      <w:r w:rsidR="00BF42E4">
        <w:rPr>
          <w:rStyle w:val="Emphasis"/>
          <w:rFonts w:ascii="Garamond" w:hAnsi="Garamond"/>
          <w:i w:val="0"/>
        </w:rPr>
        <w:t>iudhën Janar-Mars të vitit 202</w:t>
      </w:r>
      <w:r w:rsidR="00417BEE">
        <w:rPr>
          <w:rStyle w:val="Emphasis"/>
          <w:rFonts w:ascii="Garamond" w:hAnsi="Garamond"/>
          <w:i w:val="0"/>
        </w:rPr>
        <w:t>4</w:t>
      </w:r>
      <w:r w:rsidRPr="00A63A7F">
        <w:rPr>
          <w:rStyle w:val="Emphasis"/>
          <w:rFonts w:ascii="Garamond" w:hAnsi="Garamond"/>
          <w:i w:val="0"/>
        </w:rPr>
        <w:t xml:space="preserve"> e ka shfryt</w:t>
      </w:r>
      <w:r w:rsidR="00642115">
        <w:rPr>
          <w:rStyle w:val="Emphasis"/>
          <w:rFonts w:ascii="Garamond" w:hAnsi="Garamond"/>
          <w:i w:val="0"/>
        </w:rPr>
        <w:t>ë</w:t>
      </w:r>
      <w:r w:rsidRPr="00A63A7F">
        <w:rPr>
          <w:rStyle w:val="Emphasis"/>
          <w:rFonts w:ascii="Garamond" w:hAnsi="Garamond"/>
          <w:i w:val="0"/>
        </w:rPr>
        <w:t xml:space="preserve">zuar </w:t>
      </w:r>
      <w:r w:rsidR="00CC0051" w:rsidRPr="00A63A7F">
        <w:rPr>
          <w:rStyle w:val="Emphasis"/>
          <w:rFonts w:ascii="Garamond" w:hAnsi="Garamond"/>
          <w:i w:val="0"/>
        </w:rPr>
        <w:t xml:space="preserve"> në masen prej </w:t>
      </w:r>
      <w:r w:rsidR="00417BEE">
        <w:rPr>
          <w:rStyle w:val="Emphasis"/>
          <w:rFonts w:ascii="Garamond" w:hAnsi="Garamond"/>
          <w:i w:val="0"/>
        </w:rPr>
        <w:t>57.41</w:t>
      </w:r>
      <w:r w:rsidRPr="00A63A7F">
        <w:rPr>
          <w:rStyle w:val="Emphasis"/>
          <w:rFonts w:ascii="Garamond" w:hAnsi="Garamond"/>
          <w:i w:val="0"/>
        </w:rPr>
        <w:t>%</w:t>
      </w:r>
      <w:r w:rsidR="00251E7F">
        <w:rPr>
          <w:rStyle w:val="Emphasis"/>
          <w:rFonts w:ascii="Garamond" w:hAnsi="Garamond"/>
          <w:i w:val="0"/>
        </w:rPr>
        <w:t xml:space="preserve"> .</w:t>
      </w:r>
    </w:p>
    <w:p w:rsidR="00EE612C" w:rsidRDefault="00EE612C" w:rsidP="00EE612C">
      <w:pPr>
        <w:pStyle w:val="NoSpacing"/>
        <w:ind w:left="720"/>
        <w:jc w:val="both"/>
        <w:rPr>
          <w:rStyle w:val="Emphasis"/>
          <w:rFonts w:ascii="Garamond" w:hAnsi="Garamond"/>
          <w:i w:val="0"/>
        </w:rPr>
      </w:pPr>
    </w:p>
    <w:p w:rsidR="00251E7F" w:rsidRDefault="00251E7F" w:rsidP="00EE612C">
      <w:pPr>
        <w:pStyle w:val="NoSpacing"/>
        <w:ind w:left="720"/>
        <w:jc w:val="both"/>
        <w:rPr>
          <w:rStyle w:val="Emphasis"/>
          <w:rFonts w:ascii="Garamond" w:hAnsi="Garamond"/>
          <w:i w:val="0"/>
        </w:rPr>
      </w:pPr>
    </w:p>
    <w:p w:rsidR="003C454C" w:rsidRPr="007C7AE4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9</w:t>
      </w:r>
      <w:r w:rsidR="003C454C" w:rsidRPr="00FB3777">
        <w:rPr>
          <w:rFonts w:ascii="Garamond" w:hAnsi="Garamond" w:cs="Garamond"/>
          <w:b/>
          <w:bCs/>
          <w:lang w:eastAsia="ja-JP"/>
        </w:rPr>
        <w:t xml:space="preserve"> – DREJTORIA E BUJQËSISË</w:t>
      </w:r>
      <w:r w:rsidR="001B0B58">
        <w:rPr>
          <w:rFonts w:ascii="Garamond" w:hAnsi="Garamond" w:cs="Garamond"/>
          <w:b/>
          <w:bCs/>
          <w:lang w:eastAsia="ja-JP"/>
        </w:rPr>
        <w:t>,</w:t>
      </w:r>
      <w:r w:rsidR="00C04E09">
        <w:rPr>
          <w:rFonts w:ascii="Garamond" w:hAnsi="Garamond" w:cs="Garamond"/>
          <w:b/>
          <w:bCs/>
          <w:lang w:eastAsia="ja-JP"/>
        </w:rPr>
        <w:t xml:space="preserve"> PYLLTARIS</w:t>
      </w:r>
      <w:r w:rsidR="00104166">
        <w:rPr>
          <w:rFonts w:ascii="Garamond" w:hAnsi="Garamond" w:cs="Garamond"/>
          <w:b/>
          <w:bCs/>
          <w:lang w:eastAsia="ja-JP"/>
        </w:rPr>
        <w:t>Ë</w:t>
      </w:r>
      <w:r w:rsidR="001B0B58">
        <w:rPr>
          <w:rFonts w:ascii="Garamond" w:hAnsi="Garamond" w:cs="Garamond"/>
          <w:b/>
          <w:bCs/>
          <w:lang w:eastAsia="ja-JP"/>
        </w:rPr>
        <w:t xml:space="preserve"> DHE ZHVILLIMIT RURAL</w:t>
      </w:r>
    </w:p>
    <w:p w:rsidR="003C454C" w:rsidRDefault="003C454C" w:rsidP="001F17DD">
      <w:pPr>
        <w:ind w:right="360"/>
        <w:rPr>
          <w:rFonts w:ascii="Garamond" w:hAnsi="Garamond" w:cs="Garamond"/>
          <w:b/>
          <w:bCs/>
          <w:lang w:eastAsia="ja-JP"/>
        </w:rPr>
      </w:pPr>
    </w:p>
    <w:p w:rsidR="003C454C" w:rsidRDefault="00A44266" w:rsidP="00247791">
      <w:pPr>
        <w:tabs>
          <w:tab w:val="left" w:pos="11520"/>
        </w:tabs>
        <w:ind w:right="360"/>
        <w:jc w:val="both"/>
        <w:rPr>
          <w:rFonts w:ascii="Garamond" w:hAnsi="Garamond" w:cs="Garamond"/>
          <w:lang w:eastAsia="ja-JP"/>
        </w:rPr>
      </w:pPr>
      <w:r w:rsidRPr="004E5671">
        <w:rPr>
          <w:rFonts w:ascii="Garamond" w:hAnsi="Garamond" w:cs="Garamond"/>
          <w:lang w:eastAsia="ja-JP"/>
        </w:rPr>
        <w:object w:dxaOrig="11628" w:dyaOrig="3150">
          <v:shape id="_x0000_i1036" type="#_x0000_t75" style="width:565pt;height:158.5pt" o:ole="">
            <v:imagedata r:id="rId46" o:title=""/>
          </v:shape>
          <o:OLEObject Type="Embed" ProgID="Excel.Sheet.8" ShapeID="_x0000_i1036" DrawAspect="Content" ObjectID="_1775473613" r:id="rId47"/>
        </w:object>
      </w:r>
    </w:p>
    <w:p w:rsidR="003C454C" w:rsidRPr="00F9792D" w:rsidRDefault="00D073BE" w:rsidP="00E7787B">
      <w:pPr>
        <w:pStyle w:val="NoSpacing"/>
        <w:numPr>
          <w:ilvl w:val="0"/>
          <w:numId w:val="9"/>
        </w:numPr>
        <w:jc w:val="both"/>
        <w:rPr>
          <w:rFonts w:ascii="Garamond" w:hAnsi="Garamond"/>
          <w:iCs/>
        </w:rPr>
      </w:pPr>
      <w:r>
        <w:rPr>
          <w:rStyle w:val="Emphasis"/>
          <w:rFonts w:ascii="Garamond" w:hAnsi="Garamond"/>
          <w:i w:val="0"/>
        </w:rPr>
        <w:t>Drejtoria e Bujqësis,</w:t>
      </w:r>
      <w:r w:rsidR="003C454C" w:rsidRPr="00A63A7F">
        <w:rPr>
          <w:rStyle w:val="Emphasis"/>
          <w:rFonts w:ascii="Garamond" w:hAnsi="Garamond"/>
          <w:i w:val="0"/>
        </w:rPr>
        <w:t>Pylltaris</w:t>
      </w:r>
      <w:r>
        <w:rPr>
          <w:rStyle w:val="Emphasis"/>
          <w:rFonts w:ascii="Garamond" w:hAnsi="Garamond"/>
          <w:i w:val="0"/>
        </w:rPr>
        <w:t xml:space="preserve"> dhe Zhvillim Rural</w:t>
      </w:r>
      <w:r w:rsidR="003C454C" w:rsidRPr="00A63A7F">
        <w:rPr>
          <w:rStyle w:val="Emphasis"/>
          <w:rFonts w:ascii="Garamond" w:hAnsi="Garamond"/>
          <w:i w:val="0"/>
        </w:rPr>
        <w:t>,</w:t>
      </w:r>
      <w:r w:rsidR="00251E7F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uxhetin për pe</w:t>
      </w:r>
      <w:r w:rsidR="00BF42E4">
        <w:rPr>
          <w:rStyle w:val="Emphasis"/>
          <w:rFonts w:ascii="Garamond" w:hAnsi="Garamond"/>
          <w:i w:val="0"/>
        </w:rPr>
        <w:t>riudhën Janar- Mars të vitit 202</w:t>
      </w:r>
      <w:r w:rsidR="00417BEE">
        <w:rPr>
          <w:rStyle w:val="Emphasis"/>
          <w:rFonts w:ascii="Garamond" w:hAnsi="Garamond"/>
          <w:i w:val="0"/>
        </w:rPr>
        <w:t>4</w:t>
      </w:r>
      <w:r w:rsidR="003C454C" w:rsidRPr="00A63A7F">
        <w:rPr>
          <w:rStyle w:val="Emphasis"/>
          <w:rFonts w:ascii="Garamond" w:hAnsi="Garamond"/>
          <w:i w:val="0"/>
        </w:rPr>
        <w:t>, në krahasim me  periudhen e njëjt</w:t>
      </w:r>
      <w:r w:rsidR="00642115">
        <w:rPr>
          <w:rStyle w:val="Emphasis"/>
          <w:rFonts w:ascii="Garamond" w:hAnsi="Garamond"/>
          <w:i w:val="0"/>
        </w:rPr>
        <w:t>ë</w:t>
      </w:r>
      <w:r w:rsidR="00B61EBE">
        <w:rPr>
          <w:rStyle w:val="Emphasis"/>
          <w:rFonts w:ascii="Garamond" w:hAnsi="Garamond"/>
          <w:i w:val="0"/>
        </w:rPr>
        <w:t xml:space="preserve"> t</w:t>
      </w:r>
      <w:r w:rsidR="003C454C" w:rsidRPr="00A63A7F">
        <w:rPr>
          <w:rStyle w:val="Emphasis"/>
          <w:rFonts w:ascii="Garamond" w:hAnsi="Garamond"/>
          <w:i w:val="0"/>
        </w:rPr>
        <w:t>ë vitit 20</w:t>
      </w:r>
      <w:r w:rsidR="00627BE3">
        <w:rPr>
          <w:rStyle w:val="Emphasis"/>
          <w:rFonts w:ascii="Garamond" w:hAnsi="Garamond"/>
          <w:i w:val="0"/>
        </w:rPr>
        <w:t>2</w:t>
      </w:r>
      <w:r w:rsidR="00417BEE">
        <w:rPr>
          <w:rStyle w:val="Emphasis"/>
          <w:rFonts w:ascii="Garamond" w:hAnsi="Garamond"/>
          <w:i w:val="0"/>
        </w:rPr>
        <w:t>3</w:t>
      </w:r>
      <w:r w:rsidR="003C454C" w:rsidRPr="00A63A7F">
        <w:rPr>
          <w:rStyle w:val="Emphasis"/>
          <w:rFonts w:ascii="Garamond" w:hAnsi="Garamond"/>
          <w:i w:val="0"/>
        </w:rPr>
        <w:t xml:space="preserve"> e</w:t>
      </w:r>
      <w:r w:rsidR="00251E7F">
        <w:rPr>
          <w:rStyle w:val="Emphasis"/>
          <w:rFonts w:ascii="Garamond" w:hAnsi="Garamond"/>
          <w:i w:val="0"/>
        </w:rPr>
        <w:t xml:space="preserve"> </w:t>
      </w:r>
      <w:r w:rsidR="003C454C" w:rsidRPr="00A63A7F">
        <w:rPr>
          <w:rStyle w:val="Emphasis"/>
          <w:rFonts w:ascii="Garamond" w:hAnsi="Garamond"/>
          <w:i w:val="0"/>
        </w:rPr>
        <w:t>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</w:t>
      </w:r>
      <w:r w:rsidR="00417BEE">
        <w:rPr>
          <w:rStyle w:val="Emphasis"/>
          <w:rFonts w:ascii="Garamond" w:hAnsi="Garamond"/>
          <w:i w:val="0"/>
        </w:rPr>
        <w:t>33.39</w:t>
      </w:r>
      <w:r w:rsidR="00BF42E4">
        <w:rPr>
          <w:rStyle w:val="Emphasis"/>
          <w:rFonts w:ascii="Garamond" w:hAnsi="Garamond"/>
          <w:i w:val="0"/>
        </w:rPr>
        <w:t>%</w:t>
      </w:r>
      <w:r w:rsidR="00627BE3">
        <w:rPr>
          <w:rStyle w:val="Emphasis"/>
          <w:rFonts w:ascii="Garamond" w:hAnsi="Garamond"/>
          <w:i w:val="0"/>
        </w:rPr>
        <w:t xml:space="preserve"> më shumë</w:t>
      </w:r>
      <w:r w:rsidR="003C454C" w:rsidRPr="00A63A7F">
        <w:rPr>
          <w:rStyle w:val="Emphasis"/>
          <w:rFonts w:ascii="Garamond" w:hAnsi="Garamond"/>
          <w:i w:val="0"/>
        </w:rPr>
        <w:t xml:space="preserve">,kurse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uxhetit fillestar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>zuar</w:t>
      </w:r>
      <w:r w:rsidR="00627BE3">
        <w:rPr>
          <w:rStyle w:val="Emphasis"/>
          <w:rFonts w:ascii="Garamond" w:hAnsi="Garamond"/>
          <w:i w:val="0"/>
        </w:rPr>
        <w:t xml:space="preserve"> </w:t>
      </w:r>
      <w:r w:rsidR="00417BEE">
        <w:rPr>
          <w:rStyle w:val="Emphasis"/>
          <w:rFonts w:ascii="Garamond" w:hAnsi="Garamond"/>
          <w:i w:val="0"/>
        </w:rPr>
        <w:t>2.69</w:t>
      </w:r>
      <w:r w:rsidR="003C454C" w:rsidRPr="00A63A7F">
        <w:rPr>
          <w:rStyle w:val="Emphasis"/>
          <w:rFonts w:ascii="Garamond" w:hAnsi="Garamond"/>
          <w:i w:val="0"/>
        </w:rPr>
        <w:t xml:space="preserve">% , ndërsa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 xml:space="preserve">uxhetit në SIMFK – </w:t>
      </w:r>
      <w:r w:rsidR="00D97829" w:rsidRPr="00A63A7F">
        <w:rPr>
          <w:rStyle w:val="Emphasis"/>
          <w:rFonts w:ascii="Garamond" w:hAnsi="Garamond"/>
          <w:i w:val="0"/>
        </w:rPr>
        <w:t xml:space="preserve">të alokuar </w:t>
      </w:r>
      <w:r w:rsidR="003C454C" w:rsidRPr="00A63A7F">
        <w:rPr>
          <w:rStyle w:val="Emphasis"/>
          <w:rFonts w:ascii="Garamond" w:hAnsi="Garamond"/>
          <w:i w:val="0"/>
        </w:rPr>
        <w:t xml:space="preserve">në periudhën </w:t>
      </w:r>
      <w:r>
        <w:rPr>
          <w:rStyle w:val="Emphasis"/>
          <w:rFonts w:ascii="Garamond" w:hAnsi="Garamond"/>
          <w:i w:val="0"/>
        </w:rPr>
        <w:t>J</w:t>
      </w:r>
      <w:r w:rsidR="003C454C" w:rsidRPr="00A63A7F">
        <w:rPr>
          <w:rStyle w:val="Emphasis"/>
          <w:rFonts w:ascii="Garamond" w:hAnsi="Garamond"/>
          <w:i w:val="0"/>
        </w:rPr>
        <w:t>anar-</w:t>
      </w:r>
      <w:r>
        <w:rPr>
          <w:rStyle w:val="Emphasis"/>
          <w:rFonts w:ascii="Garamond" w:hAnsi="Garamond"/>
          <w:i w:val="0"/>
        </w:rPr>
        <w:t>M</w:t>
      </w:r>
      <w:r w:rsidR="003C454C" w:rsidRPr="00A63A7F">
        <w:rPr>
          <w:rStyle w:val="Emphasis"/>
          <w:rFonts w:ascii="Garamond" w:hAnsi="Garamond"/>
          <w:i w:val="0"/>
        </w:rPr>
        <w:t xml:space="preserve">ars të </w:t>
      </w:r>
      <w:r w:rsidR="00BF42E4">
        <w:rPr>
          <w:rStyle w:val="Emphasis"/>
          <w:rFonts w:ascii="Garamond" w:hAnsi="Garamond"/>
          <w:i w:val="0"/>
        </w:rPr>
        <w:t>vitit 202</w:t>
      </w:r>
      <w:r w:rsidR="00417BEE">
        <w:rPr>
          <w:rStyle w:val="Emphasis"/>
          <w:rFonts w:ascii="Garamond" w:hAnsi="Garamond"/>
          <w:i w:val="0"/>
        </w:rPr>
        <w:t>4</w:t>
      </w:r>
      <w:r w:rsidR="003C454C" w:rsidRPr="00A63A7F">
        <w:rPr>
          <w:rStyle w:val="Emphasis"/>
          <w:rFonts w:ascii="Garamond" w:hAnsi="Garamond"/>
          <w:i w:val="0"/>
        </w:rPr>
        <w:t xml:space="preserve">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</w:t>
      </w:r>
      <w:r w:rsidR="00417BEE">
        <w:rPr>
          <w:rStyle w:val="Emphasis"/>
          <w:rFonts w:ascii="Garamond" w:hAnsi="Garamond"/>
          <w:i w:val="0"/>
        </w:rPr>
        <w:t xml:space="preserve"> vetem 3.76</w:t>
      </w:r>
      <w:r w:rsidR="003C454C" w:rsidRPr="00A63A7F">
        <w:rPr>
          <w:rStyle w:val="Emphasis"/>
          <w:rFonts w:ascii="Garamond" w:hAnsi="Garamond"/>
          <w:i w:val="0"/>
        </w:rPr>
        <w:t xml:space="preserve"> %</w:t>
      </w:r>
      <w:r w:rsidR="00417BEE">
        <w:rPr>
          <w:rStyle w:val="Emphasis"/>
          <w:rFonts w:ascii="Garamond" w:hAnsi="Garamond"/>
          <w:i w:val="0"/>
        </w:rPr>
        <w:t xml:space="preserve"> të mjeteve të dedikuara për shpenzim në këtë dikaster.</w:t>
      </w:r>
    </w:p>
    <w:p w:rsidR="003C454C" w:rsidRDefault="003C454C" w:rsidP="0010680F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10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 -  DREJTORIA SHERBIMET PUBLIKE, MBROJTJE CIVILE EMERGJENTE</w:t>
      </w:r>
    </w:p>
    <w:p w:rsidR="003C454C" w:rsidRPr="007C7AE4" w:rsidRDefault="003C454C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6A5BFC" w:rsidRPr="00F9792D" w:rsidRDefault="00417BEE" w:rsidP="00F9792D">
      <w:pPr>
        <w:ind w:left="180"/>
        <w:jc w:val="both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2259" w:dyaOrig="3179">
          <v:shape id="_x0000_i1037" type="#_x0000_t75" style="width:561.5pt;height:157pt" o:ole="">
            <v:imagedata r:id="rId48" o:title=""/>
          </v:shape>
          <o:OLEObject Type="Embed" ProgID="Excel.Sheet.8" ShapeID="_x0000_i1037" DrawAspect="Content" ObjectID="_1775473614" r:id="rId49"/>
        </w:object>
      </w:r>
    </w:p>
    <w:p w:rsidR="006A5BFC" w:rsidRDefault="003C454C" w:rsidP="00E7787B">
      <w:pPr>
        <w:pStyle w:val="Subtitle"/>
        <w:numPr>
          <w:ilvl w:val="0"/>
          <w:numId w:val="9"/>
        </w:numPr>
        <w:jc w:val="both"/>
        <w:rPr>
          <w:rFonts w:ascii="Garamond" w:hAnsi="Garamond"/>
          <w:lang w:eastAsia="ja-JP"/>
        </w:rPr>
      </w:pPr>
      <w:r w:rsidRPr="00A63A7F">
        <w:rPr>
          <w:rFonts w:ascii="Garamond" w:hAnsi="Garamond"/>
          <w:lang w:eastAsia="ja-JP"/>
        </w:rPr>
        <w:t>Drejtoria për Sherbime Publike</w:t>
      </w:r>
      <w:r w:rsidR="00251E7F">
        <w:rPr>
          <w:rFonts w:ascii="Garamond" w:hAnsi="Garamond"/>
          <w:lang w:eastAsia="ja-JP"/>
        </w:rPr>
        <w:t xml:space="preserve"> </w:t>
      </w:r>
      <w:r w:rsidR="001836BD">
        <w:rPr>
          <w:rFonts w:ascii="Garamond" w:hAnsi="Garamond"/>
          <w:lang w:eastAsia="ja-JP"/>
        </w:rPr>
        <w:t>P</w:t>
      </w:r>
      <w:r w:rsidR="00B61EBE">
        <w:rPr>
          <w:rFonts w:ascii="Garamond" w:hAnsi="Garamond"/>
          <w:lang w:eastAsia="ja-JP"/>
        </w:rPr>
        <w:t>lanifikim dhe</w:t>
      </w:r>
      <w:r w:rsidRPr="00A63A7F">
        <w:rPr>
          <w:rFonts w:ascii="Garamond" w:hAnsi="Garamond"/>
          <w:lang w:eastAsia="ja-JP"/>
        </w:rPr>
        <w:t xml:space="preserve"> Emergjen</w:t>
      </w:r>
      <w:r w:rsidR="00B61EBE">
        <w:rPr>
          <w:rFonts w:ascii="Garamond" w:hAnsi="Garamond"/>
          <w:lang w:eastAsia="ja-JP"/>
        </w:rPr>
        <w:t>ca,</w:t>
      </w:r>
      <w:r w:rsidR="00251E7F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uxhetin për pe</w:t>
      </w:r>
      <w:r w:rsidR="00BF42E4">
        <w:rPr>
          <w:rFonts w:ascii="Garamond" w:hAnsi="Garamond"/>
          <w:lang w:eastAsia="ja-JP"/>
        </w:rPr>
        <w:t>riudhën Janar- Mars të vitit 202</w:t>
      </w:r>
      <w:r w:rsidR="00417BEE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>, në krahasim me  periudhen e njëjt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të kaluar 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për </w:t>
      </w:r>
      <w:r w:rsidR="00417BEE">
        <w:rPr>
          <w:rFonts w:ascii="Garamond" w:hAnsi="Garamond"/>
          <w:lang w:eastAsia="ja-JP"/>
        </w:rPr>
        <w:t>94.93</w:t>
      </w:r>
      <w:r w:rsidRPr="00A63A7F">
        <w:rPr>
          <w:rFonts w:ascii="Garamond" w:hAnsi="Garamond"/>
          <w:lang w:eastAsia="ja-JP"/>
        </w:rPr>
        <w:t>%</w:t>
      </w:r>
      <w:r w:rsidR="00627BE3">
        <w:rPr>
          <w:rFonts w:ascii="Garamond" w:hAnsi="Garamond"/>
          <w:lang w:eastAsia="ja-JP"/>
        </w:rPr>
        <w:t xml:space="preserve"> më shumë</w:t>
      </w:r>
      <w:r w:rsidRPr="00A63A7F">
        <w:rPr>
          <w:rFonts w:ascii="Garamond" w:hAnsi="Garamond"/>
          <w:lang w:eastAsia="ja-JP"/>
        </w:rPr>
        <w:t xml:space="preserve">, kurse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  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vetëm </w:t>
      </w:r>
      <w:r w:rsidR="00417BEE">
        <w:rPr>
          <w:rFonts w:ascii="Garamond" w:hAnsi="Garamond"/>
          <w:lang w:eastAsia="ja-JP"/>
        </w:rPr>
        <w:t>7.36</w:t>
      </w:r>
      <w:r w:rsidRPr="00A63A7F">
        <w:rPr>
          <w:rFonts w:ascii="Garamond" w:hAnsi="Garamond"/>
          <w:lang w:eastAsia="ja-JP"/>
        </w:rPr>
        <w:t xml:space="preserve"> % </w:t>
      </w:r>
      <w:r w:rsidR="00D57950" w:rsidRPr="00A63A7F">
        <w:rPr>
          <w:rFonts w:ascii="Garamond" w:hAnsi="Garamond"/>
          <w:lang w:eastAsia="ja-JP"/>
        </w:rPr>
        <w:t>,</w:t>
      </w:r>
      <w:r w:rsidRPr="00A63A7F">
        <w:rPr>
          <w:rFonts w:ascii="Garamond" w:hAnsi="Garamond"/>
          <w:lang w:eastAsia="ja-JP"/>
        </w:rPr>
        <w:t xml:space="preserve">ndërsa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në SIMFK –të alokuar në p</w:t>
      </w:r>
      <w:r w:rsidR="00BF42E4">
        <w:rPr>
          <w:rFonts w:ascii="Garamond" w:hAnsi="Garamond"/>
          <w:lang w:eastAsia="ja-JP"/>
        </w:rPr>
        <w:t>eriudhën Janar-Mars të vitit 202</w:t>
      </w:r>
      <w:r w:rsidR="00417BEE">
        <w:rPr>
          <w:rFonts w:ascii="Garamond" w:hAnsi="Garamond"/>
          <w:lang w:eastAsia="ja-JP"/>
        </w:rPr>
        <w:t>4</w:t>
      </w:r>
      <w:r w:rsidR="00D57950" w:rsidRPr="00A63A7F">
        <w:rPr>
          <w:rFonts w:ascii="Garamond" w:hAnsi="Garamond"/>
          <w:lang w:eastAsia="ja-JP"/>
        </w:rPr>
        <w:t xml:space="preserve"> kjo drejtori  </w:t>
      </w:r>
      <w:r w:rsidR="001836BD">
        <w:rPr>
          <w:rFonts w:ascii="Garamond" w:hAnsi="Garamond"/>
          <w:lang w:eastAsia="ja-JP"/>
        </w:rPr>
        <w:t>B</w:t>
      </w:r>
      <w:r w:rsidR="00D57950" w:rsidRPr="00A63A7F">
        <w:rPr>
          <w:rFonts w:ascii="Garamond" w:hAnsi="Garamond"/>
          <w:lang w:eastAsia="ja-JP"/>
        </w:rPr>
        <w:t xml:space="preserve">uxhetin </w:t>
      </w:r>
      <w:r w:rsidRPr="00A63A7F">
        <w:rPr>
          <w:rFonts w:ascii="Garamond" w:hAnsi="Garamond"/>
          <w:lang w:eastAsia="ja-JP"/>
        </w:rPr>
        <w:t xml:space="preserve"> e ka shfrytzuar </w:t>
      </w:r>
      <w:r w:rsidR="00BF42E4">
        <w:rPr>
          <w:rFonts w:ascii="Garamond" w:hAnsi="Garamond"/>
          <w:lang w:eastAsia="ja-JP"/>
        </w:rPr>
        <w:t xml:space="preserve">në masen prej </w:t>
      </w:r>
      <w:r w:rsidR="00627BE3">
        <w:rPr>
          <w:rFonts w:ascii="Garamond" w:hAnsi="Garamond"/>
          <w:lang w:eastAsia="ja-JP"/>
        </w:rPr>
        <w:t xml:space="preserve"> </w:t>
      </w:r>
      <w:r w:rsidR="00417BEE">
        <w:rPr>
          <w:rFonts w:ascii="Garamond" w:hAnsi="Garamond"/>
          <w:lang w:eastAsia="ja-JP"/>
        </w:rPr>
        <w:t>8.35</w:t>
      </w:r>
      <w:r w:rsidR="005F7974">
        <w:rPr>
          <w:rFonts w:ascii="Garamond" w:hAnsi="Garamond"/>
          <w:lang w:eastAsia="ja-JP"/>
        </w:rPr>
        <w:t>%</w:t>
      </w:r>
      <w:r w:rsidR="00251E7F">
        <w:rPr>
          <w:rFonts w:ascii="Garamond" w:hAnsi="Garamond"/>
          <w:lang w:eastAsia="ja-JP"/>
        </w:rPr>
        <w:t xml:space="preserve"> .</w:t>
      </w:r>
    </w:p>
    <w:p w:rsidR="00251E7F" w:rsidRPr="00251E7F" w:rsidRDefault="00251E7F" w:rsidP="00251E7F">
      <w:pPr>
        <w:rPr>
          <w:lang w:eastAsia="ja-JP"/>
        </w:rPr>
      </w:pPr>
    </w:p>
    <w:p w:rsidR="00F9792D" w:rsidRPr="00F9792D" w:rsidRDefault="00144DEE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>
        <w:rPr>
          <w:rFonts w:ascii="Garamond" w:hAnsi="Garamond" w:cs="Garamond"/>
          <w:b/>
          <w:bCs/>
          <w:lang w:eastAsia="ja-JP"/>
        </w:rPr>
        <w:t>11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 – ZYRA PËR KTHIM TË KOMUNITETEVE</w:t>
      </w:r>
    </w:p>
    <w:p w:rsidR="006A5BFC" w:rsidRDefault="00A44266" w:rsidP="00F9792D">
      <w:pPr>
        <w:ind w:left="180" w:right="360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1072" w:dyaOrig="2145">
          <v:shape id="_x0000_i1038" type="#_x0000_t75" style="width:559pt;height:102pt" o:ole="">
            <v:imagedata r:id="rId50" o:title=""/>
          </v:shape>
          <o:OLEObject Type="Embed" ProgID="Excel.Sheet.8" ShapeID="_x0000_i1038" DrawAspect="Content" ObjectID="_1775473615" r:id="rId51"/>
        </w:object>
      </w:r>
    </w:p>
    <w:p w:rsidR="003C454C" w:rsidRPr="00A63A7F" w:rsidRDefault="003C454C" w:rsidP="00E7787B">
      <w:pPr>
        <w:pStyle w:val="Subtitle"/>
        <w:numPr>
          <w:ilvl w:val="0"/>
          <w:numId w:val="9"/>
        </w:numPr>
        <w:jc w:val="both"/>
        <w:rPr>
          <w:rFonts w:ascii="Garamond" w:hAnsi="Garamond" w:cs="Sylfaen"/>
          <w:lang w:eastAsia="ja-JP"/>
        </w:rPr>
      </w:pPr>
      <w:r w:rsidRPr="00A63A7F">
        <w:rPr>
          <w:rFonts w:ascii="Garamond" w:hAnsi="Garamond"/>
          <w:lang w:eastAsia="ja-JP"/>
        </w:rPr>
        <w:t>Zyra për Kthim të Komuniteteve</w:t>
      </w:r>
      <w:r w:rsidR="00251E7F">
        <w:rPr>
          <w:rFonts w:ascii="Garamond" w:hAnsi="Garamond"/>
          <w:lang w:eastAsia="ja-JP"/>
        </w:rPr>
        <w:t>,b</w:t>
      </w:r>
      <w:r w:rsidRPr="00A63A7F">
        <w:rPr>
          <w:rFonts w:ascii="Garamond" w:hAnsi="Garamond"/>
          <w:lang w:eastAsia="ja-JP"/>
        </w:rPr>
        <w:t>uxhetin për pe</w:t>
      </w:r>
      <w:r w:rsidR="00BF42E4">
        <w:rPr>
          <w:rFonts w:ascii="Garamond" w:hAnsi="Garamond"/>
          <w:lang w:eastAsia="ja-JP"/>
        </w:rPr>
        <w:t>r</w:t>
      </w:r>
      <w:r w:rsidR="00627BE3">
        <w:rPr>
          <w:rFonts w:ascii="Garamond" w:hAnsi="Garamond"/>
          <w:lang w:eastAsia="ja-JP"/>
        </w:rPr>
        <w:t>iudhën Janar- Mars të vitit 202</w:t>
      </w:r>
      <w:r w:rsidR="00417BEE">
        <w:rPr>
          <w:rFonts w:ascii="Garamond" w:hAnsi="Garamond"/>
          <w:lang w:eastAsia="ja-JP"/>
        </w:rPr>
        <w:t>4</w:t>
      </w:r>
      <w:r w:rsidRPr="00A63A7F">
        <w:rPr>
          <w:rFonts w:ascii="Garamond" w:hAnsi="Garamond"/>
          <w:lang w:eastAsia="ja-JP"/>
        </w:rPr>
        <w:t>, në krahasim me  periudhen e njëjt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 të vitit 20</w:t>
      </w:r>
      <w:r w:rsidR="00627BE3">
        <w:rPr>
          <w:rFonts w:ascii="Garamond" w:hAnsi="Garamond"/>
          <w:lang w:eastAsia="ja-JP"/>
        </w:rPr>
        <w:t>2</w:t>
      </w:r>
      <w:r w:rsidR="00417BEE">
        <w:rPr>
          <w:rFonts w:ascii="Garamond" w:hAnsi="Garamond"/>
          <w:lang w:eastAsia="ja-JP"/>
        </w:rPr>
        <w:t>3</w:t>
      </w:r>
      <w:r w:rsidR="00627BE3">
        <w:rPr>
          <w:rFonts w:ascii="Garamond" w:hAnsi="Garamond"/>
          <w:lang w:eastAsia="ja-JP"/>
        </w:rPr>
        <w:t xml:space="preserve"> </w:t>
      </w:r>
      <w:r w:rsidRPr="00A63A7F">
        <w:rPr>
          <w:rFonts w:ascii="Garamond" w:hAnsi="Garamond"/>
          <w:lang w:eastAsia="ja-JP"/>
        </w:rPr>
        <w:t>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417BEE">
        <w:rPr>
          <w:rFonts w:ascii="Garamond" w:hAnsi="Garamond"/>
          <w:lang w:eastAsia="ja-JP"/>
        </w:rPr>
        <w:t>41.03</w:t>
      </w:r>
      <w:r w:rsidR="005F7974">
        <w:rPr>
          <w:rFonts w:ascii="Garamond" w:hAnsi="Garamond"/>
          <w:lang w:eastAsia="ja-JP"/>
        </w:rPr>
        <w:t>%</w:t>
      </w:r>
      <w:r w:rsidR="00B1056C">
        <w:rPr>
          <w:rFonts w:ascii="Garamond" w:hAnsi="Garamond"/>
          <w:lang w:eastAsia="ja-JP"/>
        </w:rPr>
        <w:t xml:space="preserve"> </w:t>
      </w:r>
      <w:r w:rsidR="00B51F67">
        <w:rPr>
          <w:rFonts w:ascii="Garamond" w:hAnsi="Garamond"/>
          <w:lang w:eastAsia="ja-JP"/>
        </w:rPr>
        <w:t>më shumë,</w:t>
      </w:r>
      <w:r w:rsidRPr="00A63A7F">
        <w:rPr>
          <w:rFonts w:ascii="Garamond" w:hAnsi="Garamond"/>
          <w:lang w:eastAsia="ja-JP"/>
        </w:rPr>
        <w:t xml:space="preserve">kurse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>uxhetit fillestar  e ka shfryt</w:t>
      </w:r>
      <w:r w:rsidR="00642115">
        <w:rPr>
          <w:rFonts w:ascii="Garamond" w:hAnsi="Garamond"/>
          <w:lang w:eastAsia="ja-JP"/>
        </w:rPr>
        <w:t>ë</w:t>
      </w:r>
      <w:r w:rsidRPr="00A63A7F">
        <w:rPr>
          <w:rFonts w:ascii="Garamond" w:hAnsi="Garamond"/>
          <w:lang w:eastAsia="ja-JP"/>
        </w:rPr>
        <w:t xml:space="preserve">zuar </w:t>
      </w:r>
      <w:r w:rsidR="0022567F">
        <w:rPr>
          <w:rFonts w:ascii="Garamond" w:hAnsi="Garamond"/>
          <w:lang w:eastAsia="ja-JP"/>
        </w:rPr>
        <w:t xml:space="preserve">në masen prej </w:t>
      </w:r>
      <w:r w:rsidR="00417BEE">
        <w:rPr>
          <w:rFonts w:ascii="Garamond" w:hAnsi="Garamond"/>
          <w:lang w:eastAsia="ja-JP"/>
        </w:rPr>
        <w:t>25.81</w:t>
      </w:r>
      <w:r w:rsidRPr="00A63A7F">
        <w:rPr>
          <w:rFonts w:ascii="Garamond" w:hAnsi="Garamond"/>
          <w:lang w:eastAsia="ja-JP"/>
        </w:rPr>
        <w:t xml:space="preserve"> % ,ndërsa sipas </w:t>
      </w:r>
      <w:r w:rsidR="001836BD">
        <w:rPr>
          <w:rFonts w:ascii="Garamond" w:hAnsi="Garamond"/>
          <w:lang w:eastAsia="ja-JP"/>
        </w:rPr>
        <w:t>B</w:t>
      </w:r>
      <w:r w:rsidRPr="00A63A7F">
        <w:rPr>
          <w:rFonts w:ascii="Garamond" w:hAnsi="Garamond"/>
          <w:lang w:eastAsia="ja-JP"/>
        </w:rPr>
        <w:t xml:space="preserve">uxhetit në SIMFK – </w:t>
      </w:r>
      <w:r w:rsidR="009C62BB" w:rsidRPr="00A63A7F">
        <w:rPr>
          <w:rFonts w:ascii="Garamond" w:hAnsi="Garamond"/>
          <w:lang w:eastAsia="ja-JP"/>
        </w:rPr>
        <w:t xml:space="preserve">të alokuar </w:t>
      </w:r>
      <w:r w:rsidRPr="00A63A7F">
        <w:rPr>
          <w:rFonts w:ascii="Garamond" w:hAnsi="Garamond"/>
          <w:lang w:eastAsia="ja-JP"/>
        </w:rPr>
        <w:t>në periudhën Janar-M</w:t>
      </w:r>
      <w:r w:rsidR="009C62BB" w:rsidRPr="00A63A7F">
        <w:rPr>
          <w:rFonts w:ascii="Garamond" w:hAnsi="Garamond"/>
          <w:lang w:eastAsia="ja-JP"/>
        </w:rPr>
        <w:t>a</w:t>
      </w:r>
      <w:r w:rsidR="00B51F67">
        <w:rPr>
          <w:rFonts w:ascii="Garamond" w:hAnsi="Garamond"/>
          <w:lang w:eastAsia="ja-JP"/>
        </w:rPr>
        <w:t>rs të vitit 20</w:t>
      </w:r>
      <w:r w:rsidR="00627BE3">
        <w:rPr>
          <w:rFonts w:ascii="Garamond" w:hAnsi="Garamond"/>
          <w:lang w:eastAsia="ja-JP"/>
        </w:rPr>
        <w:t>2</w:t>
      </w:r>
      <w:r w:rsidR="00417BEE">
        <w:rPr>
          <w:rFonts w:ascii="Garamond" w:hAnsi="Garamond"/>
          <w:lang w:eastAsia="ja-JP"/>
        </w:rPr>
        <w:t>4</w:t>
      </w:r>
      <w:r w:rsidR="00627BE3">
        <w:rPr>
          <w:rFonts w:ascii="Garamond" w:hAnsi="Garamond"/>
          <w:lang w:eastAsia="ja-JP"/>
        </w:rPr>
        <w:t xml:space="preserve"> </w:t>
      </w:r>
      <w:r w:rsidR="0022567F">
        <w:rPr>
          <w:rFonts w:ascii="Garamond" w:hAnsi="Garamond"/>
          <w:lang w:eastAsia="ja-JP"/>
        </w:rPr>
        <w:t xml:space="preserve">ajo </w:t>
      </w:r>
      <w:r w:rsidRPr="00A63A7F">
        <w:rPr>
          <w:rFonts w:ascii="Garamond" w:hAnsi="Garamond"/>
          <w:lang w:eastAsia="ja-JP"/>
        </w:rPr>
        <w:t xml:space="preserve">e ka shfrytzuar  </w:t>
      </w:r>
      <w:r w:rsidR="00B51F67">
        <w:rPr>
          <w:rFonts w:ascii="Garamond" w:hAnsi="Garamond"/>
          <w:lang w:eastAsia="ja-JP"/>
        </w:rPr>
        <w:t xml:space="preserve">vetem </w:t>
      </w:r>
      <w:r w:rsidR="00417BEE">
        <w:rPr>
          <w:rFonts w:ascii="Garamond" w:hAnsi="Garamond"/>
          <w:lang w:eastAsia="ja-JP"/>
        </w:rPr>
        <w:t>61.28</w:t>
      </w:r>
      <w:r w:rsidR="001836BD">
        <w:rPr>
          <w:rFonts w:ascii="Garamond" w:hAnsi="Garamond"/>
          <w:lang w:eastAsia="ja-JP"/>
        </w:rPr>
        <w:t>%</w:t>
      </w:r>
      <w:r w:rsidR="005F7974">
        <w:rPr>
          <w:rFonts w:ascii="Garamond" w:hAnsi="Garamond"/>
          <w:lang w:eastAsia="ja-JP"/>
        </w:rPr>
        <w:t>.</w:t>
      </w:r>
    </w:p>
    <w:p w:rsidR="00232D22" w:rsidRDefault="00232D22" w:rsidP="00123D60">
      <w:pPr>
        <w:ind w:right="360"/>
        <w:rPr>
          <w:rFonts w:ascii="Garamond" w:hAnsi="Garamond" w:cs="Garamond"/>
          <w:b/>
          <w:bCs/>
          <w:lang w:eastAsia="ja-JP"/>
        </w:rPr>
      </w:pPr>
    </w:p>
    <w:p w:rsidR="00232D22" w:rsidRDefault="00232D22" w:rsidP="009A1C5F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A63A7F" w:rsidRDefault="00A63A7F" w:rsidP="00123D60">
      <w:pPr>
        <w:ind w:right="360"/>
        <w:rPr>
          <w:rFonts w:ascii="Garamond" w:hAnsi="Garamond" w:cs="Garamond"/>
          <w:b/>
          <w:bCs/>
          <w:lang w:eastAsia="ja-JP"/>
        </w:rPr>
      </w:pPr>
    </w:p>
    <w:p w:rsidR="003C454C" w:rsidRDefault="003C454C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t>1</w:t>
      </w:r>
      <w:r w:rsidR="00144DEE">
        <w:rPr>
          <w:rFonts w:ascii="Garamond" w:hAnsi="Garamond" w:cs="Garamond"/>
          <w:b/>
          <w:bCs/>
          <w:lang w:eastAsia="ja-JP"/>
        </w:rPr>
        <w:t>2</w:t>
      </w:r>
      <w:r w:rsidRPr="007C7AE4">
        <w:rPr>
          <w:rFonts w:ascii="Garamond" w:hAnsi="Garamond" w:cs="Garamond"/>
          <w:b/>
          <w:bCs/>
          <w:lang w:eastAsia="ja-JP"/>
        </w:rPr>
        <w:t xml:space="preserve"> –</w:t>
      </w:r>
      <w:r w:rsidR="007C0A5E">
        <w:rPr>
          <w:rFonts w:ascii="Garamond" w:hAnsi="Garamond" w:cs="Garamond"/>
          <w:b/>
          <w:bCs/>
          <w:lang w:eastAsia="ja-JP"/>
        </w:rPr>
        <w:t xml:space="preserve">DREJTORIAE </w:t>
      </w:r>
      <w:r w:rsidRPr="007C7AE4">
        <w:rPr>
          <w:rFonts w:ascii="Garamond" w:hAnsi="Garamond" w:cs="Garamond"/>
          <w:b/>
          <w:bCs/>
          <w:lang w:eastAsia="ja-JP"/>
        </w:rPr>
        <w:t>ARSIMIT &amp; SHKENCËS</w:t>
      </w:r>
    </w:p>
    <w:p w:rsidR="003C454C" w:rsidRDefault="003C454C" w:rsidP="009A1C5F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Default="004610D1" w:rsidP="0087464C">
      <w:pPr>
        <w:ind w:right="180"/>
        <w:rPr>
          <w:rFonts w:ascii="Garamond" w:hAnsi="Garamond" w:cs="Garamond"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2083" w:dyaOrig="3674">
          <v:shape id="_x0000_i1039" type="#_x0000_t75" style="width:563.5pt;height:179.5pt" o:ole="">
            <v:imagedata r:id="rId52" o:title=""/>
          </v:shape>
          <o:OLEObject Type="Embed" ProgID="Excel.Sheet.8" ShapeID="_x0000_i1039" DrawAspect="Content" ObjectID="_1775473616" r:id="rId53"/>
        </w:object>
      </w:r>
    </w:p>
    <w:p w:rsidR="003C454C" w:rsidRPr="00A63A7F" w:rsidRDefault="00B1056C" w:rsidP="00E7787B">
      <w:pPr>
        <w:pStyle w:val="Subtitle"/>
        <w:numPr>
          <w:ilvl w:val="0"/>
          <w:numId w:val="10"/>
        </w:numPr>
        <w:jc w:val="both"/>
        <w:rPr>
          <w:rFonts w:ascii="Garamond" w:hAnsi="Garamond" w:cs="Sylfaen"/>
          <w:lang w:eastAsia="ja-JP"/>
        </w:rPr>
      </w:pPr>
      <w:r>
        <w:rPr>
          <w:rFonts w:ascii="Garamond" w:hAnsi="Garamond"/>
          <w:lang w:eastAsia="ja-JP"/>
        </w:rPr>
        <w:t>Arsimi dhe Shkencame të gjitha programt e Arsimit,b</w:t>
      </w:r>
      <w:r w:rsidR="003C454C" w:rsidRPr="00A63A7F">
        <w:rPr>
          <w:rFonts w:ascii="Garamond" w:hAnsi="Garamond"/>
          <w:lang w:eastAsia="ja-JP"/>
        </w:rPr>
        <w:t>uxhetin për pe</w:t>
      </w:r>
      <w:r w:rsidR="00B51F67">
        <w:rPr>
          <w:rFonts w:ascii="Garamond" w:hAnsi="Garamond"/>
          <w:lang w:eastAsia="ja-JP"/>
        </w:rPr>
        <w:t>riudhën Janar- Mars të vitit 202</w:t>
      </w:r>
      <w:r w:rsidR="00417BEE">
        <w:rPr>
          <w:rFonts w:ascii="Garamond" w:hAnsi="Garamond"/>
          <w:lang w:eastAsia="ja-JP"/>
        </w:rPr>
        <w:t>4</w:t>
      </w:r>
      <w:r w:rsidR="003C454C" w:rsidRPr="00A63A7F">
        <w:rPr>
          <w:rFonts w:ascii="Garamond" w:hAnsi="Garamond"/>
          <w:lang w:eastAsia="ja-JP"/>
        </w:rPr>
        <w:t>, në krahasim me  periudhen e njëjt</w:t>
      </w:r>
      <w:r w:rsidR="00642115">
        <w:rPr>
          <w:rFonts w:ascii="Garamond" w:hAnsi="Garamond"/>
          <w:lang w:eastAsia="ja-JP"/>
        </w:rPr>
        <w:t>ë</w:t>
      </w:r>
      <w:r w:rsidR="003C454C" w:rsidRPr="00A63A7F">
        <w:rPr>
          <w:rFonts w:ascii="Garamond" w:hAnsi="Garamond"/>
          <w:lang w:eastAsia="ja-JP"/>
        </w:rPr>
        <w:t xml:space="preserve"> të vitit 20</w:t>
      </w:r>
      <w:r w:rsidR="00627BE3">
        <w:rPr>
          <w:rFonts w:ascii="Garamond" w:hAnsi="Garamond"/>
          <w:lang w:eastAsia="ja-JP"/>
        </w:rPr>
        <w:t>2</w:t>
      </w:r>
      <w:r w:rsidR="00417BEE">
        <w:rPr>
          <w:rFonts w:ascii="Garamond" w:hAnsi="Garamond"/>
          <w:lang w:eastAsia="ja-JP"/>
        </w:rPr>
        <w:t>3</w:t>
      </w:r>
      <w:r w:rsidR="003C454C" w:rsidRPr="00A63A7F">
        <w:rPr>
          <w:rFonts w:ascii="Garamond" w:hAnsi="Garamond"/>
          <w:lang w:eastAsia="ja-JP"/>
        </w:rPr>
        <w:t xml:space="preserve"> e ka shfryt</w:t>
      </w:r>
      <w:r w:rsidR="00642115">
        <w:rPr>
          <w:rFonts w:ascii="Garamond" w:hAnsi="Garamond"/>
          <w:lang w:eastAsia="ja-JP"/>
        </w:rPr>
        <w:t>ë</w:t>
      </w:r>
      <w:r w:rsidR="003C454C" w:rsidRPr="00A63A7F">
        <w:rPr>
          <w:rFonts w:ascii="Garamond" w:hAnsi="Garamond"/>
          <w:lang w:eastAsia="ja-JP"/>
        </w:rPr>
        <w:t xml:space="preserve">zuar </w:t>
      </w:r>
      <w:r w:rsidR="00417BEE">
        <w:rPr>
          <w:rFonts w:ascii="Garamond" w:hAnsi="Garamond"/>
          <w:lang w:eastAsia="ja-JP"/>
        </w:rPr>
        <w:t>4</w:t>
      </w:r>
      <w:r w:rsidR="000B7588">
        <w:rPr>
          <w:rFonts w:ascii="Garamond" w:hAnsi="Garamond"/>
          <w:lang w:eastAsia="ja-JP"/>
        </w:rPr>
        <w:t>0</w:t>
      </w:r>
      <w:r w:rsidR="00417BEE">
        <w:rPr>
          <w:rFonts w:ascii="Garamond" w:hAnsi="Garamond"/>
          <w:lang w:eastAsia="ja-JP"/>
        </w:rPr>
        <w:t>.21</w:t>
      </w:r>
      <w:r w:rsidR="00B51F67">
        <w:rPr>
          <w:rFonts w:ascii="Garamond" w:hAnsi="Garamond"/>
          <w:lang w:eastAsia="ja-JP"/>
        </w:rPr>
        <w:t>%</w:t>
      </w:r>
      <w:r w:rsidR="001836BD">
        <w:rPr>
          <w:rFonts w:ascii="Garamond" w:hAnsi="Garamond"/>
          <w:lang w:eastAsia="ja-JP"/>
        </w:rPr>
        <w:t xml:space="preserve"> më shumë</w:t>
      </w:r>
      <w:r w:rsidR="003C454C" w:rsidRPr="00A63A7F">
        <w:rPr>
          <w:rFonts w:ascii="Garamond" w:hAnsi="Garamond"/>
          <w:lang w:eastAsia="ja-JP"/>
        </w:rPr>
        <w:t xml:space="preserve">,kurse sipas </w:t>
      </w:r>
      <w:r w:rsidR="001836BD">
        <w:rPr>
          <w:rFonts w:ascii="Garamond" w:hAnsi="Garamond"/>
          <w:lang w:eastAsia="ja-JP"/>
        </w:rPr>
        <w:t>B</w:t>
      </w:r>
      <w:r w:rsidR="003C454C" w:rsidRPr="00A63A7F">
        <w:rPr>
          <w:rFonts w:ascii="Garamond" w:hAnsi="Garamond"/>
          <w:lang w:eastAsia="ja-JP"/>
        </w:rPr>
        <w:t>uxhetit fillestar  e ka shfryt</w:t>
      </w:r>
      <w:r w:rsidR="00642115">
        <w:rPr>
          <w:rFonts w:ascii="Garamond" w:hAnsi="Garamond"/>
          <w:lang w:eastAsia="ja-JP"/>
        </w:rPr>
        <w:t>ë</w:t>
      </w:r>
      <w:r w:rsidR="003C454C" w:rsidRPr="00A63A7F">
        <w:rPr>
          <w:rFonts w:ascii="Garamond" w:hAnsi="Garamond"/>
          <w:lang w:eastAsia="ja-JP"/>
        </w:rPr>
        <w:t xml:space="preserve">zuar </w:t>
      </w:r>
      <w:r w:rsidR="00930482" w:rsidRPr="00A63A7F">
        <w:rPr>
          <w:rFonts w:ascii="Garamond" w:hAnsi="Garamond"/>
          <w:lang w:eastAsia="ja-JP"/>
        </w:rPr>
        <w:t>v</w:t>
      </w:r>
      <w:r w:rsidR="00642115">
        <w:rPr>
          <w:rFonts w:ascii="Garamond" w:hAnsi="Garamond"/>
          <w:lang w:eastAsia="ja-JP"/>
        </w:rPr>
        <w:t>etë</w:t>
      </w:r>
      <w:r w:rsidR="00930482" w:rsidRPr="00A63A7F">
        <w:rPr>
          <w:rFonts w:ascii="Garamond" w:hAnsi="Garamond"/>
          <w:lang w:eastAsia="ja-JP"/>
        </w:rPr>
        <w:t xml:space="preserve">m </w:t>
      </w:r>
      <w:r w:rsidR="00627BE3">
        <w:rPr>
          <w:rFonts w:ascii="Garamond" w:hAnsi="Garamond"/>
          <w:lang w:eastAsia="ja-JP"/>
        </w:rPr>
        <w:t>2</w:t>
      </w:r>
      <w:r w:rsidR="00417BEE">
        <w:rPr>
          <w:rFonts w:ascii="Garamond" w:hAnsi="Garamond"/>
          <w:lang w:eastAsia="ja-JP"/>
        </w:rPr>
        <w:t>7.76</w:t>
      </w:r>
      <w:r w:rsidR="003C454C" w:rsidRPr="00A63A7F">
        <w:rPr>
          <w:rFonts w:ascii="Garamond" w:hAnsi="Garamond"/>
          <w:lang w:eastAsia="ja-JP"/>
        </w:rPr>
        <w:t xml:space="preserve"> % , ndërsa sipas </w:t>
      </w:r>
      <w:r w:rsidR="001836BD">
        <w:rPr>
          <w:rFonts w:ascii="Garamond" w:hAnsi="Garamond"/>
          <w:lang w:eastAsia="ja-JP"/>
        </w:rPr>
        <w:t>B</w:t>
      </w:r>
      <w:r w:rsidR="003C454C" w:rsidRPr="00A63A7F">
        <w:rPr>
          <w:rFonts w:ascii="Garamond" w:hAnsi="Garamond"/>
          <w:lang w:eastAsia="ja-JP"/>
        </w:rPr>
        <w:t>uxhetit në SIMFK – të alokuar  në p</w:t>
      </w:r>
      <w:r w:rsidR="00B51F67">
        <w:rPr>
          <w:rFonts w:ascii="Garamond" w:hAnsi="Garamond"/>
          <w:lang w:eastAsia="ja-JP"/>
        </w:rPr>
        <w:t>eriudhën Janar-Mars të vitit 202</w:t>
      </w:r>
      <w:r w:rsidR="00417BEE">
        <w:rPr>
          <w:rFonts w:ascii="Garamond" w:hAnsi="Garamond"/>
          <w:lang w:eastAsia="ja-JP"/>
        </w:rPr>
        <w:t>4</w:t>
      </w:r>
      <w:r w:rsidR="003C454C" w:rsidRPr="00A63A7F">
        <w:rPr>
          <w:rFonts w:ascii="Garamond" w:hAnsi="Garamond"/>
          <w:lang w:eastAsia="ja-JP"/>
        </w:rPr>
        <w:t xml:space="preserve"> e ka shfryt</w:t>
      </w:r>
      <w:r w:rsidR="00642115">
        <w:rPr>
          <w:rFonts w:ascii="Garamond" w:hAnsi="Garamond"/>
          <w:lang w:eastAsia="ja-JP"/>
        </w:rPr>
        <w:t>ë</w:t>
      </w:r>
      <w:r>
        <w:rPr>
          <w:rFonts w:ascii="Garamond" w:hAnsi="Garamond"/>
          <w:lang w:eastAsia="ja-JP"/>
        </w:rPr>
        <w:t xml:space="preserve">zuar </w:t>
      </w:r>
      <w:r w:rsidR="00417BEE">
        <w:rPr>
          <w:rFonts w:ascii="Garamond" w:hAnsi="Garamond"/>
          <w:lang w:eastAsia="ja-JP"/>
        </w:rPr>
        <w:t>68.65</w:t>
      </w:r>
      <w:r w:rsidR="003C454C" w:rsidRPr="00A63A7F">
        <w:rPr>
          <w:rFonts w:ascii="Garamond" w:hAnsi="Garamond"/>
          <w:lang w:eastAsia="ja-JP"/>
        </w:rPr>
        <w:t xml:space="preserve"> % </w:t>
      </w:r>
      <w:r w:rsidR="00417BEE">
        <w:rPr>
          <w:rFonts w:ascii="Garamond" w:hAnsi="Garamond"/>
          <w:lang w:eastAsia="ja-JP"/>
        </w:rPr>
        <w:t>të mjeteve të alokuara për shpenzim</w:t>
      </w:r>
      <w:r>
        <w:rPr>
          <w:rFonts w:ascii="Garamond" w:hAnsi="Garamond"/>
          <w:lang w:eastAsia="ja-JP"/>
        </w:rPr>
        <w:t>.</w:t>
      </w:r>
    </w:p>
    <w:p w:rsidR="007C0A5E" w:rsidRDefault="007C0A5E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D67A43" w:rsidRDefault="00D67A43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6A5BFC" w:rsidRDefault="006A5BFC" w:rsidP="0037037A">
      <w:pPr>
        <w:ind w:left="360" w:right="360"/>
        <w:jc w:val="center"/>
        <w:rPr>
          <w:rFonts w:ascii="Garamond" w:hAnsi="Garamond" w:cs="Garamond"/>
          <w:b/>
          <w:bCs/>
          <w:lang w:eastAsia="ja-JP"/>
        </w:rPr>
      </w:pPr>
    </w:p>
    <w:p w:rsidR="00F51E41" w:rsidRDefault="003C454C" w:rsidP="00E7787B">
      <w:pPr>
        <w:numPr>
          <w:ilvl w:val="0"/>
          <w:numId w:val="1"/>
        </w:numPr>
        <w:ind w:right="360"/>
        <w:jc w:val="center"/>
        <w:rPr>
          <w:rFonts w:ascii="Garamond" w:hAnsi="Garamond" w:cs="Garamond"/>
          <w:b/>
          <w:bCs/>
          <w:lang w:eastAsia="ja-JP"/>
        </w:rPr>
      </w:pPr>
      <w:r w:rsidRPr="00D67A43">
        <w:rPr>
          <w:rFonts w:ascii="Garamond" w:hAnsi="Garamond" w:cs="Garamond"/>
          <w:b/>
          <w:bCs/>
          <w:lang w:eastAsia="ja-JP"/>
        </w:rPr>
        <w:t>1</w:t>
      </w:r>
      <w:r w:rsidR="00144DEE">
        <w:rPr>
          <w:rFonts w:ascii="Garamond" w:hAnsi="Garamond" w:cs="Garamond"/>
          <w:b/>
          <w:bCs/>
          <w:lang w:eastAsia="ja-JP"/>
        </w:rPr>
        <w:t>3</w:t>
      </w:r>
      <w:r w:rsidRPr="00D67A43">
        <w:rPr>
          <w:rFonts w:ascii="Garamond" w:hAnsi="Garamond" w:cs="Garamond"/>
          <w:b/>
          <w:bCs/>
          <w:lang w:eastAsia="ja-JP"/>
        </w:rPr>
        <w:t xml:space="preserve"> – </w:t>
      </w:r>
      <w:r w:rsidR="005D3EF5">
        <w:rPr>
          <w:rFonts w:ascii="Garamond" w:hAnsi="Garamond" w:cs="Garamond"/>
          <w:b/>
          <w:bCs/>
          <w:lang w:eastAsia="ja-JP"/>
        </w:rPr>
        <w:t>DREJTORIA E</w:t>
      </w:r>
      <w:r w:rsidRPr="00D67A43">
        <w:rPr>
          <w:rFonts w:ascii="Garamond" w:hAnsi="Garamond" w:cs="Garamond"/>
          <w:b/>
          <w:bCs/>
          <w:lang w:eastAsia="ja-JP"/>
        </w:rPr>
        <w:t xml:space="preserve"> SH</w:t>
      </w:r>
      <w:r w:rsidR="005D3EF5" w:rsidRPr="00D67A43">
        <w:rPr>
          <w:rFonts w:ascii="Garamond" w:hAnsi="Garamond" w:cs="Garamond"/>
          <w:b/>
          <w:bCs/>
          <w:lang w:eastAsia="ja-JP"/>
        </w:rPr>
        <w:t>Ë</w:t>
      </w:r>
      <w:r w:rsidRPr="00D67A43">
        <w:rPr>
          <w:rFonts w:ascii="Garamond" w:hAnsi="Garamond" w:cs="Garamond"/>
          <w:b/>
          <w:bCs/>
          <w:lang w:eastAsia="ja-JP"/>
        </w:rPr>
        <w:t>NDET</w:t>
      </w:r>
      <w:r w:rsidR="005D3EF5" w:rsidRPr="00D67A43">
        <w:rPr>
          <w:rFonts w:ascii="Garamond" w:hAnsi="Garamond" w:cs="Garamond"/>
          <w:b/>
          <w:bCs/>
          <w:lang w:eastAsia="ja-JP"/>
        </w:rPr>
        <w:t>Ë</w:t>
      </w:r>
      <w:r w:rsidRPr="00D67A43">
        <w:rPr>
          <w:rFonts w:ascii="Garamond" w:hAnsi="Garamond" w:cs="Garamond"/>
          <w:b/>
          <w:bCs/>
          <w:lang w:eastAsia="ja-JP"/>
        </w:rPr>
        <w:t>SIS</w:t>
      </w:r>
      <w:r w:rsidR="005D3EF5" w:rsidRPr="00D67A43">
        <w:rPr>
          <w:rFonts w:ascii="Garamond" w:hAnsi="Garamond" w:cs="Garamond"/>
          <w:b/>
          <w:bCs/>
          <w:lang w:eastAsia="ja-JP"/>
        </w:rPr>
        <w:t>Ë</w:t>
      </w:r>
      <w:r w:rsidRPr="00D67A43">
        <w:rPr>
          <w:rFonts w:ascii="Garamond" w:hAnsi="Garamond" w:cs="Garamond"/>
          <w:b/>
          <w:bCs/>
          <w:lang w:eastAsia="ja-JP"/>
        </w:rPr>
        <w:t xml:space="preserve"> &amp; MIRËQENJES SOCIALE</w:t>
      </w:r>
    </w:p>
    <w:p w:rsidR="00D67A43" w:rsidRDefault="00D67A43" w:rsidP="00D67A43">
      <w:pPr>
        <w:ind w:right="360"/>
        <w:jc w:val="center"/>
        <w:rPr>
          <w:rFonts w:ascii="Garamond" w:hAnsi="Garamond" w:cs="Garamond"/>
          <w:b/>
          <w:bCs/>
          <w:lang w:eastAsia="ja-JP"/>
        </w:rPr>
      </w:pPr>
    </w:p>
    <w:p w:rsidR="00D67A43" w:rsidRPr="00D67A43" w:rsidRDefault="00D67A43" w:rsidP="00D67A43">
      <w:pPr>
        <w:ind w:right="360"/>
        <w:jc w:val="center"/>
        <w:rPr>
          <w:rFonts w:ascii="Garamond" w:hAnsi="Garamond" w:cs="Garamond"/>
          <w:b/>
          <w:bCs/>
          <w:lang w:eastAsia="ja-JP"/>
        </w:rPr>
      </w:pPr>
    </w:p>
    <w:p w:rsidR="003C454C" w:rsidRPr="00B61056" w:rsidRDefault="004610D1" w:rsidP="00B61056">
      <w:pPr>
        <w:ind w:firstLine="180"/>
        <w:jc w:val="both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1909" w:dyaOrig="3165">
          <v:shape id="_x0000_i1040" type="#_x0000_t75" style="width:562.5pt;height:156.5pt" o:ole="">
            <v:imagedata r:id="rId54" o:title=""/>
          </v:shape>
          <o:OLEObject Type="Embed" ProgID="Excel.Sheet.8" ShapeID="_x0000_i1040" DrawAspect="Content" ObjectID="_1775473617" r:id="rId55"/>
        </w:object>
      </w:r>
    </w:p>
    <w:p w:rsidR="003C454C" w:rsidRPr="00A63A7F" w:rsidRDefault="00693211" w:rsidP="00E7787B">
      <w:pPr>
        <w:numPr>
          <w:ilvl w:val="0"/>
          <w:numId w:val="6"/>
        </w:numPr>
        <w:jc w:val="both"/>
        <w:rPr>
          <w:rStyle w:val="Emphasis"/>
          <w:rFonts w:ascii="Garamond" w:hAnsi="Garamond"/>
          <w:i w:val="0"/>
        </w:rPr>
      </w:pPr>
      <w:r w:rsidRPr="00A63A7F">
        <w:rPr>
          <w:rStyle w:val="Emphasis"/>
          <w:rFonts w:ascii="Garamond" w:hAnsi="Garamond"/>
          <w:i w:val="0"/>
        </w:rPr>
        <w:t>Drej</w:t>
      </w:r>
      <w:r w:rsidR="003C454C" w:rsidRPr="00A63A7F">
        <w:rPr>
          <w:rStyle w:val="Emphasis"/>
          <w:rFonts w:ascii="Garamond" w:hAnsi="Garamond"/>
          <w:i w:val="0"/>
        </w:rPr>
        <w:t>toria e Sh</w:t>
      </w:r>
      <w:r w:rsidRPr="00A63A7F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>ndetësis dhe Mirëqenje</w:t>
      </w:r>
      <w:r w:rsidRPr="00A63A7F">
        <w:rPr>
          <w:rStyle w:val="Emphasis"/>
          <w:rFonts w:ascii="Garamond" w:hAnsi="Garamond"/>
          <w:i w:val="0"/>
        </w:rPr>
        <w:t>s</w:t>
      </w:r>
      <w:r w:rsidR="003C454C" w:rsidRPr="00A63A7F">
        <w:rPr>
          <w:rStyle w:val="Emphasis"/>
          <w:rFonts w:ascii="Garamond" w:hAnsi="Garamond"/>
          <w:i w:val="0"/>
        </w:rPr>
        <w:t xml:space="preserve"> Sociale,</w:t>
      </w:r>
      <w:r w:rsidR="00B1056C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uxhetin për pe</w:t>
      </w:r>
      <w:r w:rsidR="00B51F67">
        <w:rPr>
          <w:rStyle w:val="Emphasis"/>
          <w:rFonts w:ascii="Garamond" w:hAnsi="Garamond"/>
          <w:i w:val="0"/>
        </w:rPr>
        <w:t>r</w:t>
      </w:r>
      <w:r w:rsidR="00F025F2">
        <w:rPr>
          <w:rStyle w:val="Emphasis"/>
          <w:rFonts w:ascii="Garamond" w:hAnsi="Garamond"/>
          <w:i w:val="0"/>
        </w:rPr>
        <w:t>iudhën Janar- Mars të vitit 202</w:t>
      </w:r>
      <w:r w:rsidR="00417BEE">
        <w:rPr>
          <w:rStyle w:val="Emphasis"/>
          <w:rFonts w:ascii="Garamond" w:hAnsi="Garamond"/>
          <w:i w:val="0"/>
        </w:rPr>
        <w:t>4</w:t>
      </w:r>
      <w:r w:rsidR="003C454C" w:rsidRPr="00A63A7F">
        <w:rPr>
          <w:rStyle w:val="Emphasis"/>
          <w:rFonts w:ascii="Garamond" w:hAnsi="Garamond"/>
          <w:i w:val="0"/>
        </w:rPr>
        <w:t>, në krahasim me</w:t>
      </w:r>
      <w:r w:rsidR="00B51F67">
        <w:rPr>
          <w:rStyle w:val="Emphasis"/>
          <w:rFonts w:ascii="Garamond" w:hAnsi="Garamond"/>
          <w:i w:val="0"/>
        </w:rPr>
        <w:t xml:space="preserve">  periudhen e njëjt</w:t>
      </w:r>
      <w:r w:rsidR="00642115">
        <w:rPr>
          <w:rStyle w:val="Emphasis"/>
          <w:rFonts w:ascii="Garamond" w:hAnsi="Garamond"/>
          <w:i w:val="0"/>
        </w:rPr>
        <w:t>ë</w:t>
      </w:r>
      <w:r w:rsidR="00B51F67">
        <w:rPr>
          <w:rStyle w:val="Emphasis"/>
          <w:rFonts w:ascii="Garamond" w:hAnsi="Garamond"/>
          <w:i w:val="0"/>
        </w:rPr>
        <w:t xml:space="preserve"> të vitit 20</w:t>
      </w:r>
      <w:r w:rsidR="00F025F2">
        <w:rPr>
          <w:rStyle w:val="Emphasis"/>
          <w:rFonts w:ascii="Garamond" w:hAnsi="Garamond"/>
          <w:i w:val="0"/>
        </w:rPr>
        <w:t>2</w:t>
      </w:r>
      <w:r w:rsidR="00417BEE">
        <w:rPr>
          <w:rStyle w:val="Emphasis"/>
          <w:rFonts w:ascii="Garamond" w:hAnsi="Garamond"/>
          <w:i w:val="0"/>
        </w:rPr>
        <w:t>3</w:t>
      </w:r>
      <w:r w:rsidR="003C454C" w:rsidRPr="00A63A7F">
        <w:rPr>
          <w:rStyle w:val="Emphasis"/>
          <w:rFonts w:ascii="Garamond" w:hAnsi="Garamond"/>
          <w:i w:val="0"/>
        </w:rPr>
        <w:t xml:space="preserve">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</w:t>
      </w:r>
      <w:r w:rsidR="00417BEE">
        <w:rPr>
          <w:rStyle w:val="Emphasis"/>
          <w:rFonts w:ascii="Garamond" w:hAnsi="Garamond"/>
          <w:i w:val="0"/>
        </w:rPr>
        <w:t>18.40</w:t>
      </w:r>
      <w:r w:rsidR="003C454C" w:rsidRPr="00A63A7F">
        <w:rPr>
          <w:rStyle w:val="Emphasis"/>
          <w:rFonts w:ascii="Garamond" w:hAnsi="Garamond"/>
          <w:i w:val="0"/>
        </w:rPr>
        <w:t>%</w:t>
      </w:r>
      <w:r w:rsidR="00B1056C">
        <w:rPr>
          <w:rStyle w:val="Emphasis"/>
          <w:rFonts w:ascii="Garamond" w:hAnsi="Garamond"/>
          <w:i w:val="0"/>
        </w:rPr>
        <w:t xml:space="preserve"> më shumë</w:t>
      </w:r>
      <w:r w:rsidR="003C454C" w:rsidRPr="00A63A7F">
        <w:rPr>
          <w:rStyle w:val="Emphasis"/>
          <w:rFonts w:ascii="Garamond" w:hAnsi="Garamond"/>
          <w:i w:val="0"/>
        </w:rPr>
        <w:t xml:space="preserve"> , kurse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uxhetit fillestar  e ka shfryt</w:t>
      </w:r>
      <w:r w:rsidR="00642115">
        <w:rPr>
          <w:rStyle w:val="Emphasis"/>
          <w:rFonts w:ascii="Garamond" w:hAnsi="Garamond"/>
          <w:i w:val="0"/>
        </w:rPr>
        <w:t>ë</w:t>
      </w:r>
      <w:r w:rsidR="003C454C" w:rsidRPr="00A63A7F">
        <w:rPr>
          <w:rStyle w:val="Emphasis"/>
          <w:rFonts w:ascii="Garamond" w:hAnsi="Garamond"/>
          <w:i w:val="0"/>
        </w:rPr>
        <w:t xml:space="preserve">zuar për vetëm </w:t>
      </w:r>
      <w:r w:rsidR="00B1056C">
        <w:rPr>
          <w:rStyle w:val="Emphasis"/>
          <w:rFonts w:ascii="Garamond" w:hAnsi="Garamond"/>
          <w:i w:val="0"/>
        </w:rPr>
        <w:t>1</w:t>
      </w:r>
      <w:r w:rsidR="00417BEE">
        <w:rPr>
          <w:rStyle w:val="Emphasis"/>
          <w:rFonts w:ascii="Garamond" w:hAnsi="Garamond"/>
          <w:i w:val="0"/>
        </w:rPr>
        <w:t>9.70</w:t>
      </w:r>
      <w:r w:rsidR="003C454C" w:rsidRPr="00A63A7F">
        <w:rPr>
          <w:rStyle w:val="Emphasis"/>
          <w:rFonts w:ascii="Garamond" w:hAnsi="Garamond"/>
          <w:i w:val="0"/>
        </w:rPr>
        <w:t xml:space="preserve"> % , ndërsa sipas </w:t>
      </w:r>
      <w:r w:rsidR="001836BD">
        <w:rPr>
          <w:rStyle w:val="Emphasis"/>
          <w:rFonts w:ascii="Garamond" w:hAnsi="Garamond"/>
          <w:i w:val="0"/>
        </w:rPr>
        <w:t>B</w:t>
      </w:r>
      <w:r w:rsidR="003C454C" w:rsidRPr="00A63A7F">
        <w:rPr>
          <w:rStyle w:val="Emphasis"/>
          <w:rFonts w:ascii="Garamond" w:hAnsi="Garamond"/>
          <w:i w:val="0"/>
        </w:rPr>
        <w:t>uxhetit në SIMFK – të alokuar në periudhën Janar-Mars të</w:t>
      </w:r>
      <w:r w:rsidR="00F025F2">
        <w:rPr>
          <w:rStyle w:val="Emphasis"/>
          <w:rFonts w:ascii="Garamond" w:hAnsi="Garamond"/>
          <w:i w:val="0"/>
        </w:rPr>
        <w:t xml:space="preserve"> vitit 202</w:t>
      </w:r>
      <w:r w:rsidR="00417BEE">
        <w:rPr>
          <w:rStyle w:val="Emphasis"/>
          <w:rFonts w:ascii="Garamond" w:hAnsi="Garamond"/>
          <w:i w:val="0"/>
        </w:rPr>
        <w:t>4</w:t>
      </w:r>
      <w:r w:rsidR="003C454C" w:rsidRPr="00A63A7F">
        <w:rPr>
          <w:rStyle w:val="Emphasis"/>
          <w:rFonts w:ascii="Garamond" w:hAnsi="Garamond"/>
          <w:i w:val="0"/>
        </w:rPr>
        <w:t xml:space="preserve"> </w:t>
      </w:r>
      <w:r w:rsidR="00417BEE">
        <w:rPr>
          <w:rStyle w:val="Emphasis"/>
          <w:rFonts w:ascii="Garamond" w:hAnsi="Garamond"/>
          <w:i w:val="0"/>
        </w:rPr>
        <w:t>ajo ka aritur ta shpenzoj në masen prej 21.74</w:t>
      </w:r>
      <w:r w:rsidR="003C454C" w:rsidRPr="00A63A7F">
        <w:rPr>
          <w:rStyle w:val="Emphasis"/>
          <w:rFonts w:ascii="Garamond" w:hAnsi="Garamond"/>
          <w:i w:val="0"/>
        </w:rPr>
        <w:t xml:space="preserve"> % </w:t>
      </w:r>
      <w:r w:rsidR="00417BEE">
        <w:rPr>
          <w:rStyle w:val="Emphasis"/>
          <w:rFonts w:ascii="Garamond" w:hAnsi="Garamond"/>
          <w:i w:val="0"/>
        </w:rPr>
        <w:t xml:space="preserve">nga shuma e mjete të  destinuara për shpenzim </w:t>
      </w:r>
      <w:r w:rsidR="00B1056C">
        <w:rPr>
          <w:rStyle w:val="Emphasis"/>
          <w:rFonts w:ascii="Garamond" w:hAnsi="Garamond"/>
          <w:i w:val="0"/>
        </w:rPr>
        <w:t xml:space="preserve"> .</w:t>
      </w:r>
    </w:p>
    <w:p w:rsidR="00BE6F63" w:rsidRDefault="00BE6F63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C55BFC" w:rsidRDefault="00C55BFC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C55BFC" w:rsidRDefault="00C55BFC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604B5E" w:rsidRDefault="00604B5E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  <w:i w:val="0"/>
        </w:rPr>
      </w:pPr>
    </w:p>
    <w:p w:rsidR="00FF2187" w:rsidRDefault="00FF2187" w:rsidP="00B8188E">
      <w:pPr>
        <w:tabs>
          <w:tab w:val="left" w:pos="10440"/>
        </w:tabs>
        <w:ind w:left="360"/>
        <w:jc w:val="both"/>
        <w:rPr>
          <w:rStyle w:val="Emphasis"/>
          <w:i w:val="0"/>
        </w:rPr>
      </w:pPr>
    </w:p>
    <w:p w:rsidR="00FF2187" w:rsidRPr="00FF2187" w:rsidRDefault="00FF2187" w:rsidP="00B8188E">
      <w:pPr>
        <w:tabs>
          <w:tab w:val="left" w:pos="10440"/>
        </w:tabs>
        <w:ind w:left="360"/>
        <w:jc w:val="both"/>
        <w:rPr>
          <w:rStyle w:val="Emphasis"/>
          <w:i w:val="0"/>
        </w:rPr>
      </w:pPr>
    </w:p>
    <w:p w:rsidR="0017390B" w:rsidRDefault="0017390B" w:rsidP="00B8188E">
      <w:pPr>
        <w:tabs>
          <w:tab w:val="left" w:pos="10440"/>
        </w:tabs>
        <w:ind w:left="360"/>
        <w:jc w:val="both"/>
        <w:rPr>
          <w:rStyle w:val="Emphasis"/>
        </w:rPr>
      </w:pPr>
    </w:p>
    <w:p w:rsidR="00604B5E" w:rsidRDefault="00604B5E" w:rsidP="000E44AE">
      <w:pPr>
        <w:ind w:righ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BB498F" w:rsidRDefault="00BB498F" w:rsidP="00B35B44">
      <w:pPr>
        <w:ind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86493F" w:rsidRDefault="0086493F" w:rsidP="00B35B44">
      <w:pPr>
        <w:ind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CE406E" w:rsidRDefault="00CE406E" w:rsidP="00B35B44">
      <w:pPr>
        <w:ind w:right="360"/>
        <w:jc w:val="center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A16EAD" w:rsidRDefault="003C454C" w:rsidP="00E7787B">
      <w:pPr>
        <w:numPr>
          <w:ilvl w:val="0"/>
          <w:numId w:val="2"/>
        </w:numPr>
        <w:ind w:right="360"/>
        <w:jc w:val="center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  <w:r w:rsidRPr="00A63A7F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 xml:space="preserve">PASQYRA PËRFUNDIMTARE </w:t>
      </w:r>
      <w:r w:rsidR="00F57E98" w:rsidRPr="00A63A7F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 xml:space="preserve">KOMUNALE </w:t>
      </w:r>
    </w:p>
    <w:p w:rsidR="00BB498F" w:rsidRDefault="00BB498F" w:rsidP="00BB498F">
      <w:pPr>
        <w:ind w:left="360" w:right="360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</w:p>
    <w:p w:rsidR="00CE406E" w:rsidRDefault="00CE406E" w:rsidP="00BB498F">
      <w:pPr>
        <w:ind w:left="360" w:right="360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</w:p>
    <w:p w:rsidR="003C454C" w:rsidRPr="009206C2" w:rsidRDefault="0086493F" w:rsidP="00BF235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</w:pPr>
      <w:r w:rsidRPr="009206C2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>Janar - Mars   202</w:t>
      </w:r>
      <w:r w:rsidR="00FF2187">
        <w:rPr>
          <w:rFonts w:ascii="Garamond" w:hAnsi="Garamond" w:cs="Garamond"/>
          <w:b/>
          <w:bCs/>
          <w:sz w:val="32"/>
          <w:szCs w:val="32"/>
          <w:u w:val="single"/>
          <w:lang w:eastAsia="ja-JP"/>
        </w:rPr>
        <w:t>4</w:t>
      </w:r>
    </w:p>
    <w:p w:rsidR="0086493F" w:rsidRDefault="0086493F" w:rsidP="00BF235A">
      <w:pPr>
        <w:ind w:left="360" w:right="360"/>
        <w:jc w:val="center"/>
        <w:rPr>
          <w:rFonts w:ascii="Garamond" w:hAnsi="Garamond" w:cs="Garamond"/>
          <w:b/>
          <w:bCs/>
          <w:sz w:val="32"/>
          <w:szCs w:val="32"/>
          <w:lang w:eastAsia="ja-JP"/>
        </w:rPr>
      </w:pPr>
    </w:p>
    <w:p w:rsidR="0017390B" w:rsidRDefault="00B1056C" w:rsidP="00B1056C">
      <w:pPr>
        <w:ind w:left="360" w:right="360"/>
        <w:rPr>
          <w:rFonts w:ascii="Garamond" w:hAnsi="Garamond" w:cs="Garamond"/>
          <w:b/>
          <w:bCs/>
          <w:u w:val="single"/>
          <w:lang w:eastAsia="ja-JP"/>
        </w:rPr>
      </w:pPr>
      <w:r w:rsidRPr="00B1056C">
        <w:rPr>
          <w:rFonts w:ascii="Garamond" w:hAnsi="Garamond" w:cs="Garamond"/>
          <w:b/>
          <w:bCs/>
          <w:u w:val="single"/>
          <w:lang w:eastAsia="ja-JP"/>
        </w:rPr>
        <w:t xml:space="preserve">Tabela </w:t>
      </w:r>
    </w:p>
    <w:p w:rsidR="00B1056C" w:rsidRPr="00B1056C" w:rsidRDefault="00B1056C" w:rsidP="00B1056C">
      <w:pPr>
        <w:ind w:left="360" w:right="360"/>
        <w:rPr>
          <w:rFonts w:ascii="Garamond" w:hAnsi="Garamond" w:cs="Garamond"/>
          <w:b/>
          <w:bCs/>
          <w:u w:val="single"/>
          <w:lang w:eastAsia="ja-JP"/>
        </w:rPr>
      </w:pPr>
    </w:p>
    <w:p w:rsidR="0086493F" w:rsidRDefault="002E6BE2" w:rsidP="006A79E0">
      <w:pPr>
        <w:ind w:left="180" w:right="360"/>
        <w:rPr>
          <w:rFonts w:ascii="Garamond" w:hAnsi="Garamond" w:cs="Garamond"/>
          <w:b/>
          <w:bCs/>
          <w:lang w:eastAsia="ja-JP"/>
        </w:rPr>
      </w:pPr>
      <w:r w:rsidRPr="007C7AE4">
        <w:rPr>
          <w:rFonts w:ascii="Garamond" w:hAnsi="Garamond" w:cs="Garamond"/>
          <w:b/>
          <w:bCs/>
          <w:lang w:eastAsia="ja-JP"/>
        </w:rPr>
        <w:object w:dxaOrig="12210" w:dyaOrig="3150">
          <v:shape id="_x0000_i1041" type="#_x0000_t75" style="width:535.5pt;height:171pt" o:ole="">
            <v:imagedata r:id="rId56" o:title=""/>
          </v:shape>
          <o:OLEObject Type="Embed" ProgID="Excel.Sheet.8" ShapeID="_x0000_i1041" DrawAspect="Content" ObjectID="_1775473618" r:id="rId57"/>
        </w:object>
      </w:r>
    </w:p>
    <w:p w:rsidR="00CE406E" w:rsidRDefault="00CE406E" w:rsidP="006A79E0">
      <w:pPr>
        <w:ind w:left="180" w:right="360"/>
        <w:rPr>
          <w:rFonts w:ascii="Garamond" w:hAnsi="Garamond" w:cs="Garamond"/>
          <w:b/>
          <w:bCs/>
          <w:lang w:eastAsia="ja-JP"/>
        </w:rPr>
      </w:pPr>
    </w:p>
    <w:p w:rsidR="00FF2187" w:rsidRDefault="00FF2187" w:rsidP="006A79E0">
      <w:pPr>
        <w:ind w:left="180" w:right="360"/>
        <w:rPr>
          <w:rFonts w:ascii="Garamond" w:hAnsi="Garamond" w:cs="Garamond"/>
          <w:b/>
          <w:bCs/>
          <w:lang w:eastAsia="ja-JP"/>
        </w:rPr>
      </w:pPr>
    </w:p>
    <w:p w:rsidR="00117916" w:rsidRDefault="00B1056C" w:rsidP="00117916">
      <w:pPr>
        <w:numPr>
          <w:ilvl w:val="0"/>
          <w:numId w:val="11"/>
        </w:numPr>
        <w:jc w:val="both"/>
        <w:rPr>
          <w:rFonts w:ascii="Garamond" w:hAnsi="Garamond" w:cs="Garamond"/>
          <w:b/>
          <w:u w:val="single"/>
          <w:lang w:eastAsia="ja-JP"/>
        </w:rPr>
      </w:pPr>
      <w:r>
        <w:rPr>
          <w:rFonts w:ascii="Garamond" w:hAnsi="Garamond" w:cs="Garamond"/>
          <w:lang w:eastAsia="ja-JP"/>
        </w:rPr>
        <w:t>Nga tabela</w:t>
      </w:r>
      <w:r w:rsidR="003C454C" w:rsidRPr="007C7AE4">
        <w:rPr>
          <w:rFonts w:ascii="Garamond" w:hAnsi="Garamond" w:cs="Garamond"/>
          <w:lang w:eastAsia="ja-JP"/>
        </w:rPr>
        <w:t xml:space="preserve"> e sipërshënuar shihet se në periudhën </w:t>
      </w:r>
      <w:r w:rsidR="003C454C" w:rsidRPr="003B77A9">
        <w:rPr>
          <w:rFonts w:ascii="Garamond" w:hAnsi="Garamond" w:cs="Garamond"/>
          <w:b/>
          <w:bCs/>
          <w:lang w:eastAsia="ja-JP"/>
        </w:rPr>
        <w:t>J</w:t>
      </w:r>
      <w:r w:rsidR="003C454C" w:rsidRPr="007C7AE4">
        <w:rPr>
          <w:rFonts w:ascii="Garamond" w:hAnsi="Garamond" w:cs="Garamond"/>
          <w:b/>
          <w:bCs/>
          <w:lang w:eastAsia="ja-JP"/>
        </w:rPr>
        <w:t xml:space="preserve">anar – </w:t>
      </w:r>
      <w:r w:rsidR="003C454C">
        <w:rPr>
          <w:rFonts w:ascii="Garamond" w:hAnsi="Garamond" w:cs="Garamond"/>
          <w:b/>
          <w:bCs/>
          <w:lang w:eastAsia="ja-JP"/>
        </w:rPr>
        <w:t>Mars</w:t>
      </w:r>
      <w:r w:rsidR="000533EF">
        <w:rPr>
          <w:rFonts w:ascii="Garamond" w:hAnsi="Garamond" w:cs="Garamond"/>
          <w:b/>
          <w:bCs/>
          <w:lang w:eastAsia="ja-JP"/>
        </w:rPr>
        <w:t xml:space="preserve"> </w:t>
      </w:r>
      <w:r w:rsidR="003C454C" w:rsidRPr="00A34996">
        <w:rPr>
          <w:rFonts w:ascii="Garamond" w:hAnsi="Garamond" w:cs="Garamond"/>
          <w:b/>
          <w:lang w:eastAsia="ja-JP"/>
        </w:rPr>
        <w:t>të vitit 20</w:t>
      </w:r>
      <w:r w:rsidR="001B0021">
        <w:rPr>
          <w:rFonts w:ascii="Garamond" w:hAnsi="Garamond" w:cs="Garamond"/>
          <w:b/>
          <w:lang w:eastAsia="ja-JP"/>
        </w:rPr>
        <w:t>2</w:t>
      </w:r>
      <w:r w:rsidR="00FF2187">
        <w:rPr>
          <w:rFonts w:ascii="Garamond" w:hAnsi="Garamond" w:cs="Garamond"/>
          <w:b/>
          <w:lang w:eastAsia="ja-JP"/>
        </w:rPr>
        <w:t>4</w:t>
      </w:r>
      <w:r>
        <w:rPr>
          <w:rFonts w:ascii="Garamond" w:hAnsi="Garamond" w:cs="Garamond"/>
          <w:b/>
          <w:lang w:eastAsia="ja-JP"/>
        </w:rPr>
        <w:t xml:space="preserve"> </w:t>
      </w:r>
      <w:r w:rsidR="003C454C">
        <w:rPr>
          <w:rFonts w:ascii="Garamond" w:hAnsi="Garamond" w:cs="Garamond"/>
          <w:lang w:eastAsia="ja-JP"/>
        </w:rPr>
        <w:t xml:space="preserve">teprica e të hyrave </w:t>
      </w:r>
      <w:r w:rsidR="003C454C" w:rsidRPr="007C7AE4">
        <w:rPr>
          <w:rFonts w:ascii="Garamond" w:hAnsi="Garamond" w:cs="Garamond"/>
          <w:lang w:eastAsia="ja-JP"/>
        </w:rPr>
        <w:t xml:space="preserve"> ndaj të dalurave </w:t>
      </w:r>
      <w:r w:rsidR="003C454C">
        <w:rPr>
          <w:rFonts w:ascii="Garamond" w:hAnsi="Garamond" w:cs="Garamond"/>
          <w:lang w:eastAsia="ja-JP"/>
        </w:rPr>
        <w:t xml:space="preserve">në shumë prej </w:t>
      </w:r>
      <w:r w:rsidR="000533EF">
        <w:rPr>
          <w:rFonts w:ascii="Garamond" w:hAnsi="Garamond" w:cs="Garamond"/>
          <w:b/>
          <w:u w:val="single"/>
          <w:lang w:eastAsia="ja-JP"/>
        </w:rPr>
        <w:t>7</w:t>
      </w:r>
      <w:r>
        <w:rPr>
          <w:rFonts w:ascii="Garamond" w:hAnsi="Garamond" w:cs="Garamond"/>
          <w:b/>
          <w:u w:val="single"/>
          <w:lang w:eastAsia="ja-JP"/>
        </w:rPr>
        <w:t>,</w:t>
      </w:r>
      <w:r w:rsidR="000533EF">
        <w:rPr>
          <w:rFonts w:ascii="Garamond" w:hAnsi="Garamond" w:cs="Garamond"/>
          <w:b/>
          <w:u w:val="single"/>
          <w:lang w:eastAsia="ja-JP"/>
        </w:rPr>
        <w:t>972,694.90</w:t>
      </w:r>
      <w:r w:rsidR="00C744AE">
        <w:rPr>
          <w:rFonts w:ascii="Garamond" w:hAnsi="Garamond" w:cs="Garamond"/>
          <w:b/>
          <w:u w:val="single"/>
          <w:lang w:eastAsia="ja-JP"/>
        </w:rPr>
        <w:t xml:space="preserve">€ </w:t>
      </w:r>
      <w:r w:rsidR="000C31DE">
        <w:rPr>
          <w:rFonts w:ascii="Garamond" w:hAnsi="Garamond" w:cs="Garamond"/>
          <w:b/>
          <w:u w:val="single"/>
          <w:lang w:eastAsia="ja-JP"/>
        </w:rPr>
        <w:t>e cila</w:t>
      </w:r>
      <w:r w:rsidR="003C454C" w:rsidRPr="001C6591">
        <w:rPr>
          <w:rFonts w:ascii="Garamond" w:hAnsi="Garamond" w:cs="Garamond"/>
          <w:b/>
          <w:u w:val="single"/>
          <w:lang w:eastAsia="ja-JP"/>
        </w:rPr>
        <w:t xml:space="preserve"> bartet në periudhat e ardhëshme të vitit fiskal 20</w:t>
      </w:r>
      <w:r w:rsidR="001B0021">
        <w:rPr>
          <w:rFonts w:ascii="Garamond" w:hAnsi="Garamond" w:cs="Garamond"/>
          <w:b/>
          <w:u w:val="single"/>
          <w:lang w:eastAsia="ja-JP"/>
        </w:rPr>
        <w:t>2</w:t>
      </w:r>
      <w:r w:rsidR="000533EF">
        <w:rPr>
          <w:rFonts w:ascii="Garamond" w:hAnsi="Garamond" w:cs="Garamond"/>
          <w:b/>
          <w:u w:val="single"/>
          <w:lang w:eastAsia="ja-JP"/>
        </w:rPr>
        <w:t>4</w:t>
      </w:r>
      <w:r w:rsidR="003C454C">
        <w:rPr>
          <w:rFonts w:ascii="Garamond" w:hAnsi="Garamond" w:cs="Garamond"/>
          <w:lang w:eastAsia="ja-JP"/>
        </w:rPr>
        <w:t xml:space="preserve"> për shpenzim,pasi që kjo shumë e alokuar nuk është shpenzuar gjat</w:t>
      </w:r>
      <w:r w:rsidR="000D5198">
        <w:rPr>
          <w:rFonts w:ascii="Garamond" w:hAnsi="Garamond" w:cs="Garamond"/>
          <w:lang w:eastAsia="ja-JP"/>
        </w:rPr>
        <w:t>ë</w:t>
      </w:r>
      <w:r w:rsidR="003C454C">
        <w:rPr>
          <w:rFonts w:ascii="Garamond" w:hAnsi="Garamond" w:cs="Garamond"/>
          <w:lang w:eastAsia="ja-JP"/>
        </w:rPr>
        <w:t xml:space="preserve"> periudhës raportuese</w:t>
      </w:r>
      <w:r>
        <w:rPr>
          <w:rFonts w:ascii="Garamond" w:hAnsi="Garamond" w:cs="Garamond"/>
          <w:lang w:eastAsia="ja-JP"/>
        </w:rPr>
        <w:t xml:space="preserve"> sepse </w:t>
      </w:r>
      <w:r w:rsidRPr="00752E46">
        <w:rPr>
          <w:rStyle w:val="Emphasis"/>
          <w:rFonts w:ascii="Garamond" w:hAnsi="Garamond"/>
          <w:b/>
          <w:i w:val="0"/>
          <w:u w:val="single"/>
        </w:rPr>
        <w:t>rregullorja pë Alokim dhe Menaxhimine Rrjedhjës së Paras Nr 01/2022 E ndan pjesen e alokimeve nga pjesa e shpenzimit</w:t>
      </w:r>
      <w:r>
        <w:rPr>
          <w:rStyle w:val="Emphasis"/>
          <w:rFonts w:ascii="Garamond" w:hAnsi="Garamond"/>
          <w:b/>
          <w:i w:val="0"/>
          <w:u w:val="single"/>
        </w:rPr>
        <w:t xml:space="preserve"> të </w:t>
      </w:r>
      <w:r w:rsidRPr="00752E46">
        <w:rPr>
          <w:rStyle w:val="Emphasis"/>
          <w:rFonts w:ascii="Garamond" w:hAnsi="Garamond"/>
          <w:b/>
          <w:i w:val="0"/>
          <w:u w:val="single"/>
        </w:rPr>
        <w:t>buxhetit për këto kategori ekonomike</w:t>
      </w:r>
      <w:r>
        <w:rPr>
          <w:rStyle w:val="Emphasis"/>
          <w:rFonts w:ascii="Garamond" w:hAnsi="Garamond"/>
          <w:b/>
          <w:i w:val="0"/>
          <w:u w:val="single"/>
        </w:rPr>
        <w:t xml:space="preserve"> përjashtim të pagave dhe shtesave </w:t>
      </w:r>
      <w:r w:rsidR="003C454C">
        <w:rPr>
          <w:rFonts w:ascii="Garamond" w:hAnsi="Garamond" w:cs="Garamond"/>
          <w:lang w:eastAsia="ja-JP"/>
        </w:rPr>
        <w:t>,shpre</w:t>
      </w:r>
      <w:r w:rsidR="00C744AE">
        <w:rPr>
          <w:rFonts w:ascii="Garamond" w:hAnsi="Garamond" w:cs="Garamond"/>
          <w:lang w:eastAsia="ja-JP"/>
        </w:rPr>
        <w:t>h</w:t>
      </w:r>
      <w:r w:rsidR="003C454C">
        <w:rPr>
          <w:rFonts w:ascii="Garamond" w:hAnsi="Garamond" w:cs="Garamond"/>
          <w:lang w:eastAsia="ja-JP"/>
        </w:rPr>
        <w:t xml:space="preserve">ur në përqindje ajo </w:t>
      </w:r>
      <w:r w:rsidR="003C454C" w:rsidRPr="001C6591">
        <w:rPr>
          <w:rFonts w:ascii="Garamond" w:hAnsi="Garamond" w:cs="Garamond"/>
          <w:b/>
          <w:u w:val="single"/>
          <w:lang w:eastAsia="ja-JP"/>
        </w:rPr>
        <w:t xml:space="preserve">është </w:t>
      </w:r>
      <w:r w:rsidR="000D5198" w:rsidRPr="001C6591">
        <w:rPr>
          <w:rFonts w:ascii="Garamond" w:hAnsi="Garamond" w:cs="Garamond"/>
          <w:b/>
          <w:u w:val="single"/>
          <w:lang w:eastAsia="ja-JP"/>
        </w:rPr>
        <w:t xml:space="preserve">e lirë për shpenzim </w:t>
      </w:r>
      <w:r w:rsidR="00BA4361" w:rsidRPr="001C6591">
        <w:rPr>
          <w:rFonts w:ascii="Garamond" w:hAnsi="Garamond" w:cs="Garamond"/>
          <w:b/>
          <w:u w:val="single"/>
          <w:lang w:eastAsia="ja-JP"/>
        </w:rPr>
        <w:t xml:space="preserve"> në masen </w:t>
      </w:r>
      <w:r w:rsidR="00C651AC">
        <w:rPr>
          <w:rFonts w:ascii="Garamond" w:hAnsi="Garamond" w:cs="Garamond"/>
          <w:b/>
          <w:u w:val="single"/>
          <w:lang w:eastAsia="ja-JP"/>
        </w:rPr>
        <w:t>6</w:t>
      </w:r>
      <w:r w:rsidR="000533EF">
        <w:rPr>
          <w:rFonts w:ascii="Garamond" w:hAnsi="Garamond" w:cs="Garamond"/>
          <w:b/>
          <w:u w:val="single"/>
          <w:lang w:eastAsia="ja-JP"/>
        </w:rPr>
        <w:t>4.68</w:t>
      </w:r>
      <w:r w:rsidR="003C454C" w:rsidRPr="001C6591">
        <w:rPr>
          <w:rFonts w:ascii="Garamond" w:hAnsi="Garamond" w:cs="Garamond"/>
          <w:b/>
          <w:u w:val="single"/>
          <w:lang w:eastAsia="ja-JP"/>
        </w:rPr>
        <w:t xml:space="preserve">% </w:t>
      </w:r>
      <w:r w:rsidR="001C6591">
        <w:rPr>
          <w:rFonts w:ascii="Garamond" w:hAnsi="Garamond" w:cs="Garamond"/>
          <w:b/>
          <w:u w:val="single"/>
          <w:lang w:eastAsia="ja-JP"/>
        </w:rPr>
        <w:t>.</w:t>
      </w:r>
    </w:p>
    <w:p w:rsidR="00D664D9" w:rsidRDefault="000D5198" w:rsidP="00117916">
      <w:pPr>
        <w:numPr>
          <w:ilvl w:val="0"/>
          <w:numId w:val="11"/>
        </w:numPr>
        <w:jc w:val="both"/>
        <w:rPr>
          <w:rFonts w:ascii="Garamond" w:hAnsi="Garamond" w:cs="Garamond"/>
          <w:b/>
          <w:u w:val="single"/>
          <w:lang w:eastAsia="ja-JP"/>
        </w:rPr>
      </w:pPr>
      <w:r w:rsidRPr="00117916">
        <w:rPr>
          <w:rFonts w:ascii="Garamond" w:hAnsi="Garamond" w:cs="Garamond"/>
          <w:b/>
          <w:lang w:eastAsia="ja-JP"/>
        </w:rPr>
        <w:t>B</w:t>
      </w:r>
      <w:r w:rsidR="000533EF">
        <w:rPr>
          <w:rFonts w:ascii="Garamond" w:hAnsi="Garamond" w:cs="Garamond"/>
          <w:b/>
          <w:lang w:eastAsia="ja-JP"/>
        </w:rPr>
        <w:t>uxheti total i shpenzuar është 4,353</w:t>
      </w:r>
      <w:r w:rsidR="00B1056C" w:rsidRPr="00117916">
        <w:rPr>
          <w:rFonts w:ascii="Garamond" w:hAnsi="Garamond" w:cs="Garamond"/>
          <w:b/>
          <w:lang w:eastAsia="ja-JP"/>
        </w:rPr>
        <w:t>,</w:t>
      </w:r>
      <w:r w:rsidR="000533EF">
        <w:rPr>
          <w:rFonts w:ascii="Garamond" w:hAnsi="Garamond" w:cs="Garamond"/>
          <w:b/>
          <w:lang w:eastAsia="ja-JP"/>
        </w:rPr>
        <w:t>463.18</w:t>
      </w:r>
      <w:r w:rsidRPr="00117916">
        <w:rPr>
          <w:rFonts w:ascii="Garamond" w:hAnsi="Garamond" w:cs="Garamond"/>
          <w:b/>
          <w:lang w:eastAsia="ja-JP"/>
        </w:rPr>
        <w:t>€,</w:t>
      </w:r>
      <w:r w:rsidR="003C454C" w:rsidRPr="00117916">
        <w:rPr>
          <w:rFonts w:ascii="Garamond" w:hAnsi="Garamond" w:cs="Garamond"/>
          <w:lang w:eastAsia="ja-JP"/>
        </w:rPr>
        <w:t>nga shuma e tërsishme e alokuar sipas buxhetit të SMFK-ës</w:t>
      </w:r>
      <w:r w:rsidR="00B1056C" w:rsidRPr="00117916">
        <w:rPr>
          <w:rFonts w:ascii="Garamond" w:hAnsi="Garamond" w:cs="Garamond"/>
          <w:lang w:eastAsia="ja-JP"/>
        </w:rPr>
        <w:t xml:space="preserve"> </w:t>
      </w:r>
      <w:r w:rsidR="003C454C" w:rsidRPr="00117916">
        <w:rPr>
          <w:rFonts w:ascii="Garamond" w:hAnsi="Garamond" w:cs="Garamond"/>
          <w:lang w:eastAsia="ja-JP"/>
        </w:rPr>
        <w:t>për periudhe</w:t>
      </w:r>
      <w:r w:rsidR="001B0021" w:rsidRPr="00117916">
        <w:rPr>
          <w:rFonts w:ascii="Garamond" w:hAnsi="Garamond" w:cs="Garamond"/>
          <w:lang w:eastAsia="ja-JP"/>
        </w:rPr>
        <w:t>n raportuese.Në shpenzimin total</w:t>
      </w:r>
      <w:r w:rsidR="003C454C" w:rsidRPr="00117916">
        <w:rPr>
          <w:rFonts w:ascii="Garamond" w:hAnsi="Garamond" w:cs="Garamond"/>
          <w:lang w:eastAsia="ja-JP"/>
        </w:rPr>
        <w:t xml:space="preserve"> të </w:t>
      </w:r>
      <w:r w:rsidR="001B0021" w:rsidRPr="00117916">
        <w:rPr>
          <w:rFonts w:ascii="Garamond" w:hAnsi="Garamond" w:cs="Garamond"/>
          <w:lang w:eastAsia="ja-JP"/>
        </w:rPr>
        <w:t>K</w:t>
      </w:r>
      <w:r w:rsidR="003C454C" w:rsidRPr="00117916">
        <w:rPr>
          <w:rFonts w:ascii="Garamond" w:hAnsi="Garamond" w:cs="Garamond"/>
          <w:lang w:eastAsia="ja-JP"/>
        </w:rPr>
        <w:t>omunës ,</w:t>
      </w:r>
      <w:r w:rsidR="00BA4361" w:rsidRPr="00117916">
        <w:rPr>
          <w:rFonts w:ascii="Garamond" w:hAnsi="Garamond" w:cs="Garamond"/>
          <w:lang w:eastAsia="ja-JP"/>
        </w:rPr>
        <w:t>”</w:t>
      </w:r>
      <w:r w:rsidR="00CE7526" w:rsidRPr="00117916">
        <w:rPr>
          <w:rFonts w:ascii="Garamond" w:hAnsi="Garamond" w:cs="Garamond"/>
          <w:b/>
          <w:lang w:eastAsia="ja-JP"/>
        </w:rPr>
        <w:t>P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agat dhe </w:t>
      </w:r>
      <w:r w:rsidR="00B1056C" w:rsidRPr="00117916">
        <w:rPr>
          <w:rFonts w:ascii="Garamond" w:hAnsi="Garamond" w:cs="Garamond"/>
          <w:b/>
          <w:u w:val="single"/>
          <w:lang w:eastAsia="ja-JP"/>
        </w:rPr>
        <w:t>shtesat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3C454C" w:rsidRPr="00117916">
        <w:rPr>
          <w:rFonts w:ascii="Garamond" w:hAnsi="Garamond" w:cs="Garamond"/>
          <w:lang w:eastAsia="ja-JP"/>
        </w:rPr>
        <w:t xml:space="preserve"> marrin pjesë me </w:t>
      </w:r>
      <w:r w:rsidR="000533EF" w:rsidRPr="000533EF">
        <w:rPr>
          <w:rFonts w:ascii="Garamond" w:hAnsi="Garamond" w:cs="Garamond"/>
          <w:b/>
          <w:lang w:eastAsia="ja-JP"/>
        </w:rPr>
        <w:t>79.14</w:t>
      </w:r>
      <w:r w:rsidR="003C454C" w:rsidRPr="000533EF">
        <w:rPr>
          <w:rFonts w:ascii="Garamond" w:hAnsi="Garamond" w:cs="Garamond"/>
          <w:b/>
          <w:u w:val="single"/>
          <w:lang w:eastAsia="ja-JP"/>
        </w:rPr>
        <w:t>%,</w:t>
      </w:r>
      <w:r w:rsidR="00BA4361" w:rsidRPr="000533EF">
        <w:rPr>
          <w:rFonts w:ascii="Garamond" w:hAnsi="Garamond" w:cs="Garamond"/>
          <w:b/>
          <w:lang w:eastAsia="ja-JP"/>
        </w:rPr>
        <w:t>”</w:t>
      </w:r>
      <w:r w:rsidR="00CE7526" w:rsidRPr="00117916">
        <w:rPr>
          <w:rFonts w:ascii="Garamond" w:hAnsi="Garamond" w:cs="Garamond"/>
          <w:b/>
          <w:lang w:eastAsia="ja-JP"/>
        </w:rPr>
        <w:t>M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allrat</w:t>
      </w:r>
      <w:r w:rsidR="00117916">
        <w:rPr>
          <w:rFonts w:ascii="Garamond" w:hAnsi="Garamond" w:cs="Garamond"/>
          <w:b/>
          <w:u w:val="single"/>
          <w:lang w:eastAsia="ja-JP"/>
        </w:rPr>
        <w:t xml:space="preserve"> dh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e 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S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herbimet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me</w:t>
      </w:r>
      <w:r w:rsidR="00B1056C" w:rsidRPr="00117916">
        <w:rPr>
          <w:rFonts w:ascii="Garamond" w:hAnsi="Garamond" w:cs="Garamond"/>
          <w:b/>
          <w:u w:val="single"/>
          <w:lang w:eastAsia="ja-JP"/>
        </w:rPr>
        <w:t xml:space="preserve"> </w:t>
      </w:r>
      <w:r w:rsidR="000533EF">
        <w:rPr>
          <w:rFonts w:ascii="Garamond" w:hAnsi="Garamond" w:cs="Garamond"/>
          <w:b/>
          <w:u w:val="single"/>
          <w:lang w:eastAsia="ja-JP"/>
        </w:rPr>
        <w:t>8.85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%”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S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hpenzimet 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K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omunale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D664D9" w:rsidRPr="00117916">
        <w:rPr>
          <w:rFonts w:ascii="Garamond" w:hAnsi="Garamond" w:cs="Garamond"/>
          <w:b/>
          <w:u w:val="single"/>
          <w:lang w:eastAsia="ja-JP"/>
        </w:rPr>
        <w:t>me</w:t>
      </w:r>
      <w:r w:rsidR="009E02AF" w:rsidRPr="00117916">
        <w:rPr>
          <w:rFonts w:ascii="Garamond" w:hAnsi="Garamond" w:cs="Garamond"/>
          <w:b/>
          <w:u w:val="single"/>
          <w:lang w:eastAsia="ja-JP"/>
        </w:rPr>
        <w:t xml:space="preserve"> </w:t>
      </w:r>
      <w:r w:rsidR="000533EF">
        <w:rPr>
          <w:rFonts w:ascii="Garamond" w:hAnsi="Garamond" w:cs="Garamond"/>
          <w:b/>
          <w:u w:val="single"/>
          <w:lang w:eastAsia="ja-JP"/>
        </w:rPr>
        <w:t>2.19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%”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Subvencionet dhe T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ransferet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 me </w:t>
      </w:r>
      <w:r w:rsidR="000533EF">
        <w:rPr>
          <w:rFonts w:ascii="Garamond" w:hAnsi="Garamond" w:cs="Garamond"/>
          <w:b/>
          <w:u w:val="single"/>
          <w:lang w:eastAsia="ja-JP"/>
        </w:rPr>
        <w:t>2.15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% dhe 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“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 xml:space="preserve">Investimet </w:t>
      </w:r>
      <w:r w:rsidR="00CE7526" w:rsidRPr="00117916">
        <w:rPr>
          <w:rFonts w:ascii="Garamond" w:hAnsi="Garamond" w:cs="Garamond"/>
          <w:b/>
          <w:u w:val="single"/>
          <w:lang w:eastAsia="ja-JP"/>
        </w:rPr>
        <w:t>K</w:t>
      </w:r>
      <w:r w:rsidR="003C454C" w:rsidRPr="00117916">
        <w:rPr>
          <w:rFonts w:ascii="Garamond" w:hAnsi="Garamond" w:cs="Garamond"/>
          <w:b/>
          <w:u w:val="single"/>
          <w:lang w:eastAsia="ja-JP"/>
        </w:rPr>
        <w:t>apitale</w:t>
      </w:r>
      <w:r w:rsidR="00BA4361" w:rsidRPr="00117916">
        <w:rPr>
          <w:rFonts w:ascii="Garamond" w:hAnsi="Garamond" w:cs="Garamond"/>
          <w:b/>
          <w:u w:val="single"/>
          <w:lang w:eastAsia="ja-JP"/>
        </w:rPr>
        <w:t>”</w:t>
      </w:r>
      <w:r w:rsidR="000533EF">
        <w:rPr>
          <w:rFonts w:ascii="Garamond" w:hAnsi="Garamond" w:cs="Garamond"/>
          <w:b/>
          <w:u w:val="single"/>
          <w:lang w:eastAsia="ja-JP"/>
        </w:rPr>
        <w:t>7.6</w:t>
      </w:r>
      <w:r w:rsidR="00B1056C" w:rsidRPr="00117916">
        <w:rPr>
          <w:rFonts w:ascii="Garamond" w:hAnsi="Garamond" w:cs="Garamond"/>
          <w:b/>
          <w:u w:val="single"/>
          <w:lang w:eastAsia="ja-JP"/>
        </w:rPr>
        <w:t>7</w:t>
      </w:r>
      <w:r w:rsidR="00C71F86" w:rsidRPr="00117916">
        <w:rPr>
          <w:rFonts w:ascii="Garamond" w:hAnsi="Garamond" w:cs="Garamond"/>
          <w:b/>
          <w:u w:val="single"/>
          <w:lang w:eastAsia="ja-JP"/>
        </w:rPr>
        <w:t>%</w:t>
      </w:r>
      <w:r w:rsidR="00B1056C" w:rsidRPr="00117916">
        <w:rPr>
          <w:rFonts w:ascii="Garamond" w:hAnsi="Garamond" w:cs="Garamond"/>
          <w:b/>
          <w:u w:val="single"/>
          <w:lang w:eastAsia="ja-JP"/>
        </w:rPr>
        <w:t xml:space="preserve"> .</w:t>
      </w:r>
      <w:r w:rsidR="00C71F86" w:rsidRPr="00117916">
        <w:rPr>
          <w:rFonts w:ascii="Garamond" w:hAnsi="Garamond" w:cs="Garamond"/>
          <w:b/>
          <w:highlight w:val="yellow"/>
          <w:u w:val="single"/>
          <w:lang w:eastAsia="ja-JP"/>
        </w:rPr>
        <w:t xml:space="preserve"> </w:t>
      </w: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CE406E" w:rsidRDefault="00CE406E" w:rsidP="00CE406E">
      <w:pPr>
        <w:jc w:val="both"/>
        <w:rPr>
          <w:rFonts w:ascii="Garamond" w:hAnsi="Garamond" w:cs="Garamond"/>
          <w:b/>
          <w:u w:val="single"/>
          <w:lang w:eastAsia="ja-JP"/>
        </w:rPr>
      </w:pPr>
    </w:p>
    <w:p w:rsidR="00DE068B" w:rsidRPr="00DE068B" w:rsidRDefault="00DE068B" w:rsidP="00DE068B">
      <w:pPr>
        <w:numPr>
          <w:ilvl w:val="0"/>
          <w:numId w:val="24"/>
        </w:numPr>
        <w:ind w:left="720"/>
        <w:jc w:val="center"/>
        <w:rPr>
          <w:rFonts w:ascii="Garamond" w:hAnsi="Garamond" w:cs="Arial"/>
          <w:b/>
          <w:sz w:val="22"/>
          <w:szCs w:val="22"/>
          <w:lang w:eastAsia="ja-JP"/>
        </w:rPr>
      </w:pPr>
      <w:r w:rsidRPr="00DE068B">
        <w:rPr>
          <w:rFonts w:ascii="Garamond" w:hAnsi="Garamond" w:cs="Arial"/>
          <w:b/>
          <w:sz w:val="22"/>
          <w:szCs w:val="22"/>
          <w:lang w:eastAsia="ja-JP"/>
        </w:rPr>
        <w:t>PROJEKTET KAPITALE TË  SHPENZUARA  NË PERIDHËN RAPORTUESE</w:t>
      </w:r>
    </w:p>
    <w:p w:rsidR="00DE068B" w:rsidRPr="00DE068B" w:rsidRDefault="00DE068B" w:rsidP="00DE068B">
      <w:pPr>
        <w:ind w:left="360"/>
        <w:jc w:val="center"/>
        <w:rPr>
          <w:rFonts w:ascii="Garamond" w:hAnsi="Garamond" w:cs="Arial"/>
          <w:b/>
          <w:sz w:val="22"/>
          <w:szCs w:val="22"/>
          <w:u w:val="single"/>
          <w:lang w:eastAsia="ja-JP"/>
        </w:rPr>
      </w:pPr>
      <w:r>
        <w:rPr>
          <w:rFonts w:ascii="Garamond" w:hAnsi="Garamond" w:cs="Arial"/>
          <w:b/>
          <w:sz w:val="22"/>
          <w:szCs w:val="22"/>
          <w:u w:val="single"/>
          <w:lang w:eastAsia="ja-JP"/>
        </w:rPr>
        <w:t>JANAR – MARS</w:t>
      </w:r>
      <w:r w:rsidRPr="00DE068B">
        <w:rPr>
          <w:rFonts w:ascii="Garamond" w:hAnsi="Garamond" w:cs="Arial"/>
          <w:b/>
          <w:sz w:val="22"/>
          <w:szCs w:val="22"/>
          <w:u w:val="single"/>
          <w:lang w:eastAsia="ja-JP"/>
        </w:rPr>
        <w:t xml:space="preserve">  202</w:t>
      </w:r>
      <w:r w:rsidR="00FF2187">
        <w:rPr>
          <w:rFonts w:ascii="Garamond" w:hAnsi="Garamond" w:cs="Arial"/>
          <w:b/>
          <w:sz w:val="22"/>
          <w:szCs w:val="22"/>
          <w:u w:val="single"/>
          <w:lang w:eastAsia="ja-JP"/>
        </w:rPr>
        <w:t>4</w:t>
      </w:r>
      <w:r w:rsidRPr="00DE068B">
        <w:rPr>
          <w:rFonts w:ascii="Garamond" w:hAnsi="Garamond" w:cs="Arial"/>
          <w:b/>
          <w:sz w:val="22"/>
          <w:szCs w:val="22"/>
          <w:u w:val="single"/>
          <w:lang w:eastAsia="ja-JP"/>
        </w:rPr>
        <w:t xml:space="preserve">  SIPAS FONDEVE BURIMORE</w:t>
      </w:r>
    </w:p>
    <w:p w:rsidR="00DE068B" w:rsidRPr="0094052D" w:rsidRDefault="00DE068B" w:rsidP="00DE068B">
      <w:pPr>
        <w:ind w:left="360"/>
        <w:jc w:val="center"/>
        <w:rPr>
          <w:rFonts w:ascii="Garamond" w:hAnsi="Garamond" w:cs="Arial"/>
          <w:b/>
          <w:sz w:val="20"/>
          <w:szCs w:val="20"/>
          <w:lang w:eastAsia="ja-JP"/>
        </w:rPr>
      </w:pPr>
    </w:p>
    <w:p w:rsidR="00DE068B" w:rsidRDefault="00DE068B" w:rsidP="00DE068B">
      <w:pPr>
        <w:pStyle w:val="ListParagraph"/>
        <w:numPr>
          <w:ilvl w:val="0"/>
          <w:numId w:val="24"/>
        </w:numPr>
        <w:ind w:left="720"/>
        <w:contextualSpacing/>
        <w:jc w:val="center"/>
        <w:rPr>
          <w:rFonts w:ascii="Garamond" w:hAnsi="Garamond" w:cs="Arial"/>
          <w:b/>
          <w:sz w:val="28"/>
          <w:szCs w:val="28"/>
          <w:u w:val="single"/>
          <w:lang w:eastAsia="ja-JP"/>
        </w:rPr>
      </w:pPr>
      <w:r w:rsidRPr="00894847">
        <w:rPr>
          <w:rFonts w:ascii="Garamond" w:hAnsi="Garamond" w:cs="Arial"/>
          <w:b/>
          <w:sz w:val="28"/>
          <w:szCs w:val="28"/>
          <w:u w:val="single"/>
          <w:lang w:eastAsia="ja-JP"/>
        </w:rPr>
        <w:t>Tabela e realizimit të projekteve kapitale sipas fondeve burimore</w:t>
      </w:r>
    </w:p>
    <w:p w:rsidR="007A633D" w:rsidRPr="007A633D" w:rsidRDefault="007A633D" w:rsidP="007A633D">
      <w:pPr>
        <w:pStyle w:val="ListParagraph"/>
        <w:contextualSpacing/>
        <w:rPr>
          <w:rFonts w:ascii="Garamond" w:hAnsi="Garamond" w:cs="Arial"/>
          <w:b/>
          <w:u w:val="single"/>
          <w:lang w:eastAsia="ja-JP"/>
        </w:rPr>
      </w:pPr>
      <w:r w:rsidRPr="007A633D">
        <w:rPr>
          <w:rFonts w:ascii="Garamond" w:hAnsi="Garamond" w:cs="Arial"/>
          <w:b/>
          <w:u w:val="single"/>
          <w:lang w:eastAsia="ja-JP"/>
        </w:rPr>
        <w:t>Tabela</w:t>
      </w:r>
    </w:p>
    <w:p w:rsidR="00DE068B" w:rsidRDefault="00BA6D6F" w:rsidP="00DE068B">
      <w:pPr>
        <w:ind w:left="360"/>
        <w:rPr>
          <w:rFonts w:ascii="Garamond" w:hAnsi="Garamond" w:cs="Garamond"/>
          <w:b/>
          <w:bCs/>
          <w:sz w:val="28"/>
          <w:szCs w:val="28"/>
          <w:lang w:eastAsia="ja-JP"/>
        </w:rPr>
      </w:pPr>
      <w:r w:rsidRPr="007C7AE4">
        <w:rPr>
          <w:rFonts w:ascii="Garamond" w:hAnsi="Garamond" w:cs="Garamond"/>
          <w:b/>
          <w:bCs/>
          <w:sz w:val="28"/>
          <w:szCs w:val="28"/>
          <w:lang w:eastAsia="ja-JP"/>
        </w:rPr>
        <w:object w:dxaOrig="10947" w:dyaOrig="2405">
          <v:shape id="_x0000_i1042" type="#_x0000_t75" style="width:512pt;height:96pt" o:ole="">
            <v:imagedata r:id="rId58" o:title=""/>
          </v:shape>
          <o:OLEObject Type="Embed" ProgID="Excel.Sheet.8" ShapeID="_x0000_i1042" DrawAspect="Content" ObjectID="_1775473619" r:id="rId59"/>
        </w:object>
      </w:r>
    </w:p>
    <w:p w:rsidR="00DE068B" w:rsidRDefault="00DE068B" w:rsidP="00DE068B">
      <w:pPr>
        <w:ind w:left="360"/>
        <w:rPr>
          <w:rFonts w:ascii="Garamond" w:hAnsi="Garamond" w:cs="Garamond"/>
          <w:b/>
          <w:bCs/>
          <w:sz w:val="28"/>
          <w:szCs w:val="28"/>
          <w:lang w:eastAsia="ja-JP"/>
        </w:rPr>
      </w:pPr>
    </w:p>
    <w:p w:rsidR="00DE068B" w:rsidRDefault="00DE068B" w:rsidP="00DE068B">
      <w:pPr>
        <w:pStyle w:val="ListParagraph"/>
        <w:numPr>
          <w:ilvl w:val="0"/>
          <w:numId w:val="13"/>
        </w:numPr>
        <w:contextualSpacing/>
        <w:rPr>
          <w:rFonts w:ascii="Garamond" w:hAnsi="Garamond" w:cs="Arial"/>
          <w:sz w:val="28"/>
          <w:szCs w:val="28"/>
          <w:lang w:eastAsia="ja-JP"/>
        </w:rPr>
      </w:pPr>
      <w:r>
        <w:rPr>
          <w:rFonts w:ascii="Garamond" w:hAnsi="Garamond" w:cs="Arial"/>
          <w:b/>
          <w:sz w:val="28"/>
          <w:szCs w:val="28"/>
          <w:u w:val="single"/>
          <w:lang w:eastAsia="ja-JP"/>
        </w:rPr>
        <w:t>Nga Tabela e lartëshënuar shih</w:t>
      </w:r>
      <w:r w:rsidRPr="00580CFC">
        <w:rPr>
          <w:rFonts w:ascii="Garamond" w:hAnsi="Garamond" w:cs="Arial"/>
          <w:b/>
          <w:sz w:val="28"/>
          <w:szCs w:val="28"/>
          <w:u w:val="single"/>
          <w:lang w:eastAsia="ja-JP"/>
        </w:rPr>
        <w:t>et se projektet kapitale sipas fondeve burimore</w:t>
      </w:r>
      <w:r>
        <w:rPr>
          <w:rFonts w:ascii="Garamond" w:hAnsi="Garamond" w:cs="Arial"/>
          <w:sz w:val="28"/>
          <w:szCs w:val="28"/>
          <w:lang w:eastAsia="ja-JP"/>
        </w:rPr>
        <w:t xml:space="preserve"> nga mjetet e alokuara </w:t>
      </w:r>
      <w:r w:rsidRPr="00957CED">
        <w:rPr>
          <w:rFonts w:ascii="Garamond" w:hAnsi="Garamond" w:cs="Arial"/>
          <w:sz w:val="28"/>
          <w:szCs w:val="28"/>
          <w:lang w:eastAsia="ja-JP"/>
        </w:rPr>
        <w:t>janë sh</w:t>
      </w:r>
      <w:r>
        <w:rPr>
          <w:rFonts w:ascii="Garamond" w:hAnsi="Garamond" w:cs="Arial"/>
          <w:sz w:val="28"/>
          <w:szCs w:val="28"/>
          <w:lang w:eastAsia="ja-JP"/>
        </w:rPr>
        <w:t>penzuar dhe atë</w:t>
      </w:r>
      <w:r w:rsidRPr="00957CED">
        <w:rPr>
          <w:rFonts w:ascii="Garamond" w:hAnsi="Garamond" w:cs="Arial"/>
          <w:sz w:val="28"/>
          <w:szCs w:val="28"/>
          <w:lang w:eastAsia="ja-JP"/>
        </w:rPr>
        <w:t>:</w:t>
      </w:r>
    </w:p>
    <w:p w:rsidR="00DE068B" w:rsidRPr="00957CED" w:rsidRDefault="00DE068B" w:rsidP="00DE068B">
      <w:pPr>
        <w:pStyle w:val="ListParagraph"/>
        <w:numPr>
          <w:ilvl w:val="0"/>
          <w:numId w:val="14"/>
        </w:numPr>
        <w:ind w:left="2250"/>
        <w:contextualSpacing/>
        <w:rPr>
          <w:rFonts w:ascii="Garamond" w:hAnsi="Garamond" w:cs="Arial"/>
          <w:sz w:val="28"/>
          <w:szCs w:val="28"/>
          <w:lang w:eastAsia="ja-JP"/>
        </w:rPr>
      </w:pPr>
      <w:r w:rsidRPr="00957CED">
        <w:rPr>
          <w:rFonts w:ascii="Garamond" w:hAnsi="Garamond" w:cs="Arial"/>
          <w:sz w:val="28"/>
          <w:szCs w:val="28"/>
          <w:lang w:eastAsia="ja-JP"/>
        </w:rPr>
        <w:t xml:space="preserve">Granti Qeveritar </w:t>
      </w:r>
      <w:r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="00BA6D6F">
        <w:rPr>
          <w:rFonts w:ascii="Garamond" w:hAnsi="Garamond" w:cs="Arial"/>
          <w:sz w:val="28"/>
          <w:szCs w:val="28"/>
          <w:lang w:eastAsia="ja-JP"/>
        </w:rPr>
        <w:t>6.17</w:t>
      </w:r>
      <w:r w:rsidRPr="00957CED">
        <w:rPr>
          <w:rFonts w:ascii="Garamond" w:hAnsi="Garamond" w:cs="Arial"/>
          <w:sz w:val="28"/>
          <w:szCs w:val="28"/>
          <w:lang w:eastAsia="ja-JP"/>
        </w:rPr>
        <w:t>%</w:t>
      </w:r>
      <w:r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Pr="00957CED">
        <w:rPr>
          <w:rFonts w:ascii="Garamond" w:hAnsi="Garamond" w:cs="Arial"/>
          <w:sz w:val="28"/>
          <w:szCs w:val="28"/>
          <w:lang w:eastAsia="ja-JP"/>
        </w:rPr>
        <w:t>;</w:t>
      </w:r>
    </w:p>
    <w:p w:rsidR="00DE068B" w:rsidRPr="007A633D" w:rsidRDefault="00DE068B" w:rsidP="007A633D">
      <w:pPr>
        <w:pStyle w:val="ListParagraph"/>
        <w:numPr>
          <w:ilvl w:val="0"/>
          <w:numId w:val="14"/>
        </w:numPr>
        <w:ind w:left="2250"/>
        <w:contextualSpacing/>
        <w:rPr>
          <w:rFonts w:ascii="Garamond" w:hAnsi="Garamond" w:cs="Arial"/>
          <w:sz w:val="28"/>
          <w:szCs w:val="28"/>
          <w:lang w:eastAsia="ja-JP"/>
        </w:rPr>
      </w:pPr>
      <w:r w:rsidRPr="007A633D">
        <w:rPr>
          <w:rFonts w:ascii="Garamond" w:hAnsi="Garamond" w:cs="Arial"/>
          <w:sz w:val="28"/>
          <w:szCs w:val="28"/>
          <w:lang w:eastAsia="ja-JP"/>
        </w:rPr>
        <w:t xml:space="preserve">Fondi burimor vetanak (THV) </w:t>
      </w:r>
      <w:r w:rsidR="00BA6D6F">
        <w:rPr>
          <w:rFonts w:ascii="Garamond" w:hAnsi="Garamond" w:cs="Arial"/>
          <w:sz w:val="28"/>
          <w:szCs w:val="28"/>
          <w:lang w:eastAsia="ja-JP"/>
        </w:rPr>
        <w:t>25.13</w:t>
      </w:r>
      <w:r w:rsidRPr="007A633D">
        <w:rPr>
          <w:rFonts w:ascii="Garamond" w:hAnsi="Garamond" w:cs="Arial"/>
          <w:sz w:val="28"/>
          <w:szCs w:val="28"/>
          <w:lang w:eastAsia="ja-JP"/>
        </w:rPr>
        <w:t>% ;</w:t>
      </w:r>
      <w:r w:rsidR="007A633D">
        <w:rPr>
          <w:rFonts w:ascii="Garamond" w:hAnsi="Garamond" w:cs="Arial"/>
          <w:sz w:val="28"/>
          <w:szCs w:val="28"/>
          <w:lang w:eastAsia="ja-JP"/>
        </w:rPr>
        <w:t xml:space="preserve"> </w:t>
      </w:r>
      <w:r w:rsidRPr="007A633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apo në total </w:t>
      </w:r>
      <w:r w:rsidR="000533EF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projektet kapitale </w:t>
      </w:r>
      <w:r w:rsidRPr="007A633D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janë shpenzuar </w:t>
      </w:r>
      <w:r w:rsidR="00BA6D6F">
        <w:rPr>
          <w:rFonts w:ascii="Garamond" w:hAnsi="Garamond" w:cs="Arial"/>
          <w:b/>
          <w:sz w:val="28"/>
          <w:szCs w:val="28"/>
          <w:u w:val="single"/>
          <w:lang w:eastAsia="ja-JP"/>
        </w:rPr>
        <w:t>6.56</w:t>
      </w:r>
      <w:r w:rsidRPr="007A633D">
        <w:rPr>
          <w:rFonts w:ascii="Garamond" w:hAnsi="Garamond" w:cs="Arial"/>
          <w:b/>
          <w:sz w:val="28"/>
          <w:szCs w:val="28"/>
          <w:u w:val="single"/>
          <w:lang w:eastAsia="ja-JP"/>
        </w:rPr>
        <w:t>%</w:t>
      </w:r>
      <w:r w:rsidR="000533EF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 </w:t>
      </w:r>
      <w:r w:rsidR="00C651AC">
        <w:rPr>
          <w:rFonts w:ascii="Garamond" w:hAnsi="Garamond" w:cs="Arial"/>
          <w:b/>
          <w:sz w:val="28"/>
          <w:szCs w:val="28"/>
          <w:u w:val="single"/>
          <w:lang w:eastAsia="ja-JP"/>
        </w:rPr>
        <w:t xml:space="preserve"> </w:t>
      </w:r>
      <w:r w:rsidR="00C651AC" w:rsidRPr="00C651AC">
        <w:rPr>
          <w:rFonts w:ascii="Garamond" w:hAnsi="Garamond" w:cs="Arial"/>
          <w:sz w:val="28"/>
          <w:szCs w:val="28"/>
          <w:lang w:eastAsia="ja-JP"/>
        </w:rPr>
        <w:t xml:space="preserve">nga </w:t>
      </w:r>
      <w:r w:rsidR="000533EF" w:rsidRPr="00C651AC">
        <w:rPr>
          <w:rFonts w:ascii="Garamond" w:hAnsi="Garamond" w:cs="Arial"/>
          <w:sz w:val="28"/>
          <w:szCs w:val="28"/>
          <w:lang w:eastAsia="ja-JP"/>
        </w:rPr>
        <w:t>buxheti total i tyre</w:t>
      </w:r>
      <w:r w:rsidRPr="00C651AC">
        <w:rPr>
          <w:rFonts w:ascii="Garamond" w:hAnsi="Garamond" w:cs="Arial"/>
          <w:sz w:val="28"/>
          <w:szCs w:val="28"/>
          <w:u w:val="single"/>
          <w:lang w:eastAsia="ja-JP"/>
        </w:rPr>
        <w:t>.</w:t>
      </w:r>
    </w:p>
    <w:p w:rsidR="00DE068B" w:rsidRDefault="00DE068B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Pr="00CE406E" w:rsidRDefault="00CE406E" w:rsidP="00CE406E">
      <w:pPr>
        <w:numPr>
          <w:ilvl w:val="0"/>
          <w:numId w:val="25"/>
        </w:numPr>
        <w:jc w:val="center"/>
        <w:rPr>
          <w:rFonts w:ascii="Garamond" w:hAnsi="Garamond" w:cs="Arial"/>
          <w:b/>
          <w:u w:val="single"/>
          <w:lang w:eastAsia="ja-JP"/>
        </w:rPr>
      </w:pPr>
      <w:r w:rsidRPr="00CE406E">
        <w:rPr>
          <w:rFonts w:ascii="Garamond" w:hAnsi="Garamond" w:cs="Arial"/>
          <w:b/>
          <w:u w:val="single"/>
          <w:lang w:eastAsia="ja-JP"/>
        </w:rPr>
        <w:t xml:space="preserve">SHPENZIMET KAPITALE PËR PERIUDHEN </w:t>
      </w:r>
      <w:r w:rsidR="00FC254B">
        <w:rPr>
          <w:rFonts w:ascii="Garamond" w:hAnsi="Garamond" w:cs="Arial"/>
          <w:b/>
          <w:u w:val="single"/>
          <w:lang w:eastAsia="ja-JP"/>
        </w:rPr>
        <w:t xml:space="preserve"> 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JANAR – </w:t>
      </w:r>
      <w:r w:rsidR="001320FC">
        <w:rPr>
          <w:rFonts w:ascii="Garamond" w:hAnsi="Garamond" w:cs="Arial"/>
          <w:b/>
          <w:u w:val="single"/>
          <w:lang w:eastAsia="ja-JP"/>
        </w:rPr>
        <w:t>MARS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   202</w:t>
      </w:r>
      <w:r w:rsidR="00F7661F">
        <w:rPr>
          <w:rFonts w:ascii="Garamond" w:hAnsi="Garamond" w:cs="Arial"/>
          <w:b/>
          <w:u w:val="single"/>
          <w:lang w:eastAsia="ja-JP"/>
        </w:rPr>
        <w:t>4</w:t>
      </w:r>
      <w:r w:rsidRPr="00CE406E">
        <w:rPr>
          <w:rFonts w:ascii="Garamond" w:hAnsi="Garamond" w:cs="Arial"/>
          <w:b/>
          <w:u w:val="single"/>
          <w:lang w:eastAsia="ja-JP"/>
        </w:rPr>
        <w:t xml:space="preserve">  SIPAS FONDEVE BURIMORE</w:t>
      </w:r>
      <w:r w:rsidR="004610D1">
        <w:rPr>
          <w:rFonts w:ascii="Garamond" w:hAnsi="Garamond" w:cs="Arial"/>
          <w:b/>
          <w:u w:val="single"/>
          <w:lang w:eastAsia="ja-JP"/>
        </w:rPr>
        <w:t xml:space="preserve">  DHE NJËSIVE BUXHETORE </w:t>
      </w: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tbl>
      <w:tblPr>
        <w:tblW w:w="9767" w:type="dxa"/>
        <w:tblInd w:w="828" w:type="dxa"/>
        <w:tblLook w:val="04A0"/>
      </w:tblPr>
      <w:tblGrid>
        <w:gridCol w:w="4950"/>
        <w:gridCol w:w="1620"/>
        <w:gridCol w:w="1440"/>
        <w:gridCol w:w="1757"/>
      </w:tblGrid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Lista e  Projektet Kapitale sipas drejtorive 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7A0D36" w:rsidRPr="009179A1" w:rsidRDefault="007A0D36" w:rsidP="007A0D36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 xml:space="preserve">Buxheti Alokuar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7A0D36" w:rsidRPr="009179A1" w:rsidRDefault="007A0D36" w:rsidP="007A0D36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>Buxheti I shpenzuar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7A0D36" w:rsidRPr="009179A1" w:rsidRDefault="007A0D36" w:rsidP="007A0D36">
            <w:pPr>
              <w:jc w:val="center"/>
              <w:rPr>
                <w:rFonts w:ascii="Garamond" w:eastAsia="Times New Roman" w:hAnsi="Garamond" w:cs="Calibri"/>
                <w:b/>
                <w:bCs/>
                <w:szCs w:val="22"/>
              </w:rPr>
            </w:pPr>
            <w:r w:rsidRPr="009179A1">
              <w:rPr>
                <w:rFonts w:ascii="Garamond" w:eastAsia="Times New Roman" w:hAnsi="Garamond" w:cs="Calibri"/>
                <w:b/>
                <w:bCs/>
                <w:szCs w:val="22"/>
              </w:rPr>
              <w:t>Buxheti I pa shpenzuar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10 _ BUXHETI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4,988,761.00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307,597.50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4,681,163.50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624 _ SUHAREKË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4,988,761.00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307,597.50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4,681,163.50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17512 _ BUXHET EKONOMI DHE FINANCA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54161 _ NDERTIMI I SHTIGJEVE TE ECJES NGA BUDAKOV-VRANIQ-MUSHTISHT DERI NE GREJKOC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 xml:space="preserve">        18012 _ SHËRBIME PUBLIKE - INFRASTRUKTURA RRUGORE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FF0000"/>
                <w:szCs w:val="22"/>
              </w:rPr>
              <w:t>3,429,989.00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FF0000"/>
                <w:szCs w:val="22"/>
              </w:rPr>
              <w:t>198,366.10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  <w:t>3,231,622.90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3,429,989.00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198,366.10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3,231,622.90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49577 _ NDERTIMI I RRUGEVE "USHTARI I LIRIS" -VAZHDIM NE  VERSHEC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48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52356 _ NDERTIMI I RRUGES "AFRIM BUÇAJ"-SEGMENT, "TAHIR SINANI"-SEGMENT NE LUZHNICE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7A0D36" w:rsidRPr="009179A1" w:rsidTr="007A0D36">
        <w:trPr>
          <w:trHeight w:val="33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52373 _ NDERTIMI I RRUGES PEQAN I VOGEL-SEMETISHT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52376 _ NDERTIMI I RRUGES SAMADREXHE-TERRNJE-STUDENQAN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180,000.00</w:t>
            </w:r>
          </w:p>
        </w:tc>
      </w:tr>
      <w:tr w:rsidR="007A0D36" w:rsidRPr="009179A1" w:rsidTr="007A0D36">
        <w:trPr>
          <w:trHeight w:val="33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52529 _ NDERTIMI DHE RREGULLIMI I VARREZAVE NE BIRAQ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170,000.00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170,000.00</w:t>
            </w:r>
          </w:p>
        </w:tc>
      </w:tr>
      <w:tr w:rsidR="007A0D36" w:rsidRPr="009179A1" w:rsidTr="007A0D36">
        <w:trPr>
          <w:trHeight w:val="40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52714 _ NDERTIMI DHE RREGULLIMI I KOLEKTORIT NE RRUGEN SKENDERBEU - 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54038 _ NDERTIMI I RRUGEVE: "VLORA", "PRROCKA", "MRIZET", "KRONI I SHELQES", "MALESIA", "RRUGA    LIVADHET", "LAMA", "MEHMET LUMI" -SEGMENT DHE RRUGA "BISLIM ZEKOLLI-SEGMENT NE BLLACE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94,000.00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94,000.00</w:t>
            </w:r>
          </w:p>
        </w:tc>
      </w:tr>
      <w:tr w:rsidR="007A0D36" w:rsidRPr="009179A1" w:rsidTr="007A0D36">
        <w:trPr>
          <w:trHeight w:val="48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54039 _ NDERTIMI I RRUGEVE LOKALE: "MEHMET XHAFA", "NEBIH KOKOLLARI", "BJESHKA E BUDAKOVES", ETJ, NE BUDAKOVE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4610D1">
        <w:trPr>
          <w:trHeight w:val="43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54043 _ NDERTIMI I RRUGEVE "RAME HYSENI", "BEXHET BARALIU", "TAIP ZYBA", "NASER BARALIU", "HALIL ALI FETAHU", </w:t>
            </w: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>"HAJIR SOPA", ETJ NE BUKOSH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30,000.00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4610D1">
        <w:trPr>
          <w:trHeight w:val="34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54044 _ NDERTIMI I RRUGES LOKALE: "MARSI"-PAHI ELASTIKE NE DELLOC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4610D1">
        <w:trPr>
          <w:trHeight w:val="55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54045 _ NDERTIMI I RRUGEVE: "AZIZ LIMONI"-SEGMENT, "SEJDI FEJZA"-SEGMENT, "IZET SHEFKETI", "MILAZIM BALAJ" DHE "BAJRAM ISLAMI", ETJ, NE DOBERDELAN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51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54046 _ NDERTIMI I RRUGEVE "MALOKAJT"-SEGMENT, VAZHDIMI I RRUGES "FAIK MALIQAJ", VAZHDIMI I RRUGES "ADEM RRUSTEMI", ETJ, NE DUBRAVE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42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54047 _ NDERTIMI I RRUGEVE LOKALE: "VELLEZRIT QATANI"-SEGMENT, "TAJAR HATIPI" NE DUHEL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40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54048 _ NDERTIMI I RRUGEVE LOKALE:  RRUGA TE VORREZAT, "DIBRA", ETJ, NE  DVORAN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54049 _ NDERTIMI I RRUGEVE LOKALE "GANI KUKAJ"-SEGMENT, "SHERIF QADRAKU"-SEGMENT, "QERSHIA"-SEGMENT, ETJ, NE GELANCE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52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54051 _ NDERTIMI I RRUGEVE LOKALE: "TAHIR ZEQIRAJ", "RAGIP HAZIRAJ", "IBRAHIM RUGOVA"-SEGMENT, "ZEQ AVDYLI", "LUGJET E VERDHA"-DEGZIM-"MAKSUTAJ" NE GJINOC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35,000.00</w:t>
            </w:r>
          </w:p>
        </w:tc>
      </w:tr>
      <w:tr w:rsidR="007A0D36" w:rsidRPr="009179A1" w:rsidTr="007A0D36">
        <w:trPr>
          <w:trHeight w:val="43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54052 _ NDERTIMI I RRUGEVE: "RRUGA E XHAMISE", "UKE SYLEJMANI", "SINAN KICAJ", "SHAQ KADRIAJ", "SMAJL MUHARREMI",ETJ, NE GREJKOC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7A0D36" w:rsidRPr="009179A1" w:rsidTr="007A0D36">
        <w:trPr>
          <w:trHeight w:val="46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54053 _ NDERTIMI I RRUGEVE LOKALE: VAZHDIM I RRUGES "SEFERI", "DY MARTIRET", "VETERANI", ETJ, NE GREJQEVC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54054 _ NDERTIMI I RRUGEVE "HAFIR GASHI", "ALI ZOGAJ", ETJ, NE JAVOR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54055 _ NDERTIMI I RRUGEVE LOKALE "MIFTAR BYTYQI", "SHEFKET BYTYQI", ETJ, NE KASTERC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54056 _ NDERTIMI I TROTUARI NE RRUGEN "MURAT KADRIAJ" NE KRUSHICEN E EPERME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54058 _ NDERTIMI I TROTUARIT NE RRUGEN "SYLEJMAN DELVINA" NE KRUSHICE TE POSHTME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40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54060 _ NDERTIMI I RRUGEVE LOKALE  "BASHKIM KABASHI"-SEGMENT, "ATDHETARI", ETJ, NE LESHAN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54063 _ NDERTIMI I RRUGEVE LOKALE JAKUP SALIHU, HALIL BAJSELMANI NE MAQITEVE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54066 _ NDERTIMI I RRUGEVE LOKALE:  "QAMIL GASHI", ANEKS I RRUGES "FADIL GASHI", TROTUARI, ETJ, NE MOHLAN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52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54069 _ NDERTIMI I RRUGEVE: "MINATORI", "ALI V. BYTYQI", "XHEMALI", "HAKI SOKOLI", " HAXHI ABAZI", " TAF SHERIFI" DHE RRUGA "DIELLI"-ANEKS. ETJ, NE MUSHTISHT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54070 _ NDERTIMI I RRUGEVE  "ISA SHALA", "HAXHI ZYBERI", "MUHAMET QAMILI", ETJ, NE NEPERBISHT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40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54071 _ NDERTIMI I RRUGEVE "BULLAKET"-VAZHDIM, "NUR RAMADANI"-SEGMENT, "DEMAJT", "RAMIZ AJETI"-SEGMENT, ETJ, NE NISHOR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54072 _ NDERTIMI I TROTUARIT NE RRUGEN "PENTAGONI" NE PAPAZ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54073 _ NDERTIMI I RRUGEVE "MURSEL FANDAJ", "AMERIKA"  DHE RRUGA TE SHKOLLA, ETJ NE PEQAN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54074 _ NDERTIMI I RRUGEVE LOKALE "RAMUSH MATOSHI", "SADRI BUZHALA", ETJ, NE POPOLAN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54075 _ NDERTIMI I RRUGEVE LOKALE: VAZHDIMI I RRUGES NE LAGJEN TAFOLLI, ETJ, NE QADRAK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54077 _ NDERTIMI RRUGEVE LOKALE: "ROZAFA" VAZHDIM NE REQAN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54078 _ NDERTIMI I RRUGEVE  "FLAMURI I ARBERIT" "MULLIRI"-SEGMENT NE RESHTAN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54079 _ NDERTIMI I RRUGEVE LOKALE NE SUHAREKE: DEGZIM I RRUGES "AGRON BERISHA","QAJUPI", "XHAVIT SYLA"-SEGMENT (TE KANALI I HAPUR), "ZEK BAJRAKTARI"-SEGMENT, ETJ, NE 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54081 _ NDERTIMI I RRUGEVE LOKALE: "MARTIM CAMAJ", "DELI AZEMI GEGA"-SEGMENT NE SALLAGRAZHDE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7A0D36" w:rsidRPr="009179A1" w:rsidTr="007A0D36">
        <w:trPr>
          <w:trHeight w:val="40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54084 _ NDERTIMI I RRUGEVE LOKALE: "DURRESI", "TROPOJA", "NORA E KELMENDIT", "MOREA"-SEGMENT, "FEIM MORINA"-SEGMENT, ETJ, NE SAMADRAXHE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76,531.00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76,531.00</w:t>
            </w:r>
          </w:p>
        </w:tc>
      </w:tr>
      <w:tr w:rsidR="007A0D36" w:rsidRPr="009179A1" w:rsidTr="007A0D36">
        <w:trPr>
          <w:trHeight w:val="58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54085 _ NDERTIMI DHE RIKONSTRUIMI I KANALIZIMEVE NE QYTET DHE FSHATRAT: SAMADREXHE, BLLACE, SLLAPUZHAN, PEQAN, SEMETISHT, RESHTAN,STUDENQAN, KASTERC, ETJ.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255,000.00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54086 _ NDERTIMI I RRUGEVE LOKALE: "UÇK", "SINAN ALIJA", "UKE NRECAJ", ETJ, NE SAVROVE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54087 _ NDERTIMI I RRUGEVE LOKALE: "HAXHI V. BYTYQI", "SPITALI I LUFTES"-SEGMENT, ETJ, NE SEMETISHT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72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54127 _ NDERTIMI I RRUGEVE LOKALE: "NDERI I KOMBIT"-SEGMENT, "FADIL KABASHI"-SEGMENT, "FADIL ELSHANI"-SEGMENT, "KODRA E THATE"-SEGMENT, "AFRIM MAZREKU"-SEGMENT, "AZEM SOPAJ"-SEGMENT, ETJ, NE SOPIJE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34,330.00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35,670.00</w:t>
            </w:r>
          </w:p>
        </w:tc>
      </w:tr>
      <w:tr w:rsidR="007A0D36" w:rsidRPr="009179A1" w:rsidTr="004610D1">
        <w:trPr>
          <w:trHeight w:val="33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54128 _ NDERTIMI I RRUGES STRAVUQINE-MOHLAN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4610D1">
        <w:trPr>
          <w:trHeight w:val="39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54130 _ NDERTIMI I RRUGES "KOSOVA"-VAZHDIM, "SHQIPTARI"-VAZHDIM, "EQEREM QABEJ"-SEGMENT, "BESNIK PERZHAKU"-SEGMENT NE STUDENQAN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45,000.00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45,000.00</w:t>
            </w:r>
          </w:p>
        </w:tc>
      </w:tr>
      <w:tr w:rsidR="007A0D36" w:rsidRPr="009179A1" w:rsidTr="004610D1">
        <w:trPr>
          <w:trHeight w:val="345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54134 _ NDERTIMI I RRUGEVE LOKALE: RRUGA TEK VARREZAT- VAZHDIM, ETJ, NE SLLAPUZHAN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54136 _ NDERTIMI I RRUGEVE LOKALE "FETAH GEGA"-SEGMENT, "ASLLAN GJESHA", "ELSHANET" "DRINI"-SEGMENT NE SHIROKE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7A0D36" w:rsidRPr="009179A1" w:rsidTr="007A0D36">
        <w:trPr>
          <w:trHeight w:val="40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54137 _ NDERTIMI I RRUGEVE LOKALE NGA RRUGA "VARDARI" DERI TE RRUGA "JAKUP FERRI" (UDHA E SHKUPIT)  NE TERRNJE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54140 _ NDERTIMI I SHTRETERVE TE LUMIT "TOPLLUHA" DHE RIKONSTRUIMI I TYRE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54142 _ NDERTIMI I  TROTUAREVE DHE PARKINGJEVE NE RRUGEN "LUIGJ GURAKUQI", "PARKU I DESHMOREVE", ETJ, NE 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113,000.00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113,000.00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54145 _ NDERTIMI I RRUGEVE LOKALE: "DYRRAHU", "UDHA E SHKRONJAVE", ETJ, NE VRANIQ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7A0D36" w:rsidRPr="009179A1" w:rsidTr="007A0D36">
        <w:trPr>
          <w:trHeight w:val="49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54148 _ NDERTIMI I ZONAVE TE GJELBRUARA DHE REKREATIVE NE MUSHTISHT, SAMADRAXHE, SUHAREKE ETJ.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104,458.00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104,458.00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54151 _ NDERTIMI I URAVE NE KOMUNE, GREJKOC, TERRNJE, SLLAPUZHAN, ETJ.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100,000.00</w:t>
            </w:r>
          </w:p>
        </w:tc>
      </w:tr>
      <w:tr w:rsidR="007A0D36" w:rsidRPr="009179A1" w:rsidTr="007A0D36">
        <w:trPr>
          <w:trHeight w:val="46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54152 _ BLERJA E PAISJES PER MATJE GJEODEZIKE PER NEVOJAT E DREJTORIS TE KATASTRIT NE 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54153 _ NDERTIMI I SHESHIT BRIGADA 123 NE QYTETIN E SUHAREKES -VAZHDIM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99,036.10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300,963.90</w:t>
            </w:r>
          </w:p>
        </w:tc>
      </w:tr>
      <w:tr w:rsidR="007A0D36" w:rsidRPr="009179A1" w:rsidTr="007A0D36">
        <w:trPr>
          <w:trHeight w:val="55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54155 _ NDERTIMI DHE RIKONSTRUIMI I RRUGEVE LOKALE NE QYTET DHE FSHATRAT: MUSHTISHT, SAMADRAXHE, STUDENQAN, BLLACE, SEMETISHT, GREJKOC, SHIROKE, RESHTAN, ETJ.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200,000.00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54156 _ NDERTIMI I IMPIANTIT PER UJERA TE ZEZA NE DUBRAVE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54158 _ NDERTIMI I MINI OBJEKTIT PER ZJARREFIKSA NE STUDENQAN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54159 _ NDERTIMI I DIGES NE SHTRATIN E LUMIT "TOPLLUHA" NE QYTETIN E SUHAREKES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80,000.00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54160 _ NDERTIMI I IMPIANTIT PER UJERA TE ZEZA NE SLLAPUZHAN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54197 _ VAZHDIMI I RRUGES SE VARREZAVE NE BAQEVC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54291 _ NDERTIMI I MULLIRIT TE VJETER NE BRESHANC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54309 _ NDERTIMI I RRJETIT TE UJESJELLSIT NE SLLAPUZHAN DHE QYTETIN E SUHAREKES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55066 _ INSTALIMI DHE SANIMI I NDRIQIMEVE PUBLIKE NE QYTET DHE FSHATRAT: SHIROKE, RESHTAN, SOPIJE, MUSHTISHT, STUDENQAN, SAMADRAXHE, BLLACE, ETJ.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47012 _ BUJQËSIA DHE ZHVILLIM RURAL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390,000.00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bottom"/>
            <w:hideMark/>
          </w:tcPr>
          <w:p w:rsidR="007A0D36" w:rsidRPr="009179A1" w:rsidRDefault="007A0D36" w:rsidP="007A0D36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390,000.00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52616 _ PROJEKTE ME BASHKEFINANCIM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54009 _ NDERTIMI E INFRASTRUKTURES RRUGORE PER BUJQESI DHE PYLLTARI NE FSHATRAT: GJINOC, BUKOSH, SAVRAVE, GREJKOC, RESHTAN, VRANIQ, REQAN, BLLACE, STUDENQAN, SAMADREXHE, MUSHTISHT, BUDAKOVE, DUHEL, SEMETISHT DHE NISHOR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54164 _ NDERTIMI I SISTEMIT TE UJITJES PER SIPERFAQET BUJQESORE NE RESHTAN, STUDENQAN, SAMADRAXHE, NEPERBISHT,  MUSHTISHT, VRANIQ, SUHAREKE, GELANCE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7A0D36" w:rsidRPr="009179A1" w:rsidTr="007A0D36">
        <w:trPr>
          <w:trHeight w:val="42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54166 _ NDERTIMI I VEND KAMPINGJEVE TURISTIKE DHE SINJALIZIMI I SHTIGJEVE TE ECJES NE FSHATRAT: DELLOC, MUSHTISHT DHE VRANIQ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7A0D36" w:rsidRPr="009179A1" w:rsidTr="007A0D36">
        <w:trPr>
          <w:trHeight w:val="34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54169 _ ASFALTIMI I RRUGES NE BJESHKE TE VRANIQIT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66365 _ PLANIFIKIMI E URBANIZMI DHE PRONA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90,000.00</w:t>
            </w:r>
          </w:p>
        </w:tc>
      </w:tr>
      <w:tr w:rsidR="007A0D36" w:rsidRPr="009179A1" w:rsidTr="007A0D36">
        <w:trPr>
          <w:trHeight w:val="55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52286 _ NDERTIMI I ZONAVE INFRASTUKTURORE SMART NË HAPSIRAT KU KALOJN KËMBËSORËT-ZEBRAT NË PJESËT E QYTETIT NË KOMUNEN E SUHAREKES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54162 _ NDERTIMI I KULMEVE NE OBJEKTET KOMUNALE NE QYTETIN E SUHAREKES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45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73750 _ SHËRBIMET E KUJDESIT PRIMAR SHËNDETËSOR - QKMF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145,772.00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145,772.00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145,772.00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145,772.00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50602 _ NDERTIMI I QMF-SE NE GJINOC 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52936 _ BLERJA DHE PAISJA ME APARATURA TE NEVOJSHME PER QKMF "REXHEP KUÇI -SUHAREKE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4610D1">
        <w:trPr>
          <w:trHeight w:val="3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54242 _ BLERJA E VETURES PER EKIPIN E KUJDESIT PALIATIV NE QKMF "REXHEP KUÇI" SUHAREKE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5,772.00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5,772.00</w:t>
            </w:r>
          </w:p>
        </w:tc>
      </w:tr>
      <w:tr w:rsidR="007A0D36" w:rsidRPr="009179A1" w:rsidTr="004610D1">
        <w:trPr>
          <w:trHeight w:val="39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54244 _ NDERTIMI DHE RIKONSTRUIMI I QKMF-SE "REXHEP KUÇI", QMF-VE DHE AMF-VE NE KOMUNEN E SUHAREKES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4610D1">
        <w:trPr>
          <w:trHeight w:val="30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85012 _ SHËRBIMET KULTURORE - RINI ,SPORT E MERGATË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290,000.00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290,000.00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4610D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610D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290,000.00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52614 _ NDERTIMI I SHTEPIS SE KULTURES NE MUSHTISHT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54172 _ NDERTIMI I LAPIDAREVE NE KOMUNE, VRANIQ, DUBRAVE, KRUSHICE E EPERME, ETJ.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54173 _ NDERTIMI I FUSHAVE SPORTIVE NE SOPIJE DHE KOMUNE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92060 _ ADMINISTRATA - ARSIMI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473,000.00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109,231.40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363,768.60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473,000.00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109,231.40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363,768.60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52328 _ NDERTIMI I SALLES SPORTIVE NE SHFMU "N.VEQILHARXHI" MOHLAN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69,231.40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60,768.60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52394 _ NDERTIMI I SALLES SPORTIVE NE SHFMU " SH. MAZREKU" NE SOPIJE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52904 _ NDERTIMI I SALLES SPORTIVE "GJ.K. SKENDERBEU" NE SALLAGRAZHDE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54246 _ RIKONSTRUIMI SHFMU "SHKENDIJA" NE 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43,000.00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43,000.00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93330 _ ARSIMI FILLOR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150,000.00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6,845,561.84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52396 _ NDERTIMI I ANEKSIT TE OBJEKTIT NE SHFMU "BESIM NDRECA" NE MAQITEVE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150,000.00</w:t>
            </w:r>
          </w:p>
        </w:tc>
      </w:tr>
      <w:tr w:rsidR="007A0D36" w:rsidRPr="009179A1" w:rsidTr="007A0D36">
        <w:trPr>
          <w:trHeight w:val="39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 21 _ TE HYRAT VETANAKE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7,055,699.00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360,137.16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6,695,561.84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16312 _ ADMINISTRAT DHE PERSONELIA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54457 _ NDERTIMI I OJEKTIR TE KUVENDIT KOMUNAL NË SUHAREKË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</w:rPr>
              <w:t xml:space="preserve">        17512 _ BUXHET EKONOMI DHE FINANCA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54161 _ NDERTIMI I SHTIGJEVE TE ECJES NGA BUDAKOV-VRANIQ-MUSHTISHT DERI NE GREJKOC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FF0000"/>
                <w:sz w:val="14"/>
                <w:szCs w:val="14"/>
              </w:rPr>
              <w:t xml:space="preserve">        18012 _ SHËRBIME PUBLIKE - INFRASTRUKTURA RRUGORE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FF0000"/>
                <w:szCs w:val="22"/>
              </w:rPr>
              <w:t>349,241.00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FF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FF0000"/>
                <w:szCs w:val="22"/>
              </w:rPr>
              <w:t>15,269.83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FF0000"/>
                <w:szCs w:val="22"/>
              </w:rPr>
              <w:t>333,971.17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349,241.00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15,269.83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Cs w:val="22"/>
              </w:rPr>
              <w:t>333,971.17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52376 _ NDERTIMI I RRUGES SAMADREXHE-TERRNJE-STUDENQAN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52529 _ NDERTIMI DHE RREGULLIMI I VARREZAVE NE BIRAQ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52714 _ NDERTIMI DHE RREGULLIMI I KOLEKTORIT NE RRUGEN SKENDERBEU - 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54047 _ NDERTIMI I RRUGEVE LOKALE: "VELLEZRIT QATANI"-SEGMENT, "TAJAR HATIPI" NE DUHEL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54051 _ NDERTIMI I RRUGEVE LOKALE: "TAHIR ZEQIRAJ", "RAGIP HAZIRAJ", "IBRAHIM RUGOVA"-SEGMENT, "ZEQ AVDYLI", "LUGJET E VERDHA"-DEGZIM-"MAKSUTAJ" NE GJINOC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54052 _ NDERTIMI I RRUGEVE: "RRUGA E XHAMISE", "UKE SYLEJMANI", "SINAN KICAJ", "SHAQ KADRIAJ", "SMAJL MUHARREMI",ETJ, NE GREJKOC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54053 _ NDERTIMI I RRUGEVE LOKALE: VAZHDIM I RRUGES "SEFERI", "DY MARTIRET", "VETERANI", ETJ, NE GREJQEVC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54060 _ NDERTIMI I RRUGEVE LOKALE  "BASHKIM KABASHI"-SEGMENT, "ATDHETARI", ETJ, NE LESHAN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54063 _ NDERTIMI I RRUGEVE LOKALE JAKUP SALIHU, HALIL BAJSELMANI NE MAQITEVE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54069 _ NDERTIMI I RRUGEVE: "MINATORI", "ALI V. BYTYQI", "XHEMALI", "HAKI SOKOLI", " HAXHI ABAZI", " TAF SHERIFI" DHE RRUGA "DIELLI"-ANEKS. ETJ, NE MUSHTISHT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54071 _ NDERTIMI I RRUGEVE "BULLAKET"-VAZHDIM, "NUR RAMADANI"-SEGMENT, "DEMAJT", "RAMIZ AJETI"-SEGMENT, ETJ, NE NISHOR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54073 _ NDERTIMI I RRUGEVE "MURSEL FANDAJ", "AMERIKA"  DHE RRUGA TE SHKOLLA, ETJ NE PEQAN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54075 _ NDERTIMI I RRUGEVE LOKALE: VAZHDIMI I RRUGES NE LAGJEN TAFOLLI, ETJ, NE QADRAK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20,772.00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20,772.00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54084 _ NDERTIMI I RRUGEVE LOKALE: "DURRESI", "TROPOJA", "NORA E KELMENDIT", "MOREA"-SEGMENT, "FEIM MORINA"-SEGMENT, ETJ, NE SAMADRAXHE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3,469.00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3,469.00</w:t>
            </w:r>
          </w:p>
        </w:tc>
      </w:tr>
      <w:tr w:rsidR="007A0D36" w:rsidRPr="009179A1" w:rsidTr="00AB442A">
        <w:trPr>
          <w:trHeight w:val="54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lastRenderedPageBreak/>
              <w:t xml:space="preserve">            54085 _ NDERTIMI DHE RIKONSTRUIMI I KANALIZIMEVE NE QYTET DHE FSHATRAT: SAMADREXHE, BLLACE, SLLAPUZHAN, PEQAN, SEMETISHT, RESHTAN,STUDENQAN, KASTERC, ETJ.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15,269.83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29,730.17</w:t>
            </w:r>
          </w:p>
        </w:tc>
      </w:tr>
      <w:tr w:rsidR="007A0D36" w:rsidRPr="009179A1" w:rsidTr="00AB442A">
        <w:trPr>
          <w:trHeight w:val="54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54130 _ NDERTIMI I RRUGES "KOSOVA"-VAZHDIM, "SHQIPTARI"-VAZHDIM, "EQEREM QABEJ"-SEGMENT, "BESNIK PERZHAKU"-SEGMENT NE STUDENQAN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AB442A">
        <w:trPr>
          <w:trHeight w:val="3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54152 _ BLERJA E PAISJES PER MATJE GJEODEZIKE PER NEVOJAT E DREJTORIS TE KATASTRIT NE SUHAREKE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54153 _ NDERTIMI I SHESHIT BRIGADA 123 NE QYTETIN E SUHAREKES -VAZHDIM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54158 _ NDERTIMI I MINI OBJEKTIT PER ZJARREFIKSA NE STUDENQAN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54291 _ NDERTIMI I MULLIRIT TE VJETER NE BRESHANC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47012 _ BUJQËSIA DHE ZHVILLIM RURAL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7A0D36" w:rsidRPr="009179A1" w:rsidRDefault="007A0D36" w:rsidP="007A0D36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139,000.00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52616 _ PROJEKTE ME BASHKEFINANCIM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90,000.00</w:t>
            </w:r>
          </w:p>
        </w:tc>
      </w:tr>
      <w:tr w:rsidR="007A0D36" w:rsidRPr="009179A1" w:rsidTr="007A0D36">
        <w:trPr>
          <w:trHeight w:val="72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54009 _ NDERTIMI E INFRASTRUKTURES RRUGORE PER BUJQESI DHE PYLLTARI NE FSHATRAT: GJINOC, BUKOSH, SAVRAVE, GREJKOC, RESHTAN, VRANIQ, REQAN, BLLACE, STUDENQAN, SAMADREXHE, MUSHTISHT, BUDAKOVE, DUHEL, SEMETISHT DHE NISHOR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11,000.00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9,000.00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54164 _ NDERTIMI I SISTEMIT TE UJITJES PER SIPERFAQET BUJQESORE NE RESHTAN, STUDENQAN, SAMADRAXHE, NEPERBISHT,  MUSHTISHT, VRANIQ, SUHAREKE, GELANCE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54166 _ NDERTIMI I VEND KAMPINGJEVE TURISTIKE DHE SINJALIZIMI I SHTIGJEVE TE ECJES NE FSHATRAT: DELLOC, MUSHTISHT DHE VRANIQ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54169 _ ASFALTIMI I RRUGES NE BJESHKE TE VRANIQIT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75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66365 _ PLANIFIKIMI E URBANIZMI DHE PRONA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54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52286 _ NDERTIMI I ZONAVE INFRASTUKTURORE SMART NË HAPSIRAT KU KALOJN KËMBËSORËT-ZEBRAT NË PJESËT E QYTETIT NË KOMUNEN E SUHAREKES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54162 _ NDERTIMI I KULMEVE NE OBJEKTET KOMUNALE NE QYTETIN E SUHAREKES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45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73750 _ SHËRBIMET E KUJDESIT PRIMAR SHËNDETËSOR - QKMF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164,228.00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164,228.00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164,228.00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164,228.00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50602 _ NDERTIMI I QMF-SE NE GJINOC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52936 _ BLERJA DHE PAISJA ME APARATURA TE NEVOJSHME PER QKMF "REXHEP KUÇI -SUHAREKE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54242 _ BLERJA E VETURES PER EKIPIN E KUJDESIT PALIATIV NE QKMF "REXHEP KUÇI" SUHAREKE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14,228.00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14,228.00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54244 _ NDERTIMI DHE RIKONSTRUIMI I QKMF-SE "REXHEP KUÇI", QMF-VE DHE AMF-VE NE KOMUNEN E SUHAREKES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25,000.00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85012 _ SHËRBIMET KULTURORE - RINI ,SPORT E MERGATË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110,000.00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110,000.00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52614 _ NDERTIMI I SHTEPIS SE KULTURES NE MUSHTISHT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54172 _ NDERTIMI I LAPIDAREVE NE KOMUNE, VRANIQ, DUBRAVE, KRUSHICE E EPERME, ETJ.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54173 _ NDERTIMI I FUSHAVE SPORTIVE NE SOPIJE DHE KOMUNE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92060 _ ADMINISTRATA - ARSIMI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120,000.00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52328 _ NDERTIMI I SALLES SPORTIVE NE SHFMU "N.VEQILHARXHI" MOHLAN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52394 _ NDERTIMI I SALLES SPORTIVE NE SHFMU " SH. MAZREKU" NE SOPIJE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52904 _ NDERTIMI I SALLES SPORTIVE "GJ.K. SKENDERBEU" NE SALLAGRAZHDE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40,000.00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54176 _ NDERTIMI I SALLES SPORTIVE "VLLËZERIT FRASHËRI" NE BUKOSH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30,000.00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       93330 _ ARSIMI FILLOR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6,072,230.00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333,867.33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5,738,362.67</w:t>
            </w:r>
          </w:p>
        </w:tc>
      </w:tr>
      <w:tr w:rsidR="007A0D36" w:rsidRPr="009179A1" w:rsidTr="007A0D36">
        <w:trPr>
          <w:trHeight w:val="300"/>
        </w:trPr>
        <w:tc>
          <w:tcPr>
            <w:tcW w:w="49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30 _ PASURITË JOFINANCIARE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6,072,230.00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333,867.33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179A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5,738,362.67</w:t>
            </w:r>
          </w:p>
        </w:tc>
      </w:tr>
      <w:tr w:rsidR="007A0D36" w:rsidRPr="009179A1" w:rsidTr="007A0D36">
        <w:trPr>
          <w:trHeight w:val="360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           52396 _ NDERTIMI I ANEKSIT TE OBJEKTIT NE SHFMU "BESIM NDRECA" NE MAQITEVE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50,000.00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0.00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0D36" w:rsidRPr="009179A1" w:rsidRDefault="007A0D36" w:rsidP="007A0D36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179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50,000.00</w:t>
            </w:r>
          </w:p>
        </w:tc>
      </w:tr>
      <w:tr w:rsidR="007A0D36" w:rsidRPr="009179A1" w:rsidTr="000533EF">
        <w:trPr>
          <w:trHeight w:val="323"/>
        </w:trPr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7A0D36" w:rsidRPr="009179A1" w:rsidRDefault="007A0D36" w:rsidP="007A0D3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</w:pPr>
            <w:r w:rsidRPr="009179A1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GJITHSEJ : TOTALI KOMUNAL (10+21)=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7A0D36" w:rsidRPr="000533EF" w:rsidRDefault="007A0D36" w:rsidP="007A0D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533E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6,022,230.00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7A0D36" w:rsidRPr="000533EF" w:rsidRDefault="007A0D36" w:rsidP="007A0D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533E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    333,867.33 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7A0D36" w:rsidRPr="000533EF" w:rsidRDefault="007A0D36" w:rsidP="007A0D3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0533E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    5,688,362.67 </w:t>
            </w:r>
          </w:p>
        </w:tc>
      </w:tr>
    </w:tbl>
    <w:p w:rsidR="007C283B" w:rsidRPr="007A0D36" w:rsidRDefault="007C283B" w:rsidP="007A0D36">
      <w:pPr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4C5B1D" w:rsidRDefault="004C5B1D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CE406E" w:rsidRDefault="00CE406E" w:rsidP="00DE068B">
      <w:pPr>
        <w:pStyle w:val="ListParagraph"/>
        <w:ind w:left="1440"/>
        <w:rPr>
          <w:rFonts w:ascii="Garamond" w:hAnsi="Garamond" w:cs="Arial"/>
          <w:sz w:val="28"/>
          <w:szCs w:val="28"/>
          <w:lang w:eastAsia="ja-JP"/>
        </w:rPr>
      </w:pPr>
    </w:p>
    <w:p w:rsidR="00F85BC9" w:rsidRPr="005B227A" w:rsidRDefault="00F85BC9" w:rsidP="00F85BC9">
      <w:pPr>
        <w:pStyle w:val="ListParagraph"/>
        <w:tabs>
          <w:tab w:val="left" w:pos="4223"/>
        </w:tabs>
        <w:ind w:left="1440"/>
        <w:jc w:val="both"/>
        <w:rPr>
          <w:b/>
          <w:sz w:val="28"/>
          <w:szCs w:val="28"/>
          <w:lang w:eastAsia="ja-JP"/>
        </w:rPr>
      </w:pPr>
      <w:bookmarkStart w:id="0" w:name="_MON_1680049326"/>
      <w:bookmarkEnd w:id="0"/>
      <w:r w:rsidRPr="005B227A">
        <w:rPr>
          <w:rFonts w:ascii="Garamond" w:hAnsi="Garamond" w:cs="Arial"/>
          <w:b/>
          <w:sz w:val="28"/>
          <w:szCs w:val="28"/>
          <w:lang w:eastAsia="ja-JP"/>
        </w:rPr>
        <w:t>Shpenzimet sipas njësive buxhetore dhe kodeve ekonomike p</w:t>
      </w:r>
      <w:r w:rsidRPr="005B227A">
        <w:rPr>
          <w:rFonts w:ascii="Garamond" w:hAnsi="Garamond"/>
          <w:b/>
          <w:sz w:val="28"/>
          <w:szCs w:val="28"/>
          <w:lang w:eastAsia="ja-JP"/>
        </w:rPr>
        <w:t>ër periudhen</w:t>
      </w:r>
    </w:p>
    <w:p w:rsidR="00431F67" w:rsidRPr="00D70D45" w:rsidRDefault="00FF53E2" w:rsidP="00431F67">
      <w:pPr>
        <w:pStyle w:val="ListParagraph"/>
        <w:numPr>
          <w:ilvl w:val="5"/>
          <w:numId w:val="15"/>
        </w:numPr>
        <w:tabs>
          <w:tab w:val="left" w:pos="4223"/>
        </w:tabs>
        <w:contextualSpacing/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18" type="#_x0000_t75" style="position:absolute;left:0;text-align:left;margin-left:25.45pt;margin-top:25.85pt;width:539.05pt;height:289.15pt;z-index:251668480">
            <v:imagedata r:id="rId60" o:title=""/>
            <w10:wrap type="square" side="right"/>
          </v:shape>
          <o:OLEObject Type="Embed" ProgID="Excel.Sheet.8" ShapeID="_x0000_s1118" DrawAspect="Content" ObjectID="_1775473627" r:id="rId61"/>
        </w:pict>
      </w:r>
      <w:r w:rsidR="00F85BC9" w:rsidRPr="00D70D45">
        <w:rPr>
          <w:rFonts w:ascii="Garamond" w:hAnsi="Garamond" w:cs="Arial"/>
          <w:b/>
          <w:sz w:val="28"/>
          <w:szCs w:val="28"/>
          <w:u w:val="single"/>
          <w:lang w:eastAsia="ja-JP"/>
        </w:rPr>
        <w:t>Janar-Mars  202</w:t>
      </w:r>
      <w:r w:rsidR="00FF2187">
        <w:rPr>
          <w:rFonts w:ascii="Garamond" w:hAnsi="Garamond" w:cs="Arial"/>
          <w:b/>
          <w:sz w:val="28"/>
          <w:szCs w:val="28"/>
          <w:u w:val="single"/>
          <w:lang w:eastAsia="ja-JP"/>
        </w:rPr>
        <w:t>4</w:t>
      </w:r>
    </w:p>
    <w:p w:rsidR="00F025F2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239" type="#_x0000_t75" style="position:absolute;left:0;text-align:left;margin-left:40.8pt;margin-top:245.25pt;width:531.35pt;height:426.65pt;z-index:251689984">
            <v:imagedata r:id="rId62" o:title=""/>
            <w10:wrap type="square" side="right"/>
          </v:shape>
          <o:OLEObject Type="Embed" ProgID="Excel.Sheet.8" ShapeID="_x0000_s1239" DrawAspect="Content" ObjectID="_1775473628" r:id="rId63"/>
        </w:pict>
      </w: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5E59E6" w:rsidRDefault="005E59E6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240" type="#_x0000_t75" style="position:absolute;left:0;text-align:left;margin-left:41.15pt;margin-top:14.5pt;width:533.75pt;height:591.6pt;z-index:251691008">
            <v:imagedata r:id="rId64" o:title=""/>
            <w10:wrap type="square" side="right"/>
          </v:shape>
          <o:OLEObject Type="Embed" ProgID="Excel.Sheet.8" ShapeID="_x0000_s1240" DrawAspect="Content" ObjectID="_1775473629" r:id="rId65"/>
        </w:pict>
      </w: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5B7A5F" w:rsidP="00431F67">
      <w:pPr>
        <w:jc w:val="both"/>
        <w:rPr>
          <w:rFonts w:ascii="Garamond" w:hAnsi="Garamond" w:cs="Arial"/>
          <w:lang w:eastAsia="ja-JP"/>
        </w:rPr>
      </w:pPr>
    </w:p>
    <w:p w:rsidR="005B7A5F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21" type="#_x0000_t75" style="position:absolute;left:0;text-align:left;margin-left:22.5pt;margin-top:8.5pt;width:535.5pt;height:352.5pt;z-index:251671552">
            <v:imagedata r:id="rId66" o:title=""/>
            <w10:wrap type="square" side="right"/>
          </v:shape>
          <o:OLEObject Type="Embed" ProgID="Excel.Sheet.8" ShapeID="_x0000_s1121" DrawAspect="Content" ObjectID="_1775473630" r:id="rId67"/>
        </w:pict>
      </w: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9C2D80" w:rsidRDefault="009C2D80" w:rsidP="00431F67">
      <w:pPr>
        <w:jc w:val="both"/>
        <w:rPr>
          <w:rFonts w:ascii="Garamond" w:hAnsi="Garamond" w:cs="Arial"/>
          <w:lang w:eastAsia="ja-JP"/>
        </w:rPr>
      </w:pPr>
    </w:p>
    <w:p w:rsidR="009C2D80" w:rsidRDefault="009C2D80" w:rsidP="00431F67">
      <w:pPr>
        <w:jc w:val="both"/>
        <w:rPr>
          <w:rFonts w:ascii="Garamond" w:hAnsi="Garamond" w:cs="Arial"/>
          <w:lang w:eastAsia="ja-JP"/>
        </w:rPr>
      </w:pP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29" type="#_x0000_t75" style="position:absolute;left:0;text-align:left;margin-left:27.25pt;margin-top:84.5pt;width:534.7pt;height:388pt;z-index:251679744">
            <v:imagedata r:id="rId68" o:title=""/>
            <w10:wrap type="square" side="right"/>
          </v:shape>
          <o:OLEObject Type="Embed" ProgID="Excel.Sheet.8" ShapeID="_x0000_s1129" DrawAspect="Content" ObjectID="_1775473631" r:id="rId69"/>
        </w:pict>
      </w:r>
    </w:p>
    <w:p w:rsidR="008C1B45" w:rsidRDefault="008C1B45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99" type="#_x0000_t75" style="position:absolute;left:0;text-align:left;margin-left:13.5pt;margin-top:25.15pt;width:551.9pt;height:472.4pt;z-index:251687936">
            <v:imagedata r:id="rId70" o:title=""/>
            <w10:wrap type="square" side="right"/>
          </v:shape>
          <o:OLEObject Type="Embed" ProgID="Excel.Sheet.8" ShapeID="_x0000_s1199" DrawAspect="Content" ObjectID="_1775473632" r:id="rId71"/>
        </w:pict>
      </w: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67003F" w:rsidRDefault="0067003F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97" type="#_x0000_t75" style="position:absolute;left:0;text-align:left;margin-left:31.55pt;margin-top:3pt;width:545.65pt;height:516.9pt;z-index:251685888">
            <v:imagedata r:id="rId72" o:title=""/>
            <w10:wrap type="square" side="right"/>
          </v:shape>
          <o:OLEObject Type="Embed" ProgID="Excel.Sheet.8" ShapeID="_x0000_s1197" DrawAspect="Content" ObjectID="_1775473633" r:id="rId73"/>
        </w:pict>
      </w: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082095" w:rsidRDefault="00082095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93" type="#_x0000_t75" style="position:absolute;left:0;text-align:left;margin-left:15pt;margin-top:19pt;width:548.65pt;height:527.1pt;z-index:251684864">
            <v:imagedata r:id="rId74" o:title=""/>
            <w10:wrap type="square" side="right"/>
          </v:shape>
          <o:OLEObject Type="Embed" ProgID="Excel.Sheet.8" ShapeID="_x0000_s1193" DrawAspect="Content" ObjectID="_1775473634" r:id="rId75"/>
        </w:pict>
      </w: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lastRenderedPageBreak/>
        <w:pict>
          <v:shape id="_x0000_s1125" type="#_x0000_t75" style="position:absolute;left:0;text-align:left;margin-left:7.1pt;margin-top:18pt;width:552.05pt;height:270.35pt;z-index:251675648">
            <v:imagedata r:id="rId76" o:title=""/>
            <w10:wrap type="square" side="right"/>
          </v:shape>
          <o:OLEObject Type="Embed" ProgID="Excel.Sheet.8" ShapeID="_x0000_s1125" DrawAspect="Content" ObjectID="_1775473635" r:id="rId77"/>
        </w:pict>
      </w:r>
    </w:p>
    <w:p w:rsidR="00431F67" w:rsidRDefault="00431F67" w:rsidP="00431F67">
      <w:pPr>
        <w:jc w:val="both"/>
        <w:rPr>
          <w:rFonts w:ascii="Garamond" w:hAnsi="Garamond" w:cs="Arial"/>
          <w:lang w:eastAsia="ja-JP"/>
        </w:rPr>
      </w:pPr>
    </w:p>
    <w:p w:rsidR="009C2D80" w:rsidRDefault="009C2D80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26" type="#_x0000_t75" style="position:absolute;left:0;text-align:left;margin-left:25.8pt;margin-top:23.1pt;width:537.85pt;height:305.55pt;z-index:251676672">
            <v:imagedata r:id="rId78" o:title=""/>
            <w10:wrap type="square" side="right"/>
          </v:shape>
          <o:OLEObject Type="Embed" ProgID="Excel.Sheet.8" ShapeID="_x0000_s1126" DrawAspect="Content" ObjectID="_1775473636" r:id="rId79"/>
        </w:pict>
      </w: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FF53E2" w:rsidP="00431F67">
      <w:pPr>
        <w:jc w:val="both"/>
        <w:rPr>
          <w:rFonts w:ascii="Garamond" w:hAnsi="Garamond" w:cs="Arial"/>
          <w:lang w:eastAsia="ja-JP"/>
        </w:rPr>
      </w:pPr>
      <w:r w:rsidRPr="00FF53E2">
        <w:rPr>
          <w:noProof/>
          <w:lang w:val="en-US"/>
        </w:rPr>
        <w:lastRenderedPageBreak/>
        <w:pict>
          <v:shape id="_x0000_s1130" type="#_x0000_t75" style="position:absolute;left:0;text-align:left;margin-left:25.8pt;margin-top:17pt;width:540.75pt;height:224.7pt;z-index:251680768">
            <v:imagedata r:id="rId80" o:title=""/>
            <w10:wrap type="square" side="right"/>
          </v:shape>
          <o:OLEObject Type="Embed" ProgID="Excel.Sheet.8" ShapeID="_x0000_s1130" DrawAspect="Content" ObjectID="_1775473637" r:id="rId81"/>
        </w:pict>
      </w: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3D1C39" w:rsidRDefault="00FF53E2" w:rsidP="00431F67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51" type="#_x0000_t75" style="position:absolute;left:0;text-align:left;margin-left:33.25pt;margin-top:5pt;width:528.75pt;height:423.55pt;z-index:251681792">
            <v:imagedata r:id="rId82" o:title=""/>
            <w10:wrap type="square" side="right"/>
          </v:shape>
          <o:OLEObject Type="Embed" ProgID="Excel.Sheet.8" ShapeID="_x0000_s1151" DrawAspect="Content" ObjectID="_1775473638" r:id="rId83"/>
        </w:pict>
      </w: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3D1C39" w:rsidRDefault="003D1C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887B39" w:rsidRDefault="00887B39" w:rsidP="00431F67">
      <w:pPr>
        <w:jc w:val="both"/>
        <w:rPr>
          <w:rFonts w:ascii="Garamond" w:hAnsi="Garamond" w:cs="Arial"/>
          <w:lang w:eastAsia="ja-JP"/>
        </w:rPr>
      </w:pPr>
    </w:p>
    <w:p w:rsidR="00F025F2" w:rsidRDefault="00FF53E2" w:rsidP="00BA0D8F">
      <w:pPr>
        <w:jc w:val="both"/>
        <w:rPr>
          <w:rFonts w:ascii="Garamond" w:hAnsi="Garamond" w:cs="Arial"/>
          <w:lang w:eastAsia="ja-JP"/>
        </w:rPr>
      </w:pPr>
      <w:r>
        <w:rPr>
          <w:rFonts w:ascii="Garamond" w:hAnsi="Garamond" w:cs="Arial"/>
          <w:noProof/>
          <w:lang w:val="en-US"/>
        </w:rPr>
        <w:pict>
          <v:shape id="_x0000_s1198" type="#_x0000_t75" style="position:absolute;left:0;text-align:left;margin-left:33.25pt;margin-top:22.3pt;width:535.25pt;height:311.6pt;z-index:251686912">
            <v:imagedata r:id="rId84" o:title=""/>
            <w10:wrap type="square" side="right"/>
          </v:shape>
          <o:OLEObject Type="Embed" ProgID="Excel.Sheet.8" ShapeID="_x0000_s1198" DrawAspect="Content" ObjectID="_1775473639" r:id="rId85"/>
        </w:pict>
      </w: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  <w:bookmarkStart w:id="1" w:name="_GoBack"/>
      <w:bookmarkEnd w:id="1"/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555839" w:rsidRDefault="00555839" w:rsidP="00BA0D8F">
      <w:pPr>
        <w:jc w:val="both"/>
        <w:rPr>
          <w:rFonts w:ascii="Garamond" w:hAnsi="Garamond" w:cs="Arial"/>
          <w:lang w:eastAsia="ja-JP"/>
        </w:rPr>
      </w:pPr>
    </w:p>
    <w:p w:rsidR="00F025F2" w:rsidRDefault="00F025F2" w:rsidP="00BA0D8F">
      <w:pPr>
        <w:jc w:val="both"/>
        <w:rPr>
          <w:rFonts w:ascii="Garamond" w:hAnsi="Garamond" w:cs="Arial"/>
          <w:lang w:eastAsia="ja-JP"/>
        </w:rPr>
      </w:pPr>
    </w:p>
    <w:p w:rsidR="001A3E45" w:rsidRDefault="00BA0D8F" w:rsidP="001A3E45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01-Nr-____________                        </w:t>
      </w:r>
      <w:r>
        <w:rPr>
          <w:rFonts w:ascii="Garamond" w:hAnsi="Garamond" w:cs="Arial"/>
          <w:b/>
          <w:lang w:eastAsia="ja-JP"/>
        </w:rPr>
        <w:tab/>
      </w:r>
      <w:r>
        <w:rPr>
          <w:rFonts w:ascii="Garamond" w:hAnsi="Garamond" w:cs="Arial"/>
          <w:b/>
          <w:lang w:eastAsia="ja-JP"/>
        </w:rPr>
        <w:tab/>
        <w:t xml:space="preserve">                                      </w:t>
      </w:r>
      <w:r w:rsidR="001A3E45">
        <w:rPr>
          <w:rFonts w:ascii="Garamond" w:hAnsi="Garamond" w:cs="Arial"/>
          <w:b/>
          <w:lang w:eastAsia="ja-JP"/>
        </w:rPr>
        <w:t xml:space="preserve">  </w:t>
      </w:r>
      <w:r>
        <w:rPr>
          <w:rFonts w:ascii="Garamond" w:hAnsi="Garamond" w:cs="Arial"/>
          <w:b/>
          <w:lang w:eastAsia="ja-JP"/>
        </w:rPr>
        <w:t xml:space="preserve"> Kryesuesi</w:t>
      </w:r>
      <w:r w:rsidR="00223F81">
        <w:rPr>
          <w:rFonts w:ascii="Garamond" w:hAnsi="Garamond" w:cs="Arial"/>
          <w:b/>
          <w:lang w:eastAsia="ja-JP"/>
        </w:rPr>
        <w:t xml:space="preserve"> </w:t>
      </w:r>
      <w:r>
        <w:rPr>
          <w:rFonts w:ascii="Garamond" w:hAnsi="Garamond" w:cs="Arial"/>
          <w:b/>
          <w:lang w:eastAsia="ja-JP"/>
        </w:rPr>
        <w:t xml:space="preserve"> i Kuvendit  :                                                                                                                                                                                                          Me datë___________                                                                       </w:t>
      </w:r>
      <w:r w:rsidR="001A3E45">
        <w:rPr>
          <w:rFonts w:ascii="Garamond" w:hAnsi="Garamond" w:cs="Arial"/>
          <w:b/>
          <w:lang w:eastAsia="ja-JP"/>
        </w:rPr>
        <w:t xml:space="preserve">      </w:t>
      </w:r>
      <w:r>
        <w:rPr>
          <w:rFonts w:ascii="Garamond" w:hAnsi="Garamond" w:cs="Arial"/>
          <w:b/>
          <w:lang w:eastAsia="ja-JP"/>
        </w:rPr>
        <w:t xml:space="preserve">    _________________</w:t>
      </w:r>
      <w:r w:rsidR="00272FFA">
        <w:rPr>
          <w:rFonts w:ascii="Garamond" w:hAnsi="Garamond" w:cs="Arial"/>
          <w:b/>
          <w:lang w:eastAsia="ja-JP"/>
        </w:rPr>
        <w:t xml:space="preserve">        </w:t>
      </w:r>
    </w:p>
    <w:p w:rsidR="00AF4F5E" w:rsidRPr="001A3E45" w:rsidRDefault="001A3E45" w:rsidP="001A3E45">
      <w:pPr>
        <w:pStyle w:val="ListParagraph"/>
        <w:tabs>
          <w:tab w:val="left" w:pos="4223"/>
        </w:tabs>
        <w:rPr>
          <w:rFonts w:ascii="Garamond" w:hAnsi="Garamond" w:cs="Arial"/>
          <w:b/>
          <w:lang w:eastAsia="ja-JP"/>
        </w:rPr>
      </w:pPr>
      <w:r>
        <w:rPr>
          <w:rFonts w:ascii="Garamond" w:hAnsi="Garamond" w:cs="Arial"/>
          <w:b/>
          <w:lang w:eastAsia="ja-JP"/>
        </w:rPr>
        <w:t xml:space="preserve">                                                                                                                    </w:t>
      </w:r>
      <w:r w:rsidR="00272FFA">
        <w:rPr>
          <w:rFonts w:ascii="Garamond" w:hAnsi="Garamond" w:cs="Arial"/>
          <w:b/>
          <w:lang w:eastAsia="ja-JP"/>
        </w:rPr>
        <w:t xml:space="preserve"> /Bexhet B. KUÇI </w:t>
      </w:r>
      <w:r>
        <w:rPr>
          <w:rFonts w:ascii="Garamond" w:hAnsi="Garamond" w:cs="Arial"/>
          <w:b/>
          <w:lang w:eastAsia="ja-JP"/>
        </w:rPr>
        <w:t>/</w:t>
      </w:r>
    </w:p>
    <w:sectPr w:rsidR="00AF4F5E" w:rsidRPr="001A3E45" w:rsidSect="00462F2B">
      <w:footerReference w:type="default" r:id="rId86"/>
      <w:pgSz w:w="12240" w:h="15840"/>
      <w:pgMar w:top="0" w:right="907" w:bottom="27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F0D" w:rsidRDefault="008F7F0D">
      <w:r>
        <w:separator/>
      </w:r>
    </w:p>
  </w:endnote>
  <w:endnote w:type="continuationSeparator" w:id="1">
    <w:p w:rsidR="008F7F0D" w:rsidRDefault="008F7F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A39" w:rsidRDefault="00FF53E2" w:rsidP="009D2EEF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66A3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11F6">
      <w:rPr>
        <w:rStyle w:val="PageNumber"/>
        <w:noProof/>
      </w:rPr>
      <w:t>11</w:t>
    </w:r>
    <w:r>
      <w:rPr>
        <w:rStyle w:val="PageNumber"/>
      </w:rPr>
      <w:fldChar w:fldCharType="end"/>
    </w:r>
  </w:p>
  <w:p w:rsidR="00466A39" w:rsidRDefault="00466A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F0D" w:rsidRDefault="008F7F0D">
      <w:r>
        <w:separator/>
      </w:r>
    </w:p>
  </w:footnote>
  <w:footnote w:type="continuationSeparator" w:id="1">
    <w:p w:rsidR="008F7F0D" w:rsidRDefault="008F7F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266"/>
      </v:shape>
    </w:pict>
  </w:numPicBullet>
  <w:abstractNum w:abstractNumId="0">
    <w:nsid w:val="02DE3EFE"/>
    <w:multiLevelType w:val="hybridMultilevel"/>
    <w:tmpl w:val="D09EDC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85CB9"/>
    <w:multiLevelType w:val="hybridMultilevel"/>
    <w:tmpl w:val="F95869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D10A2"/>
    <w:multiLevelType w:val="hybridMultilevel"/>
    <w:tmpl w:val="9FB436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F5A9E"/>
    <w:multiLevelType w:val="hybridMultilevel"/>
    <w:tmpl w:val="B7941F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130D54"/>
    <w:multiLevelType w:val="hybridMultilevel"/>
    <w:tmpl w:val="C62C0846"/>
    <w:lvl w:ilvl="0" w:tplc="04090005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>
    <w:nsid w:val="18440B69"/>
    <w:multiLevelType w:val="hybridMultilevel"/>
    <w:tmpl w:val="0F4C33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9277C"/>
    <w:multiLevelType w:val="hybridMultilevel"/>
    <w:tmpl w:val="2EC459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CC0D52"/>
    <w:multiLevelType w:val="hybridMultilevel"/>
    <w:tmpl w:val="B2587C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D85A17"/>
    <w:multiLevelType w:val="hybridMultilevel"/>
    <w:tmpl w:val="B8344D7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ACF49EA"/>
    <w:multiLevelType w:val="hybridMultilevel"/>
    <w:tmpl w:val="96B8A4E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927118"/>
    <w:multiLevelType w:val="hybridMultilevel"/>
    <w:tmpl w:val="2690B4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E2207"/>
    <w:multiLevelType w:val="hybridMultilevel"/>
    <w:tmpl w:val="E38069F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1034CB"/>
    <w:multiLevelType w:val="hybridMultilevel"/>
    <w:tmpl w:val="5346178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F0598"/>
    <w:multiLevelType w:val="hybridMultilevel"/>
    <w:tmpl w:val="AFDAE2D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5076B63"/>
    <w:multiLevelType w:val="hybridMultilevel"/>
    <w:tmpl w:val="1DB4EBC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B9F4709"/>
    <w:multiLevelType w:val="hybridMultilevel"/>
    <w:tmpl w:val="885C9E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3D362B"/>
    <w:multiLevelType w:val="hybridMultilevel"/>
    <w:tmpl w:val="B162852A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0A80F82"/>
    <w:multiLevelType w:val="hybridMultilevel"/>
    <w:tmpl w:val="4B5A3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A4FCC"/>
    <w:multiLevelType w:val="hybridMultilevel"/>
    <w:tmpl w:val="358CBAE8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19">
    <w:nsid w:val="57F216FD"/>
    <w:multiLevelType w:val="hybridMultilevel"/>
    <w:tmpl w:val="AA2AAC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49213B"/>
    <w:multiLevelType w:val="hybridMultilevel"/>
    <w:tmpl w:val="10B666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7A7314"/>
    <w:multiLevelType w:val="hybridMultilevel"/>
    <w:tmpl w:val="882203CA"/>
    <w:lvl w:ilvl="0" w:tplc="04090009">
      <w:start w:val="1"/>
      <w:numFmt w:val="bullet"/>
      <w:lvlText w:val=""/>
      <w:lvlJc w:val="left"/>
      <w:pPr>
        <w:ind w:left="53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9321B0"/>
    <w:multiLevelType w:val="hybridMultilevel"/>
    <w:tmpl w:val="12AEEF2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071190A"/>
    <w:multiLevelType w:val="hybridMultilevel"/>
    <w:tmpl w:val="090A2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D63D51"/>
    <w:multiLevelType w:val="hybridMultilevel"/>
    <w:tmpl w:val="DA42D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23"/>
  </w:num>
  <w:num w:numId="5">
    <w:abstractNumId w:val="3"/>
  </w:num>
  <w:num w:numId="6">
    <w:abstractNumId w:val="20"/>
  </w:num>
  <w:num w:numId="7">
    <w:abstractNumId w:val="19"/>
  </w:num>
  <w:num w:numId="8">
    <w:abstractNumId w:val="24"/>
  </w:num>
  <w:num w:numId="9">
    <w:abstractNumId w:val="7"/>
  </w:num>
  <w:num w:numId="10">
    <w:abstractNumId w:val="5"/>
  </w:num>
  <w:num w:numId="11">
    <w:abstractNumId w:val="0"/>
  </w:num>
  <w:num w:numId="12">
    <w:abstractNumId w:val="18"/>
  </w:num>
  <w:num w:numId="13">
    <w:abstractNumId w:val="6"/>
  </w:num>
  <w:num w:numId="14">
    <w:abstractNumId w:val="8"/>
  </w:num>
  <w:num w:numId="15">
    <w:abstractNumId w:val="13"/>
  </w:num>
  <w:num w:numId="16">
    <w:abstractNumId w:val="22"/>
  </w:num>
  <w:num w:numId="17">
    <w:abstractNumId w:val="4"/>
  </w:num>
  <w:num w:numId="18">
    <w:abstractNumId w:val="14"/>
  </w:num>
  <w:num w:numId="19">
    <w:abstractNumId w:val="1"/>
  </w:num>
  <w:num w:numId="20">
    <w:abstractNumId w:val="10"/>
  </w:num>
  <w:num w:numId="21">
    <w:abstractNumId w:val="2"/>
  </w:num>
  <w:num w:numId="22">
    <w:abstractNumId w:val="17"/>
  </w:num>
  <w:num w:numId="23">
    <w:abstractNumId w:val="15"/>
  </w:num>
  <w:num w:numId="24">
    <w:abstractNumId w:val="21"/>
  </w:num>
  <w:num w:numId="25">
    <w:abstractNumId w:val="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20"/>
  <w:doNotHyphenateCaps/>
  <w:drawingGridHorizontalSpacing w:val="120"/>
  <w:displayHorizontalDrawingGridEvery w:val="2"/>
  <w:doNotShadeFormData/>
  <w:noPunctuationKerning/>
  <w:characterSpacingControl w:val="doNotCompress"/>
  <w:doNotValidateAgainstSchema/>
  <w:doNotDemarcateInvalidXml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05B1B"/>
    <w:rsid w:val="00000CAF"/>
    <w:rsid w:val="000011C2"/>
    <w:rsid w:val="000012A9"/>
    <w:rsid w:val="00001780"/>
    <w:rsid w:val="00001B0D"/>
    <w:rsid w:val="00001B1A"/>
    <w:rsid w:val="00001C31"/>
    <w:rsid w:val="00001DAC"/>
    <w:rsid w:val="00001F81"/>
    <w:rsid w:val="000020D9"/>
    <w:rsid w:val="000025D1"/>
    <w:rsid w:val="000026D2"/>
    <w:rsid w:val="00002734"/>
    <w:rsid w:val="000028C3"/>
    <w:rsid w:val="00002CE0"/>
    <w:rsid w:val="000036F5"/>
    <w:rsid w:val="000040E5"/>
    <w:rsid w:val="00004474"/>
    <w:rsid w:val="00004740"/>
    <w:rsid w:val="00004D4B"/>
    <w:rsid w:val="00004D9C"/>
    <w:rsid w:val="00004E69"/>
    <w:rsid w:val="0000564B"/>
    <w:rsid w:val="000061E2"/>
    <w:rsid w:val="00006355"/>
    <w:rsid w:val="0000655E"/>
    <w:rsid w:val="0000693F"/>
    <w:rsid w:val="00006984"/>
    <w:rsid w:val="00007100"/>
    <w:rsid w:val="0000710B"/>
    <w:rsid w:val="00007406"/>
    <w:rsid w:val="000074BF"/>
    <w:rsid w:val="00007554"/>
    <w:rsid w:val="00007580"/>
    <w:rsid w:val="00007A1A"/>
    <w:rsid w:val="00007BB2"/>
    <w:rsid w:val="00007DEC"/>
    <w:rsid w:val="00007E8B"/>
    <w:rsid w:val="00007EBD"/>
    <w:rsid w:val="00007ECD"/>
    <w:rsid w:val="00010091"/>
    <w:rsid w:val="000104CF"/>
    <w:rsid w:val="000104E8"/>
    <w:rsid w:val="0001060F"/>
    <w:rsid w:val="00010778"/>
    <w:rsid w:val="00010ABB"/>
    <w:rsid w:val="00010C2C"/>
    <w:rsid w:val="00010DA8"/>
    <w:rsid w:val="00010F92"/>
    <w:rsid w:val="00011014"/>
    <w:rsid w:val="000114C8"/>
    <w:rsid w:val="000114E2"/>
    <w:rsid w:val="00011597"/>
    <w:rsid w:val="000118BE"/>
    <w:rsid w:val="0001195F"/>
    <w:rsid w:val="00011D4F"/>
    <w:rsid w:val="00011DB6"/>
    <w:rsid w:val="000126D9"/>
    <w:rsid w:val="0001298C"/>
    <w:rsid w:val="00012E75"/>
    <w:rsid w:val="00013443"/>
    <w:rsid w:val="00013518"/>
    <w:rsid w:val="0001365A"/>
    <w:rsid w:val="00013661"/>
    <w:rsid w:val="000136FA"/>
    <w:rsid w:val="00013842"/>
    <w:rsid w:val="00013DB6"/>
    <w:rsid w:val="000141C0"/>
    <w:rsid w:val="00014428"/>
    <w:rsid w:val="00014743"/>
    <w:rsid w:val="000149A5"/>
    <w:rsid w:val="00014A4C"/>
    <w:rsid w:val="00014E4D"/>
    <w:rsid w:val="00014E85"/>
    <w:rsid w:val="00014EAD"/>
    <w:rsid w:val="0001532C"/>
    <w:rsid w:val="00015C80"/>
    <w:rsid w:val="00015C8D"/>
    <w:rsid w:val="00015DE8"/>
    <w:rsid w:val="000161B7"/>
    <w:rsid w:val="00016249"/>
    <w:rsid w:val="00016561"/>
    <w:rsid w:val="00016584"/>
    <w:rsid w:val="0001666E"/>
    <w:rsid w:val="00016856"/>
    <w:rsid w:val="00017024"/>
    <w:rsid w:val="00017087"/>
    <w:rsid w:val="000170B2"/>
    <w:rsid w:val="00017959"/>
    <w:rsid w:val="00017CDE"/>
    <w:rsid w:val="000200E7"/>
    <w:rsid w:val="0002011C"/>
    <w:rsid w:val="000206DC"/>
    <w:rsid w:val="000206E3"/>
    <w:rsid w:val="000214A9"/>
    <w:rsid w:val="00021647"/>
    <w:rsid w:val="000217EB"/>
    <w:rsid w:val="00022E01"/>
    <w:rsid w:val="000232EB"/>
    <w:rsid w:val="000235A7"/>
    <w:rsid w:val="00023FB4"/>
    <w:rsid w:val="00024B74"/>
    <w:rsid w:val="00024DBD"/>
    <w:rsid w:val="00024E29"/>
    <w:rsid w:val="00024E5B"/>
    <w:rsid w:val="00024E5C"/>
    <w:rsid w:val="0002504D"/>
    <w:rsid w:val="000251F2"/>
    <w:rsid w:val="00025391"/>
    <w:rsid w:val="00025A3B"/>
    <w:rsid w:val="00025AB0"/>
    <w:rsid w:val="00025E2F"/>
    <w:rsid w:val="00026262"/>
    <w:rsid w:val="000268FA"/>
    <w:rsid w:val="0002690D"/>
    <w:rsid w:val="000269A3"/>
    <w:rsid w:val="00026B61"/>
    <w:rsid w:val="00026D6B"/>
    <w:rsid w:val="00027350"/>
    <w:rsid w:val="0002738D"/>
    <w:rsid w:val="00027437"/>
    <w:rsid w:val="00027582"/>
    <w:rsid w:val="00027AB0"/>
    <w:rsid w:val="00027E7A"/>
    <w:rsid w:val="00027FCA"/>
    <w:rsid w:val="00030036"/>
    <w:rsid w:val="0003024A"/>
    <w:rsid w:val="0003055C"/>
    <w:rsid w:val="00030753"/>
    <w:rsid w:val="00030910"/>
    <w:rsid w:val="00030BE2"/>
    <w:rsid w:val="00030DFC"/>
    <w:rsid w:val="00030F54"/>
    <w:rsid w:val="00031041"/>
    <w:rsid w:val="0003139A"/>
    <w:rsid w:val="000318F1"/>
    <w:rsid w:val="00031A3D"/>
    <w:rsid w:val="00031D2A"/>
    <w:rsid w:val="00031D39"/>
    <w:rsid w:val="00031D47"/>
    <w:rsid w:val="000321AB"/>
    <w:rsid w:val="000327A8"/>
    <w:rsid w:val="000327B1"/>
    <w:rsid w:val="00032D31"/>
    <w:rsid w:val="00032E82"/>
    <w:rsid w:val="00032F18"/>
    <w:rsid w:val="00033487"/>
    <w:rsid w:val="000338A5"/>
    <w:rsid w:val="000339E0"/>
    <w:rsid w:val="00033C1A"/>
    <w:rsid w:val="000342AB"/>
    <w:rsid w:val="00034612"/>
    <w:rsid w:val="00034752"/>
    <w:rsid w:val="000347F7"/>
    <w:rsid w:val="0003487D"/>
    <w:rsid w:val="00034A54"/>
    <w:rsid w:val="00034B3D"/>
    <w:rsid w:val="00034E0D"/>
    <w:rsid w:val="000353A8"/>
    <w:rsid w:val="000353AF"/>
    <w:rsid w:val="00035630"/>
    <w:rsid w:val="0003585F"/>
    <w:rsid w:val="000359B1"/>
    <w:rsid w:val="00035BDF"/>
    <w:rsid w:val="00036EFB"/>
    <w:rsid w:val="00037067"/>
    <w:rsid w:val="00037338"/>
    <w:rsid w:val="0003767D"/>
    <w:rsid w:val="00037CB4"/>
    <w:rsid w:val="00037CC3"/>
    <w:rsid w:val="00037D92"/>
    <w:rsid w:val="00037DC3"/>
    <w:rsid w:val="000404C8"/>
    <w:rsid w:val="00040677"/>
    <w:rsid w:val="00040AD8"/>
    <w:rsid w:val="00041229"/>
    <w:rsid w:val="000418F0"/>
    <w:rsid w:val="00041B7C"/>
    <w:rsid w:val="00041E0D"/>
    <w:rsid w:val="00041F2B"/>
    <w:rsid w:val="00042493"/>
    <w:rsid w:val="00042613"/>
    <w:rsid w:val="000426A8"/>
    <w:rsid w:val="000427A5"/>
    <w:rsid w:val="00042AF0"/>
    <w:rsid w:val="00042B0C"/>
    <w:rsid w:val="00042DE2"/>
    <w:rsid w:val="0004307A"/>
    <w:rsid w:val="0004328D"/>
    <w:rsid w:val="00043460"/>
    <w:rsid w:val="000434B0"/>
    <w:rsid w:val="00043976"/>
    <w:rsid w:val="0004399C"/>
    <w:rsid w:val="00043B96"/>
    <w:rsid w:val="00043F7D"/>
    <w:rsid w:val="00044379"/>
    <w:rsid w:val="00044964"/>
    <w:rsid w:val="00044C9C"/>
    <w:rsid w:val="00044D79"/>
    <w:rsid w:val="00044FDB"/>
    <w:rsid w:val="00045188"/>
    <w:rsid w:val="00045240"/>
    <w:rsid w:val="00045776"/>
    <w:rsid w:val="0004581F"/>
    <w:rsid w:val="000458A6"/>
    <w:rsid w:val="000458EE"/>
    <w:rsid w:val="00045919"/>
    <w:rsid w:val="00045A09"/>
    <w:rsid w:val="00045CE4"/>
    <w:rsid w:val="00046509"/>
    <w:rsid w:val="00046BF9"/>
    <w:rsid w:val="00046D54"/>
    <w:rsid w:val="000475A8"/>
    <w:rsid w:val="00047875"/>
    <w:rsid w:val="00047934"/>
    <w:rsid w:val="00047BC2"/>
    <w:rsid w:val="000506F1"/>
    <w:rsid w:val="00051234"/>
    <w:rsid w:val="000519E1"/>
    <w:rsid w:val="00051AAB"/>
    <w:rsid w:val="00051C09"/>
    <w:rsid w:val="00051C7B"/>
    <w:rsid w:val="00051EB1"/>
    <w:rsid w:val="00051F3C"/>
    <w:rsid w:val="000533EF"/>
    <w:rsid w:val="0005378E"/>
    <w:rsid w:val="00053C41"/>
    <w:rsid w:val="0005463A"/>
    <w:rsid w:val="00054854"/>
    <w:rsid w:val="000548ED"/>
    <w:rsid w:val="00054DE8"/>
    <w:rsid w:val="000554DA"/>
    <w:rsid w:val="00055B19"/>
    <w:rsid w:val="00055DD8"/>
    <w:rsid w:val="00055E36"/>
    <w:rsid w:val="00055E55"/>
    <w:rsid w:val="000566AE"/>
    <w:rsid w:val="00056884"/>
    <w:rsid w:val="00056B7C"/>
    <w:rsid w:val="00056EFB"/>
    <w:rsid w:val="0005731F"/>
    <w:rsid w:val="00057467"/>
    <w:rsid w:val="00057F5C"/>
    <w:rsid w:val="00057FDE"/>
    <w:rsid w:val="000603E5"/>
    <w:rsid w:val="00060ABF"/>
    <w:rsid w:val="00060F8B"/>
    <w:rsid w:val="000610D8"/>
    <w:rsid w:val="000615F7"/>
    <w:rsid w:val="000617E2"/>
    <w:rsid w:val="00061BF0"/>
    <w:rsid w:val="00061CE0"/>
    <w:rsid w:val="00061DBC"/>
    <w:rsid w:val="0006208A"/>
    <w:rsid w:val="00062345"/>
    <w:rsid w:val="000623AD"/>
    <w:rsid w:val="00062D6A"/>
    <w:rsid w:val="00062FB6"/>
    <w:rsid w:val="0006354C"/>
    <w:rsid w:val="000636F2"/>
    <w:rsid w:val="00063DE8"/>
    <w:rsid w:val="00063E15"/>
    <w:rsid w:val="00063F7C"/>
    <w:rsid w:val="0006471A"/>
    <w:rsid w:val="00064A7A"/>
    <w:rsid w:val="00064C9A"/>
    <w:rsid w:val="00064DB2"/>
    <w:rsid w:val="00065595"/>
    <w:rsid w:val="000655A7"/>
    <w:rsid w:val="000655BA"/>
    <w:rsid w:val="0006566D"/>
    <w:rsid w:val="00065704"/>
    <w:rsid w:val="00065770"/>
    <w:rsid w:val="000659AF"/>
    <w:rsid w:val="000659EB"/>
    <w:rsid w:val="00066289"/>
    <w:rsid w:val="00066E89"/>
    <w:rsid w:val="00066EB1"/>
    <w:rsid w:val="00066F98"/>
    <w:rsid w:val="00067193"/>
    <w:rsid w:val="000674F2"/>
    <w:rsid w:val="00067998"/>
    <w:rsid w:val="00067F20"/>
    <w:rsid w:val="00067F91"/>
    <w:rsid w:val="0007018D"/>
    <w:rsid w:val="000702C4"/>
    <w:rsid w:val="0007040B"/>
    <w:rsid w:val="0007084C"/>
    <w:rsid w:val="000709A1"/>
    <w:rsid w:val="00070D85"/>
    <w:rsid w:val="00070F22"/>
    <w:rsid w:val="00070FFC"/>
    <w:rsid w:val="00071508"/>
    <w:rsid w:val="000716C5"/>
    <w:rsid w:val="0007179A"/>
    <w:rsid w:val="00071AE5"/>
    <w:rsid w:val="00071B9F"/>
    <w:rsid w:val="00071E25"/>
    <w:rsid w:val="00072104"/>
    <w:rsid w:val="00072191"/>
    <w:rsid w:val="00072619"/>
    <w:rsid w:val="000726D8"/>
    <w:rsid w:val="000728FA"/>
    <w:rsid w:val="00072935"/>
    <w:rsid w:val="00072E92"/>
    <w:rsid w:val="000731F1"/>
    <w:rsid w:val="00073596"/>
    <w:rsid w:val="000735C1"/>
    <w:rsid w:val="00073A29"/>
    <w:rsid w:val="00073A2F"/>
    <w:rsid w:val="00073C05"/>
    <w:rsid w:val="00073F26"/>
    <w:rsid w:val="00073FD3"/>
    <w:rsid w:val="00074670"/>
    <w:rsid w:val="00074798"/>
    <w:rsid w:val="00074BCF"/>
    <w:rsid w:val="00075198"/>
    <w:rsid w:val="0007560D"/>
    <w:rsid w:val="000759DF"/>
    <w:rsid w:val="00075AE6"/>
    <w:rsid w:val="00075EF7"/>
    <w:rsid w:val="000765D5"/>
    <w:rsid w:val="0007675F"/>
    <w:rsid w:val="00076868"/>
    <w:rsid w:val="00076C93"/>
    <w:rsid w:val="00077141"/>
    <w:rsid w:val="000771F0"/>
    <w:rsid w:val="0007729D"/>
    <w:rsid w:val="0007747E"/>
    <w:rsid w:val="000777EA"/>
    <w:rsid w:val="00077961"/>
    <w:rsid w:val="00077A0F"/>
    <w:rsid w:val="00077CA5"/>
    <w:rsid w:val="00077CB7"/>
    <w:rsid w:val="000801AF"/>
    <w:rsid w:val="00080426"/>
    <w:rsid w:val="000808CA"/>
    <w:rsid w:val="00080932"/>
    <w:rsid w:val="00080F58"/>
    <w:rsid w:val="00081679"/>
    <w:rsid w:val="00081892"/>
    <w:rsid w:val="0008191A"/>
    <w:rsid w:val="00081B37"/>
    <w:rsid w:val="00081C32"/>
    <w:rsid w:val="00082095"/>
    <w:rsid w:val="0008252A"/>
    <w:rsid w:val="000825F7"/>
    <w:rsid w:val="0008283F"/>
    <w:rsid w:val="000831E3"/>
    <w:rsid w:val="00083243"/>
    <w:rsid w:val="000835FE"/>
    <w:rsid w:val="000837CC"/>
    <w:rsid w:val="00083BD7"/>
    <w:rsid w:val="00083FBB"/>
    <w:rsid w:val="0008406C"/>
    <w:rsid w:val="00084314"/>
    <w:rsid w:val="0008456C"/>
    <w:rsid w:val="000848AB"/>
    <w:rsid w:val="00084DA5"/>
    <w:rsid w:val="00084DEB"/>
    <w:rsid w:val="00085262"/>
    <w:rsid w:val="000853E2"/>
    <w:rsid w:val="00085492"/>
    <w:rsid w:val="0008563D"/>
    <w:rsid w:val="00085674"/>
    <w:rsid w:val="00085BD3"/>
    <w:rsid w:val="00085D30"/>
    <w:rsid w:val="00085DFD"/>
    <w:rsid w:val="0008627D"/>
    <w:rsid w:val="00086735"/>
    <w:rsid w:val="000873A2"/>
    <w:rsid w:val="0009040F"/>
    <w:rsid w:val="000906BA"/>
    <w:rsid w:val="00090716"/>
    <w:rsid w:val="00090E18"/>
    <w:rsid w:val="00090E32"/>
    <w:rsid w:val="000910C2"/>
    <w:rsid w:val="000911CE"/>
    <w:rsid w:val="0009167C"/>
    <w:rsid w:val="000916C1"/>
    <w:rsid w:val="00091ABB"/>
    <w:rsid w:val="00091B02"/>
    <w:rsid w:val="00091E64"/>
    <w:rsid w:val="00092028"/>
    <w:rsid w:val="00092043"/>
    <w:rsid w:val="000923FB"/>
    <w:rsid w:val="00092458"/>
    <w:rsid w:val="00092491"/>
    <w:rsid w:val="00092BB9"/>
    <w:rsid w:val="0009320B"/>
    <w:rsid w:val="00093222"/>
    <w:rsid w:val="00093229"/>
    <w:rsid w:val="0009332A"/>
    <w:rsid w:val="00093B2B"/>
    <w:rsid w:val="00093C8F"/>
    <w:rsid w:val="00093CA3"/>
    <w:rsid w:val="00093DA6"/>
    <w:rsid w:val="00093E57"/>
    <w:rsid w:val="000941A9"/>
    <w:rsid w:val="000941C9"/>
    <w:rsid w:val="0009423C"/>
    <w:rsid w:val="00094483"/>
    <w:rsid w:val="00094529"/>
    <w:rsid w:val="000948D4"/>
    <w:rsid w:val="0009495C"/>
    <w:rsid w:val="00094EF2"/>
    <w:rsid w:val="000950F6"/>
    <w:rsid w:val="0009555C"/>
    <w:rsid w:val="0009559F"/>
    <w:rsid w:val="00095720"/>
    <w:rsid w:val="00095937"/>
    <w:rsid w:val="00095BD2"/>
    <w:rsid w:val="00095D2F"/>
    <w:rsid w:val="00096037"/>
    <w:rsid w:val="000962A9"/>
    <w:rsid w:val="000962E4"/>
    <w:rsid w:val="00096465"/>
    <w:rsid w:val="000964FF"/>
    <w:rsid w:val="000966D6"/>
    <w:rsid w:val="0009696B"/>
    <w:rsid w:val="00096A85"/>
    <w:rsid w:val="00096B1D"/>
    <w:rsid w:val="00096DC3"/>
    <w:rsid w:val="00096EDA"/>
    <w:rsid w:val="00097194"/>
    <w:rsid w:val="00097EC9"/>
    <w:rsid w:val="000A0307"/>
    <w:rsid w:val="000A06CB"/>
    <w:rsid w:val="000A0A0A"/>
    <w:rsid w:val="000A0B11"/>
    <w:rsid w:val="000A0FB2"/>
    <w:rsid w:val="000A161C"/>
    <w:rsid w:val="000A196C"/>
    <w:rsid w:val="000A19C8"/>
    <w:rsid w:val="000A1A44"/>
    <w:rsid w:val="000A1C8C"/>
    <w:rsid w:val="000A20BF"/>
    <w:rsid w:val="000A218F"/>
    <w:rsid w:val="000A270F"/>
    <w:rsid w:val="000A27D1"/>
    <w:rsid w:val="000A28C5"/>
    <w:rsid w:val="000A2BCA"/>
    <w:rsid w:val="000A2DC3"/>
    <w:rsid w:val="000A2F9E"/>
    <w:rsid w:val="000A3217"/>
    <w:rsid w:val="000A4008"/>
    <w:rsid w:val="000A418B"/>
    <w:rsid w:val="000A436A"/>
    <w:rsid w:val="000A446C"/>
    <w:rsid w:val="000A481D"/>
    <w:rsid w:val="000A489D"/>
    <w:rsid w:val="000A4D6B"/>
    <w:rsid w:val="000A4DFC"/>
    <w:rsid w:val="000A5346"/>
    <w:rsid w:val="000A53CC"/>
    <w:rsid w:val="000A5978"/>
    <w:rsid w:val="000A5D89"/>
    <w:rsid w:val="000A5DD8"/>
    <w:rsid w:val="000A68F7"/>
    <w:rsid w:val="000A6995"/>
    <w:rsid w:val="000A6AF0"/>
    <w:rsid w:val="000A6E35"/>
    <w:rsid w:val="000A70D2"/>
    <w:rsid w:val="000A732E"/>
    <w:rsid w:val="000A73D2"/>
    <w:rsid w:val="000A7873"/>
    <w:rsid w:val="000A7B63"/>
    <w:rsid w:val="000A7CD8"/>
    <w:rsid w:val="000A7F21"/>
    <w:rsid w:val="000B0166"/>
    <w:rsid w:val="000B0187"/>
    <w:rsid w:val="000B01D4"/>
    <w:rsid w:val="000B04A8"/>
    <w:rsid w:val="000B091D"/>
    <w:rsid w:val="000B0D04"/>
    <w:rsid w:val="000B0D41"/>
    <w:rsid w:val="000B109E"/>
    <w:rsid w:val="000B1286"/>
    <w:rsid w:val="000B1410"/>
    <w:rsid w:val="000B158E"/>
    <w:rsid w:val="000B1703"/>
    <w:rsid w:val="000B1763"/>
    <w:rsid w:val="000B187D"/>
    <w:rsid w:val="000B18E6"/>
    <w:rsid w:val="000B1EB9"/>
    <w:rsid w:val="000B2456"/>
    <w:rsid w:val="000B2980"/>
    <w:rsid w:val="000B2ACE"/>
    <w:rsid w:val="000B327A"/>
    <w:rsid w:val="000B34BB"/>
    <w:rsid w:val="000B39C3"/>
    <w:rsid w:val="000B3FB5"/>
    <w:rsid w:val="000B42FA"/>
    <w:rsid w:val="000B43D0"/>
    <w:rsid w:val="000B46D4"/>
    <w:rsid w:val="000B472B"/>
    <w:rsid w:val="000B49D1"/>
    <w:rsid w:val="000B51A9"/>
    <w:rsid w:val="000B52FE"/>
    <w:rsid w:val="000B5704"/>
    <w:rsid w:val="000B603F"/>
    <w:rsid w:val="000B612A"/>
    <w:rsid w:val="000B61F1"/>
    <w:rsid w:val="000B62A0"/>
    <w:rsid w:val="000B6515"/>
    <w:rsid w:val="000B66EB"/>
    <w:rsid w:val="000B6866"/>
    <w:rsid w:val="000B6B4D"/>
    <w:rsid w:val="000B6BD9"/>
    <w:rsid w:val="000B6BF9"/>
    <w:rsid w:val="000B6CA7"/>
    <w:rsid w:val="000B6EAA"/>
    <w:rsid w:val="000B7300"/>
    <w:rsid w:val="000B7588"/>
    <w:rsid w:val="000B789A"/>
    <w:rsid w:val="000B7BAF"/>
    <w:rsid w:val="000B7E93"/>
    <w:rsid w:val="000B7EAD"/>
    <w:rsid w:val="000C005B"/>
    <w:rsid w:val="000C01E4"/>
    <w:rsid w:val="000C04F8"/>
    <w:rsid w:val="000C0D7B"/>
    <w:rsid w:val="000C103C"/>
    <w:rsid w:val="000C1264"/>
    <w:rsid w:val="000C213A"/>
    <w:rsid w:val="000C2158"/>
    <w:rsid w:val="000C2806"/>
    <w:rsid w:val="000C31DE"/>
    <w:rsid w:val="000C3835"/>
    <w:rsid w:val="000C3F52"/>
    <w:rsid w:val="000C4117"/>
    <w:rsid w:val="000C4417"/>
    <w:rsid w:val="000C445D"/>
    <w:rsid w:val="000C4BE6"/>
    <w:rsid w:val="000C513B"/>
    <w:rsid w:val="000C52C7"/>
    <w:rsid w:val="000C5326"/>
    <w:rsid w:val="000C5566"/>
    <w:rsid w:val="000C557C"/>
    <w:rsid w:val="000C5A89"/>
    <w:rsid w:val="000C5B79"/>
    <w:rsid w:val="000C5BA5"/>
    <w:rsid w:val="000C5DF2"/>
    <w:rsid w:val="000C676F"/>
    <w:rsid w:val="000C68B1"/>
    <w:rsid w:val="000C7243"/>
    <w:rsid w:val="000C739E"/>
    <w:rsid w:val="000C74BE"/>
    <w:rsid w:val="000C7624"/>
    <w:rsid w:val="000C76E2"/>
    <w:rsid w:val="000C794C"/>
    <w:rsid w:val="000C79B0"/>
    <w:rsid w:val="000C7B32"/>
    <w:rsid w:val="000C7EBB"/>
    <w:rsid w:val="000D01D8"/>
    <w:rsid w:val="000D0390"/>
    <w:rsid w:val="000D0A42"/>
    <w:rsid w:val="000D0E1F"/>
    <w:rsid w:val="000D0E9A"/>
    <w:rsid w:val="000D0EC4"/>
    <w:rsid w:val="000D0F6B"/>
    <w:rsid w:val="000D160F"/>
    <w:rsid w:val="000D168A"/>
    <w:rsid w:val="000D1910"/>
    <w:rsid w:val="000D1CB7"/>
    <w:rsid w:val="000D1F68"/>
    <w:rsid w:val="000D1FA5"/>
    <w:rsid w:val="000D20A1"/>
    <w:rsid w:val="000D210C"/>
    <w:rsid w:val="000D25D9"/>
    <w:rsid w:val="000D2880"/>
    <w:rsid w:val="000D297F"/>
    <w:rsid w:val="000D2D2A"/>
    <w:rsid w:val="000D2FB4"/>
    <w:rsid w:val="000D3323"/>
    <w:rsid w:val="000D3A4F"/>
    <w:rsid w:val="000D4077"/>
    <w:rsid w:val="000D4D6E"/>
    <w:rsid w:val="000D4F10"/>
    <w:rsid w:val="000D4F73"/>
    <w:rsid w:val="000D4FAB"/>
    <w:rsid w:val="000D50DB"/>
    <w:rsid w:val="000D5198"/>
    <w:rsid w:val="000D51F3"/>
    <w:rsid w:val="000D55E8"/>
    <w:rsid w:val="000D5907"/>
    <w:rsid w:val="000D5CCD"/>
    <w:rsid w:val="000D609E"/>
    <w:rsid w:val="000D63A1"/>
    <w:rsid w:val="000D6709"/>
    <w:rsid w:val="000D67E5"/>
    <w:rsid w:val="000D6812"/>
    <w:rsid w:val="000D68CD"/>
    <w:rsid w:val="000D7762"/>
    <w:rsid w:val="000D77CC"/>
    <w:rsid w:val="000D7910"/>
    <w:rsid w:val="000D7BD5"/>
    <w:rsid w:val="000D7DBC"/>
    <w:rsid w:val="000E026B"/>
    <w:rsid w:val="000E044A"/>
    <w:rsid w:val="000E0882"/>
    <w:rsid w:val="000E0B6B"/>
    <w:rsid w:val="000E0BA3"/>
    <w:rsid w:val="000E1309"/>
    <w:rsid w:val="000E162D"/>
    <w:rsid w:val="000E1724"/>
    <w:rsid w:val="000E1865"/>
    <w:rsid w:val="000E1C26"/>
    <w:rsid w:val="000E209F"/>
    <w:rsid w:val="000E212D"/>
    <w:rsid w:val="000E2157"/>
    <w:rsid w:val="000E23FB"/>
    <w:rsid w:val="000E2462"/>
    <w:rsid w:val="000E2670"/>
    <w:rsid w:val="000E2ECD"/>
    <w:rsid w:val="000E31F0"/>
    <w:rsid w:val="000E33FE"/>
    <w:rsid w:val="000E3489"/>
    <w:rsid w:val="000E3B0C"/>
    <w:rsid w:val="000E3E6F"/>
    <w:rsid w:val="000E42A9"/>
    <w:rsid w:val="000E432F"/>
    <w:rsid w:val="000E43F1"/>
    <w:rsid w:val="000E44AE"/>
    <w:rsid w:val="000E4818"/>
    <w:rsid w:val="000E4960"/>
    <w:rsid w:val="000E4CF1"/>
    <w:rsid w:val="000E4FFB"/>
    <w:rsid w:val="000E522D"/>
    <w:rsid w:val="000E53CA"/>
    <w:rsid w:val="000E5472"/>
    <w:rsid w:val="000E55AB"/>
    <w:rsid w:val="000E599A"/>
    <w:rsid w:val="000E5B8A"/>
    <w:rsid w:val="000E5D59"/>
    <w:rsid w:val="000E5F95"/>
    <w:rsid w:val="000E62AF"/>
    <w:rsid w:val="000E62EA"/>
    <w:rsid w:val="000E687F"/>
    <w:rsid w:val="000E6A85"/>
    <w:rsid w:val="000E6B88"/>
    <w:rsid w:val="000E6F51"/>
    <w:rsid w:val="000E7007"/>
    <w:rsid w:val="000E7349"/>
    <w:rsid w:val="000E75DF"/>
    <w:rsid w:val="000E765F"/>
    <w:rsid w:val="000E7C30"/>
    <w:rsid w:val="000E7DBE"/>
    <w:rsid w:val="000E7FF3"/>
    <w:rsid w:val="000F03FC"/>
    <w:rsid w:val="000F0641"/>
    <w:rsid w:val="000F072B"/>
    <w:rsid w:val="000F0D22"/>
    <w:rsid w:val="000F12B5"/>
    <w:rsid w:val="000F138D"/>
    <w:rsid w:val="000F148A"/>
    <w:rsid w:val="000F157C"/>
    <w:rsid w:val="000F17A1"/>
    <w:rsid w:val="000F21B7"/>
    <w:rsid w:val="000F2744"/>
    <w:rsid w:val="000F2980"/>
    <w:rsid w:val="000F2C72"/>
    <w:rsid w:val="000F2E91"/>
    <w:rsid w:val="000F3628"/>
    <w:rsid w:val="000F39C4"/>
    <w:rsid w:val="000F442F"/>
    <w:rsid w:val="000F4642"/>
    <w:rsid w:val="000F4885"/>
    <w:rsid w:val="000F4B5D"/>
    <w:rsid w:val="000F4B9B"/>
    <w:rsid w:val="000F4C6F"/>
    <w:rsid w:val="000F4C82"/>
    <w:rsid w:val="000F4C96"/>
    <w:rsid w:val="000F4D74"/>
    <w:rsid w:val="000F5122"/>
    <w:rsid w:val="000F51A6"/>
    <w:rsid w:val="000F5542"/>
    <w:rsid w:val="000F5647"/>
    <w:rsid w:val="000F5841"/>
    <w:rsid w:val="000F5B38"/>
    <w:rsid w:val="000F5C85"/>
    <w:rsid w:val="000F5D52"/>
    <w:rsid w:val="000F61D0"/>
    <w:rsid w:val="000F642E"/>
    <w:rsid w:val="000F6482"/>
    <w:rsid w:val="000F6A98"/>
    <w:rsid w:val="000F6BE2"/>
    <w:rsid w:val="000F799F"/>
    <w:rsid w:val="000F7A3C"/>
    <w:rsid w:val="000F7A4F"/>
    <w:rsid w:val="000F7E90"/>
    <w:rsid w:val="00100354"/>
    <w:rsid w:val="001003A4"/>
    <w:rsid w:val="00100447"/>
    <w:rsid w:val="0010062C"/>
    <w:rsid w:val="0010082C"/>
    <w:rsid w:val="001012D8"/>
    <w:rsid w:val="0010144A"/>
    <w:rsid w:val="001017D2"/>
    <w:rsid w:val="0010221D"/>
    <w:rsid w:val="0010258D"/>
    <w:rsid w:val="001025CD"/>
    <w:rsid w:val="00102835"/>
    <w:rsid w:val="0010291A"/>
    <w:rsid w:val="00102F6C"/>
    <w:rsid w:val="0010354F"/>
    <w:rsid w:val="00103803"/>
    <w:rsid w:val="00103DBE"/>
    <w:rsid w:val="00103E7F"/>
    <w:rsid w:val="00104166"/>
    <w:rsid w:val="0010426E"/>
    <w:rsid w:val="00104361"/>
    <w:rsid w:val="00104A5D"/>
    <w:rsid w:val="00104A98"/>
    <w:rsid w:val="00104DA6"/>
    <w:rsid w:val="00104EDA"/>
    <w:rsid w:val="001054F0"/>
    <w:rsid w:val="001059F1"/>
    <w:rsid w:val="00105A8C"/>
    <w:rsid w:val="00105FEC"/>
    <w:rsid w:val="001063A4"/>
    <w:rsid w:val="00106433"/>
    <w:rsid w:val="0010675A"/>
    <w:rsid w:val="0010680F"/>
    <w:rsid w:val="001068FA"/>
    <w:rsid w:val="00106A11"/>
    <w:rsid w:val="00107620"/>
    <w:rsid w:val="00110388"/>
    <w:rsid w:val="0011063E"/>
    <w:rsid w:val="0011128F"/>
    <w:rsid w:val="00111301"/>
    <w:rsid w:val="00111464"/>
    <w:rsid w:val="0011178A"/>
    <w:rsid w:val="001119D7"/>
    <w:rsid w:val="00111A13"/>
    <w:rsid w:val="00111E2E"/>
    <w:rsid w:val="001122C4"/>
    <w:rsid w:val="00112858"/>
    <w:rsid w:val="00112A37"/>
    <w:rsid w:val="00112AAF"/>
    <w:rsid w:val="00112C14"/>
    <w:rsid w:val="00112E1D"/>
    <w:rsid w:val="00113124"/>
    <w:rsid w:val="00113229"/>
    <w:rsid w:val="00113344"/>
    <w:rsid w:val="00113FFC"/>
    <w:rsid w:val="001141D5"/>
    <w:rsid w:val="001143AE"/>
    <w:rsid w:val="0011442E"/>
    <w:rsid w:val="001150EF"/>
    <w:rsid w:val="00115123"/>
    <w:rsid w:val="00115486"/>
    <w:rsid w:val="001157F4"/>
    <w:rsid w:val="001159F5"/>
    <w:rsid w:val="00115DA6"/>
    <w:rsid w:val="00115DEA"/>
    <w:rsid w:val="00115FFD"/>
    <w:rsid w:val="00116414"/>
    <w:rsid w:val="00116561"/>
    <w:rsid w:val="0011672D"/>
    <w:rsid w:val="00116BB2"/>
    <w:rsid w:val="001171AB"/>
    <w:rsid w:val="001171CC"/>
    <w:rsid w:val="00117267"/>
    <w:rsid w:val="0011754E"/>
    <w:rsid w:val="00117620"/>
    <w:rsid w:val="00117757"/>
    <w:rsid w:val="00117916"/>
    <w:rsid w:val="001201A5"/>
    <w:rsid w:val="001202C2"/>
    <w:rsid w:val="00120848"/>
    <w:rsid w:val="0012092A"/>
    <w:rsid w:val="001209A1"/>
    <w:rsid w:val="00120AB5"/>
    <w:rsid w:val="00120E46"/>
    <w:rsid w:val="00120E48"/>
    <w:rsid w:val="001211D2"/>
    <w:rsid w:val="00121373"/>
    <w:rsid w:val="00121436"/>
    <w:rsid w:val="001216EE"/>
    <w:rsid w:val="00121746"/>
    <w:rsid w:val="0012188C"/>
    <w:rsid w:val="001218A6"/>
    <w:rsid w:val="001218D9"/>
    <w:rsid w:val="0012199B"/>
    <w:rsid w:val="00121F51"/>
    <w:rsid w:val="0012206A"/>
    <w:rsid w:val="0012262E"/>
    <w:rsid w:val="00122CD8"/>
    <w:rsid w:val="00122FCB"/>
    <w:rsid w:val="00123538"/>
    <w:rsid w:val="00123A3B"/>
    <w:rsid w:val="00123A56"/>
    <w:rsid w:val="00123D60"/>
    <w:rsid w:val="00124777"/>
    <w:rsid w:val="001248BF"/>
    <w:rsid w:val="00124D55"/>
    <w:rsid w:val="00124E59"/>
    <w:rsid w:val="0012511F"/>
    <w:rsid w:val="00125238"/>
    <w:rsid w:val="0012583F"/>
    <w:rsid w:val="001258CE"/>
    <w:rsid w:val="00125C15"/>
    <w:rsid w:val="00125F75"/>
    <w:rsid w:val="001262AC"/>
    <w:rsid w:val="0012635A"/>
    <w:rsid w:val="001269E3"/>
    <w:rsid w:val="00127064"/>
    <w:rsid w:val="001271E3"/>
    <w:rsid w:val="0013032F"/>
    <w:rsid w:val="00130439"/>
    <w:rsid w:val="001307A2"/>
    <w:rsid w:val="00130928"/>
    <w:rsid w:val="00130E67"/>
    <w:rsid w:val="00130E72"/>
    <w:rsid w:val="00130E9D"/>
    <w:rsid w:val="001311F1"/>
    <w:rsid w:val="001312D8"/>
    <w:rsid w:val="001316B3"/>
    <w:rsid w:val="001316FF"/>
    <w:rsid w:val="00131863"/>
    <w:rsid w:val="001320FC"/>
    <w:rsid w:val="001329D9"/>
    <w:rsid w:val="00132E42"/>
    <w:rsid w:val="001330F4"/>
    <w:rsid w:val="0013380A"/>
    <w:rsid w:val="00133D89"/>
    <w:rsid w:val="00133FAF"/>
    <w:rsid w:val="001341C6"/>
    <w:rsid w:val="00134418"/>
    <w:rsid w:val="00134A2F"/>
    <w:rsid w:val="00134B7C"/>
    <w:rsid w:val="00134D0A"/>
    <w:rsid w:val="00134E8F"/>
    <w:rsid w:val="001354D4"/>
    <w:rsid w:val="001355F2"/>
    <w:rsid w:val="001359F0"/>
    <w:rsid w:val="00135C5B"/>
    <w:rsid w:val="00136430"/>
    <w:rsid w:val="0013664F"/>
    <w:rsid w:val="0013666E"/>
    <w:rsid w:val="00136936"/>
    <w:rsid w:val="00136C39"/>
    <w:rsid w:val="0013708C"/>
    <w:rsid w:val="001377B0"/>
    <w:rsid w:val="00137A1C"/>
    <w:rsid w:val="00137CC6"/>
    <w:rsid w:val="001401EC"/>
    <w:rsid w:val="00140A27"/>
    <w:rsid w:val="00140B31"/>
    <w:rsid w:val="00140B3F"/>
    <w:rsid w:val="00140DFD"/>
    <w:rsid w:val="001412E5"/>
    <w:rsid w:val="0014145D"/>
    <w:rsid w:val="0014154D"/>
    <w:rsid w:val="00141E24"/>
    <w:rsid w:val="00142182"/>
    <w:rsid w:val="00142387"/>
    <w:rsid w:val="0014242A"/>
    <w:rsid w:val="001434C5"/>
    <w:rsid w:val="00143B0B"/>
    <w:rsid w:val="00143B2B"/>
    <w:rsid w:val="00143B5B"/>
    <w:rsid w:val="00143CE9"/>
    <w:rsid w:val="00144494"/>
    <w:rsid w:val="0014470A"/>
    <w:rsid w:val="00144DEE"/>
    <w:rsid w:val="00144F0A"/>
    <w:rsid w:val="00145365"/>
    <w:rsid w:val="001456F3"/>
    <w:rsid w:val="00145A00"/>
    <w:rsid w:val="00145EC5"/>
    <w:rsid w:val="00145F46"/>
    <w:rsid w:val="001461C1"/>
    <w:rsid w:val="00146298"/>
    <w:rsid w:val="00146B04"/>
    <w:rsid w:val="00146D15"/>
    <w:rsid w:val="001474A7"/>
    <w:rsid w:val="00147917"/>
    <w:rsid w:val="00147B21"/>
    <w:rsid w:val="001501ED"/>
    <w:rsid w:val="0015045A"/>
    <w:rsid w:val="00150535"/>
    <w:rsid w:val="001508AC"/>
    <w:rsid w:val="001509ED"/>
    <w:rsid w:val="00150EDA"/>
    <w:rsid w:val="00151286"/>
    <w:rsid w:val="00151494"/>
    <w:rsid w:val="001514B6"/>
    <w:rsid w:val="001515C8"/>
    <w:rsid w:val="0015187E"/>
    <w:rsid w:val="00151EB5"/>
    <w:rsid w:val="00152657"/>
    <w:rsid w:val="00152699"/>
    <w:rsid w:val="001528E9"/>
    <w:rsid w:val="00152AF0"/>
    <w:rsid w:val="00152C3D"/>
    <w:rsid w:val="00152F61"/>
    <w:rsid w:val="001537BD"/>
    <w:rsid w:val="00153B4F"/>
    <w:rsid w:val="00153FCC"/>
    <w:rsid w:val="00154C86"/>
    <w:rsid w:val="00154EC1"/>
    <w:rsid w:val="00154F5A"/>
    <w:rsid w:val="00155254"/>
    <w:rsid w:val="0015593A"/>
    <w:rsid w:val="00155A75"/>
    <w:rsid w:val="00155C3E"/>
    <w:rsid w:val="00155D7A"/>
    <w:rsid w:val="00155D7F"/>
    <w:rsid w:val="00155E29"/>
    <w:rsid w:val="00156282"/>
    <w:rsid w:val="0015646F"/>
    <w:rsid w:val="001565F0"/>
    <w:rsid w:val="00156838"/>
    <w:rsid w:val="00156A55"/>
    <w:rsid w:val="00156C77"/>
    <w:rsid w:val="001572A1"/>
    <w:rsid w:val="0015731A"/>
    <w:rsid w:val="0015789F"/>
    <w:rsid w:val="00157A91"/>
    <w:rsid w:val="001600CE"/>
    <w:rsid w:val="001603D9"/>
    <w:rsid w:val="0016043A"/>
    <w:rsid w:val="00160544"/>
    <w:rsid w:val="0016087C"/>
    <w:rsid w:val="00160A09"/>
    <w:rsid w:val="00160BC9"/>
    <w:rsid w:val="001612DC"/>
    <w:rsid w:val="0016190C"/>
    <w:rsid w:val="00161B71"/>
    <w:rsid w:val="00161BC2"/>
    <w:rsid w:val="00161D74"/>
    <w:rsid w:val="001621C2"/>
    <w:rsid w:val="001621CB"/>
    <w:rsid w:val="00162376"/>
    <w:rsid w:val="00162D87"/>
    <w:rsid w:val="0016332A"/>
    <w:rsid w:val="0016366C"/>
    <w:rsid w:val="001636CC"/>
    <w:rsid w:val="00164438"/>
    <w:rsid w:val="0016451A"/>
    <w:rsid w:val="00164804"/>
    <w:rsid w:val="001650FC"/>
    <w:rsid w:val="0016518A"/>
    <w:rsid w:val="0016567E"/>
    <w:rsid w:val="00165A99"/>
    <w:rsid w:val="00165B51"/>
    <w:rsid w:val="00165BBA"/>
    <w:rsid w:val="00165DBE"/>
    <w:rsid w:val="00165F60"/>
    <w:rsid w:val="0016606D"/>
    <w:rsid w:val="001669F1"/>
    <w:rsid w:val="00166A3A"/>
    <w:rsid w:val="00166ABF"/>
    <w:rsid w:val="00166BC7"/>
    <w:rsid w:val="00166C49"/>
    <w:rsid w:val="00166C65"/>
    <w:rsid w:val="00166E56"/>
    <w:rsid w:val="001671A7"/>
    <w:rsid w:val="001673D1"/>
    <w:rsid w:val="001676E0"/>
    <w:rsid w:val="001678F0"/>
    <w:rsid w:val="00167E6E"/>
    <w:rsid w:val="00167F6F"/>
    <w:rsid w:val="0017043D"/>
    <w:rsid w:val="00170F12"/>
    <w:rsid w:val="00170F5D"/>
    <w:rsid w:val="0017140D"/>
    <w:rsid w:val="0017146C"/>
    <w:rsid w:val="001716BD"/>
    <w:rsid w:val="00171A92"/>
    <w:rsid w:val="00171CA5"/>
    <w:rsid w:val="00171CBD"/>
    <w:rsid w:val="0017209D"/>
    <w:rsid w:val="001720AC"/>
    <w:rsid w:val="00172217"/>
    <w:rsid w:val="0017222A"/>
    <w:rsid w:val="00172A0F"/>
    <w:rsid w:val="00172E37"/>
    <w:rsid w:val="001730B0"/>
    <w:rsid w:val="00173233"/>
    <w:rsid w:val="00173633"/>
    <w:rsid w:val="00173865"/>
    <w:rsid w:val="0017390B"/>
    <w:rsid w:val="00173AD9"/>
    <w:rsid w:val="00173B58"/>
    <w:rsid w:val="00174D1F"/>
    <w:rsid w:val="00174F67"/>
    <w:rsid w:val="001750D4"/>
    <w:rsid w:val="00175179"/>
    <w:rsid w:val="001752F0"/>
    <w:rsid w:val="00175375"/>
    <w:rsid w:val="001754A7"/>
    <w:rsid w:val="00175741"/>
    <w:rsid w:val="001757A7"/>
    <w:rsid w:val="001759C7"/>
    <w:rsid w:val="00175B33"/>
    <w:rsid w:val="00175BF4"/>
    <w:rsid w:val="00176043"/>
    <w:rsid w:val="00176106"/>
    <w:rsid w:val="001762D3"/>
    <w:rsid w:val="00176477"/>
    <w:rsid w:val="001764AD"/>
    <w:rsid w:val="00176F0A"/>
    <w:rsid w:val="001772A1"/>
    <w:rsid w:val="00177367"/>
    <w:rsid w:val="001779A4"/>
    <w:rsid w:val="00177D2E"/>
    <w:rsid w:val="00177EC8"/>
    <w:rsid w:val="00180857"/>
    <w:rsid w:val="00180F91"/>
    <w:rsid w:val="001814E8"/>
    <w:rsid w:val="0018180D"/>
    <w:rsid w:val="00181C63"/>
    <w:rsid w:val="00181C6D"/>
    <w:rsid w:val="00181F46"/>
    <w:rsid w:val="00182340"/>
    <w:rsid w:val="001825EA"/>
    <w:rsid w:val="00182665"/>
    <w:rsid w:val="001827D3"/>
    <w:rsid w:val="00182D40"/>
    <w:rsid w:val="00182E6C"/>
    <w:rsid w:val="001833A8"/>
    <w:rsid w:val="001833F4"/>
    <w:rsid w:val="001834A1"/>
    <w:rsid w:val="00183636"/>
    <w:rsid w:val="001836BD"/>
    <w:rsid w:val="001839B9"/>
    <w:rsid w:val="00183A36"/>
    <w:rsid w:val="00183AC0"/>
    <w:rsid w:val="00183EAB"/>
    <w:rsid w:val="00183F46"/>
    <w:rsid w:val="00183FBA"/>
    <w:rsid w:val="00184351"/>
    <w:rsid w:val="00184375"/>
    <w:rsid w:val="00184679"/>
    <w:rsid w:val="00184AB0"/>
    <w:rsid w:val="00184C24"/>
    <w:rsid w:val="00184C99"/>
    <w:rsid w:val="00185201"/>
    <w:rsid w:val="001853A3"/>
    <w:rsid w:val="001854D6"/>
    <w:rsid w:val="0018566F"/>
    <w:rsid w:val="001856A2"/>
    <w:rsid w:val="00185C1F"/>
    <w:rsid w:val="00185D10"/>
    <w:rsid w:val="00185DCE"/>
    <w:rsid w:val="00185F2F"/>
    <w:rsid w:val="00186179"/>
    <w:rsid w:val="0018637D"/>
    <w:rsid w:val="001863D0"/>
    <w:rsid w:val="00186429"/>
    <w:rsid w:val="00186F35"/>
    <w:rsid w:val="00187198"/>
    <w:rsid w:val="001872F3"/>
    <w:rsid w:val="0018734E"/>
    <w:rsid w:val="001873EF"/>
    <w:rsid w:val="001874F9"/>
    <w:rsid w:val="001875BD"/>
    <w:rsid w:val="00187B02"/>
    <w:rsid w:val="001900AA"/>
    <w:rsid w:val="001907AC"/>
    <w:rsid w:val="001908C7"/>
    <w:rsid w:val="00190C51"/>
    <w:rsid w:val="00190DD1"/>
    <w:rsid w:val="001912A3"/>
    <w:rsid w:val="0019168A"/>
    <w:rsid w:val="00191889"/>
    <w:rsid w:val="00191917"/>
    <w:rsid w:val="00191A80"/>
    <w:rsid w:val="00191B04"/>
    <w:rsid w:val="00192193"/>
    <w:rsid w:val="00192273"/>
    <w:rsid w:val="00192A3A"/>
    <w:rsid w:val="00192A9F"/>
    <w:rsid w:val="00192AD1"/>
    <w:rsid w:val="00192E79"/>
    <w:rsid w:val="001930A5"/>
    <w:rsid w:val="001934CB"/>
    <w:rsid w:val="001935FB"/>
    <w:rsid w:val="00193A28"/>
    <w:rsid w:val="00193BC4"/>
    <w:rsid w:val="00193CA2"/>
    <w:rsid w:val="00193FC8"/>
    <w:rsid w:val="0019407B"/>
    <w:rsid w:val="001943B7"/>
    <w:rsid w:val="001943CB"/>
    <w:rsid w:val="00194519"/>
    <w:rsid w:val="00194772"/>
    <w:rsid w:val="00194E8D"/>
    <w:rsid w:val="001950C9"/>
    <w:rsid w:val="001954B0"/>
    <w:rsid w:val="001954B4"/>
    <w:rsid w:val="001955F6"/>
    <w:rsid w:val="00195858"/>
    <w:rsid w:val="00195B8A"/>
    <w:rsid w:val="001963BA"/>
    <w:rsid w:val="00196AF5"/>
    <w:rsid w:val="00196BF8"/>
    <w:rsid w:val="00196CED"/>
    <w:rsid w:val="00197441"/>
    <w:rsid w:val="001975ED"/>
    <w:rsid w:val="00197792"/>
    <w:rsid w:val="00197813"/>
    <w:rsid w:val="0019796A"/>
    <w:rsid w:val="00197CDF"/>
    <w:rsid w:val="001A0499"/>
    <w:rsid w:val="001A04E6"/>
    <w:rsid w:val="001A096C"/>
    <w:rsid w:val="001A0BE0"/>
    <w:rsid w:val="001A0D64"/>
    <w:rsid w:val="001A0E37"/>
    <w:rsid w:val="001A0EFC"/>
    <w:rsid w:val="001A1040"/>
    <w:rsid w:val="001A129D"/>
    <w:rsid w:val="001A1348"/>
    <w:rsid w:val="001A1393"/>
    <w:rsid w:val="001A1497"/>
    <w:rsid w:val="001A17D5"/>
    <w:rsid w:val="001A1B34"/>
    <w:rsid w:val="001A1CF1"/>
    <w:rsid w:val="001A1DA5"/>
    <w:rsid w:val="001A210A"/>
    <w:rsid w:val="001A210F"/>
    <w:rsid w:val="001A2C5E"/>
    <w:rsid w:val="001A3078"/>
    <w:rsid w:val="001A30BB"/>
    <w:rsid w:val="001A36CA"/>
    <w:rsid w:val="001A3E45"/>
    <w:rsid w:val="001A3E94"/>
    <w:rsid w:val="001A40BE"/>
    <w:rsid w:val="001A456C"/>
    <w:rsid w:val="001A4A45"/>
    <w:rsid w:val="001A522F"/>
    <w:rsid w:val="001A52D8"/>
    <w:rsid w:val="001A5313"/>
    <w:rsid w:val="001A54E6"/>
    <w:rsid w:val="001A5953"/>
    <w:rsid w:val="001A5E8C"/>
    <w:rsid w:val="001A634C"/>
    <w:rsid w:val="001A719E"/>
    <w:rsid w:val="001A73F7"/>
    <w:rsid w:val="001A7A2D"/>
    <w:rsid w:val="001B0021"/>
    <w:rsid w:val="001B0057"/>
    <w:rsid w:val="001B048D"/>
    <w:rsid w:val="001B0A57"/>
    <w:rsid w:val="001B0B58"/>
    <w:rsid w:val="001B0FC7"/>
    <w:rsid w:val="001B1453"/>
    <w:rsid w:val="001B14B0"/>
    <w:rsid w:val="001B18DB"/>
    <w:rsid w:val="001B19B6"/>
    <w:rsid w:val="001B1A14"/>
    <w:rsid w:val="001B1C57"/>
    <w:rsid w:val="001B1E49"/>
    <w:rsid w:val="001B23A9"/>
    <w:rsid w:val="001B2544"/>
    <w:rsid w:val="001B2826"/>
    <w:rsid w:val="001B2965"/>
    <w:rsid w:val="001B2B07"/>
    <w:rsid w:val="001B2CBF"/>
    <w:rsid w:val="001B2ECB"/>
    <w:rsid w:val="001B314F"/>
    <w:rsid w:val="001B3433"/>
    <w:rsid w:val="001B37EE"/>
    <w:rsid w:val="001B3849"/>
    <w:rsid w:val="001B3C77"/>
    <w:rsid w:val="001B3DE9"/>
    <w:rsid w:val="001B3F02"/>
    <w:rsid w:val="001B416B"/>
    <w:rsid w:val="001B42D5"/>
    <w:rsid w:val="001B52E9"/>
    <w:rsid w:val="001B5380"/>
    <w:rsid w:val="001B5FBB"/>
    <w:rsid w:val="001B63E0"/>
    <w:rsid w:val="001B6407"/>
    <w:rsid w:val="001B6493"/>
    <w:rsid w:val="001B64CB"/>
    <w:rsid w:val="001B66CA"/>
    <w:rsid w:val="001B6B56"/>
    <w:rsid w:val="001B6BEA"/>
    <w:rsid w:val="001B6C27"/>
    <w:rsid w:val="001B6EAB"/>
    <w:rsid w:val="001B6F76"/>
    <w:rsid w:val="001B74A2"/>
    <w:rsid w:val="001B7766"/>
    <w:rsid w:val="001B7924"/>
    <w:rsid w:val="001B7935"/>
    <w:rsid w:val="001B7ADD"/>
    <w:rsid w:val="001B7BB2"/>
    <w:rsid w:val="001B7D4A"/>
    <w:rsid w:val="001B7DF7"/>
    <w:rsid w:val="001C01BB"/>
    <w:rsid w:val="001C058E"/>
    <w:rsid w:val="001C06ED"/>
    <w:rsid w:val="001C0795"/>
    <w:rsid w:val="001C07A5"/>
    <w:rsid w:val="001C0FF8"/>
    <w:rsid w:val="001C17DD"/>
    <w:rsid w:val="001C195D"/>
    <w:rsid w:val="001C1B5C"/>
    <w:rsid w:val="001C21AA"/>
    <w:rsid w:val="001C2515"/>
    <w:rsid w:val="001C253C"/>
    <w:rsid w:val="001C2760"/>
    <w:rsid w:val="001C2A06"/>
    <w:rsid w:val="001C2CA2"/>
    <w:rsid w:val="001C3130"/>
    <w:rsid w:val="001C34DC"/>
    <w:rsid w:val="001C3505"/>
    <w:rsid w:val="001C3902"/>
    <w:rsid w:val="001C3CF0"/>
    <w:rsid w:val="001C4533"/>
    <w:rsid w:val="001C550B"/>
    <w:rsid w:val="001C57D2"/>
    <w:rsid w:val="001C599D"/>
    <w:rsid w:val="001C5D1A"/>
    <w:rsid w:val="001C5D24"/>
    <w:rsid w:val="001C5DD6"/>
    <w:rsid w:val="001C5E73"/>
    <w:rsid w:val="001C6591"/>
    <w:rsid w:val="001C6905"/>
    <w:rsid w:val="001C6C6E"/>
    <w:rsid w:val="001C73A3"/>
    <w:rsid w:val="001C76AF"/>
    <w:rsid w:val="001C77DB"/>
    <w:rsid w:val="001C7AC7"/>
    <w:rsid w:val="001D010B"/>
    <w:rsid w:val="001D058E"/>
    <w:rsid w:val="001D07CD"/>
    <w:rsid w:val="001D0977"/>
    <w:rsid w:val="001D0A22"/>
    <w:rsid w:val="001D0A31"/>
    <w:rsid w:val="001D0CF5"/>
    <w:rsid w:val="001D0D0E"/>
    <w:rsid w:val="001D113E"/>
    <w:rsid w:val="001D1935"/>
    <w:rsid w:val="001D1CFC"/>
    <w:rsid w:val="001D20ED"/>
    <w:rsid w:val="001D2373"/>
    <w:rsid w:val="001D242E"/>
    <w:rsid w:val="001D2589"/>
    <w:rsid w:val="001D27B9"/>
    <w:rsid w:val="001D2B37"/>
    <w:rsid w:val="001D3569"/>
    <w:rsid w:val="001D3734"/>
    <w:rsid w:val="001D3890"/>
    <w:rsid w:val="001D445F"/>
    <w:rsid w:val="001D4465"/>
    <w:rsid w:val="001D4534"/>
    <w:rsid w:val="001D4AAA"/>
    <w:rsid w:val="001D4AC4"/>
    <w:rsid w:val="001D4CB5"/>
    <w:rsid w:val="001D564B"/>
    <w:rsid w:val="001D5E21"/>
    <w:rsid w:val="001D6AF5"/>
    <w:rsid w:val="001D6B72"/>
    <w:rsid w:val="001D6C22"/>
    <w:rsid w:val="001D706F"/>
    <w:rsid w:val="001D74A6"/>
    <w:rsid w:val="001E00E5"/>
    <w:rsid w:val="001E0535"/>
    <w:rsid w:val="001E0717"/>
    <w:rsid w:val="001E094B"/>
    <w:rsid w:val="001E0A76"/>
    <w:rsid w:val="001E0BA5"/>
    <w:rsid w:val="001E0DD1"/>
    <w:rsid w:val="001E1110"/>
    <w:rsid w:val="001E1417"/>
    <w:rsid w:val="001E1584"/>
    <w:rsid w:val="001E166E"/>
    <w:rsid w:val="001E16A1"/>
    <w:rsid w:val="001E1715"/>
    <w:rsid w:val="001E2279"/>
    <w:rsid w:val="001E2CAC"/>
    <w:rsid w:val="001E2E4C"/>
    <w:rsid w:val="001E30F0"/>
    <w:rsid w:val="001E34C8"/>
    <w:rsid w:val="001E37C0"/>
    <w:rsid w:val="001E39B4"/>
    <w:rsid w:val="001E3A17"/>
    <w:rsid w:val="001E3D83"/>
    <w:rsid w:val="001E432B"/>
    <w:rsid w:val="001E48F6"/>
    <w:rsid w:val="001E4CF1"/>
    <w:rsid w:val="001E5211"/>
    <w:rsid w:val="001E53DA"/>
    <w:rsid w:val="001E57FC"/>
    <w:rsid w:val="001E5988"/>
    <w:rsid w:val="001E5C9B"/>
    <w:rsid w:val="001E5E6B"/>
    <w:rsid w:val="001E609B"/>
    <w:rsid w:val="001E6202"/>
    <w:rsid w:val="001E6447"/>
    <w:rsid w:val="001E6638"/>
    <w:rsid w:val="001E67E8"/>
    <w:rsid w:val="001E6ED8"/>
    <w:rsid w:val="001E717A"/>
    <w:rsid w:val="001E71D5"/>
    <w:rsid w:val="001E7864"/>
    <w:rsid w:val="001E7A50"/>
    <w:rsid w:val="001E7F04"/>
    <w:rsid w:val="001F0070"/>
    <w:rsid w:val="001F070A"/>
    <w:rsid w:val="001F0742"/>
    <w:rsid w:val="001F0851"/>
    <w:rsid w:val="001F13A1"/>
    <w:rsid w:val="001F13CA"/>
    <w:rsid w:val="001F1434"/>
    <w:rsid w:val="001F1472"/>
    <w:rsid w:val="001F17DD"/>
    <w:rsid w:val="001F185C"/>
    <w:rsid w:val="001F18FA"/>
    <w:rsid w:val="001F1CFF"/>
    <w:rsid w:val="001F1D02"/>
    <w:rsid w:val="001F1D61"/>
    <w:rsid w:val="001F1DEC"/>
    <w:rsid w:val="001F2158"/>
    <w:rsid w:val="001F22CC"/>
    <w:rsid w:val="001F2A83"/>
    <w:rsid w:val="001F2C6E"/>
    <w:rsid w:val="001F3918"/>
    <w:rsid w:val="001F3A59"/>
    <w:rsid w:val="001F486B"/>
    <w:rsid w:val="001F49D2"/>
    <w:rsid w:val="001F4B08"/>
    <w:rsid w:val="001F4FEF"/>
    <w:rsid w:val="001F511B"/>
    <w:rsid w:val="001F53D6"/>
    <w:rsid w:val="001F55D8"/>
    <w:rsid w:val="001F5AAF"/>
    <w:rsid w:val="001F5B8F"/>
    <w:rsid w:val="001F5C08"/>
    <w:rsid w:val="001F5EEA"/>
    <w:rsid w:val="001F62A7"/>
    <w:rsid w:val="001F6595"/>
    <w:rsid w:val="001F6A39"/>
    <w:rsid w:val="001F6A76"/>
    <w:rsid w:val="001F6CAD"/>
    <w:rsid w:val="001F7277"/>
    <w:rsid w:val="001F7641"/>
    <w:rsid w:val="001F7768"/>
    <w:rsid w:val="001F7A59"/>
    <w:rsid w:val="001F7D43"/>
    <w:rsid w:val="001F7E5D"/>
    <w:rsid w:val="002000BE"/>
    <w:rsid w:val="0020018B"/>
    <w:rsid w:val="002003BE"/>
    <w:rsid w:val="0020083C"/>
    <w:rsid w:val="0020099F"/>
    <w:rsid w:val="00200A81"/>
    <w:rsid w:val="00200AF7"/>
    <w:rsid w:val="00201211"/>
    <w:rsid w:val="00201D87"/>
    <w:rsid w:val="00201FD1"/>
    <w:rsid w:val="00202543"/>
    <w:rsid w:val="00202560"/>
    <w:rsid w:val="002026CB"/>
    <w:rsid w:val="00202782"/>
    <w:rsid w:val="00204135"/>
    <w:rsid w:val="00204579"/>
    <w:rsid w:val="00204846"/>
    <w:rsid w:val="00204ADD"/>
    <w:rsid w:val="00204FB4"/>
    <w:rsid w:val="00204FDF"/>
    <w:rsid w:val="00205010"/>
    <w:rsid w:val="00205BBA"/>
    <w:rsid w:val="00205DD9"/>
    <w:rsid w:val="00206150"/>
    <w:rsid w:val="00206374"/>
    <w:rsid w:val="002064C3"/>
    <w:rsid w:val="002066AD"/>
    <w:rsid w:val="002069B0"/>
    <w:rsid w:val="00206B92"/>
    <w:rsid w:val="00206F08"/>
    <w:rsid w:val="002070F6"/>
    <w:rsid w:val="002073D5"/>
    <w:rsid w:val="0020740F"/>
    <w:rsid w:val="00207479"/>
    <w:rsid w:val="00207587"/>
    <w:rsid w:val="00207710"/>
    <w:rsid w:val="002077C4"/>
    <w:rsid w:val="002077E9"/>
    <w:rsid w:val="002078A1"/>
    <w:rsid w:val="00207A2C"/>
    <w:rsid w:val="002102CE"/>
    <w:rsid w:val="002104EB"/>
    <w:rsid w:val="00210524"/>
    <w:rsid w:val="00210575"/>
    <w:rsid w:val="00210579"/>
    <w:rsid w:val="002105BF"/>
    <w:rsid w:val="00210A8E"/>
    <w:rsid w:val="00211119"/>
    <w:rsid w:val="002111ED"/>
    <w:rsid w:val="00211371"/>
    <w:rsid w:val="00211436"/>
    <w:rsid w:val="00211708"/>
    <w:rsid w:val="0021179D"/>
    <w:rsid w:val="00211A5C"/>
    <w:rsid w:val="00212750"/>
    <w:rsid w:val="0021294C"/>
    <w:rsid w:val="00212AC3"/>
    <w:rsid w:val="00212B02"/>
    <w:rsid w:val="00213022"/>
    <w:rsid w:val="00213228"/>
    <w:rsid w:val="00213670"/>
    <w:rsid w:val="00213AF9"/>
    <w:rsid w:val="00213D66"/>
    <w:rsid w:val="0021424B"/>
    <w:rsid w:val="002145FD"/>
    <w:rsid w:val="00214685"/>
    <w:rsid w:val="002146FF"/>
    <w:rsid w:val="00214847"/>
    <w:rsid w:val="00214CD8"/>
    <w:rsid w:val="00214D6F"/>
    <w:rsid w:val="00215207"/>
    <w:rsid w:val="0021520D"/>
    <w:rsid w:val="00215550"/>
    <w:rsid w:val="002155E7"/>
    <w:rsid w:val="002157EC"/>
    <w:rsid w:val="00215862"/>
    <w:rsid w:val="002159F5"/>
    <w:rsid w:val="00215C9A"/>
    <w:rsid w:val="00216311"/>
    <w:rsid w:val="0021648B"/>
    <w:rsid w:val="002165E1"/>
    <w:rsid w:val="002170EA"/>
    <w:rsid w:val="0021756E"/>
    <w:rsid w:val="0021797B"/>
    <w:rsid w:val="00217B2E"/>
    <w:rsid w:val="00217E83"/>
    <w:rsid w:val="00220064"/>
    <w:rsid w:val="0022009D"/>
    <w:rsid w:val="00220119"/>
    <w:rsid w:val="002203FF"/>
    <w:rsid w:val="00220677"/>
    <w:rsid w:val="00220AA3"/>
    <w:rsid w:val="00220E8B"/>
    <w:rsid w:val="0022102D"/>
    <w:rsid w:val="00221342"/>
    <w:rsid w:val="002213FF"/>
    <w:rsid w:val="0022169F"/>
    <w:rsid w:val="0022180D"/>
    <w:rsid w:val="00221A2F"/>
    <w:rsid w:val="00221DE9"/>
    <w:rsid w:val="00221F3C"/>
    <w:rsid w:val="002220F6"/>
    <w:rsid w:val="002220FA"/>
    <w:rsid w:val="0022225A"/>
    <w:rsid w:val="0022276D"/>
    <w:rsid w:val="002229C1"/>
    <w:rsid w:val="00222DC4"/>
    <w:rsid w:val="00222FFE"/>
    <w:rsid w:val="0022300B"/>
    <w:rsid w:val="00223380"/>
    <w:rsid w:val="00223529"/>
    <w:rsid w:val="00223692"/>
    <w:rsid w:val="0022377C"/>
    <w:rsid w:val="0022383A"/>
    <w:rsid w:val="00223B12"/>
    <w:rsid w:val="00223F81"/>
    <w:rsid w:val="002240EC"/>
    <w:rsid w:val="00224423"/>
    <w:rsid w:val="00224BAC"/>
    <w:rsid w:val="00224E3A"/>
    <w:rsid w:val="0022514E"/>
    <w:rsid w:val="00225177"/>
    <w:rsid w:val="00225452"/>
    <w:rsid w:val="00225476"/>
    <w:rsid w:val="002255BC"/>
    <w:rsid w:val="0022567F"/>
    <w:rsid w:val="0022572B"/>
    <w:rsid w:val="002257B4"/>
    <w:rsid w:val="0022584E"/>
    <w:rsid w:val="002258D4"/>
    <w:rsid w:val="00225B2D"/>
    <w:rsid w:val="00225FCE"/>
    <w:rsid w:val="0022601D"/>
    <w:rsid w:val="00226591"/>
    <w:rsid w:val="0022696C"/>
    <w:rsid w:val="00226BB4"/>
    <w:rsid w:val="00226FAD"/>
    <w:rsid w:val="00227376"/>
    <w:rsid w:val="00227579"/>
    <w:rsid w:val="0022781C"/>
    <w:rsid w:val="00227B26"/>
    <w:rsid w:val="00227D07"/>
    <w:rsid w:val="002302E5"/>
    <w:rsid w:val="002309AB"/>
    <w:rsid w:val="00230BE4"/>
    <w:rsid w:val="00230DE2"/>
    <w:rsid w:val="00230E8C"/>
    <w:rsid w:val="00231053"/>
    <w:rsid w:val="00231186"/>
    <w:rsid w:val="00231199"/>
    <w:rsid w:val="00231308"/>
    <w:rsid w:val="002316F8"/>
    <w:rsid w:val="00231AF0"/>
    <w:rsid w:val="00231ECE"/>
    <w:rsid w:val="002321CD"/>
    <w:rsid w:val="00232408"/>
    <w:rsid w:val="00232664"/>
    <w:rsid w:val="00232A08"/>
    <w:rsid w:val="00232C64"/>
    <w:rsid w:val="00232D22"/>
    <w:rsid w:val="00232ECD"/>
    <w:rsid w:val="00233383"/>
    <w:rsid w:val="00233915"/>
    <w:rsid w:val="002339E3"/>
    <w:rsid w:val="00233C4D"/>
    <w:rsid w:val="00233DA9"/>
    <w:rsid w:val="002346FE"/>
    <w:rsid w:val="0023483C"/>
    <w:rsid w:val="00234E29"/>
    <w:rsid w:val="0023508E"/>
    <w:rsid w:val="00235353"/>
    <w:rsid w:val="0023550A"/>
    <w:rsid w:val="00235661"/>
    <w:rsid w:val="002359D3"/>
    <w:rsid w:val="00235D1F"/>
    <w:rsid w:val="00235F08"/>
    <w:rsid w:val="002360F9"/>
    <w:rsid w:val="002364CB"/>
    <w:rsid w:val="002364FA"/>
    <w:rsid w:val="002366D5"/>
    <w:rsid w:val="0023687E"/>
    <w:rsid w:val="00236A87"/>
    <w:rsid w:val="0023703F"/>
    <w:rsid w:val="0023729F"/>
    <w:rsid w:val="002376EC"/>
    <w:rsid w:val="002377C6"/>
    <w:rsid w:val="00237D9B"/>
    <w:rsid w:val="0024000A"/>
    <w:rsid w:val="0024014D"/>
    <w:rsid w:val="002401CA"/>
    <w:rsid w:val="0024083E"/>
    <w:rsid w:val="002409CE"/>
    <w:rsid w:val="002409F2"/>
    <w:rsid w:val="00240BA8"/>
    <w:rsid w:val="00240C46"/>
    <w:rsid w:val="00241659"/>
    <w:rsid w:val="002419E8"/>
    <w:rsid w:val="00241CCF"/>
    <w:rsid w:val="00241F41"/>
    <w:rsid w:val="00242265"/>
    <w:rsid w:val="00242536"/>
    <w:rsid w:val="0024285F"/>
    <w:rsid w:val="002429CC"/>
    <w:rsid w:val="0024306B"/>
    <w:rsid w:val="00243082"/>
    <w:rsid w:val="00243DC1"/>
    <w:rsid w:val="00244080"/>
    <w:rsid w:val="002449B1"/>
    <w:rsid w:val="00244B3C"/>
    <w:rsid w:val="00245064"/>
    <w:rsid w:val="00245446"/>
    <w:rsid w:val="00245E55"/>
    <w:rsid w:val="00246101"/>
    <w:rsid w:val="00246B8F"/>
    <w:rsid w:val="00246EF1"/>
    <w:rsid w:val="00247233"/>
    <w:rsid w:val="002474FE"/>
    <w:rsid w:val="002476B9"/>
    <w:rsid w:val="00247791"/>
    <w:rsid w:val="00247979"/>
    <w:rsid w:val="00247B17"/>
    <w:rsid w:val="002502FC"/>
    <w:rsid w:val="00250554"/>
    <w:rsid w:val="00250876"/>
    <w:rsid w:val="00250E99"/>
    <w:rsid w:val="002512EB"/>
    <w:rsid w:val="00251A00"/>
    <w:rsid w:val="00251ADD"/>
    <w:rsid w:val="00251B40"/>
    <w:rsid w:val="00251B6F"/>
    <w:rsid w:val="00251B82"/>
    <w:rsid w:val="00251CD6"/>
    <w:rsid w:val="00251E7F"/>
    <w:rsid w:val="00252404"/>
    <w:rsid w:val="002524F7"/>
    <w:rsid w:val="00252693"/>
    <w:rsid w:val="002526F6"/>
    <w:rsid w:val="00252993"/>
    <w:rsid w:val="00252A75"/>
    <w:rsid w:val="00252C4F"/>
    <w:rsid w:val="00252D9D"/>
    <w:rsid w:val="00252EE3"/>
    <w:rsid w:val="00252FCD"/>
    <w:rsid w:val="00253171"/>
    <w:rsid w:val="002535B6"/>
    <w:rsid w:val="00253631"/>
    <w:rsid w:val="002536A1"/>
    <w:rsid w:val="00253961"/>
    <w:rsid w:val="00253A2C"/>
    <w:rsid w:val="00253B0E"/>
    <w:rsid w:val="002540D6"/>
    <w:rsid w:val="0025424F"/>
    <w:rsid w:val="002544CC"/>
    <w:rsid w:val="0025450A"/>
    <w:rsid w:val="002549E5"/>
    <w:rsid w:val="00254BF8"/>
    <w:rsid w:val="00254C8F"/>
    <w:rsid w:val="00254D19"/>
    <w:rsid w:val="0025503C"/>
    <w:rsid w:val="00255EAE"/>
    <w:rsid w:val="00255EB6"/>
    <w:rsid w:val="0025640C"/>
    <w:rsid w:val="0025656A"/>
    <w:rsid w:val="002567D0"/>
    <w:rsid w:val="00256C8B"/>
    <w:rsid w:val="002570D9"/>
    <w:rsid w:val="002572BC"/>
    <w:rsid w:val="00257357"/>
    <w:rsid w:val="00257676"/>
    <w:rsid w:val="00257E84"/>
    <w:rsid w:val="00257F0E"/>
    <w:rsid w:val="002602F0"/>
    <w:rsid w:val="00260341"/>
    <w:rsid w:val="0026041E"/>
    <w:rsid w:val="00260507"/>
    <w:rsid w:val="0026050C"/>
    <w:rsid w:val="002610A1"/>
    <w:rsid w:val="0026114A"/>
    <w:rsid w:val="002615CA"/>
    <w:rsid w:val="00261651"/>
    <w:rsid w:val="0026191D"/>
    <w:rsid w:val="002620E4"/>
    <w:rsid w:val="00262179"/>
    <w:rsid w:val="00262258"/>
    <w:rsid w:val="0026225B"/>
    <w:rsid w:val="002622D5"/>
    <w:rsid w:val="002625EC"/>
    <w:rsid w:val="0026272D"/>
    <w:rsid w:val="00262B0D"/>
    <w:rsid w:val="00262D74"/>
    <w:rsid w:val="00262F22"/>
    <w:rsid w:val="00263107"/>
    <w:rsid w:val="002637B4"/>
    <w:rsid w:val="00263F63"/>
    <w:rsid w:val="0026412A"/>
    <w:rsid w:val="00264344"/>
    <w:rsid w:val="00264407"/>
    <w:rsid w:val="00264923"/>
    <w:rsid w:val="00264DD6"/>
    <w:rsid w:val="00264E11"/>
    <w:rsid w:val="00264F9A"/>
    <w:rsid w:val="002650D6"/>
    <w:rsid w:val="0026536C"/>
    <w:rsid w:val="0026565E"/>
    <w:rsid w:val="002656A0"/>
    <w:rsid w:val="0026582B"/>
    <w:rsid w:val="00265925"/>
    <w:rsid w:val="00265A5C"/>
    <w:rsid w:val="00265B74"/>
    <w:rsid w:val="00265F74"/>
    <w:rsid w:val="00265FEE"/>
    <w:rsid w:val="0026670A"/>
    <w:rsid w:val="00266A02"/>
    <w:rsid w:val="00266D40"/>
    <w:rsid w:val="00267074"/>
    <w:rsid w:val="00267086"/>
    <w:rsid w:val="002675AB"/>
    <w:rsid w:val="00267739"/>
    <w:rsid w:val="00267782"/>
    <w:rsid w:val="002677CF"/>
    <w:rsid w:val="002679EE"/>
    <w:rsid w:val="00267AFC"/>
    <w:rsid w:val="00267B2C"/>
    <w:rsid w:val="00270007"/>
    <w:rsid w:val="002703EA"/>
    <w:rsid w:val="002704E5"/>
    <w:rsid w:val="00270C85"/>
    <w:rsid w:val="00270CB4"/>
    <w:rsid w:val="00270EB1"/>
    <w:rsid w:val="00271013"/>
    <w:rsid w:val="00271428"/>
    <w:rsid w:val="002714E8"/>
    <w:rsid w:val="00271599"/>
    <w:rsid w:val="002720C1"/>
    <w:rsid w:val="00272165"/>
    <w:rsid w:val="0027240E"/>
    <w:rsid w:val="002729BC"/>
    <w:rsid w:val="00272FBE"/>
    <w:rsid w:val="00272FFA"/>
    <w:rsid w:val="0027303B"/>
    <w:rsid w:val="002730CF"/>
    <w:rsid w:val="002730D2"/>
    <w:rsid w:val="002736DF"/>
    <w:rsid w:val="002737D0"/>
    <w:rsid w:val="00273F82"/>
    <w:rsid w:val="00274626"/>
    <w:rsid w:val="002746A5"/>
    <w:rsid w:val="002747CD"/>
    <w:rsid w:val="00275188"/>
    <w:rsid w:val="002752A3"/>
    <w:rsid w:val="0027558F"/>
    <w:rsid w:val="0027564D"/>
    <w:rsid w:val="00275AE7"/>
    <w:rsid w:val="00275B87"/>
    <w:rsid w:val="00275F0D"/>
    <w:rsid w:val="0027633D"/>
    <w:rsid w:val="00276426"/>
    <w:rsid w:val="00276551"/>
    <w:rsid w:val="002767D6"/>
    <w:rsid w:val="00276807"/>
    <w:rsid w:val="00276A0B"/>
    <w:rsid w:val="00276A76"/>
    <w:rsid w:val="00276DCD"/>
    <w:rsid w:val="00276E57"/>
    <w:rsid w:val="00276E8A"/>
    <w:rsid w:val="00277049"/>
    <w:rsid w:val="0027772E"/>
    <w:rsid w:val="00277EDD"/>
    <w:rsid w:val="002803AC"/>
    <w:rsid w:val="0028066D"/>
    <w:rsid w:val="0028083F"/>
    <w:rsid w:val="00280A84"/>
    <w:rsid w:val="00281377"/>
    <w:rsid w:val="00281755"/>
    <w:rsid w:val="00281849"/>
    <w:rsid w:val="00281A09"/>
    <w:rsid w:val="00281B4E"/>
    <w:rsid w:val="00282455"/>
    <w:rsid w:val="0028247F"/>
    <w:rsid w:val="002824E9"/>
    <w:rsid w:val="00282B17"/>
    <w:rsid w:val="002830B3"/>
    <w:rsid w:val="00283195"/>
    <w:rsid w:val="00283C69"/>
    <w:rsid w:val="00283F23"/>
    <w:rsid w:val="00284024"/>
    <w:rsid w:val="0028402C"/>
    <w:rsid w:val="00284CB0"/>
    <w:rsid w:val="00284DAA"/>
    <w:rsid w:val="002852A0"/>
    <w:rsid w:val="00285B45"/>
    <w:rsid w:val="00286248"/>
    <w:rsid w:val="0028644D"/>
    <w:rsid w:val="00286557"/>
    <w:rsid w:val="0028694D"/>
    <w:rsid w:val="002869C5"/>
    <w:rsid w:val="00287121"/>
    <w:rsid w:val="002874B7"/>
    <w:rsid w:val="00287501"/>
    <w:rsid w:val="0028777A"/>
    <w:rsid w:val="002902ED"/>
    <w:rsid w:val="0029039C"/>
    <w:rsid w:val="00290769"/>
    <w:rsid w:val="00290F5A"/>
    <w:rsid w:val="00291041"/>
    <w:rsid w:val="00291107"/>
    <w:rsid w:val="0029128E"/>
    <w:rsid w:val="00291437"/>
    <w:rsid w:val="00291624"/>
    <w:rsid w:val="00291881"/>
    <w:rsid w:val="002918E8"/>
    <w:rsid w:val="00291AFA"/>
    <w:rsid w:val="00291F34"/>
    <w:rsid w:val="00292048"/>
    <w:rsid w:val="00292117"/>
    <w:rsid w:val="0029231B"/>
    <w:rsid w:val="00292A25"/>
    <w:rsid w:val="00292AFB"/>
    <w:rsid w:val="00292C48"/>
    <w:rsid w:val="0029304E"/>
    <w:rsid w:val="00293348"/>
    <w:rsid w:val="0029351D"/>
    <w:rsid w:val="00293574"/>
    <w:rsid w:val="00293B46"/>
    <w:rsid w:val="00293BCD"/>
    <w:rsid w:val="00293D28"/>
    <w:rsid w:val="00293DF7"/>
    <w:rsid w:val="00294093"/>
    <w:rsid w:val="00294138"/>
    <w:rsid w:val="00294391"/>
    <w:rsid w:val="00294420"/>
    <w:rsid w:val="002945C0"/>
    <w:rsid w:val="002946CE"/>
    <w:rsid w:val="0029486E"/>
    <w:rsid w:val="00295DCB"/>
    <w:rsid w:val="00295E82"/>
    <w:rsid w:val="00295EA7"/>
    <w:rsid w:val="002961C0"/>
    <w:rsid w:val="0029649B"/>
    <w:rsid w:val="00296B51"/>
    <w:rsid w:val="0029700A"/>
    <w:rsid w:val="002978EB"/>
    <w:rsid w:val="002978FE"/>
    <w:rsid w:val="00297D6E"/>
    <w:rsid w:val="002A0079"/>
    <w:rsid w:val="002A0124"/>
    <w:rsid w:val="002A100B"/>
    <w:rsid w:val="002A1966"/>
    <w:rsid w:val="002A1A73"/>
    <w:rsid w:val="002A1F8C"/>
    <w:rsid w:val="002A2031"/>
    <w:rsid w:val="002A2033"/>
    <w:rsid w:val="002A20AB"/>
    <w:rsid w:val="002A2423"/>
    <w:rsid w:val="002A255C"/>
    <w:rsid w:val="002A26A4"/>
    <w:rsid w:val="002A2F0D"/>
    <w:rsid w:val="002A327B"/>
    <w:rsid w:val="002A3339"/>
    <w:rsid w:val="002A376F"/>
    <w:rsid w:val="002A39B3"/>
    <w:rsid w:val="002A3A23"/>
    <w:rsid w:val="002A3D69"/>
    <w:rsid w:val="002A3E7D"/>
    <w:rsid w:val="002A4393"/>
    <w:rsid w:val="002A44D4"/>
    <w:rsid w:val="002A480E"/>
    <w:rsid w:val="002A4825"/>
    <w:rsid w:val="002A4A72"/>
    <w:rsid w:val="002A4C6D"/>
    <w:rsid w:val="002A5285"/>
    <w:rsid w:val="002A58E4"/>
    <w:rsid w:val="002A5E1E"/>
    <w:rsid w:val="002A6303"/>
    <w:rsid w:val="002A6519"/>
    <w:rsid w:val="002A68A2"/>
    <w:rsid w:val="002A68A6"/>
    <w:rsid w:val="002A6D09"/>
    <w:rsid w:val="002A70E8"/>
    <w:rsid w:val="002A78C4"/>
    <w:rsid w:val="002A7BD1"/>
    <w:rsid w:val="002A7F81"/>
    <w:rsid w:val="002B0070"/>
    <w:rsid w:val="002B0A83"/>
    <w:rsid w:val="002B1049"/>
    <w:rsid w:val="002B1340"/>
    <w:rsid w:val="002B1439"/>
    <w:rsid w:val="002B1BAE"/>
    <w:rsid w:val="002B2BA2"/>
    <w:rsid w:val="002B302F"/>
    <w:rsid w:val="002B32C5"/>
    <w:rsid w:val="002B3997"/>
    <w:rsid w:val="002B3A09"/>
    <w:rsid w:val="002B3B63"/>
    <w:rsid w:val="002B408C"/>
    <w:rsid w:val="002B477C"/>
    <w:rsid w:val="002B479D"/>
    <w:rsid w:val="002B49C0"/>
    <w:rsid w:val="002B4BE3"/>
    <w:rsid w:val="002B4C99"/>
    <w:rsid w:val="002B5474"/>
    <w:rsid w:val="002B56F2"/>
    <w:rsid w:val="002B63C2"/>
    <w:rsid w:val="002B63E0"/>
    <w:rsid w:val="002B6934"/>
    <w:rsid w:val="002B699A"/>
    <w:rsid w:val="002B6D33"/>
    <w:rsid w:val="002B6DD6"/>
    <w:rsid w:val="002B6DF8"/>
    <w:rsid w:val="002B70E0"/>
    <w:rsid w:val="002B75DC"/>
    <w:rsid w:val="002B76AA"/>
    <w:rsid w:val="002B773E"/>
    <w:rsid w:val="002C0501"/>
    <w:rsid w:val="002C0B0E"/>
    <w:rsid w:val="002C0B84"/>
    <w:rsid w:val="002C1180"/>
    <w:rsid w:val="002C152F"/>
    <w:rsid w:val="002C16A6"/>
    <w:rsid w:val="002C17E0"/>
    <w:rsid w:val="002C186B"/>
    <w:rsid w:val="002C1965"/>
    <w:rsid w:val="002C1BE3"/>
    <w:rsid w:val="002C1C1E"/>
    <w:rsid w:val="002C1D28"/>
    <w:rsid w:val="002C1F0F"/>
    <w:rsid w:val="002C221A"/>
    <w:rsid w:val="002C256F"/>
    <w:rsid w:val="002C25E4"/>
    <w:rsid w:val="002C2845"/>
    <w:rsid w:val="002C2920"/>
    <w:rsid w:val="002C2D2C"/>
    <w:rsid w:val="002C3225"/>
    <w:rsid w:val="002C35E2"/>
    <w:rsid w:val="002C3737"/>
    <w:rsid w:val="002C3EE8"/>
    <w:rsid w:val="002C3F78"/>
    <w:rsid w:val="002C412B"/>
    <w:rsid w:val="002C42B5"/>
    <w:rsid w:val="002C4874"/>
    <w:rsid w:val="002C49B9"/>
    <w:rsid w:val="002C4AF1"/>
    <w:rsid w:val="002C4CE9"/>
    <w:rsid w:val="002C4F88"/>
    <w:rsid w:val="002C5331"/>
    <w:rsid w:val="002C5941"/>
    <w:rsid w:val="002C5AAF"/>
    <w:rsid w:val="002C5D02"/>
    <w:rsid w:val="002C62D2"/>
    <w:rsid w:val="002C6572"/>
    <w:rsid w:val="002C67BA"/>
    <w:rsid w:val="002C696E"/>
    <w:rsid w:val="002C6B78"/>
    <w:rsid w:val="002C6D8E"/>
    <w:rsid w:val="002C7198"/>
    <w:rsid w:val="002C7215"/>
    <w:rsid w:val="002C722C"/>
    <w:rsid w:val="002C776C"/>
    <w:rsid w:val="002C7A7B"/>
    <w:rsid w:val="002C7BC4"/>
    <w:rsid w:val="002D00F4"/>
    <w:rsid w:val="002D00FB"/>
    <w:rsid w:val="002D0708"/>
    <w:rsid w:val="002D087E"/>
    <w:rsid w:val="002D09CB"/>
    <w:rsid w:val="002D0C06"/>
    <w:rsid w:val="002D0EDE"/>
    <w:rsid w:val="002D1025"/>
    <w:rsid w:val="002D1401"/>
    <w:rsid w:val="002D1A05"/>
    <w:rsid w:val="002D1A30"/>
    <w:rsid w:val="002D1C0B"/>
    <w:rsid w:val="002D1ED1"/>
    <w:rsid w:val="002D2524"/>
    <w:rsid w:val="002D28BC"/>
    <w:rsid w:val="002D2A0D"/>
    <w:rsid w:val="002D2B4B"/>
    <w:rsid w:val="002D2DE6"/>
    <w:rsid w:val="002D312E"/>
    <w:rsid w:val="002D36F5"/>
    <w:rsid w:val="002D37E1"/>
    <w:rsid w:val="002D38EE"/>
    <w:rsid w:val="002D3BD5"/>
    <w:rsid w:val="002D3E0F"/>
    <w:rsid w:val="002D40DD"/>
    <w:rsid w:val="002D40EE"/>
    <w:rsid w:val="002D46DC"/>
    <w:rsid w:val="002D4B70"/>
    <w:rsid w:val="002D4C5B"/>
    <w:rsid w:val="002D55A5"/>
    <w:rsid w:val="002D5695"/>
    <w:rsid w:val="002D58E3"/>
    <w:rsid w:val="002D5A3F"/>
    <w:rsid w:val="002D5B6E"/>
    <w:rsid w:val="002D5C9C"/>
    <w:rsid w:val="002D5DA8"/>
    <w:rsid w:val="002D6107"/>
    <w:rsid w:val="002D611E"/>
    <w:rsid w:val="002D63A3"/>
    <w:rsid w:val="002D6401"/>
    <w:rsid w:val="002D6719"/>
    <w:rsid w:val="002D67F2"/>
    <w:rsid w:val="002D68B8"/>
    <w:rsid w:val="002D68FC"/>
    <w:rsid w:val="002D6B3D"/>
    <w:rsid w:val="002D6D6A"/>
    <w:rsid w:val="002D6EF4"/>
    <w:rsid w:val="002D7519"/>
    <w:rsid w:val="002D7937"/>
    <w:rsid w:val="002D7DB1"/>
    <w:rsid w:val="002D7DE2"/>
    <w:rsid w:val="002E054B"/>
    <w:rsid w:val="002E056D"/>
    <w:rsid w:val="002E05EB"/>
    <w:rsid w:val="002E0C53"/>
    <w:rsid w:val="002E0C80"/>
    <w:rsid w:val="002E0FCD"/>
    <w:rsid w:val="002E1295"/>
    <w:rsid w:val="002E1390"/>
    <w:rsid w:val="002E16A8"/>
    <w:rsid w:val="002E1C4E"/>
    <w:rsid w:val="002E1E6C"/>
    <w:rsid w:val="002E2221"/>
    <w:rsid w:val="002E2258"/>
    <w:rsid w:val="002E2773"/>
    <w:rsid w:val="002E3300"/>
    <w:rsid w:val="002E336E"/>
    <w:rsid w:val="002E3D3A"/>
    <w:rsid w:val="002E440B"/>
    <w:rsid w:val="002E467F"/>
    <w:rsid w:val="002E479F"/>
    <w:rsid w:val="002E49A5"/>
    <w:rsid w:val="002E4C8F"/>
    <w:rsid w:val="002E5059"/>
    <w:rsid w:val="002E5702"/>
    <w:rsid w:val="002E570A"/>
    <w:rsid w:val="002E5878"/>
    <w:rsid w:val="002E599B"/>
    <w:rsid w:val="002E6368"/>
    <w:rsid w:val="002E67CE"/>
    <w:rsid w:val="002E6BE2"/>
    <w:rsid w:val="002E733F"/>
    <w:rsid w:val="002E745D"/>
    <w:rsid w:val="002E7656"/>
    <w:rsid w:val="002E771B"/>
    <w:rsid w:val="002E7E39"/>
    <w:rsid w:val="002F04C3"/>
    <w:rsid w:val="002F07B0"/>
    <w:rsid w:val="002F0A0C"/>
    <w:rsid w:val="002F0B96"/>
    <w:rsid w:val="002F0CD4"/>
    <w:rsid w:val="002F106E"/>
    <w:rsid w:val="002F1A57"/>
    <w:rsid w:val="002F1AA0"/>
    <w:rsid w:val="002F1DC7"/>
    <w:rsid w:val="002F2549"/>
    <w:rsid w:val="002F2A51"/>
    <w:rsid w:val="002F2D8A"/>
    <w:rsid w:val="002F3752"/>
    <w:rsid w:val="002F3C6F"/>
    <w:rsid w:val="002F4151"/>
    <w:rsid w:val="002F4231"/>
    <w:rsid w:val="002F4324"/>
    <w:rsid w:val="002F44CD"/>
    <w:rsid w:val="002F4555"/>
    <w:rsid w:val="002F48AC"/>
    <w:rsid w:val="002F4BD4"/>
    <w:rsid w:val="002F4D47"/>
    <w:rsid w:val="002F4E86"/>
    <w:rsid w:val="002F4EF1"/>
    <w:rsid w:val="002F4FC4"/>
    <w:rsid w:val="002F4FD1"/>
    <w:rsid w:val="002F5026"/>
    <w:rsid w:val="002F513F"/>
    <w:rsid w:val="002F57BB"/>
    <w:rsid w:val="002F596D"/>
    <w:rsid w:val="002F5A5C"/>
    <w:rsid w:val="002F5B93"/>
    <w:rsid w:val="002F6EEE"/>
    <w:rsid w:val="002F6F21"/>
    <w:rsid w:val="002F7385"/>
    <w:rsid w:val="002F7861"/>
    <w:rsid w:val="002F78CB"/>
    <w:rsid w:val="002F79CA"/>
    <w:rsid w:val="002F7E4E"/>
    <w:rsid w:val="0030021E"/>
    <w:rsid w:val="0030027A"/>
    <w:rsid w:val="003006BD"/>
    <w:rsid w:val="0030096A"/>
    <w:rsid w:val="00300C27"/>
    <w:rsid w:val="00300EBC"/>
    <w:rsid w:val="00301561"/>
    <w:rsid w:val="003015A1"/>
    <w:rsid w:val="00301C88"/>
    <w:rsid w:val="0030235E"/>
    <w:rsid w:val="00302649"/>
    <w:rsid w:val="00303029"/>
    <w:rsid w:val="00303158"/>
    <w:rsid w:val="00303189"/>
    <w:rsid w:val="00303339"/>
    <w:rsid w:val="003039D9"/>
    <w:rsid w:val="00303E86"/>
    <w:rsid w:val="0030480E"/>
    <w:rsid w:val="003048AF"/>
    <w:rsid w:val="00304FA4"/>
    <w:rsid w:val="00305311"/>
    <w:rsid w:val="003053D4"/>
    <w:rsid w:val="00305513"/>
    <w:rsid w:val="00305CF3"/>
    <w:rsid w:val="00305CF7"/>
    <w:rsid w:val="00305FA7"/>
    <w:rsid w:val="00306361"/>
    <w:rsid w:val="00306E98"/>
    <w:rsid w:val="00306F01"/>
    <w:rsid w:val="003077D0"/>
    <w:rsid w:val="00307C65"/>
    <w:rsid w:val="0031003A"/>
    <w:rsid w:val="0031094D"/>
    <w:rsid w:val="00310D01"/>
    <w:rsid w:val="00310E6A"/>
    <w:rsid w:val="00311328"/>
    <w:rsid w:val="00311668"/>
    <w:rsid w:val="00311731"/>
    <w:rsid w:val="0031186F"/>
    <w:rsid w:val="00312051"/>
    <w:rsid w:val="00312198"/>
    <w:rsid w:val="003121F0"/>
    <w:rsid w:val="00312358"/>
    <w:rsid w:val="00312506"/>
    <w:rsid w:val="003126FE"/>
    <w:rsid w:val="003133C9"/>
    <w:rsid w:val="0031343B"/>
    <w:rsid w:val="00313CFB"/>
    <w:rsid w:val="00313DE3"/>
    <w:rsid w:val="00313F1C"/>
    <w:rsid w:val="00314103"/>
    <w:rsid w:val="003142AC"/>
    <w:rsid w:val="00314361"/>
    <w:rsid w:val="00314684"/>
    <w:rsid w:val="003148C9"/>
    <w:rsid w:val="00314D5B"/>
    <w:rsid w:val="00314D77"/>
    <w:rsid w:val="003154D4"/>
    <w:rsid w:val="00315720"/>
    <w:rsid w:val="00315AE4"/>
    <w:rsid w:val="003163EC"/>
    <w:rsid w:val="00316AD7"/>
    <w:rsid w:val="00316AEC"/>
    <w:rsid w:val="00316C7C"/>
    <w:rsid w:val="00316CB1"/>
    <w:rsid w:val="00316E25"/>
    <w:rsid w:val="0031764C"/>
    <w:rsid w:val="00317B9A"/>
    <w:rsid w:val="00317CBA"/>
    <w:rsid w:val="00317CD9"/>
    <w:rsid w:val="00317E8A"/>
    <w:rsid w:val="0032023E"/>
    <w:rsid w:val="003206FD"/>
    <w:rsid w:val="0032095C"/>
    <w:rsid w:val="00320EC0"/>
    <w:rsid w:val="003211A2"/>
    <w:rsid w:val="003213B5"/>
    <w:rsid w:val="00321845"/>
    <w:rsid w:val="00321D84"/>
    <w:rsid w:val="00321E03"/>
    <w:rsid w:val="003220A6"/>
    <w:rsid w:val="003226E7"/>
    <w:rsid w:val="00322888"/>
    <w:rsid w:val="003228EA"/>
    <w:rsid w:val="00322F7D"/>
    <w:rsid w:val="0032321A"/>
    <w:rsid w:val="003233F1"/>
    <w:rsid w:val="003239E6"/>
    <w:rsid w:val="00324429"/>
    <w:rsid w:val="0032477E"/>
    <w:rsid w:val="003247DF"/>
    <w:rsid w:val="0032501F"/>
    <w:rsid w:val="00325166"/>
    <w:rsid w:val="00325400"/>
    <w:rsid w:val="00325805"/>
    <w:rsid w:val="00325A08"/>
    <w:rsid w:val="00325A6F"/>
    <w:rsid w:val="00326011"/>
    <w:rsid w:val="0032669B"/>
    <w:rsid w:val="003266ED"/>
    <w:rsid w:val="00326711"/>
    <w:rsid w:val="0032688E"/>
    <w:rsid w:val="003268A8"/>
    <w:rsid w:val="00326A0C"/>
    <w:rsid w:val="00326AB4"/>
    <w:rsid w:val="00326B5E"/>
    <w:rsid w:val="00326CAA"/>
    <w:rsid w:val="00326E45"/>
    <w:rsid w:val="003274E0"/>
    <w:rsid w:val="003277AF"/>
    <w:rsid w:val="003277FA"/>
    <w:rsid w:val="0032798A"/>
    <w:rsid w:val="00327CD7"/>
    <w:rsid w:val="00327F75"/>
    <w:rsid w:val="00327F7A"/>
    <w:rsid w:val="0033015B"/>
    <w:rsid w:val="003306B4"/>
    <w:rsid w:val="003306E2"/>
    <w:rsid w:val="00330995"/>
    <w:rsid w:val="00330A11"/>
    <w:rsid w:val="00330E33"/>
    <w:rsid w:val="00331371"/>
    <w:rsid w:val="003315DB"/>
    <w:rsid w:val="00331845"/>
    <w:rsid w:val="00331867"/>
    <w:rsid w:val="003322A5"/>
    <w:rsid w:val="003323DE"/>
    <w:rsid w:val="003325A1"/>
    <w:rsid w:val="00332964"/>
    <w:rsid w:val="00332A15"/>
    <w:rsid w:val="00332B0A"/>
    <w:rsid w:val="0033352B"/>
    <w:rsid w:val="003335C3"/>
    <w:rsid w:val="0033363F"/>
    <w:rsid w:val="00333B71"/>
    <w:rsid w:val="00333C61"/>
    <w:rsid w:val="00334248"/>
    <w:rsid w:val="0033437F"/>
    <w:rsid w:val="00334590"/>
    <w:rsid w:val="00334D79"/>
    <w:rsid w:val="00335174"/>
    <w:rsid w:val="00335340"/>
    <w:rsid w:val="0033565D"/>
    <w:rsid w:val="00335933"/>
    <w:rsid w:val="00336969"/>
    <w:rsid w:val="00336AB5"/>
    <w:rsid w:val="00336CD9"/>
    <w:rsid w:val="00337085"/>
    <w:rsid w:val="0033716A"/>
    <w:rsid w:val="00340387"/>
    <w:rsid w:val="003403FB"/>
    <w:rsid w:val="0034068C"/>
    <w:rsid w:val="00340D2F"/>
    <w:rsid w:val="00340DA2"/>
    <w:rsid w:val="00340ED1"/>
    <w:rsid w:val="00341493"/>
    <w:rsid w:val="003425B4"/>
    <w:rsid w:val="00342A1D"/>
    <w:rsid w:val="00342C26"/>
    <w:rsid w:val="00342CC4"/>
    <w:rsid w:val="00342DE8"/>
    <w:rsid w:val="00343097"/>
    <w:rsid w:val="003432FA"/>
    <w:rsid w:val="00343332"/>
    <w:rsid w:val="00343551"/>
    <w:rsid w:val="003436A1"/>
    <w:rsid w:val="00343EA8"/>
    <w:rsid w:val="00344114"/>
    <w:rsid w:val="0034428E"/>
    <w:rsid w:val="003446AD"/>
    <w:rsid w:val="0034496B"/>
    <w:rsid w:val="00344F00"/>
    <w:rsid w:val="00345921"/>
    <w:rsid w:val="00345C2C"/>
    <w:rsid w:val="0034688D"/>
    <w:rsid w:val="00346EFE"/>
    <w:rsid w:val="00347072"/>
    <w:rsid w:val="00347186"/>
    <w:rsid w:val="0034718B"/>
    <w:rsid w:val="003478BC"/>
    <w:rsid w:val="00347B0C"/>
    <w:rsid w:val="00347D18"/>
    <w:rsid w:val="00347DCD"/>
    <w:rsid w:val="00347EAE"/>
    <w:rsid w:val="0035000F"/>
    <w:rsid w:val="00350046"/>
    <w:rsid w:val="003506DC"/>
    <w:rsid w:val="00350712"/>
    <w:rsid w:val="00350C9A"/>
    <w:rsid w:val="00351360"/>
    <w:rsid w:val="00351484"/>
    <w:rsid w:val="00351520"/>
    <w:rsid w:val="0035168D"/>
    <w:rsid w:val="003516C8"/>
    <w:rsid w:val="003518EA"/>
    <w:rsid w:val="00351D61"/>
    <w:rsid w:val="00351E41"/>
    <w:rsid w:val="00351FA1"/>
    <w:rsid w:val="00351FCE"/>
    <w:rsid w:val="003524D6"/>
    <w:rsid w:val="003527C2"/>
    <w:rsid w:val="00352B4B"/>
    <w:rsid w:val="00352CC2"/>
    <w:rsid w:val="00353617"/>
    <w:rsid w:val="0035392C"/>
    <w:rsid w:val="00353FF5"/>
    <w:rsid w:val="00354187"/>
    <w:rsid w:val="003547A1"/>
    <w:rsid w:val="00354C40"/>
    <w:rsid w:val="00354CE4"/>
    <w:rsid w:val="00354F66"/>
    <w:rsid w:val="00354F72"/>
    <w:rsid w:val="00355118"/>
    <w:rsid w:val="003552B2"/>
    <w:rsid w:val="003556DD"/>
    <w:rsid w:val="00355ADA"/>
    <w:rsid w:val="00355CFE"/>
    <w:rsid w:val="00356274"/>
    <w:rsid w:val="003565D9"/>
    <w:rsid w:val="00357173"/>
    <w:rsid w:val="00357582"/>
    <w:rsid w:val="00357845"/>
    <w:rsid w:val="003578E9"/>
    <w:rsid w:val="00357910"/>
    <w:rsid w:val="00357A9B"/>
    <w:rsid w:val="00360447"/>
    <w:rsid w:val="003606EC"/>
    <w:rsid w:val="00360731"/>
    <w:rsid w:val="00360761"/>
    <w:rsid w:val="00360B99"/>
    <w:rsid w:val="00360EB7"/>
    <w:rsid w:val="0036101E"/>
    <w:rsid w:val="00361343"/>
    <w:rsid w:val="00361503"/>
    <w:rsid w:val="003616FF"/>
    <w:rsid w:val="003618AB"/>
    <w:rsid w:val="00361991"/>
    <w:rsid w:val="00362477"/>
    <w:rsid w:val="003625D5"/>
    <w:rsid w:val="00362982"/>
    <w:rsid w:val="00362C88"/>
    <w:rsid w:val="00362D75"/>
    <w:rsid w:val="00362EA8"/>
    <w:rsid w:val="003636B5"/>
    <w:rsid w:val="0036378C"/>
    <w:rsid w:val="003637FB"/>
    <w:rsid w:val="00363B22"/>
    <w:rsid w:val="00363E50"/>
    <w:rsid w:val="003641D1"/>
    <w:rsid w:val="003641ED"/>
    <w:rsid w:val="003644BB"/>
    <w:rsid w:val="0036484A"/>
    <w:rsid w:val="003658BC"/>
    <w:rsid w:val="00365975"/>
    <w:rsid w:val="00365A92"/>
    <w:rsid w:val="00365F78"/>
    <w:rsid w:val="00365FE6"/>
    <w:rsid w:val="00367419"/>
    <w:rsid w:val="0036776A"/>
    <w:rsid w:val="00367849"/>
    <w:rsid w:val="0036796A"/>
    <w:rsid w:val="00367B09"/>
    <w:rsid w:val="00367B8E"/>
    <w:rsid w:val="00367BC7"/>
    <w:rsid w:val="00367BFA"/>
    <w:rsid w:val="00367F53"/>
    <w:rsid w:val="0037037A"/>
    <w:rsid w:val="0037054D"/>
    <w:rsid w:val="003708EA"/>
    <w:rsid w:val="00370963"/>
    <w:rsid w:val="003711DE"/>
    <w:rsid w:val="0037141D"/>
    <w:rsid w:val="003719E1"/>
    <w:rsid w:val="003719EB"/>
    <w:rsid w:val="00371A03"/>
    <w:rsid w:val="00371DCB"/>
    <w:rsid w:val="003721FC"/>
    <w:rsid w:val="003725F6"/>
    <w:rsid w:val="00372F07"/>
    <w:rsid w:val="00373446"/>
    <w:rsid w:val="0037345E"/>
    <w:rsid w:val="00373973"/>
    <w:rsid w:val="00373BDC"/>
    <w:rsid w:val="00373E1A"/>
    <w:rsid w:val="00374624"/>
    <w:rsid w:val="00374B40"/>
    <w:rsid w:val="00374DB1"/>
    <w:rsid w:val="00375054"/>
    <w:rsid w:val="003754E7"/>
    <w:rsid w:val="0037561F"/>
    <w:rsid w:val="003757BD"/>
    <w:rsid w:val="003761F0"/>
    <w:rsid w:val="003764EE"/>
    <w:rsid w:val="003767D4"/>
    <w:rsid w:val="00376A3E"/>
    <w:rsid w:val="00376ADB"/>
    <w:rsid w:val="00376C07"/>
    <w:rsid w:val="00376C9A"/>
    <w:rsid w:val="0037704F"/>
    <w:rsid w:val="00377C83"/>
    <w:rsid w:val="00377C8F"/>
    <w:rsid w:val="00377D51"/>
    <w:rsid w:val="00377D73"/>
    <w:rsid w:val="00380541"/>
    <w:rsid w:val="00380853"/>
    <w:rsid w:val="00380A9F"/>
    <w:rsid w:val="00380D3F"/>
    <w:rsid w:val="00380DEF"/>
    <w:rsid w:val="003814AF"/>
    <w:rsid w:val="00381515"/>
    <w:rsid w:val="003817CD"/>
    <w:rsid w:val="00381811"/>
    <w:rsid w:val="00381F2C"/>
    <w:rsid w:val="00381FBB"/>
    <w:rsid w:val="003820C7"/>
    <w:rsid w:val="00382149"/>
    <w:rsid w:val="0038244A"/>
    <w:rsid w:val="00382483"/>
    <w:rsid w:val="003824B0"/>
    <w:rsid w:val="003826BD"/>
    <w:rsid w:val="00382C67"/>
    <w:rsid w:val="00382F81"/>
    <w:rsid w:val="00383016"/>
    <w:rsid w:val="00383A87"/>
    <w:rsid w:val="003842B9"/>
    <w:rsid w:val="0038471B"/>
    <w:rsid w:val="00384A08"/>
    <w:rsid w:val="00384AE3"/>
    <w:rsid w:val="00384DE1"/>
    <w:rsid w:val="003850DF"/>
    <w:rsid w:val="00385392"/>
    <w:rsid w:val="003855A3"/>
    <w:rsid w:val="0038597E"/>
    <w:rsid w:val="00386424"/>
    <w:rsid w:val="00386814"/>
    <w:rsid w:val="00386AF9"/>
    <w:rsid w:val="00386B23"/>
    <w:rsid w:val="00387237"/>
    <w:rsid w:val="0038729A"/>
    <w:rsid w:val="0038766B"/>
    <w:rsid w:val="003878B2"/>
    <w:rsid w:val="00387B1D"/>
    <w:rsid w:val="0039032E"/>
    <w:rsid w:val="0039033F"/>
    <w:rsid w:val="00390623"/>
    <w:rsid w:val="00390753"/>
    <w:rsid w:val="00390977"/>
    <w:rsid w:val="003909ED"/>
    <w:rsid w:val="00390CAE"/>
    <w:rsid w:val="00390F9B"/>
    <w:rsid w:val="00390FCB"/>
    <w:rsid w:val="00390FF8"/>
    <w:rsid w:val="003912E2"/>
    <w:rsid w:val="00391393"/>
    <w:rsid w:val="00391716"/>
    <w:rsid w:val="00391936"/>
    <w:rsid w:val="00391BE5"/>
    <w:rsid w:val="003920FB"/>
    <w:rsid w:val="00392153"/>
    <w:rsid w:val="003923A8"/>
    <w:rsid w:val="00392A8A"/>
    <w:rsid w:val="00392B02"/>
    <w:rsid w:val="00392BAE"/>
    <w:rsid w:val="00392CDB"/>
    <w:rsid w:val="003932E5"/>
    <w:rsid w:val="003935B6"/>
    <w:rsid w:val="00393677"/>
    <w:rsid w:val="0039367A"/>
    <w:rsid w:val="003937FD"/>
    <w:rsid w:val="00393B5B"/>
    <w:rsid w:val="00393D08"/>
    <w:rsid w:val="00393D3A"/>
    <w:rsid w:val="0039403E"/>
    <w:rsid w:val="00394178"/>
    <w:rsid w:val="0039453E"/>
    <w:rsid w:val="003947F1"/>
    <w:rsid w:val="0039484B"/>
    <w:rsid w:val="00394AE7"/>
    <w:rsid w:val="00394D17"/>
    <w:rsid w:val="00395220"/>
    <w:rsid w:val="0039539F"/>
    <w:rsid w:val="003953F5"/>
    <w:rsid w:val="00395D91"/>
    <w:rsid w:val="00395F1D"/>
    <w:rsid w:val="00395F83"/>
    <w:rsid w:val="003964CF"/>
    <w:rsid w:val="003968D2"/>
    <w:rsid w:val="00396CAF"/>
    <w:rsid w:val="00396DB0"/>
    <w:rsid w:val="00396E7A"/>
    <w:rsid w:val="00396EC0"/>
    <w:rsid w:val="00397323"/>
    <w:rsid w:val="00397607"/>
    <w:rsid w:val="00397843"/>
    <w:rsid w:val="003978D3"/>
    <w:rsid w:val="00397AF2"/>
    <w:rsid w:val="00397B1B"/>
    <w:rsid w:val="00397D1C"/>
    <w:rsid w:val="00397E8D"/>
    <w:rsid w:val="00397FD2"/>
    <w:rsid w:val="003A01CB"/>
    <w:rsid w:val="003A0392"/>
    <w:rsid w:val="003A0921"/>
    <w:rsid w:val="003A0A81"/>
    <w:rsid w:val="003A0AE5"/>
    <w:rsid w:val="003A0B95"/>
    <w:rsid w:val="003A14E6"/>
    <w:rsid w:val="003A1DDF"/>
    <w:rsid w:val="003A293F"/>
    <w:rsid w:val="003A2A08"/>
    <w:rsid w:val="003A2C0B"/>
    <w:rsid w:val="003A3081"/>
    <w:rsid w:val="003A310A"/>
    <w:rsid w:val="003A3574"/>
    <w:rsid w:val="003A363D"/>
    <w:rsid w:val="003A38E9"/>
    <w:rsid w:val="003A45FD"/>
    <w:rsid w:val="003A4705"/>
    <w:rsid w:val="003A4838"/>
    <w:rsid w:val="003A499A"/>
    <w:rsid w:val="003A4A80"/>
    <w:rsid w:val="003A4A87"/>
    <w:rsid w:val="003A51DF"/>
    <w:rsid w:val="003A52BC"/>
    <w:rsid w:val="003A55D5"/>
    <w:rsid w:val="003A5F07"/>
    <w:rsid w:val="003A5F78"/>
    <w:rsid w:val="003A6437"/>
    <w:rsid w:val="003A66B7"/>
    <w:rsid w:val="003A68E3"/>
    <w:rsid w:val="003A7465"/>
    <w:rsid w:val="003B0427"/>
    <w:rsid w:val="003B0440"/>
    <w:rsid w:val="003B05FE"/>
    <w:rsid w:val="003B0A21"/>
    <w:rsid w:val="003B0B7A"/>
    <w:rsid w:val="003B13C3"/>
    <w:rsid w:val="003B1593"/>
    <w:rsid w:val="003B1630"/>
    <w:rsid w:val="003B16B6"/>
    <w:rsid w:val="003B187E"/>
    <w:rsid w:val="003B18C2"/>
    <w:rsid w:val="003B1E2D"/>
    <w:rsid w:val="003B25BB"/>
    <w:rsid w:val="003B2CC0"/>
    <w:rsid w:val="003B2F89"/>
    <w:rsid w:val="003B305D"/>
    <w:rsid w:val="003B3139"/>
    <w:rsid w:val="003B325F"/>
    <w:rsid w:val="003B3286"/>
    <w:rsid w:val="003B377A"/>
    <w:rsid w:val="003B3FF5"/>
    <w:rsid w:val="003B3FF7"/>
    <w:rsid w:val="003B443F"/>
    <w:rsid w:val="003B4A10"/>
    <w:rsid w:val="003B4D95"/>
    <w:rsid w:val="003B4DAA"/>
    <w:rsid w:val="003B4E47"/>
    <w:rsid w:val="003B53D3"/>
    <w:rsid w:val="003B541F"/>
    <w:rsid w:val="003B5550"/>
    <w:rsid w:val="003B577B"/>
    <w:rsid w:val="003B593A"/>
    <w:rsid w:val="003B5B10"/>
    <w:rsid w:val="003B5E1D"/>
    <w:rsid w:val="003B5F86"/>
    <w:rsid w:val="003B60A2"/>
    <w:rsid w:val="003B65AE"/>
    <w:rsid w:val="003B66B6"/>
    <w:rsid w:val="003B68CC"/>
    <w:rsid w:val="003B6A60"/>
    <w:rsid w:val="003B6BE1"/>
    <w:rsid w:val="003B6CDF"/>
    <w:rsid w:val="003B6D1E"/>
    <w:rsid w:val="003B6F88"/>
    <w:rsid w:val="003B77A9"/>
    <w:rsid w:val="003B7C0F"/>
    <w:rsid w:val="003B7D1F"/>
    <w:rsid w:val="003B7FA8"/>
    <w:rsid w:val="003C0013"/>
    <w:rsid w:val="003C030F"/>
    <w:rsid w:val="003C0741"/>
    <w:rsid w:val="003C0A7E"/>
    <w:rsid w:val="003C0AC5"/>
    <w:rsid w:val="003C0B2A"/>
    <w:rsid w:val="003C1000"/>
    <w:rsid w:val="003C11BF"/>
    <w:rsid w:val="003C1E75"/>
    <w:rsid w:val="003C2115"/>
    <w:rsid w:val="003C21FB"/>
    <w:rsid w:val="003C22DF"/>
    <w:rsid w:val="003C247E"/>
    <w:rsid w:val="003C2528"/>
    <w:rsid w:val="003C25AF"/>
    <w:rsid w:val="003C264F"/>
    <w:rsid w:val="003C2B42"/>
    <w:rsid w:val="003C2BBA"/>
    <w:rsid w:val="003C2C2A"/>
    <w:rsid w:val="003C3512"/>
    <w:rsid w:val="003C38BF"/>
    <w:rsid w:val="003C4109"/>
    <w:rsid w:val="003C454C"/>
    <w:rsid w:val="003C4605"/>
    <w:rsid w:val="003C48AF"/>
    <w:rsid w:val="003C495A"/>
    <w:rsid w:val="003C5064"/>
    <w:rsid w:val="003C5195"/>
    <w:rsid w:val="003C5984"/>
    <w:rsid w:val="003C5D4C"/>
    <w:rsid w:val="003C5FB9"/>
    <w:rsid w:val="003C5FE8"/>
    <w:rsid w:val="003C63CE"/>
    <w:rsid w:val="003C6951"/>
    <w:rsid w:val="003C6AE8"/>
    <w:rsid w:val="003C6F3B"/>
    <w:rsid w:val="003C6F4B"/>
    <w:rsid w:val="003C7235"/>
    <w:rsid w:val="003C73B0"/>
    <w:rsid w:val="003C73C2"/>
    <w:rsid w:val="003C7BBD"/>
    <w:rsid w:val="003C7FDD"/>
    <w:rsid w:val="003D0626"/>
    <w:rsid w:val="003D08EE"/>
    <w:rsid w:val="003D0E70"/>
    <w:rsid w:val="003D0F2C"/>
    <w:rsid w:val="003D0F45"/>
    <w:rsid w:val="003D12E5"/>
    <w:rsid w:val="003D162E"/>
    <w:rsid w:val="003D18F4"/>
    <w:rsid w:val="003D1B26"/>
    <w:rsid w:val="003D1C39"/>
    <w:rsid w:val="003D21B1"/>
    <w:rsid w:val="003D21C4"/>
    <w:rsid w:val="003D2357"/>
    <w:rsid w:val="003D2518"/>
    <w:rsid w:val="003D257B"/>
    <w:rsid w:val="003D2FBA"/>
    <w:rsid w:val="003D322D"/>
    <w:rsid w:val="003D3254"/>
    <w:rsid w:val="003D32D9"/>
    <w:rsid w:val="003D3302"/>
    <w:rsid w:val="003D3660"/>
    <w:rsid w:val="003D3843"/>
    <w:rsid w:val="003D38E5"/>
    <w:rsid w:val="003D3AEA"/>
    <w:rsid w:val="003D408E"/>
    <w:rsid w:val="003D453C"/>
    <w:rsid w:val="003D462A"/>
    <w:rsid w:val="003D4EFD"/>
    <w:rsid w:val="003D5504"/>
    <w:rsid w:val="003D5523"/>
    <w:rsid w:val="003D5A19"/>
    <w:rsid w:val="003D64DC"/>
    <w:rsid w:val="003D6694"/>
    <w:rsid w:val="003D6B67"/>
    <w:rsid w:val="003D6DA8"/>
    <w:rsid w:val="003D7094"/>
    <w:rsid w:val="003D7499"/>
    <w:rsid w:val="003D7948"/>
    <w:rsid w:val="003D7AE0"/>
    <w:rsid w:val="003E00D9"/>
    <w:rsid w:val="003E02EC"/>
    <w:rsid w:val="003E036B"/>
    <w:rsid w:val="003E0A87"/>
    <w:rsid w:val="003E0CA3"/>
    <w:rsid w:val="003E1B54"/>
    <w:rsid w:val="003E1DF2"/>
    <w:rsid w:val="003E1F8F"/>
    <w:rsid w:val="003E200B"/>
    <w:rsid w:val="003E274E"/>
    <w:rsid w:val="003E2ACA"/>
    <w:rsid w:val="003E2B86"/>
    <w:rsid w:val="003E2C45"/>
    <w:rsid w:val="003E2D8F"/>
    <w:rsid w:val="003E2ED1"/>
    <w:rsid w:val="003E32BE"/>
    <w:rsid w:val="003E350A"/>
    <w:rsid w:val="003E36A0"/>
    <w:rsid w:val="003E39C5"/>
    <w:rsid w:val="003E3FD5"/>
    <w:rsid w:val="003E3FFC"/>
    <w:rsid w:val="003E402E"/>
    <w:rsid w:val="003E4578"/>
    <w:rsid w:val="003E46B3"/>
    <w:rsid w:val="003E4A1F"/>
    <w:rsid w:val="003E51E6"/>
    <w:rsid w:val="003E52AF"/>
    <w:rsid w:val="003E533A"/>
    <w:rsid w:val="003E5882"/>
    <w:rsid w:val="003E5D98"/>
    <w:rsid w:val="003E62D0"/>
    <w:rsid w:val="003E6562"/>
    <w:rsid w:val="003E6B48"/>
    <w:rsid w:val="003E6D20"/>
    <w:rsid w:val="003E6E86"/>
    <w:rsid w:val="003E748C"/>
    <w:rsid w:val="003E7A85"/>
    <w:rsid w:val="003E7A8C"/>
    <w:rsid w:val="003E7D66"/>
    <w:rsid w:val="003E7FCF"/>
    <w:rsid w:val="003F0282"/>
    <w:rsid w:val="003F0301"/>
    <w:rsid w:val="003F06F6"/>
    <w:rsid w:val="003F0A28"/>
    <w:rsid w:val="003F0C65"/>
    <w:rsid w:val="003F0C80"/>
    <w:rsid w:val="003F13A6"/>
    <w:rsid w:val="003F13B2"/>
    <w:rsid w:val="003F18BA"/>
    <w:rsid w:val="003F1A64"/>
    <w:rsid w:val="003F1E86"/>
    <w:rsid w:val="003F2078"/>
    <w:rsid w:val="003F22DB"/>
    <w:rsid w:val="003F284F"/>
    <w:rsid w:val="003F2D66"/>
    <w:rsid w:val="003F2ED2"/>
    <w:rsid w:val="003F2FA5"/>
    <w:rsid w:val="003F3826"/>
    <w:rsid w:val="003F3DA4"/>
    <w:rsid w:val="003F3E9B"/>
    <w:rsid w:val="003F3EE6"/>
    <w:rsid w:val="003F405B"/>
    <w:rsid w:val="003F428A"/>
    <w:rsid w:val="003F42AC"/>
    <w:rsid w:val="003F434B"/>
    <w:rsid w:val="003F4551"/>
    <w:rsid w:val="003F4661"/>
    <w:rsid w:val="003F4B26"/>
    <w:rsid w:val="003F4BC0"/>
    <w:rsid w:val="003F4C20"/>
    <w:rsid w:val="003F4E91"/>
    <w:rsid w:val="003F5288"/>
    <w:rsid w:val="003F53D5"/>
    <w:rsid w:val="003F54DA"/>
    <w:rsid w:val="003F5698"/>
    <w:rsid w:val="003F6095"/>
    <w:rsid w:val="003F6294"/>
    <w:rsid w:val="003F66E3"/>
    <w:rsid w:val="003F68FE"/>
    <w:rsid w:val="003F69FE"/>
    <w:rsid w:val="003F6A9A"/>
    <w:rsid w:val="003F6E43"/>
    <w:rsid w:val="003F716F"/>
    <w:rsid w:val="003F749B"/>
    <w:rsid w:val="003F75DD"/>
    <w:rsid w:val="003F7EFD"/>
    <w:rsid w:val="003F7F35"/>
    <w:rsid w:val="00400588"/>
    <w:rsid w:val="004005CA"/>
    <w:rsid w:val="00400956"/>
    <w:rsid w:val="0040137F"/>
    <w:rsid w:val="004017DA"/>
    <w:rsid w:val="004020ED"/>
    <w:rsid w:val="00402200"/>
    <w:rsid w:val="004022C4"/>
    <w:rsid w:val="0040241D"/>
    <w:rsid w:val="00402441"/>
    <w:rsid w:val="004027D9"/>
    <w:rsid w:val="00402CA7"/>
    <w:rsid w:val="004031F5"/>
    <w:rsid w:val="0040340B"/>
    <w:rsid w:val="004036ED"/>
    <w:rsid w:val="00403E49"/>
    <w:rsid w:val="0040421F"/>
    <w:rsid w:val="0040422B"/>
    <w:rsid w:val="00404BEB"/>
    <w:rsid w:val="00405118"/>
    <w:rsid w:val="0040520D"/>
    <w:rsid w:val="00405326"/>
    <w:rsid w:val="00405352"/>
    <w:rsid w:val="00405515"/>
    <w:rsid w:val="00405CFF"/>
    <w:rsid w:val="00405E38"/>
    <w:rsid w:val="004062CC"/>
    <w:rsid w:val="00406326"/>
    <w:rsid w:val="00406377"/>
    <w:rsid w:val="004068EA"/>
    <w:rsid w:val="00406E3D"/>
    <w:rsid w:val="00406EFC"/>
    <w:rsid w:val="00407188"/>
    <w:rsid w:val="00407469"/>
    <w:rsid w:val="00407A25"/>
    <w:rsid w:val="00407BF9"/>
    <w:rsid w:val="0041044D"/>
    <w:rsid w:val="004104B2"/>
    <w:rsid w:val="00410625"/>
    <w:rsid w:val="00410A76"/>
    <w:rsid w:val="00410AA9"/>
    <w:rsid w:val="00410C7F"/>
    <w:rsid w:val="00410E37"/>
    <w:rsid w:val="00410EF5"/>
    <w:rsid w:val="00411263"/>
    <w:rsid w:val="004113C4"/>
    <w:rsid w:val="004114F3"/>
    <w:rsid w:val="00411626"/>
    <w:rsid w:val="00411669"/>
    <w:rsid w:val="004118E5"/>
    <w:rsid w:val="004124AF"/>
    <w:rsid w:val="004125F2"/>
    <w:rsid w:val="00412646"/>
    <w:rsid w:val="00412B48"/>
    <w:rsid w:val="00412DBD"/>
    <w:rsid w:val="00413072"/>
    <w:rsid w:val="00413676"/>
    <w:rsid w:val="00414483"/>
    <w:rsid w:val="004148A3"/>
    <w:rsid w:val="00414B87"/>
    <w:rsid w:val="0041539D"/>
    <w:rsid w:val="00415728"/>
    <w:rsid w:val="0041573F"/>
    <w:rsid w:val="00415932"/>
    <w:rsid w:val="00415B69"/>
    <w:rsid w:val="00415B9E"/>
    <w:rsid w:val="004162C6"/>
    <w:rsid w:val="00416774"/>
    <w:rsid w:val="00416C6A"/>
    <w:rsid w:val="00417181"/>
    <w:rsid w:val="004171CD"/>
    <w:rsid w:val="004174E2"/>
    <w:rsid w:val="0041761B"/>
    <w:rsid w:val="00417BEE"/>
    <w:rsid w:val="00417BF4"/>
    <w:rsid w:val="0042004A"/>
    <w:rsid w:val="00420071"/>
    <w:rsid w:val="004201EC"/>
    <w:rsid w:val="004204B7"/>
    <w:rsid w:val="00420A9E"/>
    <w:rsid w:val="0042107A"/>
    <w:rsid w:val="004217FB"/>
    <w:rsid w:val="00421D55"/>
    <w:rsid w:val="00422106"/>
    <w:rsid w:val="00422194"/>
    <w:rsid w:val="004222AA"/>
    <w:rsid w:val="004222F4"/>
    <w:rsid w:val="0042279A"/>
    <w:rsid w:val="00422F41"/>
    <w:rsid w:val="004232C6"/>
    <w:rsid w:val="00423C3D"/>
    <w:rsid w:val="0042402A"/>
    <w:rsid w:val="00424889"/>
    <w:rsid w:val="00424EF5"/>
    <w:rsid w:val="00424F8A"/>
    <w:rsid w:val="00425340"/>
    <w:rsid w:val="004259D4"/>
    <w:rsid w:val="00425E69"/>
    <w:rsid w:val="00425F74"/>
    <w:rsid w:val="0042602A"/>
    <w:rsid w:val="00426B1B"/>
    <w:rsid w:val="00426E11"/>
    <w:rsid w:val="00427891"/>
    <w:rsid w:val="00427BE3"/>
    <w:rsid w:val="00427E12"/>
    <w:rsid w:val="004309F8"/>
    <w:rsid w:val="00431593"/>
    <w:rsid w:val="00431922"/>
    <w:rsid w:val="004319D2"/>
    <w:rsid w:val="00431F67"/>
    <w:rsid w:val="004322B4"/>
    <w:rsid w:val="0043238A"/>
    <w:rsid w:val="004328C3"/>
    <w:rsid w:val="00432EC1"/>
    <w:rsid w:val="00432F63"/>
    <w:rsid w:val="00432F84"/>
    <w:rsid w:val="00433552"/>
    <w:rsid w:val="00433955"/>
    <w:rsid w:val="004339CF"/>
    <w:rsid w:val="00433C7C"/>
    <w:rsid w:val="00434022"/>
    <w:rsid w:val="00434337"/>
    <w:rsid w:val="0043437D"/>
    <w:rsid w:val="00434808"/>
    <w:rsid w:val="00434E3C"/>
    <w:rsid w:val="00434FB1"/>
    <w:rsid w:val="0043503C"/>
    <w:rsid w:val="004352B0"/>
    <w:rsid w:val="00435496"/>
    <w:rsid w:val="004354F7"/>
    <w:rsid w:val="004357ED"/>
    <w:rsid w:val="004362CB"/>
    <w:rsid w:val="004362DB"/>
    <w:rsid w:val="00436322"/>
    <w:rsid w:val="0043680C"/>
    <w:rsid w:val="00436B80"/>
    <w:rsid w:val="00436C2C"/>
    <w:rsid w:val="00436C49"/>
    <w:rsid w:val="00436CAD"/>
    <w:rsid w:val="00436F4F"/>
    <w:rsid w:val="00436FBB"/>
    <w:rsid w:val="0043709B"/>
    <w:rsid w:val="004408ED"/>
    <w:rsid w:val="0044094E"/>
    <w:rsid w:val="00440CCB"/>
    <w:rsid w:val="0044143C"/>
    <w:rsid w:val="00441492"/>
    <w:rsid w:val="004414F4"/>
    <w:rsid w:val="00441530"/>
    <w:rsid w:val="00441599"/>
    <w:rsid w:val="00441A9B"/>
    <w:rsid w:val="00441D35"/>
    <w:rsid w:val="00441D91"/>
    <w:rsid w:val="00441E1D"/>
    <w:rsid w:val="00441F46"/>
    <w:rsid w:val="00442599"/>
    <w:rsid w:val="00442B42"/>
    <w:rsid w:val="00442DC2"/>
    <w:rsid w:val="0044327B"/>
    <w:rsid w:val="00443326"/>
    <w:rsid w:val="00443436"/>
    <w:rsid w:val="00443C0F"/>
    <w:rsid w:val="00443C63"/>
    <w:rsid w:val="00443ECC"/>
    <w:rsid w:val="004441D4"/>
    <w:rsid w:val="0044440E"/>
    <w:rsid w:val="004445C4"/>
    <w:rsid w:val="00444EF9"/>
    <w:rsid w:val="004450BE"/>
    <w:rsid w:val="0044510C"/>
    <w:rsid w:val="0044532C"/>
    <w:rsid w:val="004455BC"/>
    <w:rsid w:val="0044588E"/>
    <w:rsid w:val="00445936"/>
    <w:rsid w:val="00445AA1"/>
    <w:rsid w:val="00445C61"/>
    <w:rsid w:val="00445F58"/>
    <w:rsid w:val="00446173"/>
    <w:rsid w:val="00446255"/>
    <w:rsid w:val="00446308"/>
    <w:rsid w:val="00446679"/>
    <w:rsid w:val="00446D68"/>
    <w:rsid w:val="00446F84"/>
    <w:rsid w:val="00447301"/>
    <w:rsid w:val="004476A6"/>
    <w:rsid w:val="0044777B"/>
    <w:rsid w:val="004479A2"/>
    <w:rsid w:val="00447FEE"/>
    <w:rsid w:val="00447FFD"/>
    <w:rsid w:val="00450023"/>
    <w:rsid w:val="00450064"/>
    <w:rsid w:val="00450BC4"/>
    <w:rsid w:val="00450CAB"/>
    <w:rsid w:val="00450DA9"/>
    <w:rsid w:val="00450F3A"/>
    <w:rsid w:val="0045127A"/>
    <w:rsid w:val="00451666"/>
    <w:rsid w:val="004516D5"/>
    <w:rsid w:val="00451869"/>
    <w:rsid w:val="00452AE8"/>
    <w:rsid w:val="00453181"/>
    <w:rsid w:val="0045348E"/>
    <w:rsid w:val="00453A52"/>
    <w:rsid w:val="00453AE7"/>
    <w:rsid w:val="00453B22"/>
    <w:rsid w:val="00453B8E"/>
    <w:rsid w:val="00453C2D"/>
    <w:rsid w:val="00453CB8"/>
    <w:rsid w:val="00454265"/>
    <w:rsid w:val="0045444B"/>
    <w:rsid w:val="00454705"/>
    <w:rsid w:val="0045479A"/>
    <w:rsid w:val="00454859"/>
    <w:rsid w:val="00454883"/>
    <w:rsid w:val="00454DFE"/>
    <w:rsid w:val="00454EDA"/>
    <w:rsid w:val="00455BD2"/>
    <w:rsid w:val="0045601B"/>
    <w:rsid w:val="00456557"/>
    <w:rsid w:val="004566F0"/>
    <w:rsid w:val="004569BD"/>
    <w:rsid w:val="00456C8C"/>
    <w:rsid w:val="00456D74"/>
    <w:rsid w:val="00457004"/>
    <w:rsid w:val="00457243"/>
    <w:rsid w:val="004572DF"/>
    <w:rsid w:val="0045764D"/>
    <w:rsid w:val="004579C2"/>
    <w:rsid w:val="00460197"/>
    <w:rsid w:val="004606C1"/>
    <w:rsid w:val="0046075B"/>
    <w:rsid w:val="0046077B"/>
    <w:rsid w:val="004607CF"/>
    <w:rsid w:val="00460A8C"/>
    <w:rsid w:val="00460C61"/>
    <w:rsid w:val="00461067"/>
    <w:rsid w:val="004610D1"/>
    <w:rsid w:val="0046135E"/>
    <w:rsid w:val="004613B8"/>
    <w:rsid w:val="00461784"/>
    <w:rsid w:val="004618F8"/>
    <w:rsid w:val="00461BA3"/>
    <w:rsid w:val="00461F01"/>
    <w:rsid w:val="004621E9"/>
    <w:rsid w:val="004622D7"/>
    <w:rsid w:val="00462395"/>
    <w:rsid w:val="0046244A"/>
    <w:rsid w:val="00462DCC"/>
    <w:rsid w:val="00462F2B"/>
    <w:rsid w:val="00463782"/>
    <w:rsid w:val="004638EC"/>
    <w:rsid w:val="00463B9E"/>
    <w:rsid w:val="00463E10"/>
    <w:rsid w:val="00464DE1"/>
    <w:rsid w:val="00465278"/>
    <w:rsid w:val="00465421"/>
    <w:rsid w:val="004656B0"/>
    <w:rsid w:val="00465A32"/>
    <w:rsid w:val="00465BFB"/>
    <w:rsid w:val="0046614D"/>
    <w:rsid w:val="004662D7"/>
    <w:rsid w:val="00466A39"/>
    <w:rsid w:val="0046702F"/>
    <w:rsid w:val="00467484"/>
    <w:rsid w:val="004677A2"/>
    <w:rsid w:val="00467C9B"/>
    <w:rsid w:val="00467F26"/>
    <w:rsid w:val="00467F6A"/>
    <w:rsid w:val="00470270"/>
    <w:rsid w:val="004704DB"/>
    <w:rsid w:val="00470520"/>
    <w:rsid w:val="00470587"/>
    <w:rsid w:val="00470981"/>
    <w:rsid w:val="004710F0"/>
    <w:rsid w:val="0047134B"/>
    <w:rsid w:val="00471791"/>
    <w:rsid w:val="00471FB7"/>
    <w:rsid w:val="0047204D"/>
    <w:rsid w:val="00472739"/>
    <w:rsid w:val="0047280B"/>
    <w:rsid w:val="004728DD"/>
    <w:rsid w:val="00472DED"/>
    <w:rsid w:val="00472DEF"/>
    <w:rsid w:val="0047344A"/>
    <w:rsid w:val="0047345C"/>
    <w:rsid w:val="004734BE"/>
    <w:rsid w:val="0047385E"/>
    <w:rsid w:val="00473ACF"/>
    <w:rsid w:val="00473D7C"/>
    <w:rsid w:val="00473E3F"/>
    <w:rsid w:val="00473F19"/>
    <w:rsid w:val="0047463B"/>
    <w:rsid w:val="00474674"/>
    <w:rsid w:val="00474D33"/>
    <w:rsid w:val="00475296"/>
    <w:rsid w:val="004755DF"/>
    <w:rsid w:val="00475C0E"/>
    <w:rsid w:val="00475EF9"/>
    <w:rsid w:val="004761AB"/>
    <w:rsid w:val="00476325"/>
    <w:rsid w:val="0047692D"/>
    <w:rsid w:val="00476DCE"/>
    <w:rsid w:val="00476E53"/>
    <w:rsid w:val="00477ABB"/>
    <w:rsid w:val="00477D71"/>
    <w:rsid w:val="00480069"/>
    <w:rsid w:val="00480753"/>
    <w:rsid w:val="004808F5"/>
    <w:rsid w:val="0048120B"/>
    <w:rsid w:val="00481376"/>
    <w:rsid w:val="00482056"/>
    <w:rsid w:val="0048263F"/>
    <w:rsid w:val="00482947"/>
    <w:rsid w:val="00482A7C"/>
    <w:rsid w:val="00482F14"/>
    <w:rsid w:val="0048386B"/>
    <w:rsid w:val="00483CC2"/>
    <w:rsid w:val="00483F61"/>
    <w:rsid w:val="0048400B"/>
    <w:rsid w:val="0048420D"/>
    <w:rsid w:val="00484280"/>
    <w:rsid w:val="00484370"/>
    <w:rsid w:val="0048447B"/>
    <w:rsid w:val="0048467D"/>
    <w:rsid w:val="00484C59"/>
    <w:rsid w:val="00484D65"/>
    <w:rsid w:val="0048557D"/>
    <w:rsid w:val="00485878"/>
    <w:rsid w:val="00485E2D"/>
    <w:rsid w:val="00486A32"/>
    <w:rsid w:val="00486B01"/>
    <w:rsid w:val="00486C65"/>
    <w:rsid w:val="00486D02"/>
    <w:rsid w:val="00486DCD"/>
    <w:rsid w:val="00487265"/>
    <w:rsid w:val="00487476"/>
    <w:rsid w:val="00487B79"/>
    <w:rsid w:val="00487D09"/>
    <w:rsid w:val="00487D4F"/>
    <w:rsid w:val="00487D62"/>
    <w:rsid w:val="004902C4"/>
    <w:rsid w:val="004903F6"/>
    <w:rsid w:val="00490B99"/>
    <w:rsid w:val="004912DD"/>
    <w:rsid w:val="00491318"/>
    <w:rsid w:val="00491691"/>
    <w:rsid w:val="00491752"/>
    <w:rsid w:val="00491933"/>
    <w:rsid w:val="00491DFA"/>
    <w:rsid w:val="00492DE5"/>
    <w:rsid w:val="00492ED6"/>
    <w:rsid w:val="00493416"/>
    <w:rsid w:val="00493B1A"/>
    <w:rsid w:val="00493B46"/>
    <w:rsid w:val="00493E85"/>
    <w:rsid w:val="00493EF4"/>
    <w:rsid w:val="0049409D"/>
    <w:rsid w:val="00494406"/>
    <w:rsid w:val="00494582"/>
    <w:rsid w:val="004945CA"/>
    <w:rsid w:val="00494A8E"/>
    <w:rsid w:val="004958C6"/>
    <w:rsid w:val="0049596C"/>
    <w:rsid w:val="00495C40"/>
    <w:rsid w:val="004962E8"/>
    <w:rsid w:val="00496597"/>
    <w:rsid w:val="00496A01"/>
    <w:rsid w:val="00496A44"/>
    <w:rsid w:val="00496B73"/>
    <w:rsid w:val="00496BB8"/>
    <w:rsid w:val="00496BE6"/>
    <w:rsid w:val="00496D6C"/>
    <w:rsid w:val="00496E47"/>
    <w:rsid w:val="00496F87"/>
    <w:rsid w:val="0049747E"/>
    <w:rsid w:val="00497977"/>
    <w:rsid w:val="00497D08"/>
    <w:rsid w:val="004A050A"/>
    <w:rsid w:val="004A055B"/>
    <w:rsid w:val="004A0DBC"/>
    <w:rsid w:val="004A15D7"/>
    <w:rsid w:val="004A1D00"/>
    <w:rsid w:val="004A1F55"/>
    <w:rsid w:val="004A22A5"/>
    <w:rsid w:val="004A267F"/>
    <w:rsid w:val="004A2762"/>
    <w:rsid w:val="004A2AD5"/>
    <w:rsid w:val="004A2AE3"/>
    <w:rsid w:val="004A2BFC"/>
    <w:rsid w:val="004A312E"/>
    <w:rsid w:val="004A35B5"/>
    <w:rsid w:val="004A37E3"/>
    <w:rsid w:val="004A3965"/>
    <w:rsid w:val="004A3AE8"/>
    <w:rsid w:val="004A3B10"/>
    <w:rsid w:val="004A3E99"/>
    <w:rsid w:val="004A443B"/>
    <w:rsid w:val="004A48DA"/>
    <w:rsid w:val="004A4FA0"/>
    <w:rsid w:val="004A51C4"/>
    <w:rsid w:val="004A556C"/>
    <w:rsid w:val="004A560C"/>
    <w:rsid w:val="004A5902"/>
    <w:rsid w:val="004A5A49"/>
    <w:rsid w:val="004A5C5F"/>
    <w:rsid w:val="004A5E04"/>
    <w:rsid w:val="004A5E37"/>
    <w:rsid w:val="004A615E"/>
    <w:rsid w:val="004A616C"/>
    <w:rsid w:val="004A6448"/>
    <w:rsid w:val="004A68F2"/>
    <w:rsid w:val="004A69C7"/>
    <w:rsid w:val="004A6FD3"/>
    <w:rsid w:val="004A72A2"/>
    <w:rsid w:val="004A757E"/>
    <w:rsid w:val="004A760D"/>
    <w:rsid w:val="004A78E1"/>
    <w:rsid w:val="004A7933"/>
    <w:rsid w:val="004A7954"/>
    <w:rsid w:val="004A7BC7"/>
    <w:rsid w:val="004A7F07"/>
    <w:rsid w:val="004B03A3"/>
    <w:rsid w:val="004B041F"/>
    <w:rsid w:val="004B0443"/>
    <w:rsid w:val="004B07EB"/>
    <w:rsid w:val="004B0B55"/>
    <w:rsid w:val="004B11FE"/>
    <w:rsid w:val="004B14F9"/>
    <w:rsid w:val="004B18CC"/>
    <w:rsid w:val="004B1F6A"/>
    <w:rsid w:val="004B26A6"/>
    <w:rsid w:val="004B27B9"/>
    <w:rsid w:val="004B2961"/>
    <w:rsid w:val="004B2F83"/>
    <w:rsid w:val="004B358F"/>
    <w:rsid w:val="004B3749"/>
    <w:rsid w:val="004B3938"/>
    <w:rsid w:val="004B3DC8"/>
    <w:rsid w:val="004B44C6"/>
    <w:rsid w:val="004B4558"/>
    <w:rsid w:val="004B4870"/>
    <w:rsid w:val="004B4B78"/>
    <w:rsid w:val="004B4C0C"/>
    <w:rsid w:val="004B4D81"/>
    <w:rsid w:val="004B4D9B"/>
    <w:rsid w:val="004B5725"/>
    <w:rsid w:val="004B576B"/>
    <w:rsid w:val="004B5936"/>
    <w:rsid w:val="004B63A3"/>
    <w:rsid w:val="004B6763"/>
    <w:rsid w:val="004B68AA"/>
    <w:rsid w:val="004B69BB"/>
    <w:rsid w:val="004B6EBE"/>
    <w:rsid w:val="004B73F8"/>
    <w:rsid w:val="004B75FA"/>
    <w:rsid w:val="004B7811"/>
    <w:rsid w:val="004B7A5A"/>
    <w:rsid w:val="004B7CB6"/>
    <w:rsid w:val="004C0502"/>
    <w:rsid w:val="004C05ED"/>
    <w:rsid w:val="004C0767"/>
    <w:rsid w:val="004C0836"/>
    <w:rsid w:val="004C0FB7"/>
    <w:rsid w:val="004C1202"/>
    <w:rsid w:val="004C1A23"/>
    <w:rsid w:val="004C1F1F"/>
    <w:rsid w:val="004C2153"/>
    <w:rsid w:val="004C2E3C"/>
    <w:rsid w:val="004C354F"/>
    <w:rsid w:val="004C3625"/>
    <w:rsid w:val="004C3DA5"/>
    <w:rsid w:val="004C3DA9"/>
    <w:rsid w:val="004C3F3B"/>
    <w:rsid w:val="004C4386"/>
    <w:rsid w:val="004C4A1F"/>
    <w:rsid w:val="004C4B8C"/>
    <w:rsid w:val="004C4CDC"/>
    <w:rsid w:val="004C4F15"/>
    <w:rsid w:val="004C51C7"/>
    <w:rsid w:val="004C55FF"/>
    <w:rsid w:val="004C58BA"/>
    <w:rsid w:val="004C5974"/>
    <w:rsid w:val="004C5B16"/>
    <w:rsid w:val="004C5B1D"/>
    <w:rsid w:val="004C5B7E"/>
    <w:rsid w:val="004C5D40"/>
    <w:rsid w:val="004C5F86"/>
    <w:rsid w:val="004C6108"/>
    <w:rsid w:val="004C65F6"/>
    <w:rsid w:val="004C6AB4"/>
    <w:rsid w:val="004C6EDB"/>
    <w:rsid w:val="004C72B7"/>
    <w:rsid w:val="004C79B7"/>
    <w:rsid w:val="004D000E"/>
    <w:rsid w:val="004D02DF"/>
    <w:rsid w:val="004D0818"/>
    <w:rsid w:val="004D083E"/>
    <w:rsid w:val="004D0C16"/>
    <w:rsid w:val="004D0D13"/>
    <w:rsid w:val="004D0F88"/>
    <w:rsid w:val="004D11E3"/>
    <w:rsid w:val="004D1601"/>
    <w:rsid w:val="004D1667"/>
    <w:rsid w:val="004D171C"/>
    <w:rsid w:val="004D1926"/>
    <w:rsid w:val="004D1A89"/>
    <w:rsid w:val="004D1D2A"/>
    <w:rsid w:val="004D1ED3"/>
    <w:rsid w:val="004D2436"/>
    <w:rsid w:val="004D2501"/>
    <w:rsid w:val="004D27DA"/>
    <w:rsid w:val="004D307C"/>
    <w:rsid w:val="004D3566"/>
    <w:rsid w:val="004D35D1"/>
    <w:rsid w:val="004D365D"/>
    <w:rsid w:val="004D3D4C"/>
    <w:rsid w:val="004D48A0"/>
    <w:rsid w:val="004D4B87"/>
    <w:rsid w:val="004D4ED4"/>
    <w:rsid w:val="004D4EFF"/>
    <w:rsid w:val="004D5022"/>
    <w:rsid w:val="004D50BF"/>
    <w:rsid w:val="004D56D8"/>
    <w:rsid w:val="004D58DA"/>
    <w:rsid w:val="004D5B86"/>
    <w:rsid w:val="004D607D"/>
    <w:rsid w:val="004D61B8"/>
    <w:rsid w:val="004D628D"/>
    <w:rsid w:val="004D66A2"/>
    <w:rsid w:val="004D681C"/>
    <w:rsid w:val="004D6BE0"/>
    <w:rsid w:val="004D71FE"/>
    <w:rsid w:val="004D73EF"/>
    <w:rsid w:val="004D76D0"/>
    <w:rsid w:val="004D772E"/>
    <w:rsid w:val="004D79AF"/>
    <w:rsid w:val="004D7BD5"/>
    <w:rsid w:val="004D7BDF"/>
    <w:rsid w:val="004D7C20"/>
    <w:rsid w:val="004E01EF"/>
    <w:rsid w:val="004E094A"/>
    <w:rsid w:val="004E09EE"/>
    <w:rsid w:val="004E0A7E"/>
    <w:rsid w:val="004E0B98"/>
    <w:rsid w:val="004E0D54"/>
    <w:rsid w:val="004E0E17"/>
    <w:rsid w:val="004E0F58"/>
    <w:rsid w:val="004E1086"/>
    <w:rsid w:val="004E12E0"/>
    <w:rsid w:val="004E13CE"/>
    <w:rsid w:val="004E18FD"/>
    <w:rsid w:val="004E1B2D"/>
    <w:rsid w:val="004E2ABB"/>
    <w:rsid w:val="004E2D9C"/>
    <w:rsid w:val="004E3130"/>
    <w:rsid w:val="004E34DE"/>
    <w:rsid w:val="004E3786"/>
    <w:rsid w:val="004E380B"/>
    <w:rsid w:val="004E3B4F"/>
    <w:rsid w:val="004E3E93"/>
    <w:rsid w:val="004E40A7"/>
    <w:rsid w:val="004E40DC"/>
    <w:rsid w:val="004E4139"/>
    <w:rsid w:val="004E4A51"/>
    <w:rsid w:val="004E4CFA"/>
    <w:rsid w:val="004E4D43"/>
    <w:rsid w:val="004E4E31"/>
    <w:rsid w:val="004E4FBD"/>
    <w:rsid w:val="004E5570"/>
    <w:rsid w:val="004E5667"/>
    <w:rsid w:val="004E5671"/>
    <w:rsid w:val="004E5A2F"/>
    <w:rsid w:val="004E5F4A"/>
    <w:rsid w:val="004E615C"/>
    <w:rsid w:val="004E61C1"/>
    <w:rsid w:val="004E719A"/>
    <w:rsid w:val="004E71A8"/>
    <w:rsid w:val="004E78FE"/>
    <w:rsid w:val="004E7CA8"/>
    <w:rsid w:val="004F0269"/>
    <w:rsid w:val="004F0368"/>
    <w:rsid w:val="004F05D1"/>
    <w:rsid w:val="004F1112"/>
    <w:rsid w:val="004F18FB"/>
    <w:rsid w:val="004F1FA2"/>
    <w:rsid w:val="004F208B"/>
    <w:rsid w:val="004F21B9"/>
    <w:rsid w:val="004F2399"/>
    <w:rsid w:val="004F2D00"/>
    <w:rsid w:val="004F2DB3"/>
    <w:rsid w:val="004F2E49"/>
    <w:rsid w:val="004F2F79"/>
    <w:rsid w:val="004F2FB7"/>
    <w:rsid w:val="004F36A4"/>
    <w:rsid w:val="004F3739"/>
    <w:rsid w:val="004F3D48"/>
    <w:rsid w:val="004F3D55"/>
    <w:rsid w:val="004F44E3"/>
    <w:rsid w:val="004F467D"/>
    <w:rsid w:val="004F4A9F"/>
    <w:rsid w:val="004F4C96"/>
    <w:rsid w:val="004F4ED1"/>
    <w:rsid w:val="004F4F18"/>
    <w:rsid w:val="004F51AA"/>
    <w:rsid w:val="004F54A8"/>
    <w:rsid w:val="004F5D74"/>
    <w:rsid w:val="004F6066"/>
    <w:rsid w:val="004F650E"/>
    <w:rsid w:val="004F67B0"/>
    <w:rsid w:val="004F6A7E"/>
    <w:rsid w:val="004F7125"/>
    <w:rsid w:val="004F73E4"/>
    <w:rsid w:val="004F7774"/>
    <w:rsid w:val="004F778F"/>
    <w:rsid w:val="004F7B27"/>
    <w:rsid w:val="004F7E08"/>
    <w:rsid w:val="005000CB"/>
    <w:rsid w:val="00500401"/>
    <w:rsid w:val="00500A1D"/>
    <w:rsid w:val="00500A1E"/>
    <w:rsid w:val="00500B94"/>
    <w:rsid w:val="00500E80"/>
    <w:rsid w:val="00500E89"/>
    <w:rsid w:val="005013C6"/>
    <w:rsid w:val="0050143A"/>
    <w:rsid w:val="0050173F"/>
    <w:rsid w:val="005017DB"/>
    <w:rsid w:val="0050185E"/>
    <w:rsid w:val="00501CF9"/>
    <w:rsid w:val="00501D68"/>
    <w:rsid w:val="00501F67"/>
    <w:rsid w:val="00502055"/>
    <w:rsid w:val="005022ED"/>
    <w:rsid w:val="005022FE"/>
    <w:rsid w:val="00502375"/>
    <w:rsid w:val="0050253E"/>
    <w:rsid w:val="0050269D"/>
    <w:rsid w:val="005030AB"/>
    <w:rsid w:val="005030DB"/>
    <w:rsid w:val="005033DC"/>
    <w:rsid w:val="00503492"/>
    <w:rsid w:val="00503BBB"/>
    <w:rsid w:val="00503D24"/>
    <w:rsid w:val="00504339"/>
    <w:rsid w:val="005044C9"/>
    <w:rsid w:val="0050468F"/>
    <w:rsid w:val="00505101"/>
    <w:rsid w:val="00505205"/>
    <w:rsid w:val="0050522C"/>
    <w:rsid w:val="00505602"/>
    <w:rsid w:val="00505627"/>
    <w:rsid w:val="0050562A"/>
    <w:rsid w:val="00505B55"/>
    <w:rsid w:val="00505F22"/>
    <w:rsid w:val="005062D4"/>
    <w:rsid w:val="005067D5"/>
    <w:rsid w:val="0050686E"/>
    <w:rsid w:val="005069F9"/>
    <w:rsid w:val="0050723E"/>
    <w:rsid w:val="00507915"/>
    <w:rsid w:val="00507A27"/>
    <w:rsid w:val="00507B15"/>
    <w:rsid w:val="00510082"/>
    <w:rsid w:val="00510479"/>
    <w:rsid w:val="00510565"/>
    <w:rsid w:val="0051070D"/>
    <w:rsid w:val="005109BB"/>
    <w:rsid w:val="00510A9C"/>
    <w:rsid w:val="00510CFF"/>
    <w:rsid w:val="0051112C"/>
    <w:rsid w:val="005114D2"/>
    <w:rsid w:val="00511990"/>
    <w:rsid w:val="00512716"/>
    <w:rsid w:val="00512B22"/>
    <w:rsid w:val="00512B8F"/>
    <w:rsid w:val="00512E92"/>
    <w:rsid w:val="005130B7"/>
    <w:rsid w:val="005131C3"/>
    <w:rsid w:val="005131EB"/>
    <w:rsid w:val="0051373C"/>
    <w:rsid w:val="00513791"/>
    <w:rsid w:val="00513795"/>
    <w:rsid w:val="00513DBC"/>
    <w:rsid w:val="00513FF8"/>
    <w:rsid w:val="00514017"/>
    <w:rsid w:val="005143C8"/>
    <w:rsid w:val="00514444"/>
    <w:rsid w:val="00514683"/>
    <w:rsid w:val="00514915"/>
    <w:rsid w:val="00514945"/>
    <w:rsid w:val="00514DE5"/>
    <w:rsid w:val="00515121"/>
    <w:rsid w:val="00515286"/>
    <w:rsid w:val="005153FF"/>
    <w:rsid w:val="00515440"/>
    <w:rsid w:val="0051548F"/>
    <w:rsid w:val="0051570C"/>
    <w:rsid w:val="0051597D"/>
    <w:rsid w:val="00515BEE"/>
    <w:rsid w:val="005166BF"/>
    <w:rsid w:val="005168E7"/>
    <w:rsid w:val="00516995"/>
    <w:rsid w:val="00516F68"/>
    <w:rsid w:val="00516F8C"/>
    <w:rsid w:val="00517962"/>
    <w:rsid w:val="00517A14"/>
    <w:rsid w:val="0052024A"/>
    <w:rsid w:val="005205A7"/>
    <w:rsid w:val="005205B9"/>
    <w:rsid w:val="0052060A"/>
    <w:rsid w:val="005210AF"/>
    <w:rsid w:val="005219C1"/>
    <w:rsid w:val="00521DF0"/>
    <w:rsid w:val="00521F61"/>
    <w:rsid w:val="00522124"/>
    <w:rsid w:val="0052253D"/>
    <w:rsid w:val="00522854"/>
    <w:rsid w:val="00522861"/>
    <w:rsid w:val="00522C46"/>
    <w:rsid w:val="00522D6A"/>
    <w:rsid w:val="00522DCA"/>
    <w:rsid w:val="0052342D"/>
    <w:rsid w:val="005235FE"/>
    <w:rsid w:val="0052365E"/>
    <w:rsid w:val="00523ADE"/>
    <w:rsid w:val="00523D30"/>
    <w:rsid w:val="00524454"/>
    <w:rsid w:val="00524786"/>
    <w:rsid w:val="005253C2"/>
    <w:rsid w:val="00525419"/>
    <w:rsid w:val="00525765"/>
    <w:rsid w:val="005257C7"/>
    <w:rsid w:val="00525D2D"/>
    <w:rsid w:val="00525DBA"/>
    <w:rsid w:val="005261A6"/>
    <w:rsid w:val="005264A1"/>
    <w:rsid w:val="005265E1"/>
    <w:rsid w:val="00526641"/>
    <w:rsid w:val="0052667F"/>
    <w:rsid w:val="00526F49"/>
    <w:rsid w:val="0052711C"/>
    <w:rsid w:val="00527236"/>
    <w:rsid w:val="0052724C"/>
    <w:rsid w:val="00527342"/>
    <w:rsid w:val="005274A3"/>
    <w:rsid w:val="00527536"/>
    <w:rsid w:val="005275A6"/>
    <w:rsid w:val="00527621"/>
    <w:rsid w:val="00527626"/>
    <w:rsid w:val="005277C8"/>
    <w:rsid w:val="00527D2C"/>
    <w:rsid w:val="00527FF1"/>
    <w:rsid w:val="005302E1"/>
    <w:rsid w:val="005305C8"/>
    <w:rsid w:val="00530609"/>
    <w:rsid w:val="005307F8"/>
    <w:rsid w:val="005309B9"/>
    <w:rsid w:val="005311B2"/>
    <w:rsid w:val="0053156A"/>
    <w:rsid w:val="005317A1"/>
    <w:rsid w:val="005317C6"/>
    <w:rsid w:val="00531B48"/>
    <w:rsid w:val="005322B4"/>
    <w:rsid w:val="005322BF"/>
    <w:rsid w:val="00532D76"/>
    <w:rsid w:val="00532F7B"/>
    <w:rsid w:val="00532F87"/>
    <w:rsid w:val="00533003"/>
    <w:rsid w:val="00533219"/>
    <w:rsid w:val="0053325A"/>
    <w:rsid w:val="00533301"/>
    <w:rsid w:val="00533434"/>
    <w:rsid w:val="00533730"/>
    <w:rsid w:val="0053450C"/>
    <w:rsid w:val="005345E3"/>
    <w:rsid w:val="00534614"/>
    <w:rsid w:val="0053486C"/>
    <w:rsid w:val="005349A2"/>
    <w:rsid w:val="00534D6A"/>
    <w:rsid w:val="00534FFA"/>
    <w:rsid w:val="0053508E"/>
    <w:rsid w:val="00535D89"/>
    <w:rsid w:val="0053641E"/>
    <w:rsid w:val="00536891"/>
    <w:rsid w:val="00536CFC"/>
    <w:rsid w:val="00536DD8"/>
    <w:rsid w:val="00536F5D"/>
    <w:rsid w:val="00537005"/>
    <w:rsid w:val="00537440"/>
    <w:rsid w:val="00537563"/>
    <w:rsid w:val="005375B4"/>
    <w:rsid w:val="0053769C"/>
    <w:rsid w:val="005376AC"/>
    <w:rsid w:val="00540284"/>
    <w:rsid w:val="005403F6"/>
    <w:rsid w:val="005404DA"/>
    <w:rsid w:val="005407B8"/>
    <w:rsid w:val="00540B6E"/>
    <w:rsid w:val="00540BC5"/>
    <w:rsid w:val="00540E24"/>
    <w:rsid w:val="00541557"/>
    <w:rsid w:val="005416D1"/>
    <w:rsid w:val="00541898"/>
    <w:rsid w:val="00541A51"/>
    <w:rsid w:val="00541B9F"/>
    <w:rsid w:val="00541CE4"/>
    <w:rsid w:val="00541FC8"/>
    <w:rsid w:val="00541FDF"/>
    <w:rsid w:val="00542301"/>
    <w:rsid w:val="0054235A"/>
    <w:rsid w:val="005426A9"/>
    <w:rsid w:val="005426CD"/>
    <w:rsid w:val="0054275D"/>
    <w:rsid w:val="00542920"/>
    <w:rsid w:val="00542B1C"/>
    <w:rsid w:val="00542E6F"/>
    <w:rsid w:val="00542EAD"/>
    <w:rsid w:val="005432CC"/>
    <w:rsid w:val="00543505"/>
    <w:rsid w:val="00543740"/>
    <w:rsid w:val="005437EA"/>
    <w:rsid w:val="00543866"/>
    <w:rsid w:val="00543AC1"/>
    <w:rsid w:val="00543BE8"/>
    <w:rsid w:val="00543DF5"/>
    <w:rsid w:val="00543FF9"/>
    <w:rsid w:val="00544271"/>
    <w:rsid w:val="00544723"/>
    <w:rsid w:val="005449B3"/>
    <w:rsid w:val="00544AB0"/>
    <w:rsid w:val="00544D62"/>
    <w:rsid w:val="00544DC3"/>
    <w:rsid w:val="00544EEF"/>
    <w:rsid w:val="00545085"/>
    <w:rsid w:val="00545095"/>
    <w:rsid w:val="005450BB"/>
    <w:rsid w:val="005452B1"/>
    <w:rsid w:val="0054567B"/>
    <w:rsid w:val="005457B8"/>
    <w:rsid w:val="005458BD"/>
    <w:rsid w:val="00545986"/>
    <w:rsid w:val="00545E72"/>
    <w:rsid w:val="0054642A"/>
    <w:rsid w:val="00546505"/>
    <w:rsid w:val="00546C0C"/>
    <w:rsid w:val="00546C12"/>
    <w:rsid w:val="00547514"/>
    <w:rsid w:val="00547640"/>
    <w:rsid w:val="00547754"/>
    <w:rsid w:val="00547878"/>
    <w:rsid w:val="005479F9"/>
    <w:rsid w:val="00547FCF"/>
    <w:rsid w:val="0055014C"/>
    <w:rsid w:val="00550B6B"/>
    <w:rsid w:val="00550FA3"/>
    <w:rsid w:val="00551000"/>
    <w:rsid w:val="00551430"/>
    <w:rsid w:val="005515C5"/>
    <w:rsid w:val="0055171C"/>
    <w:rsid w:val="00551B7C"/>
    <w:rsid w:val="00551E21"/>
    <w:rsid w:val="00551F00"/>
    <w:rsid w:val="0055213D"/>
    <w:rsid w:val="00552592"/>
    <w:rsid w:val="00552847"/>
    <w:rsid w:val="00552CF4"/>
    <w:rsid w:val="00552DCE"/>
    <w:rsid w:val="00553171"/>
    <w:rsid w:val="005531C6"/>
    <w:rsid w:val="005534A6"/>
    <w:rsid w:val="00553D75"/>
    <w:rsid w:val="00554043"/>
    <w:rsid w:val="00554075"/>
    <w:rsid w:val="00554318"/>
    <w:rsid w:val="0055438C"/>
    <w:rsid w:val="00554ABF"/>
    <w:rsid w:val="005552CA"/>
    <w:rsid w:val="005555E8"/>
    <w:rsid w:val="005557CE"/>
    <w:rsid w:val="00555839"/>
    <w:rsid w:val="00555A28"/>
    <w:rsid w:val="00555B71"/>
    <w:rsid w:val="00555CCF"/>
    <w:rsid w:val="00555D4D"/>
    <w:rsid w:val="00555FE8"/>
    <w:rsid w:val="00556217"/>
    <w:rsid w:val="005563D1"/>
    <w:rsid w:val="0055643D"/>
    <w:rsid w:val="00556644"/>
    <w:rsid w:val="00556DD4"/>
    <w:rsid w:val="005572AA"/>
    <w:rsid w:val="0055786C"/>
    <w:rsid w:val="005600ED"/>
    <w:rsid w:val="005609A8"/>
    <w:rsid w:val="00560E28"/>
    <w:rsid w:val="00560E31"/>
    <w:rsid w:val="005612CA"/>
    <w:rsid w:val="005618B6"/>
    <w:rsid w:val="00561918"/>
    <w:rsid w:val="00561970"/>
    <w:rsid w:val="00561ACA"/>
    <w:rsid w:val="00561C75"/>
    <w:rsid w:val="00561DED"/>
    <w:rsid w:val="00561F2E"/>
    <w:rsid w:val="005620AF"/>
    <w:rsid w:val="005621AA"/>
    <w:rsid w:val="0056240E"/>
    <w:rsid w:val="0056242F"/>
    <w:rsid w:val="0056243F"/>
    <w:rsid w:val="0056269F"/>
    <w:rsid w:val="00563962"/>
    <w:rsid w:val="00563F18"/>
    <w:rsid w:val="00563FA6"/>
    <w:rsid w:val="00563FC8"/>
    <w:rsid w:val="005643FD"/>
    <w:rsid w:val="00564851"/>
    <w:rsid w:val="0056489C"/>
    <w:rsid w:val="00564ECA"/>
    <w:rsid w:val="00564F75"/>
    <w:rsid w:val="00565059"/>
    <w:rsid w:val="00565163"/>
    <w:rsid w:val="005651AF"/>
    <w:rsid w:val="00565629"/>
    <w:rsid w:val="005661B1"/>
    <w:rsid w:val="00566338"/>
    <w:rsid w:val="005664EC"/>
    <w:rsid w:val="005665D5"/>
    <w:rsid w:val="0056687B"/>
    <w:rsid w:val="00566CB7"/>
    <w:rsid w:val="00566EBD"/>
    <w:rsid w:val="00567015"/>
    <w:rsid w:val="00567123"/>
    <w:rsid w:val="00567570"/>
    <w:rsid w:val="005675D1"/>
    <w:rsid w:val="00567C15"/>
    <w:rsid w:val="00570A3C"/>
    <w:rsid w:val="00570FD2"/>
    <w:rsid w:val="005712C0"/>
    <w:rsid w:val="005718FD"/>
    <w:rsid w:val="0057194E"/>
    <w:rsid w:val="00571CB5"/>
    <w:rsid w:val="00571E8E"/>
    <w:rsid w:val="00571F09"/>
    <w:rsid w:val="00571F2C"/>
    <w:rsid w:val="00571F6D"/>
    <w:rsid w:val="00572284"/>
    <w:rsid w:val="00572478"/>
    <w:rsid w:val="00572867"/>
    <w:rsid w:val="00573249"/>
    <w:rsid w:val="005733E6"/>
    <w:rsid w:val="0057358D"/>
    <w:rsid w:val="0057379C"/>
    <w:rsid w:val="00574199"/>
    <w:rsid w:val="005748AE"/>
    <w:rsid w:val="005749CA"/>
    <w:rsid w:val="00574A6D"/>
    <w:rsid w:val="00574C20"/>
    <w:rsid w:val="00574F9D"/>
    <w:rsid w:val="0057507A"/>
    <w:rsid w:val="005750BC"/>
    <w:rsid w:val="005751B4"/>
    <w:rsid w:val="005753A9"/>
    <w:rsid w:val="00575513"/>
    <w:rsid w:val="0057623C"/>
    <w:rsid w:val="00576323"/>
    <w:rsid w:val="0057654B"/>
    <w:rsid w:val="00576938"/>
    <w:rsid w:val="00576A12"/>
    <w:rsid w:val="00576A9A"/>
    <w:rsid w:val="00576FC4"/>
    <w:rsid w:val="00577245"/>
    <w:rsid w:val="00577537"/>
    <w:rsid w:val="00577A9D"/>
    <w:rsid w:val="00577AD6"/>
    <w:rsid w:val="005803AF"/>
    <w:rsid w:val="00580A37"/>
    <w:rsid w:val="00580C87"/>
    <w:rsid w:val="00580D67"/>
    <w:rsid w:val="00580E50"/>
    <w:rsid w:val="00580E88"/>
    <w:rsid w:val="00581075"/>
    <w:rsid w:val="0058158F"/>
    <w:rsid w:val="00581641"/>
    <w:rsid w:val="00581913"/>
    <w:rsid w:val="00581EB0"/>
    <w:rsid w:val="0058207E"/>
    <w:rsid w:val="005826C5"/>
    <w:rsid w:val="00582A1A"/>
    <w:rsid w:val="00583000"/>
    <w:rsid w:val="005830F7"/>
    <w:rsid w:val="005838E6"/>
    <w:rsid w:val="00583CE0"/>
    <w:rsid w:val="0058406A"/>
    <w:rsid w:val="00584364"/>
    <w:rsid w:val="005845DF"/>
    <w:rsid w:val="00584F23"/>
    <w:rsid w:val="00585274"/>
    <w:rsid w:val="00585608"/>
    <w:rsid w:val="005857AB"/>
    <w:rsid w:val="00585FD0"/>
    <w:rsid w:val="0058635F"/>
    <w:rsid w:val="0058651F"/>
    <w:rsid w:val="00586B3B"/>
    <w:rsid w:val="005873B7"/>
    <w:rsid w:val="005876BD"/>
    <w:rsid w:val="0058784A"/>
    <w:rsid w:val="00587AA8"/>
    <w:rsid w:val="00587B41"/>
    <w:rsid w:val="00587B89"/>
    <w:rsid w:val="00587FA7"/>
    <w:rsid w:val="00587FD6"/>
    <w:rsid w:val="00590087"/>
    <w:rsid w:val="005901A1"/>
    <w:rsid w:val="005901C1"/>
    <w:rsid w:val="00590219"/>
    <w:rsid w:val="0059021E"/>
    <w:rsid w:val="00590A3B"/>
    <w:rsid w:val="00590B02"/>
    <w:rsid w:val="00590FFD"/>
    <w:rsid w:val="005910E5"/>
    <w:rsid w:val="005916E8"/>
    <w:rsid w:val="00591776"/>
    <w:rsid w:val="005918FA"/>
    <w:rsid w:val="0059199E"/>
    <w:rsid w:val="00591A18"/>
    <w:rsid w:val="00591BF4"/>
    <w:rsid w:val="00591DA5"/>
    <w:rsid w:val="0059206C"/>
    <w:rsid w:val="0059260D"/>
    <w:rsid w:val="0059266D"/>
    <w:rsid w:val="00592B87"/>
    <w:rsid w:val="00592C4F"/>
    <w:rsid w:val="00592F9F"/>
    <w:rsid w:val="00593018"/>
    <w:rsid w:val="00593120"/>
    <w:rsid w:val="00593212"/>
    <w:rsid w:val="0059351C"/>
    <w:rsid w:val="005940C8"/>
    <w:rsid w:val="00594397"/>
    <w:rsid w:val="005948B4"/>
    <w:rsid w:val="00594E43"/>
    <w:rsid w:val="00595C58"/>
    <w:rsid w:val="00595FBA"/>
    <w:rsid w:val="00596453"/>
    <w:rsid w:val="005967D4"/>
    <w:rsid w:val="00596E0B"/>
    <w:rsid w:val="00596E61"/>
    <w:rsid w:val="00596F44"/>
    <w:rsid w:val="005970F7"/>
    <w:rsid w:val="005974B6"/>
    <w:rsid w:val="005977CF"/>
    <w:rsid w:val="00597A90"/>
    <w:rsid w:val="00597CAE"/>
    <w:rsid w:val="00597D61"/>
    <w:rsid w:val="005A0B46"/>
    <w:rsid w:val="005A1108"/>
    <w:rsid w:val="005A112F"/>
    <w:rsid w:val="005A1598"/>
    <w:rsid w:val="005A17B4"/>
    <w:rsid w:val="005A17BF"/>
    <w:rsid w:val="005A1E15"/>
    <w:rsid w:val="005A2015"/>
    <w:rsid w:val="005A2BE8"/>
    <w:rsid w:val="005A2FB5"/>
    <w:rsid w:val="005A3270"/>
    <w:rsid w:val="005A3817"/>
    <w:rsid w:val="005A3ACA"/>
    <w:rsid w:val="005A3AF2"/>
    <w:rsid w:val="005A3E40"/>
    <w:rsid w:val="005A3ED7"/>
    <w:rsid w:val="005A3EDD"/>
    <w:rsid w:val="005A4199"/>
    <w:rsid w:val="005A438B"/>
    <w:rsid w:val="005A45C0"/>
    <w:rsid w:val="005A47DE"/>
    <w:rsid w:val="005A500E"/>
    <w:rsid w:val="005A5485"/>
    <w:rsid w:val="005A56DC"/>
    <w:rsid w:val="005A5D06"/>
    <w:rsid w:val="005A64A8"/>
    <w:rsid w:val="005A6777"/>
    <w:rsid w:val="005A6880"/>
    <w:rsid w:val="005A6A47"/>
    <w:rsid w:val="005A6A9A"/>
    <w:rsid w:val="005A6AB7"/>
    <w:rsid w:val="005A72B6"/>
    <w:rsid w:val="005A73E9"/>
    <w:rsid w:val="005A78C0"/>
    <w:rsid w:val="005A7BC0"/>
    <w:rsid w:val="005A7C80"/>
    <w:rsid w:val="005B01D4"/>
    <w:rsid w:val="005B040D"/>
    <w:rsid w:val="005B0756"/>
    <w:rsid w:val="005B0AA5"/>
    <w:rsid w:val="005B0F8F"/>
    <w:rsid w:val="005B12DA"/>
    <w:rsid w:val="005B199D"/>
    <w:rsid w:val="005B1EEC"/>
    <w:rsid w:val="005B260E"/>
    <w:rsid w:val="005B29F0"/>
    <w:rsid w:val="005B2ADC"/>
    <w:rsid w:val="005B2E28"/>
    <w:rsid w:val="005B3185"/>
    <w:rsid w:val="005B32C0"/>
    <w:rsid w:val="005B3C56"/>
    <w:rsid w:val="005B3D43"/>
    <w:rsid w:val="005B3DBC"/>
    <w:rsid w:val="005B3E8A"/>
    <w:rsid w:val="005B4596"/>
    <w:rsid w:val="005B4686"/>
    <w:rsid w:val="005B4BFC"/>
    <w:rsid w:val="005B4CB4"/>
    <w:rsid w:val="005B5024"/>
    <w:rsid w:val="005B5082"/>
    <w:rsid w:val="005B5179"/>
    <w:rsid w:val="005B5345"/>
    <w:rsid w:val="005B56FB"/>
    <w:rsid w:val="005B626C"/>
    <w:rsid w:val="005B635E"/>
    <w:rsid w:val="005B63AE"/>
    <w:rsid w:val="005B6B1D"/>
    <w:rsid w:val="005B6E98"/>
    <w:rsid w:val="005B6F75"/>
    <w:rsid w:val="005B73EB"/>
    <w:rsid w:val="005B75A6"/>
    <w:rsid w:val="005B76A0"/>
    <w:rsid w:val="005B7A5F"/>
    <w:rsid w:val="005B7ACD"/>
    <w:rsid w:val="005B7EB5"/>
    <w:rsid w:val="005B7EF4"/>
    <w:rsid w:val="005C0858"/>
    <w:rsid w:val="005C0AA5"/>
    <w:rsid w:val="005C0F13"/>
    <w:rsid w:val="005C1115"/>
    <w:rsid w:val="005C1601"/>
    <w:rsid w:val="005C1A06"/>
    <w:rsid w:val="005C1FD3"/>
    <w:rsid w:val="005C1FFB"/>
    <w:rsid w:val="005C2293"/>
    <w:rsid w:val="005C240D"/>
    <w:rsid w:val="005C265B"/>
    <w:rsid w:val="005C2B35"/>
    <w:rsid w:val="005C2BEF"/>
    <w:rsid w:val="005C2D7A"/>
    <w:rsid w:val="005C2F24"/>
    <w:rsid w:val="005C30A0"/>
    <w:rsid w:val="005C3112"/>
    <w:rsid w:val="005C31B5"/>
    <w:rsid w:val="005C3533"/>
    <w:rsid w:val="005C3B80"/>
    <w:rsid w:val="005C3E73"/>
    <w:rsid w:val="005C400E"/>
    <w:rsid w:val="005C44BE"/>
    <w:rsid w:val="005C4595"/>
    <w:rsid w:val="005C4CBB"/>
    <w:rsid w:val="005C4D9D"/>
    <w:rsid w:val="005C4DDB"/>
    <w:rsid w:val="005C5017"/>
    <w:rsid w:val="005C51ED"/>
    <w:rsid w:val="005C523B"/>
    <w:rsid w:val="005C5388"/>
    <w:rsid w:val="005C558F"/>
    <w:rsid w:val="005C5C06"/>
    <w:rsid w:val="005C61D1"/>
    <w:rsid w:val="005C63F9"/>
    <w:rsid w:val="005C7165"/>
    <w:rsid w:val="005C72A4"/>
    <w:rsid w:val="005C7721"/>
    <w:rsid w:val="005C7B0E"/>
    <w:rsid w:val="005C7BBF"/>
    <w:rsid w:val="005C7DBD"/>
    <w:rsid w:val="005D00EC"/>
    <w:rsid w:val="005D0ACB"/>
    <w:rsid w:val="005D0C4A"/>
    <w:rsid w:val="005D0C91"/>
    <w:rsid w:val="005D12FD"/>
    <w:rsid w:val="005D13E6"/>
    <w:rsid w:val="005D1450"/>
    <w:rsid w:val="005D1742"/>
    <w:rsid w:val="005D1767"/>
    <w:rsid w:val="005D2237"/>
    <w:rsid w:val="005D24D4"/>
    <w:rsid w:val="005D24FA"/>
    <w:rsid w:val="005D2503"/>
    <w:rsid w:val="005D2772"/>
    <w:rsid w:val="005D2897"/>
    <w:rsid w:val="005D30D9"/>
    <w:rsid w:val="005D325E"/>
    <w:rsid w:val="005D335E"/>
    <w:rsid w:val="005D33A9"/>
    <w:rsid w:val="005D3458"/>
    <w:rsid w:val="005D35C4"/>
    <w:rsid w:val="005D36E0"/>
    <w:rsid w:val="005D3CDA"/>
    <w:rsid w:val="005D3EED"/>
    <w:rsid w:val="005D3EF5"/>
    <w:rsid w:val="005D432B"/>
    <w:rsid w:val="005D5016"/>
    <w:rsid w:val="005D504E"/>
    <w:rsid w:val="005D5261"/>
    <w:rsid w:val="005D5EC2"/>
    <w:rsid w:val="005D61A8"/>
    <w:rsid w:val="005D66A1"/>
    <w:rsid w:val="005D68BA"/>
    <w:rsid w:val="005D6F6A"/>
    <w:rsid w:val="005D6FE7"/>
    <w:rsid w:val="005D7061"/>
    <w:rsid w:val="005D7345"/>
    <w:rsid w:val="005D739D"/>
    <w:rsid w:val="005D73D7"/>
    <w:rsid w:val="005D776E"/>
    <w:rsid w:val="005D7967"/>
    <w:rsid w:val="005D7A84"/>
    <w:rsid w:val="005D7B6B"/>
    <w:rsid w:val="005D7CC7"/>
    <w:rsid w:val="005D7CFF"/>
    <w:rsid w:val="005E00DA"/>
    <w:rsid w:val="005E0791"/>
    <w:rsid w:val="005E0936"/>
    <w:rsid w:val="005E0992"/>
    <w:rsid w:val="005E0CD8"/>
    <w:rsid w:val="005E0D69"/>
    <w:rsid w:val="005E0FC0"/>
    <w:rsid w:val="005E1371"/>
    <w:rsid w:val="005E17F4"/>
    <w:rsid w:val="005E18E4"/>
    <w:rsid w:val="005E1D29"/>
    <w:rsid w:val="005E1DDB"/>
    <w:rsid w:val="005E1E0A"/>
    <w:rsid w:val="005E2079"/>
    <w:rsid w:val="005E24A5"/>
    <w:rsid w:val="005E2B43"/>
    <w:rsid w:val="005E2C11"/>
    <w:rsid w:val="005E2F7D"/>
    <w:rsid w:val="005E351E"/>
    <w:rsid w:val="005E3952"/>
    <w:rsid w:val="005E4055"/>
    <w:rsid w:val="005E4511"/>
    <w:rsid w:val="005E4869"/>
    <w:rsid w:val="005E4D09"/>
    <w:rsid w:val="005E4D6C"/>
    <w:rsid w:val="005E4E00"/>
    <w:rsid w:val="005E5113"/>
    <w:rsid w:val="005E55EB"/>
    <w:rsid w:val="005E5809"/>
    <w:rsid w:val="005E591B"/>
    <w:rsid w:val="005E592C"/>
    <w:rsid w:val="005E59E6"/>
    <w:rsid w:val="005E5EAB"/>
    <w:rsid w:val="005E6049"/>
    <w:rsid w:val="005E639C"/>
    <w:rsid w:val="005E6ACC"/>
    <w:rsid w:val="005E7366"/>
    <w:rsid w:val="005E74A6"/>
    <w:rsid w:val="005E76B6"/>
    <w:rsid w:val="005E7DD1"/>
    <w:rsid w:val="005E7F0A"/>
    <w:rsid w:val="005F0BB7"/>
    <w:rsid w:val="005F0BF4"/>
    <w:rsid w:val="005F154E"/>
    <w:rsid w:val="005F1620"/>
    <w:rsid w:val="005F16D0"/>
    <w:rsid w:val="005F19C8"/>
    <w:rsid w:val="005F2D4B"/>
    <w:rsid w:val="005F2E17"/>
    <w:rsid w:val="005F2F86"/>
    <w:rsid w:val="005F33A1"/>
    <w:rsid w:val="005F33D8"/>
    <w:rsid w:val="005F3750"/>
    <w:rsid w:val="005F39AA"/>
    <w:rsid w:val="005F3AB7"/>
    <w:rsid w:val="005F3D79"/>
    <w:rsid w:val="005F3E42"/>
    <w:rsid w:val="005F3F56"/>
    <w:rsid w:val="005F4711"/>
    <w:rsid w:val="005F4A4A"/>
    <w:rsid w:val="005F4B2B"/>
    <w:rsid w:val="005F4F4D"/>
    <w:rsid w:val="005F5151"/>
    <w:rsid w:val="005F5642"/>
    <w:rsid w:val="005F56D2"/>
    <w:rsid w:val="005F596E"/>
    <w:rsid w:val="005F5A0E"/>
    <w:rsid w:val="005F5ECE"/>
    <w:rsid w:val="005F5F69"/>
    <w:rsid w:val="005F63B1"/>
    <w:rsid w:val="005F667C"/>
    <w:rsid w:val="005F6717"/>
    <w:rsid w:val="005F69E8"/>
    <w:rsid w:val="005F6B6A"/>
    <w:rsid w:val="005F6BC2"/>
    <w:rsid w:val="005F7830"/>
    <w:rsid w:val="005F7974"/>
    <w:rsid w:val="005F79D4"/>
    <w:rsid w:val="005F7A71"/>
    <w:rsid w:val="005F7A97"/>
    <w:rsid w:val="005F7B12"/>
    <w:rsid w:val="006002E0"/>
    <w:rsid w:val="006005F8"/>
    <w:rsid w:val="006017F2"/>
    <w:rsid w:val="0060190B"/>
    <w:rsid w:val="00601910"/>
    <w:rsid w:val="00601B5F"/>
    <w:rsid w:val="006020F5"/>
    <w:rsid w:val="0060219E"/>
    <w:rsid w:val="0060222F"/>
    <w:rsid w:val="00602B6A"/>
    <w:rsid w:val="00602BA9"/>
    <w:rsid w:val="006030E5"/>
    <w:rsid w:val="00603735"/>
    <w:rsid w:val="00603741"/>
    <w:rsid w:val="00603E96"/>
    <w:rsid w:val="00604183"/>
    <w:rsid w:val="0060480E"/>
    <w:rsid w:val="00604A30"/>
    <w:rsid w:val="00604B5E"/>
    <w:rsid w:val="00604C31"/>
    <w:rsid w:val="00604DB3"/>
    <w:rsid w:val="0060518B"/>
    <w:rsid w:val="00605357"/>
    <w:rsid w:val="00605A6D"/>
    <w:rsid w:val="00605B1B"/>
    <w:rsid w:val="00605DBA"/>
    <w:rsid w:val="0060610C"/>
    <w:rsid w:val="00606276"/>
    <w:rsid w:val="00606569"/>
    <w:rsid w:val="0060673E"/>
    <w:rsid w:val="006067C4"/>
    <w:rsid w:val="006070D3"/>
    <w:rsid w:val="00607248"/>
    <w:rsid w:val="006072A7"/>
    <w:rsid w:val="00607446"/>
    <w:rsid w:val="006074BA"/>
    <w:rsid w:val="006075D2"/>
    <w:rsid w:val="0060772C"/>
    <w:rsid w:val="00607D76"/>
    <w:rsid w:val="006100A1"/>
    <w:rsid w:val="006102B5"/>
    <w:rsid w:val="006104A4"/>
    <w:rsid w:val="00610882"/>
    <w:rsid w:val="00610B59"/>
    <w:rsid w:val="00610FA4"/>
    <w:rsid w:val="00611041"/>
    <w:rsid w:val="006114A4"/>
    <w:rsid w:val="00611AF6"/>
    <w:rsid w:val="00611B02"/>
    <w:rsid w:val="00611D52"/>
    <w:rsid w:val="00611DEA"/>
    <w:rsid w:val="00611E9D"/>
    <w:rsid w:val="006121CE"/>
    <w:rsid w:val="0061233D"/>
    <w:rsid w:val="006123DF"/>
    <w:rsid w:val="00612574"/>
    <w:rsid w:val="006125DC"/>
    <w:rsid w:val="00612875"/>
    <w:rsid w:val="00612C42"/>
    <w:rsid w:val="00612E94"/>
    <w:rsid w:val="006130B4"/>
    <w:rsid w:val="00613243"/>
    <w:rsid w:val="006134F4"/>
    <w:rsid w:val="0061352D"/>
    <w:rsid w:val="006135AF"/>
    <w:rsid w:val="00613DCC"/>
    <w:rsid w:val="00613E4A"/>
    <w:rsid w:val="00613ED3"/>
    <w:rsid w:val="00614081"/>
    <w:rsid w:val="00614403"/>
    <w:rsid w:val="00614A57"/>
    <w:rsid w:val="00614DD9"/>
    <w:rsid w:val="006152D3"/>
    <w:rsid w:val="0061543F"/>
    <w:rsid w:val="0061548D"/>
    <w:rsid w:val="006159CC"/>
    <w:rsid w:val="00615AD4"/>
    <w:rsid w:val="00615D96"/>
    <w:rsid w:val="00615DD9"/>
    <w:rsid w:val="00615E09"/>
    <w:rsid w:val="00615F33"/>
    <w:rsid w:val="0061640C"/>
    <w:rsid w:val="00616623"/>
    <w:rsid w:val="0061697F"/>
    <w:rsid w:val="00616B17"/>
    <w:rsid w:val="00616B4A"/>
    <w:rsid w:val="00617074"/>
    <w:rsid w:val="0061711E"/>
    <w:rsid w:val="0061726D"/>
    <w:rsid w:val="006174DF"/>
    <w:rsid w:val="00617560"/>
    <w:rsid w:val="0061768F"/>
    <w:rsid w:val="00617753"/>
    <w:rsid w:val="00617AAD"/>
    <w:rsid w:val="00617FBE"/>
    <w:rsid w:val="006203E1"/>
    <w:rsid w:val="006205D2"/>
    <w:rsid w:val="00620948"/>
    <w:rsid w:val="00620BA4"/>
    <w:rsid w:val="00620C16"/>
    <w:rsid w:val="00620C55"/>
    <w:rsid w:val="00621C71"/>
    <w:rsid w:val="00621D73"/>
    <w:rsid w:val="00621E51"/>
    <w:rsid w:val="00622596"/>
    <w:rsid w:val="00622909"/>
    <w:rsid w:val="00623234"/>
    <w:rsid w:val="006232FF"/>
    <w:rsid w:val="00623373"/>
    <w:rsid w:val="006234E0"/>
    <w:rsid w:val="00623C12"/>
    <w:rsid w:val="00623D01"/>
    <w:rsid w:val="00624357"/>
    <w:rsid w:val="00624845"/>
    <w:rsid w:val="00624B4D"/>
    <w:rsid w:val="00624EA5"/>
    <w:rsid w:val="006252CF"/>
    <w:rsid w:val="006258B2"/>
    <w:rsid w:val="006258C7"/>
    <w:rsid w:val="00625AA1"/>
    <w:rsid w:val="00625B02"/>
    <w:rsid w:val="00625DC9"/>
    <w:rsid w:val="00626134"/>
    <w:rsid w:val="006261FC"/>
    <w:rsid w:val="006262EB"/>
    <w:rsid w:val="006262EE"/>
    <w:rsid w:val="00626918"/>
    <w:rsid w:val="006269F7"/>
    <w:rsid w:val="00626BF3"/>
    <w:rsid w:val="00627245"/>
    <w:rsid w:val="006272F4"/>
    <w:rsid w:val="00627955"/>
    <w:rsid w:val="00627B69"/>
    <w:rsid w:val="00627BE3"/>
    <w:rsid w:val="00627D49"/>
    <w:rsid w:val="00627D5B"/>
    <w:rsid w:val="00627E52"/>
    <w:rsid w:val="006301AC"/>
    <w:rsid w:val="0063046C"/>
    <w:rsid w:val="00630797"/>
    <w:rsid w:val="00630F06"/>
    <w:rsid w:val="00631580"/>
    <w:rsid w:val="0063185C"/>
    <w:rsid w:val="00631ADD"/>
    <w:rsid w:val="00631C4F"/>
    <w:rsid w:val="00631DBF"/>
    <w:rsid w:val="00632385"/>
    <w:rsid w:val="0063251F"/>
    <w:rsid w:val="006325FB"/>
    <w:rsid w:val="00632912"/>
    <w:rsid w:val="00632B7F"/>
    <w:rsid w:val="00632CB8"/>
    <w:rsid w:val="00633680"/>
    <w:rsid w:val="0063389A"/>
    <w:rsid w:val="00633CEC"/>
    <w:rsid w:val="00633FFD"/>
    <w:rsid w:val="00634689"/>
    <w:rsid w:val="006349AB"/>
    <w:rsid w:val="00635135"/>
    <w:rsid w:val="00635C78"/>
    <w:rsid w:val="0063630B"/>
    <w:rsid w:val="006365DE"/>
    <w:rsid w:val="00636AD4"/>
    <w:rsid w:val="00636B85"/>
    <w:rsid w:val="00636D54"/>
    <w:rsid w:val="0063737E"/>
    <w:rsid w:val="006379FD"/>
    <w:rsid w:val="00640266"/>
    <w:rsid w:val="006402AA"/>
    <w:rsid w:val="006403C9"/>
    <w:rsid w:val="0064079B"/>
    <w:rsid w:val="006409E0"/>
    <w:rsid w:val="0064105A"/>
    <w:rsid w:val="006415A0"/>
    <w:rsid w:val="0064178B"/>
    <w:rsid w:val="00641797"/>
    <w:rsid w:val="00642115"/>
    <w:rsid w:val="00642726"/>
    <w:rsid w:val="00642A24"/>
    <w:rsid w:val="00642B56"/>
    <w:rsid w:val="00642F86"/>
    <w:rsid w:val="006430FF"/>
    <w:rsid w:val="0064326C"/>
    <w:rsid w:val="00643401"/>
    <w:rsid w:val="00643691"/>
    <w:rsid w:val="00643854"/>
    <w:rsid w:val="00643CF5"/>
    <w:rsid w:val="00643EDA"/>
    <w:rsid w:val="00643F4D"/>
    <w:rsid w:val="00644177"/>
    <w:rsid w:val="00644524"/>
    <w:rsid w:val="00644852"/>
    <w:rsid w:val="00644CE3"/>
    <w:rsid w:val="00644DA8"/>
    <w:rsid w:val="00644E91"/>
    <w:rsid w:val="006453C1"/>
    <w:rsid w:val="00645438"/>
    <w:rsid w:val="0064595E"/>
    <w:rsid w:val="00645D4D"/>
    <w:rsid w:val="006461A4"/>
    <w:rsid w:val="006461BB"/>
    <w:rsid w:val="00646393"/>
    <w:rsid w:val="0064656B"/>
    <w:rsid w:val="00646769"/>
    <w:rsid w:val="0064678B"/>
    <w:rsid w:val="00646AD1"/>
    <w:rsid w:val="00646D7E"/>
    <w:rsid w:val="00646E49"/>
    <w:rsid w:val="00647092"/>
    <w:rsid w:val="006477A1"/>
    <w:rsid w:val="00647C3C"/>
    <w:rsid w:val="00647EB9"/>
    <w:rsid w:val="00647FCB"/>
    <w:rsid w:val="006511B5"/>
    <w:rsid w:val="0065158D"/>
    <w:rsid w:val="00651FE3"/>
    <w:rsid w:val="00652426"/>
    <w:rsid w:val="006527F7"/>
    <w:rsid w:val="00652F62"/>
    <w:rsid w:val="0065332D"/>
    <w:rsid w:val="0065336C"/>
    <w:rsid w:val="0065343F"/>
    <w:rsid w:val="0065374A"/>
    <w:rsid w:val="00653A6D"/>
    <w:rsid w:val="00653F67"/>
    <w:rsid w:val="00653FF6"/>
    <w:rsid w:val="00654090"/>
    <w:rsid w:val="00654319"/>
    <w:rsid w:val="006544DC"/>
    <w:rsid w:val="006545B0"/>
    <w:rsid w:val="00654680"/>
    <w:rsid w:val="00654700"/>
    <w:rsid w:val="00654AF8"/>
    <w:rsid w:val="00654CB3"/>
    <w:rsid w:val="00654D9D"/>
    <w:rsid w:val="00655110"/>
    <w:rsid w:val="00655134"/>
    <w:rsid w:val="00655FEB"/>
    <w:rsid w:val="006561E9"/>
    <w:rsid w:val="0065633D"/>
    <w:rsid w:val="006563AB"/>
    <w:rsid w:val="0065675E"/>
    <w:rsid w:val="00656E49"/>
    <w:rsid w:val="006570B2"/>
    <w:rsid w:val="00657223"/>
    <w:rsid w:val="00657302"/>
    <w:rsid w:val="00657437"/>
    <w:rsid w:val="00657D1A"/>
    <w:rsid w:val="00657D36"/>
    <w:rsid w:val="0066019C"/>
    <w:rsid w:val="006601CC"/>
    <w:rsid w:val="00660430"/>
    <w:rsid w:val="006604E4"/>
    <w:rsid w:val="00660775"/>
    <w:rsid w:val="006608D3"/>
    <w:rsid w:val="00660C29"/>
    <w:rsid w:val="00660C5F"/>
    <w:rsid w:val="00661129"/>
    <w:rsid w:val="006614BD"/>
    <w:rsid w:val="0066176F"/>
    <w:rsid w:val="00661BAD"/>
    <w:rsid w:val="00661BD2"/>
    <w:rsid w:val="00661DB9"/>
    <w:rsid w:val="006621DA"/>
    <w:rsid w:val="006621ED"/>
    <w:rsid w:val="006623B4"/>
    <w:rsid w:val="006625FB"/>
    <w:rsid w:val="0066296F"/>
    <w:rsid w:val="00662CD7"/>
    <w:rsid w:val="0066363C"/>
    <w:rsid w:val="00663F6B"/>
    <w:rsid w:val="0066405D"/>
    <w:rsid w:val="00664134"/>
    <w:rsid w:val="006643B2"/>
    <w:rsid w:val="00664419"/>
    <w:rsid w:val="0066446D"/>
    <w:rsid w:val="006645DA"/>
    <w:rsid w:val="006648AE"/>
    <w:rsid w:val="00664FE7"/>
    <w:rsid w:val="00665253"/>
    <w:rsid w:val="00665321"/>
    <w:rsid w:val="006653D2"/>
    <w:rsid w:val="00665AEF"/>
    <w:rsid w:val="00665BAF"/>
    <w:rsid w:val="00665DAE"/>
    <w:rsid w:val="00665E9B"/>
    <w:rsid w:val="00666113"/>
    <w:rsid w:val="00666199"/>
    <w:rsid w:val="00666DE3"/>
    <w:rsid w:val="00667145"/>
    <w:rsid w:val="0066729C"/>
    <w:rsid w:val="0066755D"/>
    <w:rsid w:val="00667565"/>
    <w:rsid w:val="006675B6"/>
    <w:rsid w:val="0067003F"/>
    <w:rsid w:val="006700B5"/>
    <w:rsid w:val="00670102"/>
    <w:rsid w:val="006701EA"/>
    <w:rsid w:val="00670523"/>
    <w:rsid w:val="00670553"/>
    <w:rsid w:val="006709B5"/>
    <w:rsid w:val="006710F1"/>
    <w:rsid w:val="00671CDE"/>
    <w:rsid w:val="00671D0F"/>
    <w:rsid w:val="0067224E"/>
    <w:rsid w:val="006722BD"/>
    <w:rsid w:val="00672670"/>
    <w:rsid w:val="00672770"/>
    <w:rsid w:val="00672FE9"/>
    <w:rsid w:val="006730B9"/>
    <w:rsid w:val="00673102"/>
    <w:rsid w:val="00673C70"/>
    <w:rsid w:val="00673CBD"/>
    <w:rsid w:val="00673E33"/>
    <w:rsid w:val="00673EF8"/>
    <w:rsid w:val="0067402E"/>
    <w:rsid w:val="006746BD"/>
    <w:rsid w:val="00674CD4"/>
    <w:rsid w:val="00674D9B"/>
    <w:rsid w:val="00674E7F"/>
    <w:rsid w:val="0067526C"/>
    <w:rsid w:val="00675398"/>
    <w:rsid w:val="00675442"/>
    <w:rsid w:val="00675735"/>
    <w:rsid w:val="00675D10"/>
    <w:rsid w:val="00675E28"/>
    <w:rsid w:val="00675EB6"/>
    <w:rsid w:val="00675F16"/>
    <w:rsid w:val="00675FBE"/>
    <w:rsid w:val="00676609"/>
    <w:rsid w:val="00676B2E"/>
    <w:rsid w:val="00676B51"/>
    <w:rsid w:val="006774C2"/>
    <w:rsid w:val="006775D9"/>
    <w:rsid w:val="006776B9"/>
    <w:rsid w:val="006779A5"/>
    <w:rsid w:val="006779DD"/>
    <w:rsid w:val="00677A7F"/>
    <w:rsid w:val="00677E0A"/>
    <w:rsid w:val="006800DB"/>
    <w:rsid w:val="006806A6"/>
    <w:rsid w:val="00680806"/>
    <w:rsid w:val="0068093E"/>
    <w:rsid w:val="00680D5A"/>
    <w:rsid w:val="006812DD"/>
    <w:rsid w:val="006817D2"/>
    <w:rsid w:val="006823F8"/>
    <w:rsid w:val="00682960"/>
    <w:rsid w:val="00682C8E"/>
    <w:rsid w:val="00682EE1"/>
    <w:rsid w:val="006839B3"/>
    <w:rsid w:val="0068436C"/>
    <w:rsid w:val="006844CF"/>
    <w:rsid w:val="00684DA2"/>
    <w:rsid w:val="00684E03"/>
    <w:rsid w:val="00684F58"/>
    <w:rsid w:val="0068506C"/>
    <w:rsid w:val="0068542D"/>
    <w:rsid w:val="006855F6"/>
    <w:rsid w:val="006855F7"/>
    <w:rsid w:val="0068563A"/>
    <w:rsid w:val="00685663"/>
    <w:rsid w:val="00685670"/>
    <w:rsid w:val="00685A36"/>
    <w:rsid w:val="00685B61"/>
    <w:rsid w:val="00685B86"/>
    <w:rsid w:val="00685B92"/>
    <w:rsid w:val="00685C47"/>
    <w:rsid w:val="00685D49"/>
    <w:rsid w:val="00685F75"/>
    <w:rsid w:val="00686028"/>
    <w:rsid w:val="00686186"/>
    <w:rsid w:val="006863B5"/>
    <w:rsid w:val="0068657E"/>
    <w:rsid w:val="0068673D"/>
    <w:rsid w:val="00686A24"/>
    <w:rsid w:val="00686BBE"/>
    <w:rsid w:val="0068713C"/>
    <w:rsid w:val="006871E9"/>
    <w:rsid w:val="006876A5"/>
    <w:rsid w:val="006878CC"/>
    <w:rsid w:val="00687A72"/>
    <w:rsid w:val="00687AEB"/>
    <w:rsid w:val="00687CC8"/>
    <w:rsid w:val="00690749"/>
    <w:rsid w:val="00690FBC"/>
    <w:rsid w:val="0069106D"/>
    <w:rsid w:val="0069108D"/>
    <w:rsid w:val="006918A2"/>
    <w:rsid w:val="006918E3"/>
    <w:rsid w:val="00691AA1"/>
    <w:rsid w:val="00691ACE"/>
    <w:rsid w:val="00691F32"/>
    <w:rsid w:val="00691F51"/>
    <w:rsid w:val="00691F89"/>
    <w:rsid w:val="006920EC"/>
    <w:rsid w:val="006920ED"/>
    <w:rsid w:val="00692386"/>
    <w:rsid w:val="0069318C"/>
    <w:rsid w:val="00693211"/>
    <w:rsid w:val="006934DB"/>
    <w:rsid w:val="0069373D"/>
    <w:rsid w:val="0069384A"/>
    <w:rsid w:val="00693853"/>
    <w:rsid w:val="00694205"/>
    <w:rsid w:val="0069429F"/>
    <w:rsid w:val="0069441E"/>
    <w:rsid w:val="006944BD"/>
    <w:rsid w:val="0069461A"/>
    <w:rsid w:val="006946AF"/>
    <w:rsid w:val="00694CB4"/>
    <w:rsid w:val="006953D2"/>
    <w:rsid w:val="006954B0"/>
    <w:rsid w:val="00695AEE"/>
    <w:rsid w:val="00695FBB"/>
    <w:rsid w:val="00696247"/>
    <w:rsid w:val="00696373"/>
    <w:rsid w:val="0069698D"/>
    <w:rsid w:val="006974C6"/>
    <w:rsid w:val="00697FA5"/>
    <w:rsid w:val="006A021C"/>
    <w:rsid w:val="006A03E7"/>
    <w:rsid w:val="006A083A"/>
    <w:rsid w:val="006A08D2"/>
    <w:rsid w:val="006A0968"/>
    <w:rsid w:val="006A09E3"/>
    <w:rsid w:val="006A0AE6"/>
    <w:rsid w:val="006A1060"/>
    <w:rsid w:val="006A10B5"/>
    <w:rsid w:val="006A1DC6"/>
    <w:rsid w:val="006A1FB0"/>
    <w:rsid w:val="006A208D"/>
    <w:rsid w:val="006A2380"/>
    <w:rsid w:val="006A23A2"/>
    <w:rsid w:val="006A23E1"/>
    <w:rsid w:val="006A257C"/>
    <w:rsid w:val="006A2B0A"/>
    <w:rsid w:val="006A39AB"/>
    <w:rsid w:val="006A3A85"/>
    <w:rsid w:val="006A3B5D"/>
    <w:rsid w:val="006A3C18"/>
    <w:rsid w:val="006A3E05"/>
    <w:rsid w:val="006A41ED"/>
    <w:rsid w:val="006A444F"/>
    <w:rsid w:val="006A46C6"/>
    <w:rsid w:val="006A4806"/>
    <w:rsid w:val="006A4A58"/>
    <w:rsid w:val="006A4B0B"/>
    <w:rsid w:val="006A4C17"/>
    <w:rsid w:val="006A4D7B"/>
    <w:rsid w:val="006A5215"/>
    <w:rsid w:val="006A535A"/>
    <w:rsid w:val="006A54A6"/>
    <w:rsid w:val="006A580B"/>
    <w:rsid w:val="006A5B9E"/>
    <w:rsid w:val="006A5BFC"/>
    <w:rsid w:val="006A5D1E"/>
    <w:rsid w:val="006A5F40"/>
    <w:rsid w:val="006A6768"/>
    <w:rsid w:val="006A6E37"/>
    <w:rsid w:val="006A6E85"/>
    <w:rsid w:val="006A718B"/>
    <w:rsid w:val="006A772A"/>
    <w:rsid w:val="006A79E0"/>
    <w:rsid w:val="006A7EF3"/>
    <w:rsid w:val="006B08E2"/>
    <w:rsid w:val="006B08FE"/>
    <w:rsid w:val="006B091B"/>
    <w:rsid w:val="006B0D5C"/>
    <w:rsid w:val="006B1A0D"/>
    <w:rsid w:val="006B1C20"/>
    <w:rsid w:val="006B24D4"/>
    <w:rsid w:val="006B28EF"/>
    <w:rsid w:val="006B293B"/>
    <w:rsid w:val="006B2C7B"/>
    <w:rsid w:val="006B30F9"/>
    <w:rsid w:val="006B31DD"/>
    <w:rsid w:val="006B3657"/>
    <w:rsid w:val="006B4316"/>
    <w:rsid w:val="006B450E"/>
    <w:rsid w:val="006B4698"/>
    <w:rsid w:val="006B49A6"/>
    <w:rsid w:val="006B4A6F"/>
    <w:rsid w:val="006B4B8D"/>
    <w:rsid w:val="006B5235"/>
    <w:rsid w:val="006B5C60"/>
    <w:rsid w:val="006B5D83"/>
    <w:rsid w:val="006B5E66"/>
    <w:rsid w:val="006B6F0F"/>
    <w:rsid w:val="006B7742"/>
    <w:rsid w:val="006B7C49"/>
    <w:rsid w:val="006B7ED1"/>
    <w:rsid w:val="006B7FBF"/>
    <w:rsid w:val="006C00C3"/>
    <w:rsid w:val="006C02C4"/>
    <w:rsid w:val="006C04F5"/>
    <w:rsid w:val="006C070E"/>
    <w:rsid w:val="006C0A92"/>
    <w:rsid w:val="006C0AA0"/>
    <w:rsid w:val="006C100F"/>
    <w:rsid w:val="006C10D7"/>
    <w:rsid w:val="006C10FF"/>
    <w:rsid w:val="006C13EB"/>
    <w:rsid w:val="006C17BA"/>
    <w:rsid w:val="006C186F"/>
    <w:rsid w:val="006C1BB3"/>
    <w:rsid w:val="006C1C94"/>
    <w:rsid w:val="006C2068"/>
    <w:rsid w:val="006C2225"/>
    <w:rsid w:val="006C23F5"/>
    <w:rsid w:val="006C276B"/>
    <w:rsid w:val="006C29A7"/>
    <w:rsid w:val="006C29BC"/>
    <w:rsid w:val="006C2DBF"/>
    <w:rsid w:val="006C3011"/>
    <w:rsid w:val="006C32B0"/>
    <w:rsid w:val="006C34A4"/>
    <w:rsid w:val="006C3873"/>
    <w:rsid w:val="006C421D"/>
    <w:rsid w:val="006C4AC5"/>
    <w:rsid w:val="006C4AD9"/>
    <w:rsid w:val="006C521A"/>
    <w:rsid w:val="006C5AF2"/>
    <w:rsid w:val="006C6166"/>
    <w:rsid w:val="006C62A6"/>
    <w:rsid w:val="006C6301"/>
    <w:rsid w:val="006C662D"/>
    <w:rsid w:val="006C6966"/>
    <w:rsid w:val="006C698B"/>
    <w:rsid w:val="006C6B50"/>
    <w:rsid w:val="006C6DA9"/>
    <w:rsid w:val="006C6EA2"/>
    <w:rsid w:val="006C6FD8"/>
    <w:rsid w:val="006C70CE"/>
    <w:rsid w:val="006C7762"/>
    <w:rsid w:val="006C777B"/>
    <w:rsid w:val="006C77D6"/>
    <w:rsid w:val="006C7888"/>
    <w:rsid w:val="006C7DEB"/>
    <w:rsid w:val="006D0055"/>
    <w:rsid w:val="006D076D"/>
    <w:rsid w:val="006D07E8"/>
    <w:rsid w:val="006D0861"/>
    <w:rsid w:val="006D08AF"/>
    <w:rsid w:val="006D0949"/>
    <w:rsid w:val="006D0C3F"/>
    <w:rsid w:val="006D0DAF"/>
    <w:rsid w:val="006D0F51"/>
    <w:rsid w:val="006D1117"/>
    <w:rsid w:val="006D12BE"/>
    <w:rsid w:val="006D1A63"/>
    <w:rsid w:val="006D2345"/>
    <w:rsid w:val="006D2A96"/>
    <w:rsid w:val="006D2D3A"/>
    <w:rsid w:val="006D2F64"/>
    <w:rsid w:val="006D2F7E"/>
    <w:rsid w:val="006D316D"/>
    <w:rsid w:val="006D3592"/>
    <w:rsid w:val="006D36B1"/>
    <w:rsid w:val="006D380C"/>
    <w:rsid w:val="006D3D3D"/>
    <w:rsid w:val="006D4366"/>
    <w:rsid w:val="006D437C"/>
    <w:rsid w:val="006D43B9"/>
    <w:rsid w:val="006D43F2"/>
    <w:rsid w:val="006D453A"/>
    <w:rsid w:val="006D48BD"/>
    <w:rsid w:val="006D4E51"/>
    <w:rsid w:val="006D4F2E"/>
    <w:rsid w:val="006D4FA2"/>
    <w:rsid w:val="006D4FC3"/>
    <w:rsid w:val="006D567F"/>
    <w:rsid w:val="006D6131"/>
    <w:rsid w:val="006D62A5"/>
    <w:rsid w:val="006D645C"/>
    <w:rsid w:val="006D6C62"/>
    <w:rsid w:val="006D751F"/>
    <w:rsid w:val="006E01DA"/>
    <w:rsid w:val="006E0581"/>
    <w:rsid w:val="006E0C8D"/>
    <w:rsid w:val="006E125D"/>
    <w:rsid w:val="006E136F"/>
    <w:rsid w:val="006E15A2"/>
    <w:rsid w:val="006E1F12"/>
    <w:rsid w:val="006E2842"/>
    <w:rsid w:val="006E2C10"/>
    <w:rsid w:val="006E2DE4"/>
    <w:rsid w:val="006E2DE9"/>
    <w:rsid w:val="006E2E0D"/>
    <w:rsid w:val="006E2EC3"/>
    <w:rsid w:val="006E328B"/>
    <w:rsid w:val="006E3D0E"/>
    <w:rsid w:val="006E3D15"/>
    <w:rsid w:val="006E3D42"/>
    <w:rsid w:val="006E3D92"/>
    <w:rsid w:val="006E42A2"/>
    <w:rsid w:val="006E4677"/>
    <w:rsid w:val="006E4694"/>
    <w:rsid w:val="006E47A7"/>
    <w:rsid w:val="006E4F82"/>
    <w:rsid w:val="006E5239"/>
    <w:rsid w:val="006E5C2A"/>
    <w:rsid w:val="006E6877"/>
    <w:rsid w:val="006E6993"/>
    <w:rsid w:val="006E74E7"/>
    <w:rsid w:val="006E7657"/>
    <w:rsid w:val="006E76F2"/>
    <w:rsid w:val="006E780C"/>
    <w:rsid w:val="006E788D"/>
    <w:rsid w:val="006E78C6"/>
    <w:rsid w:val="006E7C75"/>
    <w:rsid w:val="006F00A2"/>
    <w:rsid w:val="006F01A5"/>
    <w:rsid w:val="006F03CA"/>
    <w:rsid w:val="006F0486"/>
    <w:rsid w:val="006F077F"/>
    <w:rsid w:val="006F106F"/>
    <w:rsid w:val="006F11DD"/>
    <w:rsid w:val="006F1469"/>
    <w:rsid w:val="006F1E0A"/>
    <w:rsid w:val="006F2A25"/>
    <w:rsid w:val="006F3621"/>
    <w:rsid w:val="006F3758"/>
    <w:rsid w:val="006F3805"/>
    <w:rsid w:val="006F3963"/>
    <w:rsid w:val="006F3BA7"/>
    <w:rsid w:val="006F3EBC"/>
    <w:rsid w:val="006F4168"/>
    <w:rsid w:val="006F416E"/>
    <w:rsid w:val="006F435A"/>
    <w:rsid w:val="006F4408"/>
    <w:rsid w:val="006F46A4"/>
    <w:rsid w:val="006F4E3C"/>
    <w:rsid w:val="006F4EDB"/>
    <w:rsid w:val="006F5113"/>
    <w:rsid w:val="006F5380"/>
    <w:rsid w:val="006F54C5"/>
    <w:rsid w:val="006F5539"/>
    <w:rsid w:val="006F55D9"/>
    <w:rsid w:val="006F5E14"/>
    <w:rsid w:val="006F623F"/>
    <w:rsid w:val="006F65BA"/>
    <w:rsid w:val="006F6847"/>
    <w:rsid w:val="006F68A5"/>
    <w:rsid w:val="006F6AB9"/>
    <w:rsid w:val="006F6AD0"/>
    <w:rsid w:val="006F6E5C"/>
    <w:rsid w:val="006F74DE"/>
    <w:rsid w:val="006F75F3"/>
    <w:rsid w:val="006F7E6B"/>
    <w:rsid w:val="007007BC"/>
    <w:rsid w:val="007007C5"/>
    <w:rsid w:val="00700967"/>
    <w:rsid w:val="00700971"/>
    <w:rsid w:val="00700BAD"/>
    <w:rsid w:val="007010FF"/>
    <w:rsid w:val="0070131C"/>
    <w:rsid w:val="00701387"/>
    <w:rsid w:val="007014C4"/>
    <w:rsid w:val="00702053"/>
    <w:rsid w:val="007020B7"/>
    <w:rsid w:val="0070248A"/>
    <w:rsid w:val="007025B0"/>
    <w:rsid w:val="007031F1"/>
    <w:rsid w:val="007033C4"/>
    <w:rsid w:val="00703466"/>
    <w:rsid w:val="00703692"/>
    <w:rsid w:val="00703C4E"/>
    <w:rsid w:val="00703E06"/>
    <w:rsid w:val="0070419D"/>
    <w:rsid w:val="007045CF"/>
    <w:rsid w:val="00704D2F"/>
    <w:rsid w:val="00705145"/>
    <w:rsid w:val="0070535F"/>
    <w:rsid w:val="0070565F"/>
    <w:rsid w:val="00705A10"/>
    <w:rsid w:val="00705D97"/>
    <w:rsid w:val="00705DB0"/>
    <w:rsid w:val="007060AE"/>
    <w:rsid w:val="0070613F"/>
    <w:rsid w:val="0070633A"/>
    <w:rsid w:val="00706352"/>
    <w:rsid w:val="007066A6"/>
    <w:rsid w:val="00706892"/>
    <w:rsid w:val="00706929"/>
    <w:rsid w:val="00706C65"/>
    <w:rsid w:val="00706D75"/>
    <w:rsid w:val="00706FE0"/>
    <w:rsid w:val="0070706A"/>
    <w:rsid w:val="00707A16"/>
    <w:rsid w:val="00707A83"/>
    <w:rsid w:val="00707AB4"/>
    <w:rsid w:val="00707E68"/>
    <w:rsid w:val="007105F2"/>
    <w:rsid w:val="00710AE3"/>
    <w:rsid w:val="00710D01"/>
    <w:rsid w:val="00710E7B"/>
    <w:rsid w:val="0071137A"/>
    <w:rsid w:val="0071150A"/>
    <w:rsid w:val="007115A5"/>
    <w:rsid w:val="007115C3"/>
    <w:rsid w:val="0071167C"/>
    <w:rsid w:val="00711D0D"/>
    <w:rsid w:val="007122D3"/>
    <w:rsid w:val="00712A31"/>
    <w:rsid w:val="00712B20"/>
    <w:rsid w:val="00712CDF"/>
    <w:rsid w:val="00712D41"/>
    <w:rsid w:val="00712D78"/>
    <w:rsid w:val="00712F9F"/>
    <w:rsid w:val="00713160"/>
    <w:rsid w:val="0071317E"/>
    <w:rsid w:val="00713274"/>
    <w:rsid w:val="0071353F"/>
    <w:rsid w:val="0071359E"/>
    <w:rsid w:val="0071365D"/>
    <w:rsid w:val="007136DF"/>
    <w:rsid w:val="00713A64"/>
    <w:rsid w:val="00713BE6"/>
    <w:rsid w:val="00713CDC"/>
    <w:rsid w:val="00713E05"/>
    <w:rsid w:val="007140D4"/>
    <w:rsid w:val="00714233"/>
    <w:rsid w:val="00714727"/>
    <w:rsid w:val="0071498B"/>
    <w:rsid w:val="00715507"/>
    <w:rsid w:val="0071570E"/>
    <w:rsid w:val="00715712"/>
    <w:rsid w:val="007159F7"/>
    <w:rsid w:val="00715BC9"/>
    <w:rsid w:val="00715C44"/>
    <w:rsid w:val="00715C81"/>
    <w:rsid w:val="00715D6B"/>
    <w:rsid w:val="00715FAD"/>
    <w:rsid w:val="00716098"/>
    <w:rsid w:val="00716487"/>
    <w:rsid w:val="00716711"/>
    <w:rsid w:val="00716CB2"/>
    <w:rsid w:val="00716D1E"/>
    <w:rsid w:val="00716F00"/>
    <w:rsid w:val="00716FAA"/>
    <w:rsid w:val="00717054"/>
    <w:rsid w:val="00717707"/>
    <w:rsid w:val="00717744"/>
    <w:rsid w:val="00717909"/>
    <w:rsid w:val="00717950"/>
    <w:rsid w:val="007179C7"/>
    <w:rsid w:val="00717BCD"/>
    <w:rsid w:val="00717CD0"/>
    <w:rsid w:val="00717F76"/>
    <w:rsid w:val="00720322"/>
    <w:rsid w:val="0072089C"/>
    <w:rsid w:val="00720B98"/>
    <w:rsid w:val="00720F1D"/>
    <w:rsid w:val="007218AF"/>
    <w:rsid w:val="00721B44"/>
    <w:rsid w:val="00722AAF"/>
    <w:rsid w:val="00722F57"/>
    <w:rsid w:val="00723053"/>
    <w:rsid w:val="0072339D"/>
    <w:rsid w:val="007237F6"/>
    <w:rsid w:val="00723A09"/>
    <w:rsid w:val="007242D6"/>
    <w:rsid w:val="00724519"/>
    <w:rsid w:val="00724885"/>
    <w:rsid w:val="00724EB1"/>
    <w:rsid w:val="00725112"/>
    <w:rsid w:val="00725AFD"/>
    <w:rsid w:val="00725CC2"/>
    <w:rsid w:val="00725E73"/>
    <w:rsid w:val="00725E84"/>
    <w:rsid w:val="00725F7F"/>
    <w:rsid w:val="007260F4"/>
    <w:rsid w:val="00726602"/>
    <w:rsid w:val="0072669D"/>
    <w:rsid w:val="007266A1"/>
    <w:rsid w:val="00726C86"/>
    <w:rsid w:val="00726D1C"/>
    <w:rsid w:val="00727008"/>
    <w:rsid w:val="007270B9"/>
    <w:rsid w:val="00727583"/>
    <w:rsid w:val="007275DE"/>
    <w:rsid w:val="00727813"/>
    <w:rsid w:val="007279D4"/>
    <w:rsid w:val="00727D25"/>
    <w:rsid w:val="00727D28"/>
    <w:rsid w:val="00730DC3"/>
    <w:rsid w:val="00730EAE"/>
    <w:rsid w:val="007313AB"/>
    <w:rsid w:val="007313C2"/>
    <w:rsid w:val="007315CB"/>
    <w:rsid w:val="00731913"/>
    <w:rsid w:val="00731C97"/>
    <w:rsid w:val="00731EA3"/>
    <w:rsid w:val="0073211E"/>
    <w:rsid w:val="00732471"/>
    <w:rsid w:val="0073254D"/>
    <w:rsid w:val="007325F2"/>
    <w:rsid w:val="0073264B"/>
    <w:rsid w:val="00732961"/>
    <w:rsid w:val="00732993"/>
    <w:rsid w:val="00732B1D"/>
    <w:rsid w:val="00733088"/>
    <w:rsid w:val="0073336D"/>
    <w:rsid w:val="00733590"/>
    <w:rsid w:val="00733E5F"/>
    <w:rsid w:val="00733EF9"/>
    <w:rsid w:val="0073446A"/>
    <w:rsid w:val="00734495"/>
    <w:rsid w:val="007344AB"/>
    <w:rsid w:val="00734EB7"/>
    <w:rsid w:val="00735023"/>
    <w:rsid w:val="00735201"/>
    <w:rsid w:val="0073583E"/>
    <w:rsid w:val="0073593E"/>
    <w:rsid w:val="007361C0"/>
    <w:rsid w:val="007364F6"/>
    <w:rsid w:val="007366C3"/>
    <w:rsid w:val="007367BF"/>
    <w:rsid w:val="00736CAE"/>
    <w:rsid w:val="00736DCA"/>
    <w:rsid w:val="00737025"/>
    <w:rsid w:val="0073711F"/>
    <w:rsid w:val="0073726B"/>
    <w:rsid w:val="007372F7"/>
    <w:rsid w:val="007374D5"/>
    <w:rsid w:val="007403BF"/>
    <w:rsid w:val="00740B6F"/>
    <w:rsid w:val="00740FD0"/>
    <w:rsid w:val="007411E1"/>
    <w:rsid w:val="007412DF"/>
    <w:rsid w:val="0074137C"/>
    <w:rsid w:val="00741926"/>
    <w:rsid w:val="00741BCC"/>
    <w:rsid w:val="00742074"/>
    <w:rsid w:val="007422C7"/>
    <w:rsid w:val="0074244D"/>
    <w:rsid w:val="00742460"/>
    <w:rsid w:val="00742934"/>
    <w:rsid w:val="00742E81"/>
    <w:rsid w:val="0074335A"/>
    <w:rsid w:val="00743FAE"/>
    <w:rsid w:val="00745519"/>
    <w:rsid w:val="0074562D"/>
    <w:rsid w:val="00745A78"/>
    <w:rsid w:val="00746834"/>
    <w:rsid w:val="00746877"/>
    <w:rsid w:val="00746B31"/>
    <w:rsid w:val="00747397"/>
    <w:rsid w:val="0074783A"/>
    <w:rsid w:val="00750413"/>
    <w:rsid w:val="0075058F"/>
    <w:rsid w:val="007507CB"/>
    <w:rsid w:val="00750D11"/>
    <w:rsid w:val="00750D64"/>
    <w:rsid w:val="00751023"/>
    <w:rsid w:val="007513E1"/>
    <w:rsid w:val="00751487"/>
    <w:rsid w:val="00751494"/>
    <w:rsid w:val="007514F1"/>
    <w:rsid w:val="00751988"/>
    <w:rsid w:val="00751EB7"/>
    <w:rsid w:val="00752466"/>
    <w:rsid w:val="007525E4"/>
    <w:rsid w:val="00752B2F"/>
    <w:rsid w:val="00752BDC"/>
    <w:rsid w:val="00752C14"/>
    <w:rsid w:val="00752D7D"/>
    <w:rsid w:val="00752E46"/>
    <w:rsid w:val="00753453"/>
    <w:rsid w:val="0075354C"/>
    <w:rsid w:val="007536FE"/>
    <w:rsid w:val="00753919"/>
    <w:rsid w:val="00753A1F"/>
    <w:rsid w:val="00753B2D"/>
    <w:rsid w:val="00753C51"/>
    <w:rsid w:val="00753CE9"/>
    <w:rsid w:val="00753DE1"/>
    <w:rsid w:val="00753F52"/>
    <w:rsid w:val="00754073"/>
    <w:rsid w:val="00755034"/>
    <w:rsid w:val="00755050"/>
    <w:rsid w:val="007552F9"/>
    <w:rsid w:val="007553C1"/>
    <w:rsid w:val="0075595D"/>
    <w:rsid w:val="00755B3B"/>
    <w:rsid w:val="00755B52"/>
    <w:rsid w:val="00755FBA"/>
    <w:rsid w:val="00756281"/>
    <w:rsid w:val="007569C3"/>
    <w:rsid w:val="00756C8A"/>
    <w:rsid w:val="00756FCD"/>
    <w:rsid w:val="00756FCE"/>
    <w:rsid w:val="0075714B"/>
    <w:rsid w:val="0075770B"/>
    <w:rsid w:val="00757C3F"/>
    <w:rsid w:val="007600BC"/>
    <w:rsid w:val="007601ED"/>
    <w:rsid w:val="00760641"/>
    <w:rsid w:val="00760719"/>
    <w:rsid w:val="0076087F"/>
    <w:rsid w:val="007611C0"/>
    <w:rsid w:val="00761F7B"/>
    <w:rsid w:val="007621F7"/>
    <w:rsid w:val="007625D8"/>
    <w:rsid w:val="007626BC"/>
    <w:rsid w:val="0076276F"/>
    <w:rsid w:val="00762B27"/>
    <w:rsid w:val="007630C1"/>
    <w:rsid w:val="00763A48"/>
    <w:rsid w:val="00763E00"/>
    <w:rsid w:val="007641D5"/>
    <w:rsid w:val="0076427E"/>
    <w:rsid w:val="0076460E"/>
    <w:rsid w:val="007646B5"/>
    <w:rsid w:val="00765ECC"/>
    <w:rsid w:val="0076767F"/>
    <w:rsid w:val="00767903"/>
    <w:rsid w:val="0076798E"/>
    <w:rsid w:val="00767E40"/>
    <w:rsid w:val="00770185"/>
    <w:rsid w:val="00770344"/>
    <w:rsid w:val="00770575"/>
    <w:rsid w:val="00770D08"/>
    <w:rsid w:val="00770F66"/>
    <w:rsid w:val="007714DE"/>
    <w:rsid w:val="00771535"/>
    <w:rsid w:val="00771D71"/>
    <w:rsid w:val="00771FA9"/>
    <w:rsid w:val="0077234B"/>
    <w:rsid w:val="007723A3"/>
    <w:rsid w:val="0077251B"/>
    <w:rsid w:val="00772705"/>
    <w:rsid w:val="00772C9C"/>
    <w:rsid w:val="007733C3"/>
    <w:rsid w:val="00773D41"/>
    <w:rsid w:val="00773E1C"/>
    <w:rsid w:val="007741A6"/>
    <w:rsid w:val="00774F26"/>
    <w:rsid w:val="007751CB"/>
    <w:rsid w:val="00775323"/>
    <w:rsid w:val="007753AC"/>
    <w:rsid w:val="00775454"/>
    <w:rsid w:val="00775787"/>
    <w:rsid w:val="007758EE"/>
    <w:rsid w:val="00775AB7"/>
    <w:rsid w:val="00775AFC"/>
    <w:rsid w:val="00775DD8"/>
    <w:rsid w:val="00775E88"/>
    <w:rsid w:val="00775FCA"/>
    <w:rsid w:val="00776006"/>
    <w:rsid w:val="00776093"/>
    <w:rsid w:val="0077660F"/>
    <w:rsid w:val="00776E93"/>
    <w:rsid w:val="00776EA4"/>
    <w:rsid w:val="00777892"/>
    <w:rsid w:val="007804FB"/>
    <w:rsid w:val="00780D7E"/>
    <w:rsid w:val="007810D0"/>
    <w:rsid w:val="007811F4"/>
    <w:rsid w:val="0078151D"/>
    <w:rsid w:val="0078223C"/>
    <w:rsid w:val="00782437"/>
    <w:rsid w:val="0078288D"/>
    <w:rsid w:val="007829C3"/>
    <w:rsid w:val="00782D1D"/>
    <w:rsid w:val="00782FAC"/>
    <w:rsid w:val="007830D9"/>
    <w:rsid w:val="007831C6"/>
    <w:rsid w:val="007831D3"/>
    <w:rsid w:val="007834D5"/>
    <w:rsid w:val="007834FD"/>
    <w:rsid w:val="00783A1C"/>
    <w:rsid w:val="00783D92"/>
    <w:rsid w:val="0078438B"/>
    <w:rsid w:val="0078466A"/>
    <w:rsid w:val="00784D31"/>
    <w:rsid w:val="00785AB5"/>
    <w:rsid w:val="007864AE"/>
    <w:rsid w:val="00786786"/>
    <w:rsid w:val="007869B5"/>
    <w:rsid w:val="00786EC8"/>
    <w:rsid w:val="00787157"/>
    <w:rsid w:val="00787401"/>
    <w:rsid w:val="00787429"/>
    <w:rsid w:val="0078788A"/>
    <w:rsid w:val="00787D0D"/>
    <w:rsid w:val="00787D17"/>
    <w:rsid w:val="00787DB4"/>
    <w:rsid w:val="00787FCB"/>
    <w:rsid w:val="00790474"/>
    <w:rsid w:val="0079084C"/>
    <w:rsid w:val="00790A6C"/>
    <w:rsid w:val="00791094"/>
    <w:rsid w:val="0079111A"/>
    <w:rsid w:val="00791878"/>
    <w:rsid w:val="007926AE"/>
    <w:rsid w:val="00792B3D"/>
    <w:rsid w:val="00792B4F"/>
    <w:rsid w:val="00792CBD"/>
    <w:rsid w:val="00792D69"/>
    <w:rsid w:val="00792F44"/>
    <w:rsid w:val="00793405"/>
    <w:rsid w:val="007935FD"/>
    <w:rsid w:val="007939A8"/>
    <w:rsid w:val="00793B0C"/>
    <w:rsid w:val="00793B35"/>
    <w:rsid w:val="00793C89"/>
    <w:rsid w:val="0079419F"/>
    <w:rsid w:val="007945D8"/>
    <w:rsid w:val="00794A7B"/>
    <w:rsid w:val="00794DAA"/>
    <w:rsid w:val="00794FB9"/>
    <w:rsid w:val="007953F2"/>
    <w:rsid w:val="00795585"/>
    <w:rsid w:val="00795AD6"/>
    <w:rsid w:val="00795FB8"/>
    <w:rsid w:val="00796103"/>
    <w:rsid w:val="00796546"/>
    <w:rsid w:val="00796813"/>
    <w:rsid w:val="007972E2"/>
    <w:rsid w:val="007976DC"/>
    <w:rsid w:val="00797930"/>
    <w:rsid w:val="00797A49"/>
    <w:rsid w:val="007A06A6"/>
    <w:rsid w:val="007A0803"/>
    <w:rsid w:val="007A09E3"/>
    <w:rsid w:val="007A0BDB"/>
    <w:rsid w:val="007A0D36"/>
    <w:rsid w:val="007A0EEB"/>
    <w:rsid w:val="007A1202"/>
    <w:rsid w:val="007A149C"/>
    <w:rsid w:val="007A1967"/>
    <w:rsid w:val="007A1A1E"/>
    <w:rsid w:val="007A1A9E"/>
    <w:rsid w:val="007A22CA"/>
    <w:rsid w:val="007A2C91"/>
    <w:rsid w:val="007A2FF5"/>
    <w:rsid w:val="007A3126"/>
    <w:rsid w:val="007A3527"/>
    <w:rsid w:val="007A364F"/>
    <w:rsid w:val="007A376C"/>
    <w:rsid w:val="007A3848"/>
    <w:rsid w:val="007A42B6"/>
    <w:rsid w:val="007A4339"/>
    <w:rsid w:val="007A44D9"/>
    <w:rsid w:val="007A46B6"/>
    <w:rsid w:val="007A46DE"/>
    <w:rsid w:val="007A480C"/>
    <w:rsid w:val="007A4B77"/>
    <w:rsid w:val="007A4D17"/>
    <w:rsid w:val="007A50D3"/>
    <w:rsid w:val="007A50FB"/>
    <w:rsid w:val="007A5314"/>
    <w:rsid w:val="007A5405"/>
    <w:rsid w:val="007A5B4B"/>
    <w:rsid w:val="007A609B"/>
    <w:rsid w:val="007A633D"/>
    <w:rsid w:val="007A63B9"/>
    <w:rsid w:val="007A6576"/>
    <w:rsid w:val="007A6E73"/>
    <w:rsid w:val="007A7086"/>
    <w:rsid w:val="007A7E9B"/>
    <w:rsid w:val="007A7F4D"/>
    <w:rsid w:val="007B0226"/>
    <w:rsid w:val="007B062C"/>
    <w:rsid w:val="007B0792"/>
    <w:rsid w:val="007B0A5D"/>
    <w:rsid w:val="007B0CDE"/>
    <w:rsid w:val="007B0E5B"/>
    <w:rsid w:val="007B0EAF"/>
    <w:rsid w:val="007B105D"/>
    <w:rsid w:val="007B12BB"/>
    <w:rsid w:val="007B1458"/>
    <w:rsid w:val="007B1774"/>
    <w:rsid w:val="007B199C"/>
    <w:rsid w:val="007B1BFA"/>
    <w:rsid w:val="007B1CB0"/>
    <w:rsid w:val="007B2612"/>
    <w:rsid w:val="007B287F"/>
    <w:rsid w:val="007B28C1"/>
    <w:rsid w:val="007B2E76"/>
    <w:rsid w:val="007B31EC"/>
    <w:rsid w:val="007B3950"/>
    <w:rsid w:val="007B3A03"/>
    <w:rsid w:val="007B41FF"/>
    <w:rsid w:val="007B44CC"/>
    <w:rsid w:val="007B4BA5"/>
    <w:rsid w:val="007B4D76"/>
    <w:rsid w:val="007B4DA6"/>
    <w:rsid w:val="007B5A62"/>
    <w:rsid w:val="007B5D2B"/>
    <w:rsid w:val="007B5D90"/>
    <w:rsid w:val="007B6195"/>
    <w:rsid w:val="007B62B1"/>
    <w:rsid w:val="007B62E1"/>
    <w:rsid w:val="007B72E3"/>
    <w:rsid w:val="007B73BD"/>
    <w:rsid w:val="007B7480"/>
    <w:rsid w:val="007B7CAD"/>
    <w:rsid w:val="007B7DD2"/>
    <w:rsid w:val="007C04C7"/>
    <w:rsid w:val="007C054A"/>
    <w:rsid w:val="007C087D"/>
    <w:rsid w:val="007C0A5E"/>
    <w:rsid w:val="007C0D7F"/>
    <w:rsid w:val="007C182C"/>
    <w:rsid w:val="007C1AE3"/>
    <w:rsid w:val="007C1FAE"/>
    <w:rsid w:val="007C2247"/>
    <w:rsid w:val="007C283B"/>
    <w:rsid w:val="007C2C0B"/>
    <w:rsid w:val="007C2EB8"/>
    <w:rsid w:val="007C3294"/>
    <w:rsid w:val="007C3689"/>
    <w:rsid w:val="007C3705"/>
    <w:rsid w:val="007C3D00"/>
    <w:rsid w:val="007C492D"/>
    <w:rsid w:val="007C4DA0"/>
    <w:rsid w:val="007C4E06"/>
    <w:rsid w:val="007C4E1B"/>
    <w:rsid w:val="007C600E"/>
    <w:rsid w:val="007C6708"/>
    <w:rsid w:val="007C6978"/>
    <w:rsid w:val="007C69B5"/>
    <w:rsid w:val="007C69B7"/>
    <w:rsid w:val="007C6C15"/>
    <w:rsid w:val="007C6EA2"/>
    <w:rsid w:val="007C6F71"/>
    <w:rsid w:val="007C7287"/>
    <w:rsid w:val="007C7655"/>
    <w:rsid w:val="007C79D6"/>
    <w:rsid w:val="007C7AE4"/>
    <w:rsid w:val="007D0174"/>
    <w:rsid w:val="007D06D6"/>
    <w:rsid w:val="007D072A"/>
    <w:rsid w:val="007D09C0"/>
    <w:rsid w:val="007D0D08"/>
    <w:rsid w:val="007D1008"/>
    <w:rsid w:val="007D1285"/>
    <w:rsid w:val="007D12AD"/>
    <w:rsid w:val="007D14D7"/>
    <w:rsid w:val="007D18BC"/>
    <w:rsid w:val="007D1E02"/>
    <w:rsid w:val="007D1EAD"/>
    <w:rsid w:val="007D1FDF"/>
    <w:rsid w:val="007D223B"/>
    <w:rsid w:val="007D26A2"/>
    <w:rsid w:val="007D2982"/>
    <w:rsid w:val="007D2A26"/>
    <w:rsid w:val="007D3339"/>
    <w:rsid w:val="007D3596"/>
    <w:rsid w:val="007D39A6"/>
    <w:rsid w:val="007D3BC3"/>
    <w:rsid w:val="007D40F5"/>
    <w:rsid w:val="007D40FF"/>
    <w:rsid w:val="007D41F3"/>
    <w:rsid w:val="007D426B"/>
    <w:rsid w:val="007D46AA"/>
    <w:rsid w:val="007D46EA"/>
    <w:rsid w:val="007D4EA9"/>
    <w:rsid w:val="007D4FA3"/>
    <w:rsid w:val="007D5058"/>
    <w:rsid w:val="007D5719"/>
    <w:rsid w:val="007D57F2"/>
    <w:rsid w:val="007D607D"/>
    <w:rsid w:val="007D6340"/>
    <w:rsid w:val="007D6E76"/>
    <w:rsid w:val="007D6E9D"/>
    <w:rsid w:val="007D70FC"/>
    <w:rsid w:val="007D72A3"/>
    <w:rsid w:val="007D73BA"/>
    <w:rsid w:val="007D76A1"/>
    <w:rsid w:val="007D7B02"/>
    <w:rsid w:val="007D7B7A"/>
    <w:rsid w:val="007D7B89"/>
    <w:rsid w:val="007D7C90"/>
    <w:rsid w:val="007D7EF4"/>
    <w:rsid w:val="007E0009"/>
    <w:rsid w:val="007E00D9"/>
    <w:rsid w:val="007E0AEC"/>
    <w:rsid w:val="007E12EE"/>
    <w:rsid w:val="007E1894"/>
    <w:rsid w:val="007E1ACA"/>
    <w:rsid w:val="007E1D92"/>
    <w:rsid w:val="007E1DA5"/>
    <w:rsid w:val="007E2CE3"/>
    <w:rsid w:val="007E2E25"/>
    <w:rsid w:val="007E2EA5"/>
    <w:rsid w:val="007E349C"/>
    <w:rsid w:val="007E34E0"/>
    <w:rsid w:val="007E39A2"/>
    <w:rsid w:val="007E3AD3"/>
    <w:rsid w:val="007E3D62"/>
    <w:rsid w:val="007E3DDB"/>
    <w:rsid w:val="007E3E11"/>
    <w:rsid w:val="007E3F01"/>
    <w:rsid w:val="007E431C"/>
    <w:rsid w:val="007E442B"/>
    <w:rsid w:val="007E497D"/>
    <w:rsid w:val="007E50F9"/>
    <w:rsid w:val="007E532D"/>
    <w:rsid w:val="007E53A2"/>
    <w:rsid w:val="007E54D0"/>
    <w:rsid w:val="007E587B"/>
    <w:rsid w:val="007E5AFA"/>
    <w:rsid w:val="007E5C50"/>
    <w:rsid w:val="007E5D5D"/>
    <w:rsid w:val="007E6917"/>
    <w:rsid w:val="007E6984"/>
    <w:rsid w:val="007E6C1C"/>
    <w:rsid w:val="007E6CF0"/>
    <w:rsid w:val="007E6E89"/>
    <w:rsid w:val="007E725C"/>
    <w:rsid w:val="007E7457"/>
    <w:rsid w:val="007E7654"/>
    <w:rsid w:val="007E7837"/>
    <w:rsid w:val="007E7941"/>
    <w:rsid w:val="007E79AB"/>
    <w:rsid w:val="007E7A17"/>
    <w:rsid w:val="007E7C69"/>
    <w:rsid w:val="007F006D"/>
    <w:rsid w:val="007F0170"/>
    <w:rsid w:val="007F01A5"/>
    <w:rsid w:val="007F054A"/>
    <w:rsid w:val="007F0844"/>
    <w:rsid w:val="007F0A30"/>
    <w:rsid w:val="007F0BB4"/>
    <w:rsid w:val="007F1232"/>
    <w:rsid w:val="007F1248"/>
    <w:rsid w:val="007F1DAB"/>
    <w:rsid w:val="007F2C5D"/>
    <w:rsid w:val="007F313D"/>
    <w:rsid w:val="007F3EF3"/>
    <w:rsid w:val="007F3FE8"/>
    <w:rsid w:val="007F45E3"/>
    <w:rsid w:val="007F4911"/>
    <w:rsid w:val="007F4CBE"/>
    <w:rsid w:val="007F4DA3"/>
    <w:rsid w:val="007F4F52"/>
    <w:rsid w:val="007F52BE"/>
    <w:rsid w:val="007F5687"/>
    <w:rsid w:val="007F5876"/>
    <w:rsid w:val="007F5C61"/>
    <w:rsid w:val="007F5C78"/>
    <w:rsid w:val="007F5FD7"/>
    <w:rsid w:val="007F6352"/>
    <w:rsid w:val="007F64D7"/>
    <w:rsid w:val="007F6CF7"/>
    <w:rsid w:val="007F6D04"/>
    <w:rsid w:val="007F6D26"/>
    <w:rsid w:val="007F6E1D"/>
    <w:rsid w:val="007F7C86"/>
    <w:rsid w:val="007F7D7B"/>
    <w:rsid w:val="007F7F1E"/>
    <w:rsid w:val="00800537"/>
    <w:rsid w:val="00800BA7"/>
    <w:rsid w:val="00800BBB"/>
    <w:rsid w:val="00800C3F"/>
    <w:rsid w:val="00800FD4"/>
    <w:rsid w:val="008014B5"/>
    <w:rsid w:val="0080156E"/>
    <w:rsid w:val="008019DC"/>
    <w:rsid w:val="00801A28"/>
    <w:rsid w:val="00801A9F"/>
    <w:rsid w:val="00801E34"/>
    <w:rsid w:val="008025C1"/>
    <w:rsid w:val="00802717"/>
    <w:rsid w:val="0080276A"/>
    <w:rsid w:val="00802ABB"/>
    <w:rsid w:val="008030F1"/>
    <w:rsid w:val="00803937"/>
    <w:rsid w:val="00803B79"/>
    <w:rsid w:val="00803BA3"/>
    <w:rsid w:val="00803BBA"/>
    <w:rsid w:val="00803D0B"/>
    <w:rsid w:val="00803EBE"/>
    <w:rsid w:val="00803F60"/>
    <w:rsid w:val="008043BD"/>
    <w:rsid w:val="00804440"/>
    <w:rsid w:val="008048EA"/>
    <w:rsid w:val="00804BE0"/>
    <w:rsid w:val="00804DD0"/>
    <w:rsid w:val="0080501D"/>
    <w:rsid w:val="008050AB"/>
    <w:rsid w:val="00805585"/>
    <w:rsid w:val="008057A2"/>
    <w:rsid w:val="008057E1"/>
    <w:rsid w:val="008058D0"/>
    <w:rsid w:val="00805A1E"/>
    <w:rsid w:val="00805FB4"/>
    <w:rsid w:val="00806118"/>
    <w:rsid w:val="0080657C"/>
    <w:rsid w:val="00806692"/>
    <w:rsid w:val="00806709"/>
    <w:rsid w:val="008069B2"/>
    <w:rsid w:val="00806BDA"/>
    <w:rsid w:val="008074AC"/>
    <w:rsid w:val="0080752B"/>
    <w:rsid w:val="00807BD9"/>
    <w:rsid w:val="00807E64"/>
    <w:rsid w:val="00810093"/>
    <w:rsid w:val="008100B6"/>
    <w:rsid w:val="008100F2"/>
    <w:rsid w:val="008103E3"/>
    <w:rsid w:val="008114A3"/>
    <w:rsid w:val="0081183B"/>
    <w:rsid w:val="00811AE4"/>
    <w:rsid w:val="00811E3A"/>
    <w:rsid w:val="008120A6"/>
    <w:rsid w:val="00812612"/>
    <w:rsid w:val="00812B19"/>
    <w:rsid w:val="00812C27"/>
    <w:rsid w:val="008131A1"/>
    <w:rsid w:val="00813361"/>
    <w:rsid w:val="008135D9"/>
    <w:rsid w:val="0081387B"/>
    <w:rsid w:val="00813BDE"/>
    <w:rsid w:val="00813C65"/>
    <w:rsid w:val="00813C92"/>
    <w:rsid w:val="0081433A"/>
    <w:rsid w:val="00814503"/>
    <w:rsid w:val="00814C9A"/>
    <w:rsid w:val="00814CD5"/>
    <w:rsid w:val="00814D34"/>
    <w:rsid w:val="00814DB0"/>
    <w:rsid w:val="00815268"/>
    <w:rsid w:val="00815393"/>
    <w:rsid w:val="00815400"/>
    <w:rsid w:val="0081545F"/>
    <w:rsid w:val="00815665"/>
    <w:rsid w:val="00815E67"/>
    <w:rsid w:val="008160F1"/>
    <w:rsid w:val="00816195"/>
    <w:rsid w:val="008169C3"/>
    <w:rsid w:val="00816ED8"/>
    <w:rsid w:val="008171B1"/>
    <w:rsid w:val="008174B2"/>
    <w:rsid w:val="0081780E"/>
    <w:rsid w:val="00817F14"/>
    <w:rsid w:val="00820276"/>
    <w:rsid w:val="008209B0"/>
    <w:rsid w:val="00820C9B"/>
    <w:rsid w:val="00820D80"/>
    <w:rsid w:val="0082162A"/>
    <w:rsid w:val="00821860"/>
    <w:rsid w:val="00821994"/>
    <w:rsid w:val="00821C0A"/>
    <w:rsid w:val="00821C57"/>
    <w:rsid w:val="00821E05"/>
    <w:rsid w:val="00821E7C"/>
    <w:rsid w:val="00821F5D"/>
    <w:rsid w:val="00822724"/>
    <w:rsid w:val="00822860"/>
    <w:rsid w:val="00822965"/>
    <w:rsid w:val="00822E3B"/>
    <w:rsid w:val="00822FAA"/>
    <w:rsid w:val="008233A8"/>
    <w:rsid w:val="008235A6"/>
    <w:rsid w:val="008236F5"/>
    <w:rsid w:val="00823A38"/>
    <w:rsid w:val="00824065"/>
    <w:rsid w:val="00824469"/>
    <w:rsid w:val="00824A4E"/>
    <w:rsid w:val="00824B62"/>
    <w:rsid w:val="00824DE3"/>
    <w:rsid w:val="0082523C"/>
    <w:rsid w:val="008253DA"/>
    <w:rsid w:val="00825816"/>
    <w:rsid w:val="00825A31"/>
    <w:rsid w:val="00825C2F"/>
    <w:rsid w:val="008264C7"/>
    <w:rsid w:val="008267CE"/>
    <w:rsid w:val="00826ADB"/>
    <w:rsid w:val="00826DDD"/>
    <w:rsid w:val="00827541"/>
    <w:rsid w:val="008277F6"/>
    <w:rsid w:val="00827836"/>
    <w:rsid w:val="00827904"/>
    <w:rsid w:val="008279F3"/>
    <w:rsid w:val="00827AEC"/>
    <w:rsid w:val="00827BD4"/>
    <w:rsid w:val="008305B4"/>
    <w:rsid w:val="008305F2"/>
    <w:rsid w:val="00830703"/>
    <w:rsid w:val="00830BFD"/>
    <w:rsid w:val="00830C0F"/>
    <w:rsid w:val="00831978"/>
    <w:rsid w:val="00832019"/>
    <w:rsid w:val="00832389"/>
    <w:rsid w:val="00832A14"/>
    <w:rsid w:val="00832D94"/>
    <w:rsid w:val="008332B3"/>
    <w:rsid w:val="008333A9"/>
    <w:rsid w:val="00833649"/>
    <w:rsid w:val="008336B6"/>
    <w:rsid w:val="0083380B"/>
    <w:rsid w:val="008339F8"/>
    <w:rsid w:val="00833D89"/>
    <w:rsid w:val="00833ECA"/>
    <w:rsid w:val="00833F9D"/>
    <w:rsid w:val="008340A4"/>
    <w:rsid w:val="0083424E"/>
    <w:rsid w:val="008344B7"/>
    <w:rsid w:val="008348A1"/>
    <w:rsid w:val="00834DD5"/>
    <w:rsid w:val="00835405"/>
    <w:rsid w:val="0083550D"/>
    <w:rsid w:val="00835620"/>
    <w:rsid w:val="00835A79"/>
    <w:rsid w:val="00835AAF"/>
    <w:rsid w:val="00835AF4"/>
    <w:rsid w:val="00835B49"/>
    <w:rsid w:val="00835E8E"/>
    <w:rsid w:val="00835F56"/>
    <w:rsid w:val="00836637"/>
    <w:rsid w:val="0083676D"/>
    <w:rsid w:val="00836A85"/>
    <w:rsid w:val="00836ACC"/>
    <w:rsid w:val="00836E33"/>
    <w:rsid w:val="0083728C"/>
    <w:rsid w:val="00837789"/>
    <w:rsid w:val="00837BA0"/>
    <w:rsid w:val="00837C9F"/>
    <w:rsid w:val="00837F5D"/>
    <w:rsid w:val="0084004E"/>
    <w:rsid w:val="0084017D"/>
    <w:rsid w:val="008403DE"/>
    <w:rsid w:val="00840567"/>
    <w:rsid w:val="00840575"/>
    <w:rsid w:val="008405D9"/>
    <w:rsid w:val="008406EE"/>
    <w:rsid w:val="00840CD8"/>
    <w:rsid w:val="00840DEE"/>
    <w:rsid w:val="00841811"/>
    <w:rsid w:val="00841AFA"/>
    <w:rsid w:val="00841F23"/>
    <w:rsid w:val="008424BE"/>
    <w:rsid w:val="008426A6"/>
    <w:rsid w:val="0084270A"/>
    <w:rsid w:val="00842C8D"/>
    <w:rsid w:val="00842FA0"/>
    <w:rsid w:val="0084369C"/>
    <w:rsid w:val="008436E3"/>
    <w:rsid w:val="00844149"/>
    <w:rsid w:val="008441B9"/>
    <w:rsid w:val="0084434B"/>
    <w:rsid w:val="00844381"/>
    <w:rsid w:val="00844572"/>
    <w:rsid w:val="00845093"/>
    <w:rsid w:val="0084525F"/>
    <w:rsid w:val="008452A2"/>
    <w:rsid w:val="00845535"/>
    <w:rsid w:val="00845BCB"/>
    <w:rsid w:val="00845C62"/>
    <w:rsid w:val="00846113"/>
    <w:rsid w:val="0084661E"/>
    <w:rsid w:val="00846978"/>
    <w:rsid w:val="00846D9C"/>
    <w:rsid w:val="00847003"/>
    <w:rsid w:val="00847385"/>
    <w:rsid w:val="008475BA"/>
    <w:rsid w:val="00847BC0"/>
    <w:rsid w:val="00847E64"/>
    <w:rsid w:val="00850747"/>
    <w:rsid w:val="00850835"/>
    <w:rsid w:val="00850C11"/>
    <w:rsid w:val="008510F8"/>
    <w:rsid w:val="0085134A"/>
    <w:rsid w:val="0085146D"/>
    <w:rsid w:val="008516FF"/>
    <w:rsid w:val="008517CF"/>
    <w:rsid w:val="00851DD5"/>
    <w:rsid w:val="00851E7C"/>
    <w:rsid w:val="008520ED"/>
    <w:rsid w:val="0085237D"/>
    <w:rsid w:val="00852957"/>
    <w:rsid w:val="00852C13"/>
    <w:rsid w:val="008538B7"/>
    <w:rsid w:val="00853B7F"/>
    <w:rsid w:val="00853C9B"/>
    <w:rsid w:val="00853F23"/>
    <w:rsid w:val="00853F54"/>
    <w:rsid w:val="0085424A"/>
    <w:rsid w:val="008542C0"/>
    <w:rsid w:val="008544B1"/>
    <w:rsid w:val="00854C8D"/>
    <w:rsid w:val="00854EC0"/>
    <w:rsid w:val="0085579D"/>
    <w:rsid w:val="008558AE"/>
    <w:rsid w:val="00855E81"/>
    <w:rsid w:val="00855F76"/>
    <w:rsid w:val="00856C8F"/>
    <w:rsid w:val="00856CD7"/>
    <w:rsid w:val="00857032"/>
    <w:rsid w:val="008571F6"/>
    <w:rsid w:val="00857289"/>
    <w:rsid w:val="008575BB"/>
    <w:rsid w:val="00857A78"/>
    <w:rsid w:val="00857B53"/>
    <w:rsid w:val="0086026E"/>
    <w:rsid w:val="008603E6"/>
    <w:rsid w:val="008604FB"/>
    <w:rsid w:val="00860BEC"/>
    <w:rsid w:val="00861110"/>
    <w:rsid w:val="00861189"/>
    <w:rsid w:val="008611A9"/>
    <w:rsid w:val="00861862"/>
    <w:rsid w:val="00861DF3"/>
    <w:rsid w:val="00861E55"/>
    <w:rsid w:val="008622CE"/>
    <w:rsid w:val="00862489"/>
    <w:rsid w:val="008626E8"/>
    <w:rsid w:val="00862DAC"/>
    <w:rsid w:val="00862E4B"/>
    <w:rsid w:val="008638DC"/>
    <w:rsid w:val="00863CAD"/>
    <w:rsid w:val="00863D81"/>
    <w:rsid w:val="00863DF0"/>
    <w:rsid w:val="00863F77"/>
    <w:rsid w:val="0086493F"/>
    <w:rsid w:val="008649A5"/>
    <w:rsid w:val="008649A7"/>
    <w:rsid w:val="00864A63"/>
    <w:rsid w:val="00864B73"/>
    <w:rsid w:val="0086547A"/>
    <w:rsid w:val="0086598D"/>
    <w:rsid w:val="00865AA0"/>
    <w:rsid w:val="00865D8D"/>
    <w:rsid w:val="008666DD"/>
    <w:rsid w:val="00866713"/>
    <w:rsid w:val="00866A7C"/>
    <w:rsid w:val="00866C5E"/>
    <w:rsid w:val="008677E5"/>
    <w:rsid w:val="00867862"/>
    <w:rsid w:val="00867B1F"/>
    <w:rsid w:val="00867F74"/>
    <w:rsid w:val="00870128"/>
    <w:rsid w:val="008705C0"/>
    <w:rsid w:val="00870929"/>
    <w:rsid w:val="00870944"/>
    <w:rsid w:val="008710FE"/>
    <w:rsid w:val="00871457"/>
    <w:rsid w:val="00871743"/>
    <w:rsid w:val="00871745"/>
    <w:rsid w:val="00871C10"/>
    <w:rsid w:val="00871DB8"/>
    <w:rsid w:val="00871FEA"/>
    <w:rsid w:val="0087210A"/>
    <w:rsid w:val="00872173"/>
    <w:rsid w:val="00872402"/>
    <w:rsid w:val="00872AA4"/>
    <w:rsid w:val="00872AB4"/>
    <w:rsid w:val="00872BBC"/>
    <w:rsid w:val="00872D47"/>
    <w:rsid w:val="00872E7B"/>
    <w:rsid w:val="00873288"/>
    <w:rsid w:val="008732C9"/>
    <w:rsid w:val="0087357C"/>
    <w:rsid w:val="00873C2A"/>
    <w:rsid w:val="00873CDF"/>
    <w:rsid w:val="00873CFC"/>
    <w:rsid w:val="00873D7F"/>
    <w:rsid w:val="00873FBA"/>
    <w:rsid w:val="00874596"/>
    <w:rsid w:val="0087464C"/>
    <w:rsid w:val="008748D2"/>
    <w:rsid w:val="00874D1C"/>
    <w:rsid w:val="00874E37"/>
    <w:rsid w:val="00874EF8"/>
    <w:rsid w:val="008752C1"/>
    <w:rsid w:val="008753B7"/>
    <w:rsid w:val="0087568C"/>
    <w:rsid w:val="008756F5"/>
    <w:rsid w:val="008757DA"/>
    <w:rsid w:val="00875F05"/>
    <w:rsid w:val="008763AD"/>
    <w:rsid w:val="00876867"/>
    <w:rsid w:val="008774EE"/>
    <w:rsid w:val="0087789E"/>
    <w:rsid w:val="00877DA2"/>
    <w:rsid w:val="00877E9B"/>
    <w:rsid w:val="00877F18"/>
    <w:rsid w:val="0088053A"/>
    <w:rsid w:val="00880812"/>
    <w:rsid w:val="0088085D"/>
    <w:rsid w:val="00881845"/>
    <w:rsid w:val="008819BA"/>
    <w:rsid w:val="00881B4B"/>
    <w:rsid w:val="00881C28"/>
    <w:rsid w:val="00882462"/>
    <w:rsid w:val="00882A08"/>
    <w:rsid w:val="00882D2D"/>
    <w:rsid w:val="00883160"/>
    <w:rsid w:val="00883516"/>
    <w:rsid w:val="008836BA"/>
    <w:rsid w:val="00883930"/>
    <w:rsid w:val="00883947"/>
    <w:rsid w:val="00883B16"/>
    <w:rsid w:val="0088403B"/>
    <w:rsid w:val="008850E0"/>
    <w:rsid w:val="0088514F"/>
    <w:rsid w:val="008855CB"/>
    <w:rsid w:val="00885907"/>
    <w:rsid w:val="00885944"/>
    <w:rsid w:val="00886755"/>
    <w:rsid w:val="00886D02"/>
    <w:rsid w:val="00886F45"/>
    <w:rsid w:val="00887B39"/>
    <w:rsid w:val="00887C1C"/>
    <w:rsid w:val="00887FC3"/>
    <w:rsid w:val="00890106"/>
    <w:rsid w:val="0089013C"/>
    <w:rsid w:val="0089093F"/>
    <w:rsid w:val="00890AB4"/>
    <w:rsid w:val="00890CC2"/>
    <w:rsid w:val="00890EB9"/>
    <w:rsid w:val="00890F68"/>
    <w:rsid w:val="00890FCA"/>
    <w:rsid w:val="008911E0"/>
    <w:rsid w:val="00891324"/>
    <w:rsid w:val="008916E7"/>
    <w:rsid w:val="00891971"/>
    <w:rsid w:val="00891BCF"/>
    <w:rsid w:val="008921DF"/>
    <w:rsid w:val="0089228A"/>
    <w:rsid w:val="00892932"/>
    <w:rsid w:val="00892A7D"/>
    <w:rsid w:val="00892CA0"/>
    <w:rsid w:val="00892D9E"/>
    <w:rsid w:val="00892E04"/>
    <w:rsid w:val="00893289"/>
    <w:rsid w:val="00893A07"/>
    <w:rsid w:val="00893B30"/>
    <w:rsid w:val="00893E4C"/>
    <w:rsid w:val="0089402A"/>
    <w:rsid w:val="008942CE"/>
    <w:rsid w:val="00894657"/>
    <w:rsid w:val="008948AB"/>
    <w:rsid w:val="00894B6C"/>
    <w:rsid w:val="00895229"/>
    <w:rsid w:val="0089537F"/>
    <w:rsid w:val="008953B7"/>
    <w:rsid w:val="008955F4"/>
    <w:rsid w:val="00895649"/>
    <w:rsid w:val="0089571E"/>
    <w:rsid w:val="008957DC"/>
    <w:rsid w:val="0089627A"/>
    <w:rsid w:val="00896C74"/>
    <w:rsid w:val="00896CA5"/>
    <w:rsid w:val="00896EC2"/>
    <w:rsid w:val="00897063"/>
    <w:rsid w:val="00897267"/>
    <w:rsid w:val="00897283"/>
    <w:rsid w:val="008973AE"/>
    <w:rsid w:val="008973CF"/>
    <w:rsid w:val="00897DE7"/>
    <w:rsid w:val="00897E0F"/>
    <w:rsid w:val="00897FC6"/>
    <w:rsid w:val="008A0328"/>
    <w:rsid w:val="008A05C1"/>
    <w:rsid w:val="008A08EE"/>
    <w:rsid w:val="008A093C"/>
    <w:rsid w:val="008A0984"/>
    <w:rsid w:val="008A1080"/>
    <w:rsid w:val="008A129D"/>
    <w:rsid w:val="008A1511"/>
    <w:rsid w:val="008A1549"/>
    <w:rsid w:val="008A1638"/>
    <w:rsid w:val="008A1AFB"/>
    <w:rsid w:val="008A1B68"/>
    <w:rsid w:val="008A1FDD"/>
    <w:rsid w:val="008A200E"/>
    <w:rsid w:val="008A24EA"/>
    <w:rsid w:val="008A2D1B"/>
    <w:rsid w:val="008A2E98"/>
    <w:rsid w:val="008A2F49"/>
    <w:rsid w:val="008A314D"/>
    <w:rsid w:val="008A3339"/>
    <w:rsid w:val="008A39F1"/>
    <w:rsid w:val="008A3AC0"/>
    <w:rsid w:val="008A45FF"/>
    <w:rsid w:val="008A4628"/>
    <w:rsid w:val="008A47B6"/>
    <w:rsid w:val="008A4970"/>
    <w:rsid w:val="008A4BC8"/>
    <w:rsid w:val="008A4C12"/>
    <w:rsid w:val="008A4D29"/>
    <w:rsid w:val="008A4DF7"/>
    <w:rsid w:val="008A505B"/>
    <w:rsid w:val="008A50EC"/>
    <w:rsid w:val="008A5789"/>
    <w:rsid w:val="008A5BD8"/>
    <w:rsid w:val="008A5F60"/>
    <w:rsid w:val="008A6D8E"/>
    <w:rsid w:val="008A6E69"/>
    <w:rsid w:val="008A71B7"/>
    <w:rsid w:val="008A7689"/>
    <w:rsid w:val="008A79AE"/>
    <w:rsid w:val="008B001C"/>
    <w:rsid w:val="008B01A2"/>
    <w:rsid w:val="008B02D3"/>
    <w:rsid w:val="008B0469"/>
    <w:rsid w:val="008B05C1"/>
    <w:rsid w:val="008B0912"/>
    <w:rsid w:val="008B0BD7"/>
    <w:rsid w:val="008B0BFE"/>
    <w:rsid w:val="008B12BE"/>
    <w:rsid w:val="008B13D6"/>
    <w:rsid w:val="008B194A"/>
    <w:rsid w:val="008B23D4"/>
    <w:rsid w:val="008B2585"/>
    <w:rsid w:val="008B2984"/>
    <w:rsid w:val="008B2AF1"/>
    <w:rsid w:val="008B2E53"/>
    <w:rsid w:val="008B2FEF"/>
    <w:rsid w:val="008B36B7"/>
    <w:rsid w:val="008B392C"/>
    <w:rsid w:val="008B44DE"/>
    <w:rsid w:val="008B4906"/>
    <w:rsid w:val="008B4CBF"/>
    <w:rsid w:val="008B53AB"/>
    <w:rsid w:val="008B59F2"/>
    <w:rsid w:val="008B5B97"/>
    <w:rsid w:val="008B610B"/>
    <w:rsid w:val="008B6AD9"/>
    <w:rsid w:val="008B6BDB"/>
    <w:rsid w:val="008B6DA0"/>
    <w:rsid w:val="008B6F79"/>
    <w:rsid w:val="008B7475"/>
    <w:rsid w:val="008B7613"/>
    <w:rsid w:val="008B7A18"/>
    <w:rsid w:val="008B7A60"/>
    <w:rsid w:val="008C08FB"/>
    <w:rsid w:val="008C0C41"/>
    <w:rsid w:val="008C0DC4"/>
    <w:rsid w:val="008C13F0"/>
    <w:rsid w:val="008C15AF"/>
    <w:rsid w:val="008C1743"/>
    <w:rsid w:val="008C1855"/>
    <w:rsid w:val="008C1B45"/>
    <w:rsid w:val="008C1BA3"/>
    <w:rsid w:val="008C1C5B"/>
    <w:rsid w:val="008C1D58"/>
    <w:rsid w:val="008C1DDE"/>
    <w:rsid w:val="008C1EEF"/>
    <w:rsid w:val="008C203A"/>
    <w:rsid w:val="008C2A61"/>
    <w:rsid w:val="008C2AF3"/>
    <w:rsid w:val="008C3180"/>
    <w:rsid w:val="008C346E"/>
    <w:rsid w:val="008C34CD"/>
    <w:rsid w:val="008C34FD"/>
    <w:rsid w:val="008C353C"/>
    <w:rsid w:val="008C3648"/>
    <w:rsid w:val="008C3665"/>
    <w:rsid w:val="008C38F9"/>
    <w:rsid w:val="008C3D65"/>
    <w:rsid w:val="008C43CE"/>
    <w:rsid w:val="008C4714"/>
    <w:rsid w:val="008C4F0E"/>
    <w:rsid w:val="008C4FD3"/>
    <w:rsid w:val="008C5036"/>
    <w:rsid w:val="008C59DA"/>
    <w:rsid w:val="008C5E85"/>
    <w:rsid w:val="008C601B"/>
    <w:rsid w:val="008C634D"/>
    <w:rsid w:val="008C6595"/>
    <w:rsid w:val="008C6AB1"/>
    <w:rsid w:val="008C6CD5"/>
    <w:rsid w:val="008C7081"/>
    <w:rsid w:val="008C72C4"/>
    <w:rsid w:val="008C742D"/>
    <w:rsid w:val="008C7E64"/>
    <w:rsid w:val="008D01CB"/>
    <w:rsid w:val="008D0A2C"/>
    <w:rsid w:val="008D0BF2"/>
    <w:rsid w:val="008D0D77"/>
    <w:rsid w:val="008D0DD3"/>
    <w:rsid w:val="008D0FEC"/>
    <w:rsid w:val="008D13A7"/>
    <w:rsid w:val="008D157B"/>
    <w:rsid w:val="008D1638"/>
    <w:rsid w:val="008D1990"/>
    <w:rsid w:val="008D1AC9"/>
    <w:rsid w:val="008D227C"/>
    <w:rsid w:val="008D233E"/>
    <w:rsid w:val="008D2456"/>
    <w:rsid w:val="008D2588"/>
    <w:rsid w:val="008D26EB"/>
    <w:rsid w:val="008D2FEC"/>
    <w:rsid w:val="008D336F"/>
    <w:rsid w:val="008D3627"/>
    <w:rsid w:val="008D3632"/>
    <w:rsid w:val="008D380A"/>
    <w:rsid w:val="008D3930"/>
    <w:rsid w:val="008D39AB"/>
    <w:rsid w:val="008D3A51"/>
    <w:rsid w:val="008D3D2A"/>
    <w:rsid w:val="008D3FE5"/>
    <w:rsid w:val="008D40D2"/>
    <w:rsid w:val="008D46D7"/>
    <w:rsid w:val="008D4916"/>
    <w:rsid w:val="008D495C"/>
    <w:rsid w:val="008D4BC3"/>
    <w:rsid w:val="008D5268"/>
    <w:rsid w:val="008D535B"/>
    <w:rsid w:val="008D6119"/>
    <w:rsid w:val="008D62F2"/>
    <w:rsid w:val="008D6450"/>
    <w:rsid w:val="008D6649"/>
    <w:rsid w:val="008D66AB"/>
    <w:rsid w:val="008D6935"/>
    <w:rsid w:val="008D69C2"/>
    <w:rsid w:val="008D6B1F"/>
    <w:rsid w:val="008D6B2C"/>
    <w:rsid w:val="008D6C62"/>
    <w:rsid w:val="008D6E12"/>
    <w:rsid w:val="008D70B5"/>
    <w:rsid w:val="008D71DB"/>
    <w:rsid w:val="008D74E1"/>
    <w:rsid w:val="008D75C3"/>
    <w:rsid w:val="008D7AC0"/>
    <w:rsid w:val="008D7BAA"/>
    <w:rsid w:val="008D7C3F"/>
    <w:rsid w:val="008D7D03"/>
    <w:rsid w:val="008E02F6"/>
    <w:rsid w:val="008E0EA6"/>
    <w:rsid w:val="008E1254"/>
    <w:rsid w:val="008E156E"/>
    <w:rsid w:val="008E15CE"/>
    <w:rsid w:val="008E1A28"/>
    <w:rsid w:val="008E1CD2"/>
    <w:rsid w:val="008E2074"/>
    <w:rsid w:val="008E21DD"/>
    <w:rsid w:val="008E2282"/>
    <w:rsid w:val="008E24F8"/>
    <w:rsid w:val="008E2621"/>
    <w:rsid w:val="008E265D"/>
    <w:rsid w:val="008E2911"/>
    <w:rsid w:val="008E2B1A"/>
    <w:rsid w:val="008E2D9B"/>
    <w:rsid w:val="008E2EC9"/>
    <w:rsid w:val="008E318B"/>
    <w:rsid w:val="008E3194"/>
    <w:rsid w:val="008E36E8"/>
    <w:rsid w:val="008E36FC"/>
    <w:rsid w:val="008E3AB4"/>
    <w:rsid w:val="008E3D50"/>
    <w:rsid w:val="008E3DFF"/>
    <w:rsid w:val="008E4168"/>
    <w:rsid w:val="008E43D8"/>
    <w:rsid w:val="008E46D1"/>
    <w:rsid w:val="008E4730"/>
    <w:rsid w:val="008E496B"/>
    <w:rsid w:val="008E4A40"/>
    <w:rsid w:val="008E4A8C"/>
    <w:rsid w:val="008E4ADD"/>
    <w:rsid w:val="008E4B4A"/>
    <w:rsid w:val="008E4D6C"/>
    <w:rsid w:val="008E562F"/>
    <w:rsid w:val="008E5A36"/>
    <w:rsid w:val="008E5C19"/>
    <w:rsid w:val="008E5CF1"/>
    <w:rsid w:val="008E5D3F"/>
    <w:rsid w:val="008E6632"/>
    <w:rsid w:val="008E68AD"/>
    <w:rsid w:val="008E68B0"/>
    <w:rsid w:val="008E69E9"/>
    <w:rsid w:val="008E6A1D"/>
    <w:rsid w:val="008E70F5"/>
    <w:rsid w:val="008E71FE"/>
    <w:rsid w:val="008E7275"/>
    <w:rsid w:val="008E7331"/>
    <w:rsid w:val="008E766B"/>
    <w:rsid w:val="008E776E"/>
    <w:rsid w:val="008E77D5"/>
    <w:rsid w:val="008E784A"/>
    <w:rsid w:val="008F00F6"/>
    <w:rsid w:val="008F07A3"/>
    <w:rsid w:val="008F09A8"/>
    <w:rsid w:val="008F0DF2"/>
    <w:rsid w:val="008F0F22"/>
    <w:rsid w:val="008F0FA2"/>
    <w:rsid w:val="008F1068"/>
    <w:rsid w:val="008F122D"/>
    <w:rsid w:val="008F12C4"/>
    <w:rsid w:val="008F19B6"/>
    <w:rsid w:val="008F19C6"/>
    <w:rsid w:val="008F1E95"/>
    <w:rsid w:val="008F2032"/>
    <w:rsid w:val="008F2379"/>
    <w:rsid w:val="008F237D"/>
    <w:rsid w:val="008F28B7"/>
    <w:rsid w:val="008F2D07"/>
    <w:rsid w:val="008F2DD1"/>
    <w:rsid w:val="008F3133"/>
    <w:rsid w:val="008F34AA"/>
    <w:rsid w:val="008F3736"/>
    <w:rsid w:val="008F3E76"/>
    <w:rsid w:val="008F43AA"/>
    <w:rsid w:val="008F46BC"/>
    <w:rsid w:val="008F4CA0"/>
    <w:rsid w:val="008F4E11"/>
    <w:rsid w:val="008F50F6"/>
    <w:rsid w:val="008F513A"/>
    <w:rsid w:val="008F5439"/>
    <w:rsid w:val="008F55A0"/>
    <w:rsid w:val="008F58E9"/>
    <w:rsid w:val="008F5984"/>
    <w:rsid w:val="008F5BBF"/>
    <w:rsid w:val="008F5D89"/>
    <w:rsid w:val="008F608D"/>
    <w:rsid w:val="008F63E3"/>
    <w:rsid w:val="008F6405"/>
    <w:rsid w:val="008F6406"/>
    <w:rsid w:val="008F66F0"/>
    <w:rsid w:val="008F67ED"/>
    <w:rsid w:val="008F6B71"/>
    <w:rsid w:val="008F6CC4"/>
    <w:rsid w:val="008F6E00"/>
    <w:rsid w:val="008F714D"/>
    <w:rsid w:val="008F7249"/>
    <w:rsid w:val="008F73C9"/>
    <w:rsid w:val="008F76B4"/>
    <w:rsid w:val="008F7833"/>
    <w:rsid w:val="008F7C95"/>
    <w:rsid w:val="008F7DDD"/>
    <w:rsid w:val="008F7E03"/>
    <w:rsid w:val="008F7F0D"/>
    <w:rsid w:val="00900104"/>
    <w:rsid w:val="00900170"/>
    <w:rsid w:val="00900259"/>
    <w:rsid w:val="00900750"/>
    <w:rsid w:val="00900AA2"/>
    <w:rsid w:val="00900D7A"/>
    <w:rsid w:val="00900DD1"/>
    <w:rsid w:val="009012DF"/>
    <w:rsid w:val="00901787"/>
    <w:rsid w:val="009017F4"/>
    <w:rsid w:val="00901801"/>
    <w:rsid w:val="009018DB"/>
    <w:rsid w:val="00901C5A"/>
    <w:rsid w:val="0090230D"/>
    <w:rsid w:val="00902328"/>
    <w:rsid w:val="00902A4A"/>
    <w:rsid w:val="00902C1F"/>
    <w:rsid w:val="00902F0D"/>
    <w:rsid w:val="0090389F"/>
    <w:rsid w:val="009038D1"/>
    <w:rsid w:val="00904213"/>
    <w:rsid w:val="00904663"/>
    <w:rsid w:val="00904867"/>
    <w:rsid w:val="00904911"/>
    <w:rsid w:val="00904930"/>
    <w:rsid w:val="009049D2"/>
    <w:rsid w:val="00904A60"/>
    <w:rsid w:val="00904ABE"/>
    <w:rsid w:val="00904CCA"/>
    <w:rsid w:val="00904CF8"/>
    <w:rsid w:val="0090510A"/>
    <w:rsid w:val="00905293"/>
    <w:rsid w:val="009055D6"/>
    <w:rsid w:val="0090589E"/>
    <w:rsid w:val="00905C4C"/>
    <w:rsid w:val="0090613B"/>
    <w:rsid w:val="009063E8"/>
    <w:rsid w:val="00906420"/>
    <w:rsid w:val="00906530"/>
    <w:rsid w:val="009067E9"/>
    <w:rsid w:val="00906EBE"/>
    <w:rsid w:val="00906F75"/>
    <w:rsid w:val="009071DE"/>
    <w:rsid w:val="00907C01"/>
    <w:rsid w:val="00907D0F"/>
    <w:rsid w:val="00907DCC"/>
    <w:rsid w:val="00907EF7"/>
    <w:rsid w:val="0091003E"/>
    <w:rsid w:val="009103B1"/>
    <w:rsid w:val="00910DAF"/>
    <w:rsid w:val="00911211"/>
    <w:rsid w:val="0091124A"/>
    <w:rsid w:val="0091180B"/>
    <w:rsid w:val="00911A78"/>
    <w:rsid w:val="00912133"/>
    <w:rsid w:val="009121BD"/>
    <w:rsid w:val="00912291"/>
    <w:rsid w:val="00912649"/>
    <w:rsid w:val="0091272C"/>
    <w:rsid w:val="00912983"/>
    <w:rsid w:val="00912BAC"/>
    <w:rsid w:val="00912E06"/>
    <w:rsid w:val="00912EF5"/>
    <w:rsid w:val="00912F0A"/>
    <w:rsid w:val="009133AD"/>
    <w:rsid w:val="009134CB"/>
    <w:rsid w:val="0091353C"/>
    <w:rsid w:val="009139F0"/>
    <w:rsid w:val="00913A3B"/>
    <w:rsid w:val="0091414E"/>
    <w:rsid w:val="009148A5"/>
    <w:rsid w:val="00914D30"/>
    <w:rsid w:val="00914FC8"/>
    <w:rsid w:val="009150F9"/>
    <w:rsid w:val="009152C2"/>
    <w:rsid w:val="009156AB"/>
    <w:rsid w:val="009158E4"/>
    <w:rsid w:val="00915AC2"/>
    <w:rsid w:val="00915B53"/>
    <w:rsid w:val="00915D7D"/>
    <w:rsid w:val="00916378"/>
    <w:rsid w:val="0091641D"/>
    <w:rsid w:val="0091659A"/>
    <w:rsid w:val="0091666A"/>
    <w:rsid w:val="0091693F"/>
    <w:rsid w:val="00916ABE"/>
    <w:rsid w:val="00916BDD"/>
    <w:rsid w:val="00916C8A"/>
    <w:rsid w:val="00916E37"/>
    <w:rsid w:val="009173C7"/>
    <w:rsid w:val="00917770"/>
    <w:rsid w:val="00917815"/>
    <w:rsid w:val="00917856"/>
    <w:rsid w:val="0092008E"/>
    <w:rsid w:val="009201F4"/>
    <w:rsid w:val="00920681"/>
    <w:rsid w:val="009206C2"/>
    <w:rsid w:val="00920FEF"/>
    <w:rsid w:val="00921166"/>
    <w:rsid w:val="0092159A"/>
    <w:rsid w:val="00921748"/>
    <w:rsid w:val="009218B5"/>
    <w:rsid w:val="009219DF"/>
    <w:rsid w:val="0092224E"/>
    <w:rsid w:val="009225D7"/>
    <w:rsid w:val="0092273C"/>
    <w:rsid w:val="00923165"/>
    <w:rsid w:val="0092350C"/>
    <w:rsid w:val="00923546"/>
    <w:rsid w:val="00923BC5"/>
    <w:rsid w:val="00923DC6"/>
    <w:rsid w:val="009244B6"/>
    <w:rsid w:val="009251D7"/>
    <w:rsid w:val="009255ED"/>
    <w:rsid w:val="00925962"/>
    <w:rsid w:val="009259AB"/>
    <w:rsid w:val="00925C36"/>
    <w:rsid w:val="00925FE6"/>
    <w:rsid w:val="0092603A"/>
    <w:rsid w:val="009267BA"/>
    <w:rsid w:val="00926AB3"/>
    <w:rsid w:val="00926D7B"/>
    <w:rsid w:val="0092728B"/>
    <w:rsid w:val="0092740F"/>
    <w:rsid w:val="009275E0"/>
    <w:rsid w:val="009276B9"/>
    <w:rsid w:val="00927FD1"/>
    <w:rsid w:val="0093027F"/>
    <w:rsid w:val="00930482"/>
    <w:rsid w:val="00930773"/>
    <w:rsid w:val="009308C8"/>
    <w:rsid w:val="009312C0"/>
    <w:rsid w:val="00931436"/>
    <w:rsid w:val="009317F6"/>
    <w:rsid w:val="00931879"/>
    <w:rsid w:val="00931C0F"/>
    <w:rsid w:val="00931C90"/>
    <w:rsid w:val="00931CBA"/>
    <w:rsid w:val="00931D96"/>
    <w:rsid w:val="00931FD2"/>
    <w:rsid w:val="009321A5"/>
    <w:rsid w:val="0093280D"/>
    <w:rsid w:val="0093288A"/>
    <w:rsid w:val="00932914"/>
    <w:rsid w:val="00932E55"/>
    <w:rsid w:val="00932FD1"/>
    <w:rsid w:val="00933301"/>
    <w:rsid w:val="00933604"/>
    <w:rsid w:val="00933940"/>
    <w:rsid w:val="00933C15"/>
    <w:rsid w:val="00933FCE"/>
    <w:rsid w:val="009340F8"/>
    <w:rsid w:val="0093427C"/>
    <w:rsid w:val="009343C7"/>
    <w:rsid w:val="009345A5"/>
    <w:rsid w:val="0093462A"/>
    <w:rsid w:val="00934BA1"/>
    <w:rsid w:val="009352F7"/>
    <w:rsid w:val="0093533B"/>
    <w:rsid w:val="009356E4"/>
    <w:rsid w:val="00935A88"/>
    <w:rsid w:val="00935DD8"/>
    <w:rsid w:val="009360C4"/>
    <w:rsid w:val="00936129"/>
    <w:rsid w:val="0093663B"/>
    <w:rsid w:val="009366BD"/>
    <w:rsid w:val="009369B3"/>
    <w:rsid w:val="00936C7C"/>
    <w:rsid w:val="00936CD6"/>
    <w:rsid w:val="009376BD"/>
    <w:rsid w:val="009376C7"/>
    <w:rsid w:val="00937923"/>
    <w:rsid w:val="00937A31"/>
    <w:rsid w:val="00937D0A"/>
    <w:rsid w:val="00937FD0"/>
    <w:rsid w:val="009401A2"/>
    <w:rsid w:val="00940680"/>
    <w:rsid w:val="00941340"/>
    <w:rsid w:val="0094174A"/>
    <w:rsid w:val="00941A49"/>
    <w:rsid w:val="00941A8D"/>
    <w:rsid w:val="00942350"/>
    <w:rsid w:val="009428A3"/>
    <w:rsid w:val="00942BC1"/>
    <w:rsid w:val="00943019"/>
    <w:rsid w:val="009431C5"/>
    <w:rsid w:val="00943565"/>
    <w:rsid w:val="00943590"/>
    <w:rsid w:val="00943A0C"/>
    <w:rsid w:val="00943E76"/>
    <w:rsid w:val="00943F18"/>
    <w:rsid w:val="00944142"/>
    <w:rsid w:val="0094450F"/>
    <w:rsid w:val="009445E8"/>
    <w:rsid w:val="0094464A"/>
    <w:rsid w:val="00944C56"/>
    <w:rsid w:val="00945366"/>
    <w:rsid w:val="009453D7"/>
    <w:rsid w:val="00945916"/>
    <w:rsid w:val="009466D1"/>
    <w:rsid w:val="00946884"/>
    <w:rsid w:val="009469CE"/>
    <w:rsid w:val="00946E30"/>
    <w:rsid w:val="00946FCD"/>
    <w:rsid w:val="009473DF"/>
    <w:rsid w:val="00947493"/>
    <w:rsid w:val="00947904"/>
    <w:rsid w:val="00947F05"/>
    <w:rsid w:val="00950069"/>
    <w:rsid w:val="009500E7"/>
    <w:rsid w:val="00950282"/>
    <w:rsid w:val="00950554"/>
    <w:rsid w:val="009507D0"/>
    <w:rsid w:val="00950A55"/>
    <w:rsid w:val="00950BD5"/>
    <w:rsid w:val="009511E3"/>
    <w:rsid w:val="009515E8"/>
    <w:rsid w:val="0095193D"/>
    <w:rsid w:val="00951DC7"/>
    <w:rsid w:val="00952141"/>
    <w:rsid w:val="00952821"/>
    <w:rsid w:val="00952C6D"/>
    <w:rsid w:val="00952CDD"/>
    <w:rsid w:val="00952DFF"/>
    <w:rsid w:val="00952FA6"/>
    <w:rsid w:val="009530E0"/>
    <w:rsid w:val="009532D7"/>
    <w:rsid w:val="009532DF"/>
    <w:rsid w:val="009535E4"/>
    <w:rsid w:val="00953885"/>
    <w:rsid w:val="009539F3"/>
    <w:rsid w:val="00953F8D"/>
    <w:rsid w:val="0095456E"/>
    <w:rsid w:val="00954612"/>
    <w:rsid w:val="00954981"/>
    <w:rsid w:val="00954BAF"/>
    <w:rsid w:val="00954ED2"/>
    <w:rsid w:val="00955023"/>
    <w:rsid w:val="00955076"/>
    <w:rsid w:val="00955095"/>
    <w:rsid w:val="009551D9"/>
    <w:rsid w:val="0095581C"/>
    <w:rsid w:val="0095582B"/>
    <w:rsid w:val="00956467"/>
    <w:rsid w:val="0095686B"/>
    <w:rsid w:val="009568FF"/>
    <w:rsid w:val="00956949"/>
    <w:rsid w:val="00956B8C"/>
    <w:rsid w:val="00956C56"/>
    <w:rsid w:val="00956E93"/>
    <w:rsid w:val="009573C4"/>
    <w:rsid w:val="009573D4"/>
    <w:rsid w:val="00957433"/>
    <w:rsid w:val="00957462"/>
    <w:rsid w:val="0095753D"/>
    <w:rsid w:val="0095767B"/>
    <w:rsid w:val="009576D9"/>
    <w:rsid w:val="00957791"/>
    <w:rsid w:val="0095785C"/>
    <w:rsid w:val="00957A01"/>
    <w:rsid w:val="00957A42"/>
    <w:rsid w:val="00957B50"/>
    <w:rsid w:val="00957BFA"/>
    <w:rsid w:val="00957C14"/>
    <w:rsid w:val="00957F27"/>
    <w:rsid w:val="00957FBF"/>
    <w:rsid w:val="0096076E"/>
    <w:rsid w:val="00960773"/>
    <w:rsid w:val="00960F97"/>
    <w:rsid w:val="0096134B"/>
    <w:rsid w:val="0096134C"/>
    <w:rsid w:val="00961AC5"/>
    <w:rsid w:val="00961CFA"/>
    <w:rsid w:val="0096224C"/>
    <w:rsid w:val="00962910"/>
    <w:rsid w:val="00962A30"/>
    <w:rsid w:val="00962B34"/>
    <w:rsid w:val="009630F6"/>
    <w:rsid w:val="009631B3"/>
    <w:rsid w:val="009637A0"/>
    <w:rsid w:val="00963A71"/>
    <w:rsid w:val="00964257"/>
    <w:rsid w:val="009647E9"/>
    <w:rsid w:val="009649E9"/>
    <w:rsid w:val="0096502C"/>
    <w:rsid w:val="009651D6"/>
    <w:rsid w:val="0096596E"/>
    <w:rsid w:val="00965A05"/>
    <w:rsid w:val="00965A57"/>
    <w:rsid w:val="00965CC1"/>
    <w:rsid w:val="00965F5C"/>
    <w:rsid w:val="0096620A"/>
    <w:rsid w:val="00966339"/>
    <w:rsid w:val="009667F9"/>
    <w:rsid w:val="00966A3F"/>
    <w:rsid w:val="00966D01"/>
    <w:rsid w:val="00966D60"/>
    <w:rsid w:val="00967497"/>
    <w:rsid w:val="00967505"/>
    <w:rsid w:val="0096762C"/>
    <w:rsid w:val="00967632"/>
    <w:rsid w:val="009676E3"/>
    <w:rsid w:val="009676F7"/>
    <w:rsid w:val="0096782E"/>
    <w:rsid w:val="00967AA7"/>
    <w:rsid w:val="00967BFF"/>
    <w:rsid w:val="009702D6"/>
    <w:rsid w:val="0097041E"/>
    <w:rsid w:val="00970864"/>
    <w:rsid w:val="0097151D"/>
    <w:rsid w:val="00971BD9"/>
    <w:rsid w:val="00971BFE"/>
    <w:rsid w:val="00971CCF"/>
    <w:rsid w:val="0097208F"/>
    <w:rsid w:val="009723C5"/>
    <w:rsid w:val="0097259A"/>
    <w:rsid w:val="00972752"/>
    <w:rsid w:val="00973102"/>
    <w:rsid w:val="0097502F"/>
    <w:rsid w:val="009755EC"/>
    <w:rsid w:val="00975625"/>
    <w:rsid w:val="00975710"/>
    <w:rsid w:val="0097573F"/>
    <w:rsid w:val="00975890"/>
    <w:rsid w:val="009765AB"/>
    <w:rsid w:val="009766BE"/>
    <w:rsid w:val="00976907"/>
    <w:rsid w:val="009769B6"/>
    <w:rsid w:val="00976DB1"/>
    <w:rsid w:val="00976EDD"/>
    <w:rsid w:val="00976FAB"/>
    <w:rsid w:val="009771E2"/>
    <w:rsid w:val="0097721A"/>
    <w:rsid w:val="0097728F"/>
    <w:rsid w:val="00977610"/>
    <w:rsid w:val="00977768"/>
    <w:rsid w:val="009777C7"/>
    <w:rsid w:val="00977FB5"/>
    <w:rsid w:val="00980102"/>
    <w:rsid w:val="0098035A"/>
    <w:rsid w:val="00980861"/>
    <w:rsid w:val="00981056"/>
    <w:rsid w:val="00981278"/>
    <w:rsid w:val="00981566"/>
    <w:rsid w:val="009816E1"/>
    <w:rsid w:val="00981B5D"/>
    <w:rsid w:val="00981DC8"/>
    <w:rsid w:val="00981F97"/>
    <w:rsid w:val="0098243C"/>
    <w:rsid w:val="00982844"/>
    <w:rsid w:val="00982AF7"/>
    <w:rsid w:val="00983058"/>
    <w:rsid w:val="009833F5"/>
    <w:rsid w:val="00984718"/>
    <w:rsid w:val="009847FB"/>
    <w:rsid w:val="00984ECE"/>
    <w:rsid w:val="00985143"/>
    <w:rsid w:val="00985152"/>
    <w:rsid w:val="009853B4"/>
    <w:rsid w:val="0098594C"/>
    <w:rsid w:val="00985B62"/>
    <w:rsid w:val="00985BEE"/>
    <w:rsid w:val="0098633A"/>
    <w:rsid w:val="009869E2"/>
    <w:rsid w:val="009869F2"/>
    <w:rsid w:val="00986AC0"/>
    <w:rsid w:val="0098760E"/>
    <w:rsid w:val="00987A82"/>
    <w:rsid w:val="00987C32"/>
    <w:rsid w:val="00987EF0"/>
    <w:rsid w:val="00990BD7"/>
    <w:rsid w:val="00990CAB"/>
    <w:rsid w:val="00991498"/>
    <w:rsid w:val="00991A80"/>
    <w:rsid w:val="00991E24"/>
    <w:rsid w:val="00991F91"/>
    <w:rsid w:val="0099205A"/>
    <w:rsid w:val="009920E6"/>
    <w:rsid w:val="00992124"/>
    <w:rsid w:val="009923A1"/>
    <w:rsid w:val="00992CD8"/>
    <w:rsid w:val="00992EEB"/>
    <w:rsid w:val="00993247"/>
    <w:rsid w:val="0099324E"/>
    <w:rsid w:val="009937DE"/>
    <w:rsid w:val="00993FA2"/>
    <w:rsid w:val="0099404A"/>
    <w:rsid w:val="009941EA"/>
    <w:rsid w:val="009944CB"/>
    <w:rsid w:val="0099466F"/>
    <w:rsid w:val="009946C9"/>
    <w:rsid w:val="00994734"/>
    <w:rsid w:val="00994776"/>
    <w:rsid w:val="00994C3B"/>
    <w:rsid w:val="00995010"/>
    <w:rsid w:val="00995119"/>
    <w:rsid w:val="0099583D"/>
    <w:rsid w:val="00995CF6"/>
    <w:rsid w:val="00995D09"/>
    <w:rsid w:val="00996920"/>
    <w:rsid w:val="00996DE5"/>
    <w:rsid w:val="00996FB7"/>
    <w:rsid w:val="00997039"/>
    <w:rsid w:val="009972DB"/>
    <w:rsid w:val="009973CE"/>
    <w:rsid w:val="00997C96"/>
    <w:rsid w:val="00997F27"/>
    <w:rsid w:val="009A022F"/>
    <w:rsid w:val="009A07CC"/>
    <w:rsid w:val="009A07FC"/>
    <w:rsid w:val="009A1920"/>
    <w:rsid w:val="009A19CD"/>
    <w:rsid w:val="009A1C5F"/>
    <w:rsid w:val="009A1EC7"/>
    <w:rsid w:val="009A1FE2"/>
    <w:rsid w:val="009A21D5"/>
    <w:rsid w:val="009A271E"/>
    <w:rsid w:val="009A2739"/>
    <w:rsid w:val="009A2A76"/>
    <w:rsid w:val="009A2FAB"/>
    <w:rsid w:val="009A3189"/>
    <w:rsid w:val="009A357F"/>
    <w:rsid w:val="009A35BD"/>
    <w:rsid w:val="009A3F58"/>
    <w:rsid w:val="009A45B7"/>
    <w:rsid w:val="009A479F"/>
    <w:rsid w:val="009A497A"/>
    <w:rsid w:val="009A49F4"/>
    <w:rsid w:val="009A4E22"/>
    <w:rsid w:val="009A504E"/>
    <w:rsid w:val="009A5752"/>
    <w:rsid w:val="009A5BD2"/>
    <w:rsid w:val="009A6058"/>
    <w:rsid w:val="009A617D"/>
    <w:rsid w:val="009A61FD"/>
    <w:rsid w:val="009A6B3D"/>
    <w:rsid w:val="009A6C80"/>
    <w:rsid w:val="009A6CAD"/>
    <w:rsid w:val="009A6DA2"/>
    <w:rsid w:val="009A718C"/>
    <w:rsid w:val="009A722D"/>
    <w:rsid w:val="009A7488"/>
    <w:rsid w:val="009A74D6"/>
    <w:rsid w:val="009A78F9"/>
    <w:rsid w:val="009A7A64"/>
    <w:rsid w:val="009A7AB6"/>
    <w:rsid w:val="009A7D87"/>
    <w:rsid w:val="009A7F06"/>
    <w:rsid w:val="009B075C"/>
    <w:rsid w:val="009B08BD"/>
    <w:rsid w:val="009B0FFA"/>
    <w:rsid w:val="009B119F"/>
    <w:rsid w:val="009B11C9"/>
    <w:rsid w:val="009B1736"/>
    <w:rsid w:val="009B1780"/>
    <w:rsid w:val="009B1A4B"/>
    <w:rsid w:val="009B1CB4"/>
    <w:rsid w:val="009B1FA2"/>
    <w:rsid w:val="009B2431"/>
    <w:rsid w:val="009B2BDF"/>
    <w:rsid w:val="009B2EDD"/>
    <w:rsid w:val="009B344F"/>
    <w:rsid w:val="009B35B7"/>
    <w:rsid w:val="009B3DEF"/>
    <w:rsid w:val="009B3EE9"/>
    <w:rsid w:val="009B4269"/>
    <w:rsid w:val="009B4545"/>
    <w:rsid w:val="009B4FEE"/>
    <w:rsid w:val="009B524B"/>
    <w:rsid w:val="009B5303"/>
    <w:rsid w:val="009B54F9"/>
    <w:rsid w:val="009B5B10"/>
    <w:rsid w:val="009B5DC1"/>
    <w:rsid w:val="009B6185"/>
    <w:rsid w:val="009B6361"/>
    <w:rsid w:val="009B6805"/>
    <w:rsid w:val="009B70D1"/>
    <w:rsid w:val="009B792A"/>
    <w:rsid w:val="009B7C35"/>
    <w:rsid w:val="009B7C7B"/>
    <w:rsid w:val="009C00F7"/>
    <w:rsid w:val="009C03BD"/>
    <w:rsid w:val="009C0BC7"/>
    <w:rsid w:val="009C11A5"/>
    <w:rsid w:val="009C145C"/>
    <w:rsid w:val="009C1B8E"/>
    <w:rsid w:val="009C1E3C"/>
    <w:rsid w:val="009C1E95"/>
    <w:rsid w:val="009C27C4"/>
    <w:rsid w:val="009C2836"/>
    <w:rsid w:val="009C2963"/>
    <w:rsid w:val="009C2CAE"/>
    <w:rsid w:val="009C2D80"/>
    <w:rsid w:val="009C2F0A"/>
    <w:rsid w:val="009C3004"/>
    <w:rsid w:val="009C3045"/>
    <w:rsid w:val="009C3247"/>
    <w:rsid w:val="009C3261"/>
    <w:rsid w:val="009C3E95"/>
    <w:rsid w:val="009C40CD"/>
    <w:rsid w:val="009C43C9"/>
    <w:rsid w:val="009C47E5"/>
    <w:rsid w:val="009C4FE1"/>
    <w:rsid w:val="009C50BD"/>
    <w:rsid w:val="009C5141"/>
    <w:rsid w:val="009C5155"/>
    <w:rsid w:val="009C5460"/>
    <w:rsid w:val="009C546E"/>
    <w:rsid w:val="009C5520"/>
    <w:rsid w:val="009C55AB"/>
    <w:rsid w:val="009C5833"/>
    <w:rsid w:val="009C5BAD"/>
    <w:rsid w:val="009C6243"/>
    <w:rsid w:val="009C62BB"/>
    <w:rsid w:val="009C6607"/>
    <w:rsid w:val="009C66E8"/>
    <w:rsid w:val="009C674D"/>
    <w:rsid w:val="009C6AC7"/>
    <w:rsid w:val="009C6BAA"/>
    <w:rsid w:val="009C6C19"/>
    <w:rsid w:val="009C6CA0"/>
    <w:rsid w:val="009C6DAA"/>
    <w:rsid w:val="009C6F4C"/>
    <w:rsid w:val="009C73B0"/>
    <w:rsid w:val="009C75C6"/>
    <w:rsid w:val="009C765B"/>
    <w:rsid w:val="009C78FB"/>
    <w:rsid w:val="009C7C7B"/>
    <w:rsid w:val="009D0153"/>
    <w:rsid w:val="009D0294"/>
    <w:rsid w:val="009D048E"/>
    <w:rsid w:val="009D07BF"/>
    <w:rsid w:val="009D0A15"/>
    <w:rsid w:val="009D11B1"/>
    <w:rsid w:val="009D11F8"/>
    <w:rsid w:val="009D1ACA"/>
    <w:rsid w:val="009D1C5F"/>
    <w:rsid w:val="009D1EBA"/>
    <w:rsid w:val="009D232C"/>
    <w:rsid w:val="009D243A"/>
    <w:rsid w:val="009D26CA"/>
    <w:rsid w:val="009D2753"/>
    <w:rsid w:val="009D280F"/>
    <w:rsid w:val="009D2AEE"/>
    <w:rsid w:val="009D2B18"/>
    <w:rsid w:val="009D2C21"/>
    <w:rsid w:val="009D2EEF"/>
    <w:rsid w:val="009D36A2"/>
    <w:rsid w:val="009D38DC"/>
    <w:rsid w:val="009D3F26"/>
    <w:rsid w:val="009D4590"/>
    <w:rsid w:val="009D473E"/>
    <w:rsid w:val="009D4B08"/>
    <w:rsid w:val="009D5CF0"/>
    <w:rsid w:val="009D5F16"/>
    <w:rsid w:val="009D6485"/>
    <w:rsid w:val="009D6D81"/>
    <w:rsid w:val="009D74AF"/>
    <w:rsid w:val="009D7698"/>
    <w:rsid w:val="009D76D5"/>
    <w:rsid w:val="009D778D"/>
    <w:rsid w:val="009D79B5"/>
    <w:rsid w:val="009D79EF"/>
    <w:rsid w:val="009D7B37"/>
    <w:rsid w:val="009E02AF"/>
    <w:rsid w:val="009E05FB"/>
    <w:rsid w:val="009E0742"/>
    <w:rsid w:val="009E087C"/>
    <w:rsid w:val="009E09A2"/>
    <w:rsid w:val="009E0CDF"/>
    <w:rsid w:val="009E0D21"/>
    <w:rsid w:val="009E1128"/>
    <w:rsid w:val="009E16DB"/>
    <w:rsid w:val="009E1832"/>
    <w:rsid w:val="009E1B7D"/>
    <w:rsid w:val="009E1C9C"/>
    <w:rsid w:val="009E2052"/>
    <w:rsid w:val="009E207D"/>
    <w:rsid w:val="009E226E"/>
    <w:rsid w:val="009E26C3"/>
    <w:rsid w:val="009E29A4"/>
    <w:rsid w:val="009E29B9"/>
    <w:rsid w:val="009E2CA9"/>
    <w:rsid w:val="009E312B"/>
    <w:rsid w:val="009E333C"/>
    <w:rsid w:val="009E33E9"/>
    <w:rsid w:val="009E35A2"/>
    <w:rsid w:val="009E36E7"/>
    <w:rsid w:val="009E37C5"/>
    <w:rsid w:val="009E39C2"/>
    <w:rsid w:val="009E39F7"/>
    <w:rsid w:val="009E3BE2"/>
    <w:rsid w:val="009E4216"/>
    <w:rsid w:val="009E4299"/>
    <w:rsid w:val="009E43D2"/>
    <w:rsid w:val="009E497C"/>
    <w:rsid w:val="009E4A1F"/>
    <w:rsid w:val="009E4BD3"/>
    <w:rsid w:val="009E4C1E"/>
    <w:rsid w:val="009E4E66"/>
    <w:rsid w:val="009E4E96"/>
    <w:rsid w:val="009E5538"/>
    <w:rsid w:val="009E55CA"/>
    <w:rsid w:val="009E56D1"/>
    <w:rsid w:val="009E5BD8"/>
    <w:rsid w:val="009E5ECC"/>
    <w:rsid w:val="009E5F09"/>
    <w:rsid w:val="009E61AB"/>
    <w:rsid w:val="009E62CF"/>
    <w:rsid w:val="009E64BF"/>
    <w:rsid w:val="009E6636"/>
    <w:rsid w:val="009E664D"/>
    <w:rsid w:val="009E686F"/>
    <w:rsid w:val="009E6AED"/>
    <w:rsid w:val="009E6B4E"/>
    <w:rsid w:val="009E7315"/>
    <w:rsid w:val="009E74D6"/>
    <w:rsid w:val="009E7802"/>
    <w:rsid w:val="009E7B38"/>
    <w:rsid w:val="009E7B9F"/>
    <w:rsid w:val="009E7F66"/>
    <w:rsid w:val="009F0190"/>
    <w:rsid w:val="009F09A9"/>
    <w:rsid w:val="009F09E5"/>
    <w:rsid w:val="009F1065"/>
    <w:rsid w:val="009F16C5"/>
    <w:rsid w:val="009F1AF0"/>
    <w:rsid w:val="009F1B91"/>
    <w:rsid w:val="009F1D9D"/>
    <w:rsid w:val="009F1DBE"/>
    <w:rsid w:val="009F2028"/>
    <w:rsid w:val="009F20B4"/>
    <w:rsid w:val="009F231F"/>
    <w:rsid w:val="009F28BD"/>
    <w:rsid w:val="009F3168"/>
    <w:rsid w:val="009F32B8"/>
    <w:rsid w:val="009F3912"/>
    <w:rsid w:val="009F3E5B"/>
    <w:rsid w:val="009F4158"/>
    <w:rsid w:val="009F4799"/>
    <w:rsid w:val="009F4871"/>
    <w:rsid w:val="009F4886"/>
    <w:rsid w:val="009F4D2A"/>
    <w:rsid w:val="009F4E87"/>
    <w:rsid w:val="009F5272"/>
    <w:rsid w:val="009F52BC"/>
    <w:rsid w:val="009F52C1"/>
    <w:rsid w:val="009F58C0"/>
    <w:rsid w:val="009F5DEB"/>
    <w:rsid w:val="009F5E9A"/>
    <w:rsid w:val="009F5F65"/>
    <w:rsid w:val="009F65B5"/>
    <w:rsid w:val="009F6604"/>
    <w:rsid w:val="009F68E3"/>
    <w:rsid w:val="009F6959"/>
    <w:rsid w:val="009F6D3D"/>
    <w:rsid w:val="009F708F"/>
    <w:rsid w:val="009F70B8"/>
    <w:rsid w:val="009F722E"/>
    <w:rsid w:val="009F73EB"/>
    <w:rsid w:val="009F7D16"/>
    <w:rsid w:val="00A002E2"/>
    <w:rsid w:val="00A00851"/>
    <w:rsid w:val="00A015E3"/>
    <w:rsid w:val="00A016ED"/>
    <w:rsid w:val="00A016F7"/>
    <w:rsid w:val="00A0191E"/>
    <w:rsid w:val="00A019A7"/>
    <w:rsid w:val="00A01D85"/>
    <w:rsid w:val="00A02523"/>
    <w:rsid w:val="00A0376A"/>
    <w:rsid w:val="00A039F6"/>
    <w:rsid w:val="00A044AF"/>
    <w:rsid w:val="00A0450A"/>
    <w:rsid w:val="00A04806"/>
    <w:rsid w:val="00A0486A"/>
    <w:rsid w:val="00A04D7B"/>
    <w:rsid w:val="00A04E1A"/>
    <w:rsid w:val="00A0547D"/>
    <w:rsid w:val="00A0567B"/>
    <w:rsid w:val="00A05947"/>
    <w:rsid w:val="00A05B01"/>
    <w:rsid w:val="00A05E3E"/>
    <w:rsid w:val="00A05EC4"/>
    <w:rsid w:val="00A05EFD"/>
    <w:rsid w:val="00A05F81"/>
    <w:rsid w:val="00A063C9"/>
    <w:rsid w:val="00A06899"/>
    <w:rsid w:val="00A06C82"/>
    <w:rsid w:val="00A06EA3"/>
    <w:rsid w:val="00A07041"/>
    <w:rsid w:val="00A072BA"/>
    <w:rsid w:val="00A0734A"/>
    <w:rsid w:val="00A0745B"/>
    <w:rsid w:val="00A0781A"/>
    <w:rsid w:val="00A07ACD"/>
    <w:rsid w:val="00A105BE"/>
    <w:rsid w:val="00A10968"/>
    <w:rsid w:val="00A10C59"/>
    <w:rsid w:val="00A10DCC"/>
    <w:rsid w:val="00A112FB"/>
    <w:rsid w:val="00A114DE"/>
    <w:rsid w:val="00A11F90"/>
    <w:rsid w:val="00A121AD"/>
    <w:rsid w:val="00A12D6C"/>
    <w:rsid w:val="00A12FB8"/>
    <w:rsid w:val="00A1336A"/>
    <w:rsid w:val="00A13462"/>
    <w:rsid w:val="00A13498"/>
    <w:rsid w:val="00A135D6"/>
    <w:rsid w:val="00A142BB"/>
    <w:rsid w:val="00A14342"/>
    <w:rsid w:val="00A146DD"/>
    <w:rsid w:val="00A14704"/>
    <w:rsid w:val="00A14B47"/>
    <w:rsid w:val="00A14E1C"/>
    <w:rsid w:val="00A14EAB"/>
    <w:rsid w:val="00A15084"/>
    <w:rsid w:val="00A1558E"/>
    <w:rsid w:val="00A1573E"/>
    <w:rsid w:val="00A15773"/>
    <w:rsid w:val="00A15921"/>
    <w:rsid w:val="00A15D37"/>
    <w:rsid w:val="00A161ED"/>
    <w:rsid w:val="00A1620D"/>
    <w:rsid w:val="00A16E29"/>
    <w:rsid w:val="00A16EAD"/>
    <w:rsid w:val="00A17044"/>
    <w:rsid w:val="00A17D93"/>
    <w:rsid w:val="00A17F23"/>
    <w:rsid w:val="00A17F8D"/>
    <w:rsid w:val="00A201D3"/>
    <w:rsid w:val="00A2071C"/>
    <w:rsid w:val="00A208C0"/>
    <w:rsid w:val="00A20AD3"/>
    <w:rsid w:val="00A2124C"/>
    <w:rsid w:val="00A2142D"/>
    <w:rsid w:val="00A215F2"/>
    <w:rsid w:val="00A21FF7"/>
    <w:rsid w:val="00A22004"/>
    <w:rsid w:val="00A22343"/>
    <w:rsid w:val="00A223CD"/>
    <w:rsid w:val="00A22540"/>
    <w:rsid w:val="00A228B5"/>
    <w:rsid w:val="00A22ED0"/>
    <w:rsid w:val="00A22FE0"/>
    <w:rsid w:val="00A23128"/>
    <w:rsid w:val="00A23174"/>
    <w:rsid w:val="00A2339B"/>
    <w:rsid w:val="00A2340E"/>
    <w:rsid w:val="00A23900"/>
    <w:rsid w:val="00A23AD5"/>
    <w:rsid w:val="00A2436F"/>
    <w:rsid w:val="00A246AB"/>
    <w:rsid w:val="00A2495C"/>
    <w:rsid w:val="00A24CDA"/>
    <w:rsid w:val="00A24EDD"/>
    <w:rsid w:val="00A2546A"/>
    <w:rsid w:val="00A256FE"/>
    <w:rsid w:val="00A2599C"/>
    <w:rsid w:val="00A261FF"/>
    <w:rsid w:val="00A263E9"/>
    <w:rsid w:val="00A26BD8"/>
    <w:rsid w:val="00A26C6B"/>
    <w:rsid w:val="00A26F27"/>
    <w:rsid w:val="00A27938"/>
    <w:rsid w:val="00A30032"/>
    <w:rsid w:val="00A300E0"/>
    <w:rsid w:val="00A30556"/>
    <w:rsid w:val="00A30688"/>
    <w:rsid w:val="00A30F5D"/>
    <w:rsid w:val="00A31122"/>
    <w:rsid w:val="00A31E2C"/>
    <w:rsid w:val="00A31F70"/>
    <w:rsid w:val="00A3234C"/>
    <w:rsid w:val="00A328DB"/>
    <w:rsid w:val="00A32A1F"/>
    <w:rsid w:val="00A32AFC"/>
    <w:rsid w:val="00A32F8F"/>
    <w:rsid w:val="00A33F28"/>
    <w:rsid w:val="00A342B5"/>
    <w:rsid w:val="00A3483B"/>
    <w:rsid w:val="00A34996"/>
    <w:rsid w:val="00A351A3"/>
    <w:rsid w:val="00A354D8"/>
    <w:rsid w:val="00A356CA"/>
    <w:rsid w:val="00A35951"/>
    <w:rsid w:val="00A35B92"/>
    <w:rsid w:val="00A35FE3"/>
    <w:rsid w:val="00A366B4"/>
    <w:rsid w:val="00A36932"/>
    <w:rsid w:val="00A36AF2"/>
    <w:rsid w:val="00A37082"/>
    <w:rsid w:val="00A37154"/>
    <w:rsid w:val="00A373EF"/>
    <w:rsid w:val="00A37412"/>
    <w:rsid w:val="00A37A9F"/>
    <w:rsid w:val="00A4013A"/>
    <w:rsid w:val="00A401BE"/>
    <w:rsid w:val="00A40629"/>
    <w:rsid w:val="00A40A97"/>
    <w:rsid w:val="00A40B1D"/>
    <w:rsid w:val="00A40BBF"/>
    <w:rsid w:val="00A40E61"/>
    <w:rsid w:val="00A40EDF"/>
    <w:rsid w:val="00A40EE0"/>
    <w:rsid w:val="00A40F99"/>
    <w:rsid w:val="00A415F7"/>
    <w:rsid w:val="00A41727"/>
    <w:rsid w:val="00A41AF3"/>
    <w:rsid w:val="00A41B37"/>
    <w:rsid w:val="00A41C5D"/>
    <w:rsid w:val="00A41C87"/>
    <w:rsid w:val="00A41F3E"/>
    <w:rsid w:val="00A41F58"/>
    <w:rsid w:val="00A42306"/>
    <w:rsid w:val="00A425C0"/>
    <w:rsid w:val="00A4265C"/>
    <w:rsid w:val="00A428FB"/>
    <w:rsid w:val="00A42B9D"/>
    <w:rsid w:val="00A42DF6"/>
    <w:rsid w:val="00A42E7A"/>
    <w:rsid w:val="00A4386F"/>
    <w:rsid w:val="00A43E77"/>
    <w:rsid w:val="00A43F16"/>
    <w:rsid w:val="00A44128"/>
    <w:rsid w:val="00A44266"/>
    <w:rsid w:val="00A44C67"/>
    <w:rsid w:val="00A454B3"/>
    <w:rsid w:val="00A457C2"/>
    <w:rsid w:val="00A45B45"/>
    <w:rsid w:val="00A4611E"/>
    <w:rsid w:val="00A461E9"/>
    <w:rsid w:val="00A467E3"/>
    <w:rsid w:val="00A46C94"/>
    <w:rsid w:val="00A46D81"/>
    <w:rsid w:val="00A46E6C"/>
    <w:rsid w:val="00A46FB8"/>
    <w:rsid w:val="00A473D6"/>
    <w:rsid w:val="00A4782E"/>
    <w:rsid w:val="00A47918"/>
    <w:rsid w:val="00A4797D"/>
    <w:rsid w:val="00A47D86"/>
    <w:rsid w:val="00A501EC"/>
    <w:rsid w:val="00A504EB"/>
    <w:rsid w:val="00A50623"/>
    <w:rsid w:val="00A508CD"/>
    <w:rsid w:val="00A50B91"/>
    <w:rsid w:val="00A513EE"/>
    <w:rsid w:val="00A5163D"/>
    <w:rsid w:val="00A519C1"/>
    <w:rsid w:val="00A51C2F"/>
    <w:rsid w:val="00A51CB5"/>
    <w:rsid w:val="00A51DD4"/>
    <w:rsid w:val="00A52326"/>
    <w:rsid w:val="00A5273B"/>
    <w:rsid w:val="00A52DEF"/>
    <w:rsid w:val="00A53881"/>
    <w:rsid w:val="00A53C75"/>
    <w:rsid w:val="00A541A7"/>
    <w:rsid w:val="00A543A4"/>
    <w:rsid w:val="00A54DAA"/>
    <w:rsid w:val="00A54E1B"/>
    <w:rsid w:val="00A5545F"/>
    <w:rsid w:val="00A555EA"/>
    <w:rsid w:val="00A55BFA"/>
    <w:rsid w:val="00A56018"/>
    <w:rsid w:val="00A56048"/>
    <w:rsid w:val="00A56B20"/>
    <w:rsid w:val="00A56DE5"/>
    <w:rsid w:val="00A56FE7"/>
    <w:rsid w:val="00A576E4"/>
    <w:rsid w:val="00A57A92"/>
    <w:rsid w:val="00A57BD2"/>
    <w:rsid w:val="00A60192"/>
    <w:rsid w:val="00A605B8"/>
    <w:rsid w:val="00A607A4"/>
    <w:rsid w:val="00A607B9"/>
    <w:rsid w:val="00A60841"/>
    <w:rsid w:val="00A60A96"/>
    <w:rsid w:val="00A60AA6"/>
    <w:rsid w:val="00A60C9E"/>
    <w:rsid w:val="00A60DC8"/>
    <w:rsid w:val="00A60E84"/>
    <w:rsid w:val="00A60FC1"/>
    <w:rsid w:val="00A6113F"/>
    <w:rsid w:val="00A6128A"/>
    <w:rsid w:val="00A61881"/>
    <w:rsid w:val="00A61B47"/>
    <w:rsid w:val="00A61BFB"/>
    <w:rsid w:val="00A61EC7"/>
    <w:rsid w:val="00A625EB"/>
    <w:rsid w:val="00A62853"/>
    <w:rsid w:val="00A62B22"/>
    <w:rsid w:val="00A62C79"/>
    <w:rsid w:val="00A630D1"/>
    <w:rsid w:val="00A63251"/>
    <w:rsid w:val="00A632A6"/>
    <w:rsid w:val="00A63330"/>
    <w:rsid w:val="00A63360"/>
    <w:rsid w:val="00A634CB"/>
    <w:rsid w:val="00A63500"/>
    <w:rsid w:val="00A6380E"/>
    <w:rsid w:val="00A63A7F"/>
    <w:rsid w:val="00A642F4"/>
    <w:rsid w:val="00A64555"/>
    <w:rsid w:val="00A648F6"/>
    <w:rsid w:val="00A64A19"/>
    <w:rsid w:val="00A6508B"/>
    <w:rsid w:val="00A6532B"/>
    <w:rsid w:val="00A656D4"/>
    <w:rsid w:val="00A65C09"/>
    <w:rsid w:val="00A65D8C"/>
    <w:rsid w:val="00A65FA8"/>
    <w:rsid w:val="00A6616F"/>
    <w:rsid w:val="00A66269"/>
    <w:rsid w:val="00A66B60"/>
    <w:rsid w:val="00A66DEB"/>
    <w:rsid w:val="00A67096"/>
    <w:rsid w:val="00A6721E"/>
    <w:rsid w:val="00A679BE"/>
    <w:rsid w:val="00A67E0C"/>
    <w:rsid w:val="00A67E36"/>
    <w:rsid w:val="00A70347"/>
    <w:rsid w:val="00A70579"/>
    <w:rsid w:val="00A705CA"/>
    <w:rsid w:val="00A709FF"/>
    <w:rsid w:val="00A70E20"/>
    <w:rsid w:val="00A71164"/>
    <w:rsid w:val="00A7140C"/>
    <w:rsid w:val="00A71A2E"/>
    <w:rsid w:val="00A71DA6"/>
    <w:rsid w:val="00A72650"/>
    <w:rsid w:val="00A72B39"/>
    <w:rsid w:val="00A72CDB"/>
    <w:rsid w:val="00A73381"/>
    <w:rsid w:val="00A733C2"/>
    <w:rsid w:val="00A7346C"/>
    <w:rsid w:val="00A739E2"/>
    <w:rsid w:val="00A73D3C"/>
    <w:rsid w:val="00A73D85"/>
    <w:rsid w:val="00A73FCF"/>
    <w:rsid w:val="00A73FDC"/>
    <w:rsid w:val="00A74151"/>
    <w:rsid w:val="00A74224"/>
    <w:rsid w:val="00A7433A"/>
    <w:rsid w:val="00A743AF"/>
    <w:rsid w:val="00A74735"/>
    <w:rsid w:val="00A74979"/>
    <w:rsid w:val="00A74A7E"/>
    <w:rsid w:val="00A74A9D"/>
    <w:rsid w:val="00A74C4B"/>
    <w:rsid w:val="00A74DBD"/>
    <w:rsid w:val="00A75221"/>
    <w:rsid w:val="00A7524E"/>
    <w:rsid w:val="00A756D7"/>
    <w:rsid w:val="00A7577A"/>
    <w:rsid w:val="00A75A20"/>
    <w:rsid w:val="00A75A26"/>
    <w:rsid w:val="00A75C4F"/>
    <w:rsid w:val="00A75D66"/>
    <w:rsid w:val="00A75FB6"/>
    <w:rsid w:val="00A7600C"/>
    <w:rsid w:val="00A76339"/>
    <w:rsid w:val="00A76375"/>
    <w:rsid w:val="00A76452"/>
    <w:rsid w:val="00A76A46"/>
    <w:rsid w:val="00A771D6"/>
    <w:rsid w:val="00A775D1"/>
    <w:rsid w:val="00A7772C"/>
    <w:rsid w:val="00A77D2D"/>
    <w:rsid w:val="00A77D5F"/>
    <w:rsid w:val="00A77D9B"/>
    <w:rsid w:val="00A80268"/>
    <w:rsid w:val="00A8048A"/>
    <w:rsid w:val="00A80719"/>
    <w:rsid w:val="00A80972"/>
    <w:rsid w:val="00A80A5C"/>
    <w:rsid w:val="00A80AEC"/>
    <w:rsid w:val="00A80B52"/>
    <w:rsid w:val="00A80B8C"/>
    <w:rsid w:val="00A81300"/>
    <w:rsid w:val="00A816A8"/>
    <w:rsid w:val="00A817F2"/>
    <w:rsid w:val="00A8185A"/>
    <w:rsid w:val="00A81CDB"/>
    <w:rsid w:val="00A82213"/>
    <w:rsid w:val="00A8222B"/>
    <w:rsid w:val="00A82263"/>
    <w:rsid w:val="00A82301"/>
    <w:rsid w:val="00A82C06"/>
    <w:rsid w:val="00A82DB5"/>
    <w:rsid w:val="00A82E23"/>
    <w:rsid w:val="00A836D8"/>
    <w:rsid w:val="00A83AF4"/>
    <w:rsid w:val="00A83B71"/>
    <w:rsid w:val="00A83C30"/>
    <w:rsid w:val="00A83FD2"/>
    <w:rsid w:val="00A8418C"/>
    <w:rsid w:val="00A842BE"/>
    <w:rsid w:val="00A84574"/>
    <w:rsid w:val="00A845E8"/>
    <w:rsid w:val="00A846CB"/>
    <w:rsid w:val="00A84754"/>
    <w:rsid w:val="00A849D0"/>
    <w:rsid w:val="00A84AB6"/>
    <w:rsid w:val="00A84CB3"/>
    <w:rsid w:val="00A84EF2"/>
    <w:rsid w:val="00A852EC"/>
    <w:rsid w:val="00A85949"/>
    <w:rsid w:val="00A8603F"/>
    <w:rsid w:val="00A860D7"/>
    <w:rsid w:val="00A861C3"/>
    <w:rsid w:val="00A869CD"/>
    <w:rsid w:val="00A86DCF"/>
    <w:rsid w:val="00A872D8"/>
    <w:rsid w:val="00A87BCD"/>
    <w:rsid w:val="00A87E03"/>
    <w:rsid w:val="00A87FA6"/>
    <w:rsid w:val="00A902EF"/>
    <w:rsid w:val="00A90614"/>
    <w:rsid w:val="00A90808"/>
    <w:rsid w:val="00A908DD"/>
    <w:rsid w:val="00A9155C"/>
    <w:rsid w:val="00A91620"/>
    <w:rsid w:val="00A91B0E"/>
    <w:rsid w:val="00A91B50"/>
    <w:rsid w:val="00A92093"/>
    <w:rsid w:val="00A923C4"/>
    <w:rsid w:val="00A926AA"/>
    <w:rsid w:val="00A92B4A"/>
    <w:rsid w:val="00A93015"/>
    <w:rsid w:val="00A930B2"/>
    <w:rsid w:val="00A9325D"/>
    <w:rsid w:val="00A9385A"/>
    <w:rsid w:val="00A93968"/>
    <w:rsid w:val="00A943B7"/>
    <w:rsid w:val="00A943EE"/>
    <w:rsid w:val="00A9483A"/>
    <w:rsid w:val="00A94852"/>
    <w:rsid w:val="00A94B01"/>
    <w:rsid w:val="00A9530B"/>
    <w:rsid w:val="00A95AD4"/>
    <w:rsid w:val="00A95C3A"/>
    <w:rsid w:val="00A960C3"/>
    <w:rsid w:val="00A9620B"/>
    <w:rsid w:val="00A96282"/>
    <w:rsid w:val="00A9646B"/>
    <w:rsid w:val="00A9656D"/>
    <w:rsid w:val="00A9659B"/>
    <w:rsid w:val="00A965A0"/>
    <w:rsid w:val="00A96F8F"/>
    <w:rsid w:val="00A970E0"/>
    <w:rsid w:val="00A975E6"/>
    <w:rsid w:val="00A9774A"/>
    <w:rsid w:val="00A9795E"/>
    <w:rsid w:val="00A97AC9"/>
    <w:rsid w:val="00A97B75"/>
    <w:rsid w:val="00A97E6E"/>
    <w:rsid w:val="00AA008C"/>
    <w:rsid w:val="00AA00FC"/>
    <w:rsid w:val="00AA03C6"/>
    <w:rsid w:val="00AA0732"/>
    <w:rsid w:val="00AA0785"/>
    <w:rsid w:val="00AA08BE"/>
    <w:rsid w:val="00AA1432"/>
    <w:rsid w:val="00AA15B8"/>
    <w:rsid w:val="00AA18FD"/>
    <w:rsid w:val="00AA1D1D"/>
    <w:rsid w:val="00AA1FFD"/>
    <w:rsid w:val="00AA2105"/>
    <w:rsid w:val="00AA2355"/>
    <w:rsid w:val="00AA2C39"/>
    <w:rsid w:val="00AA3054"/>
    <w:rsid w:val="00AA31A7"/>
    <w:rsid w:val="00AA3BAB"/>
    <w:rsid w:val="00AA3FE9"/>
    <w:rsid w:val="00AA41FB"/>
    <w:rsid w:val="00AA4505"/>
    <w:rsid w:val="00AA459E"/>
    <w:rsid w:val="00AA563C"/>
    <w:rsid w:val="00AA56C8"/>
    <w:rsid w:val="00AA58E2"/>
    <w:rsid w:val="00AA5ABD"/>
    <w:rsid w:val="00AA5BFC"/>
    <w:rsid w:val="00AA5E03"/>
    <w:rsid w:val="00AA6256"/>
    <w:rsid w:val="00AA6648"/>
    <w:rsid w:val="00AA66F2"/>
    <w:rsid w:val="00AA6AEA"/>
    <w:rsid w:val="00AA6C07"/>
    <w:rsid w:val="00AA6F01"/>
    <w:rsid w:val="00AA6F59"/>
    <w:rsid w:val="00AA6F81"/>
    <w:rsid w:val="00AA7454"/>
    <w:rsid w:val="00AA74F2"/>
    <w:rsid w:val="00AA7913"/>
    <w:rsid w:val="00AA7CD3"/>
    <w:rsid w:val="00AB01B6"/>
    <w:rsid w:val="00AB0294"/>
    <w:rsid w:val="00AB043C"/>
    <w:rsid w:val="00AB0B82"/>
    <w:rsid w:val="00AB0D08"/>
    <w:rsid w:val="00AB0E31"/>
    <w:rsid w:val="00AB0E6A"/>
    <w:rsid w:val="00AB119C"/>
    <w:rsid w:val="00AB1DC3"/>
    <w:rsid w:val="00AB20DB"/>
    <w:rsid w:val="00AB2778"/>
    <w:rsid w:val="00AB27E6"/>
    <w:rsid w:val="00AB29DC"/>
    <w:rsid w:val="00AB2C96"/>
    <w:rsid w:val="00AB2E57"/>
    <w:rsid w:val="00AB2E81"/>
    <w:rsid w:val="00AB2F62"/>
    <w:rsid w:val="00AB3192"/>
    <w:rsid w:val="00AB3705"/>
    <w:rsid w:val="00AB3A2F"/>
    <w:rsid w:val="00AB3A5D"/>
    <w:rsid w:val="00AB3D55"/>
    <w:rsid w:val="00AB40BC"/>
    <w:rsid w:val="00AB442A"/>
    <w:rsid w:val="00AB4653"/>
    <w:rsid w:val="00AB47A5"/>
    <w:rsid w:val="00AB4A7E"/>
    <w:rsid w:val="00AB4B09"/>
    <w:rsid w:val="00AB4D54"/>
    <w:rsid w:val="00AB5916"/>
    <w:rsid w:val="00AB66E8"/>
    <w:rsid w:val="00AB67BD"/>
    <w:rsid w:val="00AB6E80"/>
    <w:rsid w:val="00AB6FA7"/>
    <w:rsid w:val="00AB74C4"/>
    <w:rsid w:val="00AB75E0"/>
    <w:rsid w:val="00AB75EA"/>
    <w:rsid w:val="00AC00D2"/>
    <w:rsid w:val="00AC0207"/>
    <w:rsid w:val="00AC0490"/>
    <w:rsid w:val="00AC07F7"/>
    <w:rsid w:val="00AC0A88"/>
    <w:rsid w:val="00AC0BD8"/>
    <w:rsid w:val="00AC0F35"/>
    <w:rsid w:val="00AC10E2"/>
    <w:rsid w:val="00AC116C"/>
    <w:rsid w:val="00AC1191"/>
    <w:rsid w:val="00AC119F"/>
    <w:rsid w:val="00AC1301"/>
    <w:rsid w:val="00AC13BB"/>
    <w:rsid w:val="00AC1826"/>
    <w:rsid w:val="00AC1AB8"/>
    <w:rsid w:val="00AC1CF3"/>
    <w:rsid w:val="00AC1EE3"/>
    <w:rsid w:val="00AC21A4"/>
    <w:rsid w:val="00AC2323"/>
    <w:rsid w:val="00AC2702"/>
    <w:rsid w:val="00AC2884"/>
    <w:rsid w:val="00AC2932"/>
    <w:rsid w:val="00AC2A64"/>
    <w:rsid w:val="00AC30E2"/>
    <w:rsid w:val="00AC3153"/>
    <w:rsid w:val="00AC3863"/>
    <w:rsid w:val="00AC3AF8"/>
    <w:rsid w:val="00AC3C5E"/>
    <w:rsid w:val="00AC3D15"/>
    <w:rsid w:val="00AC3D9B"/>
    <w:rsid w:val="00AC3D9C"/>
    <w:rsid w:val="00AC3F51"/>
    <w:rsid w:val="00AC3F90"/>
    <w:rsid w:val="00AC4180"/>
    <w:rsid w:val="00AC4234"/>
    <w:rsid w:val="00AC4978"/>
    <w:rsid w:val="00AC52B8"/>
    <w:rsid w:val="00AC53E4"/>
    <w:rsid w:val="00AC58DB"/>
    <w:rsid w:val="00AC5DA3"/>
    <w:rsid w:val="00AC60C9"/>
    <w:rsid w:val="00AC633F"/>
    <w:rsid w:val="00AC685B"/>
    <w:rsid w:val="00AC69FD"/>
    <w:rsid w:val="00AC6B34"/>
    <w:rsid w:val="00AC6C1A"/>
    <w:rsid w:val="00AC72F2"/>
    <w:rsid w:val="00AC7B98"/>
    <w:rsid w:val="00AD0200"/>
    <w:rsid w:val="00AD0DF3"/>
    <w:rsid w:val="00AD135E"/>
    <w:rsid w:val="00AD1919"/>
    <w:rsid w:val="00AD1C8A"/>
    <w:rsid w:val="00AD1F6C"/>
    <w:rsid w:val="00AD21B6"/>
    <w:rsid w:val="00AD228E"/>
    <w:rsid w:val="00AD23BE"/>
    <w:rsid w:val="00AD23F7"/>
    <w:rsid w:val="00AD275E"/>
    <w:rsid w:val="00AD2761"/>
    <w:rsid w:val="00AD32A3"/>
    <w:rsid w:val="00AD32A7"/>
    <w:rsid w:val="00AD3382"/>
    <w:rsid w:val="00AD3813"/>
    <w:rsid w:val="00AD3CC0"/>
    <w:rsid w:val="00AD3DD8"/>
    <w:rsid w:val="00AD4A1E"/>
    <w:rsid w:val="00AD51D5"/>
    <w:rsid w:val="00AD58C7"/>
    <w:rsid w:val="00AD61B0"/>
    <w:rsid w:val="00AD6383"/>
    <w:rsid w:val="00AD6576"/>
    <w:rsid w:val="00AD6BCD"/>
    <w:rsid w:val="00AD6D8B"/>
    <w:rsid w:val="00AD6DB4"/>
    <w:rsid w:val="00AD707C"/>
    <w:rsid w:val="00AD71EF"/>
    <w:rsid w:val="00AD75C7"/>
    <w:rsid w:val="00AD783B"/>
    <w:rsid w:val="00AD7A4E"/>
    <w:rsid w:val="00AD7BA8"/>
    <w:rsid w:val="00AE04C6"/>
    <w:rsid w:val="00AE0512"/>
    <w:rsid w:val="00AE0696"/>
    <w:rsid w:val="00AE07B0"/>
    <w:rsid w:val="00AE09FE"/>
    <w:rsid w:val="00AE0B0D"/>
    <w:rsid w:val="00AE109D"/>
    <w:rsid w:val="00AE1261"/>
    <w:rsid w:val="00AE1594"/>
    <w:rsid w:val="00AE1E1A"/>
    <w:rsid w:val="00AE1ECD"/>
    <w:rsid w:val="00AE2027"/>
    <w:rsid w:val="00AE22F4"/>
    <w:rsid w:val="00AE256A"/>
    <w:rsid w:val="00AE25CA"/>
    <w:rsid w:val="00AE25D7"/>
    <w:rsid w:val="00AE2DB0"/>
    <w:rsid w:val="00AE2E38"/>
    <w:rsid w:val="00AE2EF6"/>
    <w:rsid w:val="00AE3311"/>
    <w:rsid w:val="00AE3437"/>
    <w:rsid w:val="00AE38F2"/>
    <w:rsid w:val="00AE3AEC"/>
    <w:rsid w:val="00AE3FEC"/>
    <w:rsid w:val="00AE40ED"/>
    <w:rsid w:val="00AE42F1"/>
    <w:rsid w:val="00AE4B67"/>
    <w:rsid w:val="00AE4C04"/>
    <w:rsid w:val="00AE4EEA"/>
    <w:rsid w:val="00AE4EFA"/>
    <w:rsid w:val="00AE4F03"/>
    <w:rsid w:val="00AE5627"/>
    <w:rsid w:val="00AE5BAC"/>
    <w:rsid w:val="00AE5CEE"/>
    <w:rsid w:val="00AE612A"/>
    <w:rsid w:val="00AE63F6"/>
    <w:rsid w:val="00AE6D0D"/>
    <w:rsid w:val="00AE6F00"/>
    <w:rsid w:val="00AE7121"/>
    <w:rsid w:val="00AE72A6"/>
    <w:rsid w:val="00AE79BF"/>
    <w:rsid w:val="00AE7D00"/>
    <w:rsid w:val="00AF019F"/>
    <w:rsid w:val="00AF0419"/>
    <w:rsid w:val="00AF0E73"/>
    <w:rsid w:val="00AF0F0D"/>
    <w:rsid w:val="00AF100D"/>
    <w:rsid w:val="00AF11E1"/>
    <w:rsid w:val="00AF165F"/>
    <w:rsid w:val="00AF19F6"/>
    <w:rsid w:val="00AF1B52"/>
    <w:rsid w:val="00AF2621"/>
    <w:rsid w:val="00AF2754"/>
    <w:rsid w:val="00AF2E5F"/>
    <w:rsid w:val="00AF36DC"/>
    <w:rsid w:val="00AF38A3"/>
    <w:rsid w:val="00AF42A4"/>
    <w:rsid w:val="00AF43B5"/>
    <w:rsid w:val="00AF44AB"/>
    <w:rsid w:val="00AF44DD"/>
    <w:rsid w:val="00AF4B3C"/>
    <w:rsid w:val="00AF4D75"/>
    <w:rsid w:val="00AF4EA6"/>
    <w:rsid w:val="00AF4F5E"/>
    <w:rsid w:val="00AF500F"/>
    <w:rsid w:val="00AF5984"/>
    <w:rsid w:val="00AF5A35"/>
    <w:rsid w:val="00AF5CCE"/>
    <w:rsid w:val="00AF6235"/>
    <w:rsid w:val="00AF648F"/>
    <w:rsid w:val="00AF66AC"/>
    <w:rsid w:val="00AF677D"/>
    <w:rsid w:val="00AF68D6"/>
    <w:rsid w:val="00AF6BC9"/>
    <w:rsid w:val="00AF6C5F"/>
    <w:rsid w:val="00AF7031"/>
    <w:rsid w:val="00AF7250"/>
    <w:rsid w:val="00AF76E3"/>
    <w:rsid w:val="00AF7BEB"/>
    <w:rsid w:val="00AF7D1A"/>
    <w:rsid w:val="00B000BA"/>
    <w:rsid w:val="00B0024D"/>
    <w:rsid w:val="00B00272"/>
    <w:rsid w:val="00B004DB"/>
    <w:rsid w:val="00B0074E"/>
    <w:rsid w:val="00B009A0"/>
    <w:rsid w:val="00B00BFC"/>
    <w:rsid w:val="00B00C57"/>
    <w:rsid w:val="00B00CEE"/>
    <w:rsid w:val="00B00FBC"/>
    <w:rsid w:val="00B0178D"/>
    <w:rsid w:val="00B019E6"/>
    <w:rsid w:val="00B01CCE"/>
    <w:rsid w:val="00B021C2"/>
    <w:rsid w:val="00B02F0A"/>
    <w:rsid w:val="00B02F92"/>
    <w:rsid w:val="00B032A3"/>
    <w:rsid w:val="00B0337D"/>
    <w:rsid w:val="00B0347D"/>
    <w:rsid w:val="00B039A2"/>
    <w:rsid w:val="00B03A04"/>
    <w:rsid w:val="00B03A38"/>
    <w:rsid w:val="00B03E34"/>
    <w:rsid w:val="00B0455D"/>
    <w:rsid w:val="00B046AA"/>
    <w:rsid w:val="00B0494C"/>
    <w:rsid w:val="00B04F57"/>
    <w:rsid w:val="00B051D4"/>
    <w:rsid w:val="00B05508"/>
    <w:rsid w:val="00B0569C"/>
    <w:rsid w:val="00B057BC"/>
    <w:rsid w:val="00B05884"/>
    <w:rsid w:val="00B05968"/>
    <w:rsid w:val="00B05F73"/>
    <w:rsid w:val="00B06038"/>
    <w:rsid w:val="00B062AF"/>
    <w:rsid w:val="00B06855"/>
    <w:rsid w:val="00B068BF"/>
    <w:rsid w:val="00B06A7F"/>
    <w:rsid w:val="00B06EE6"/>
    <w:rsid w:val="00B07334"/>
    <w:rsid w:val="00B076B1"/>
    <w:rsid w:val="00B078E6"/>
    <w:rsid w:val="00B07A8A"/>
    <w:rsid w:val="00B07ACA"/>
    <w:rsid w:val="00B07BFB"/>
    <w:rsid w:val="00B1056C"/>
    <w:rsid w:val="00B1068F"/>
    <w:rsid w:val="00B10692"/>
    <w:rsid w:val="00B1089C"/>
    <w:rsid w:val="00B10923"/>
    <w:rsid w:val="00B10EEB"/>
    <w:rsid w:val="00B10F81"/>
    <w:rsid w:val="00B110FD"/>
    <w:rsid w:val="00B11668"/>
    <w:rsid w:val="00B1168F"/>
    <w:rsid w:val="00B116D6"/>
    <w:rsid w:val="00B11CB6"/>
    <w:rsid w:val="00B12579"/>
    <w:rsid w:val="00B12B35"/>
    <w:rsid w:val="00B12E17"/>
    <w:rsid w:val="00B12F14"/>
    <w:rsid w:val="00B1310D"/>
    <w:rsid w:val="00B13A56"/>
    <w:rsid w:val="00B13B75"/>
    <w:rsid w:val="00B13B84"/>
    <w:rsid w:val="00B1421A"/>
    <w:rsid w:val="00B142A2"/>
    <w:rsid w:val="00B142B2"/>
    <w:rsid w:val="00B14452"/>
    <w:rsid w:val="00B144B8"/>
    <w:rsid w:val="00B14DC3"/>
    <w:rsid w:val="00B14EE4"/>
    <w:rsid w:val="00B14FD6"/>
    <w:rsid w:val="00B150D6"/>
    <w:rsid w:val="00B1536D"/>
    <w:rsid w:val="00B15540"/>
    <w:rsid w:val="00B15613"/>
    <w:rsid w:val="00B15730"/>
    <w:rsid w:val="00B15843"/>
    <w:rsid w:val="00B159C3"/>
    <w:rsid w:val="00B15AE3"/>
    <w:rsid w:val="00B15D60"/>
    <w:rsid w:val="00B16055"/>
    <w:rsid w:val="00B16231"/>
    <w:rsid w:val="00B1638E"/>
    <w:rsid w:val="00B1647C"/>
    <w:rsid w:val="00B16621"/>
    <w:rsid w:val="00B1693B"/>
    <w:rsid w:val="00B16A9C"/>
    <w:rsid w:val="00B16AAE"/>
    <w:rsid w:val="00B16F3C"/>
    <w:rsid w:val="00B170AE"/>
    <w:rsid w:val="00B171F5"/>
    <w:rsid w:val="00B17C71"/>
    <w:rsid w:val="00B17ED1"/>
    <w:rsid w:val="00B208E2"/>
    <w:rsid w:val="00B20FC3"/>
    <w:rsid w:val="00B21610"/>
    <w:rsid w:val="00B21974"/>
    <w:rsid w:val="00B21B54"/>
    <w:rsid w:val="00B21B74"/>
    <w:rsid w:val="00B21C8A"/>
    <w:rsid w:val="00B21D16"/>
    <w:rsid w:val="00B21E69"/>
    <w:rsid w:val="00B22054"/>
    <w:rsid w:val="00B223BE"/>
    <w:rsid w:val="00B22491"/>
    <w:rsid w:val="00B226C6"/>
    <w:rsid w:val="00B227EB"/>
    <w:rsid w:val="00B22B4B"/>
    <w:rsid w:val="00B22EC1"/>
    <w:rsid w:val="00B2309A"/>
    <w:rsid w:val="00B231FE"/>
    <w:rsid w:val="00B232F3"/>
    <w:rsid w:val="00B23570"/>
    <w:rsid w:val="00B2367E"/>
    <w:rsid w:val="00B2374C"/>
    <w:rsid w:val="00B23C84"/>
    <w:rsid w:val="00B23C8F"/>
    <w:rsid w:val="00B23CB6"/>
    <w:rsid w:val="00B24160"/>
    <w:rsid w:val="00B24498"/>
    <w:rsid w:val="00B24B45"/>
    <w:rsid w:val="00B24B82"/>
    <w:rsid w:val="00B24BD9"/>
    <w:rsid w:val="00B24F15"/>
    <w:rsid w:val="00B24F3C"/>
    <w:rsid w:val="00B2536F"/>
    <w:rsid w:val="00B2556D"/>
    <w:rsid w:val="00B25D12"/>
    <w:rsid w:val="00B25E64"/>
    <w:rsid w:val="00B25EAB"/>
    <w:rsid w:val="00B25FAE"/>
    <w:rsid w:val="00B26089"/>
    <w:rsid w:val="00B2642A"/>
    <w:rsid w:val="00B26F66"/>
    <w:rsid w:val="00B2709C"/>
    <w:rsid w:val="00B27475"/>
    <w:rsid w:val="00B275DD"/>
    <w:rsid w:val="00B27BD9"/>
    <w:rsid w:val="00B27ED0"/>
    <w:rsid w:val="00B3025B"/>
    <w:rsid w:val="00B30839"/>
    <w:rsid w:val="00B30937"/>
    <w:rsid w:val="00B31389"/>
    <w:rsid w:val="00B315D5"/>
    <w:rsid w:val="00B31E9A"/>
    <w:rsid w:val="00B31FCD"/>
    <w:rsid w:val="00B3303B"/>
    <w:rsid w:val="00B331AE"/>
    <w:rsid w:val="00B33668"/>
    <w:rsid w:val="00B33C9A"/>
    <w:rsid w:val="00B33EBC"/>
    <w:rsid w:val="00B3404C"/>
    <w:rsid w:val="00B3431D"/>
    <w:rsid w:val="00B34427"/>
    <w:rsid w:val="00B355E6"/>
    <w:rsid w:val="00B3578E"/>
    <w:rsid w:val="00B35B44"/>
    <w:rsid w:val="00B370F9"/>
    <w:rsid w:val="00B37189"/>
    <w:rsid w:val="00B37240"/>
    <w:rsid w:val="00B378B3"/>
    <w:rsid w:val="00B37994"/>
    <w:rsid w:val="00B37BB4"/>
    <w:rsid w:val="00B37CC8"/>
    <w:rsid w:val="00B4060F"/>
    <w:rsid w:val="00B40701"/>
    <w:rsid w:val="00B40704"/>
    <w:rsid w:val="00B40A12"/>
    <w:rsid w:val="00B40CC2"/>
    <w:rsid w:val="00B41334"/>
    <w:rsid w:val="00B41422"/>
    <w:rsid w:val="00B41559"/>
    <w:rsid w:val="00B41F67"/>
    <w:rsid w:val="00B42050"/>
    <w:rsid w:val="00B4218A"/>
    <w:rsid w:val="00B423D7"/>
    <w:rsid w:val="00B424E4"/>
    <w:rsid w:val="00B4250A"/>
    <w:rsid w:val="00B42B33"/>
    <w:rsid w:val="00B42BA2"/>
    <w:rsid w:val="00B4322C"/>
    <w:rsid w:val="00B436A9"/>
    <w:rsid w:val="00B43B2E"/>
    <w:rsid w:val="00B43F19"/>
    <w:rsid w:val="00B43F2F"/>
    <w:rsid w:val="00B446C2"/>
    <w:rsid w:val="00B44B4D"/>
    <w:rsid w:val="00B44E26"/>
    <w:rsid w:val="00B44EE5"/>
    <w:rsid w:val="00B4519B"/>
    <w:rsid w:val="00B451DF"/>
    <w:rsid w:val="00B453C0"/>
    <w:rsid w:val="00B45513"/>
    <w:rsid w:val="00B4586B"/>
    <w:rsid w:val="00B45AEE"/>
    <w:rsid w:val="00B45D9F"/>
    <w:rsid w:val="00B45E12"/>
    <w:rsid w:val="00B45E17"/>
    <w:rsid w:val="00B45E50"/>
    <w:rsid w:val="00B4635C"/>
    <w:rsid w:val="00B46397"/>
    <w:rsid w:val="00B46A72"/>
    <w:rsid w:val="00B46C67"/>
    <w:rsid w:val="00B471EC"/>
    <w:rsid w:val="00B4776D"/>
    <w:rsid w:val="00B478C5"/>
    <w:rsid w:val="00B4793E"/>
    <w:rsid w:val="00B47990"/>
    <w:rsid w:val="00B47ADE"/>
    <w:rsid w:val="00B47E17"/>
    <w:rsid w:val="00B47E91"/>
    <w:rsid w:val="00B47ED4"/>
    <w:rsid w:val="00B5051F"/>
    <w:rsid w:val="00B505CF"/>
    <w:rsid w:val="00B50788"/>
    <w:rsid w:val="00B50843"/>
    <w:rsid w:val="00B50D4F"/>
    <w:rsid w:val="00B51330"/>
    <w:rsid w:val="00B514D7"/>
    <w:rsid w:val="00B519F0"/>
    <w:rsid w:val="00B51C04"/>
    <w:rsid w:val="00B51C74"/>
    <w:rsid w:val="00B51F67"/>
    <w:rsid w:val="00B5224F"/>
    <w:rsid w:val="00B5231B"/>
    <w:rsid w:val="00B5262F"/>
    <w:rsid w:val="00B52D12"/>
    <w:rsid w:val="00B52EA9"/>
    <w:rsid w:val="00B52FCA"/>
    <w:rsid w:val="00B534E9"/>
    <w:rsid w:val="00B5357C"/>
    <w:rsid w:val="00B539F9"/>
    <w:rsid w:val="00B53B53"/>
    <w:rsid w:val="00B53BB4"/>
    <w:rsid w:val="00B53D55"/>
    <w:rsid w:val="00B5465C"/>
    <w:rsid w:val="00B54AD8"/>
    <w:rsid w:val="00B554A0"/>
    <w:rsid w:val="00B55821"/>
    <w:rsid w:val="00B55AFD"/>
    <w:rsid w:val="00B55F21"/>
    <w:rsid w:val="00B56163"/>
    <w:rsid w:val="00B568BD"/>
    <w:rsid w:val="00B568C2"/>
    <w:rsid w:val="00B56C54"/>
    <w:rsid w:val="00B57438"/>
    <w:rsid w:val="00B576CF"/>
    <w:rsid w:val="00B57894"/>
    <w:rsid w:val="00B601F1"/>
    <w:rsid w:val="00B60508"/>
    <w:rsid w:val="00B60879"/>
    <w:rsid w:val="00B60C7F"/>
    <w:rsid w:val="00B60EA3"/>
    <w:rsid w:val="00B61056"/>
    <w:rsid w:val="00B614A3"/>
    <w:rsid w:val="00B61EBE"/>
    <w:rsid w:val="00B61FD4"/>
    <w:rsid w:val="00B62191"/>
    <w:rsid w:val="00B624D4"/>
    <w:rsid w:val="00B62DC8"/>
    <w:rsid w:val="00B62F0A"/>
    <w:rsid w:val="00B63401"/>
    <w:rsid w:val="00B6347D"/>
    <w:rsid w:val="00B63A2A"/>
    <w:rsid w:val="00B63B72"/>
    <w:rsid w:val="00B63F10"/>
    <w:rsid w:val="00B64053"/>
    <w:rsid w:val="00B64311"/>
    <w:rsid w:val="00B6438D"/>
    <w:rsid w:val="00B649F6"/>
    <w:rsid w:val="00B64B75"/>
    <w:rsid w:val="00B651E1"/>
    <w:rsid w:val="00B65782"/>
    <w:rsid w:val="00B65960"/>
    <w:rsid w:val="00B65A23"/>
    <w:rsid w:val="00B66089"/>
    <w:rsid w:val="00B6652E"/>
    <w:rsid w:val="00B66EC9"/>
    <w:rsid w:val="00B6752B"/>
    <w:rsid w:val="00B67BCF"/>
    <w:rsid w:val="00B702B7"/>
    <w:rsid w:val="00B715C7"/>
    <w:rsid w:val="00B718D9"/>
    <w:rsid w:val="00B71928"/>
    <w:rsid w:val="00B71B86"/>
    <w:rsid w:val="00B71EB1"/>
    <w:rsid w:val="00B71F1F"/>
    <w:rsid w:val="00B720BC"/>
    <w:rsid w:val="00B720DD"/>
    <w:rsid w:val="00B72247"/>
    <w:rsid w:val="00B72416"/>
    <w:rsid w:val="00B72430"/>
    <w:rsid w:val="00B725AE"/>
    <w:rsid w:val="00B72DDB"/>
    <w:rsid w:val="00B73738"/>
    <w:rsid w:val="00B73DDB"/>
    <w:rsid w:val="00B740E7"/>
    <w:rsid w:val="00B74477"/>
    <w:rsid w:val="00B7453A"/>
    <w:rsid w:val="00B74DA3"/>
    <w:rsid w:val="00B74FC8"/>
    <w:rsid w:val="00B75489"/>
    <w:rsid w:val="00B75502"/>
    <w:rsid w:val="00B75D88"/>
    <w:rsid w:val="00B75FE3"/>
    <w:rsid w:val="00B76159"/>
    <w:rsid w:val="00B765C6"/>
    <w:rsid w:val="00B767C4"/>
    <w:rsid w:val="00B77273"/>
    <w:rsid w:val="00B772C5"/>
    <w:rsid w:val="00B77449"/>
    <w:rsid w:val="00B77626"/>
    <w:rsid w:val="00B776DA"/>
    <w:rsid w:val="00B77CBE"/>
    <w:rsid w:val="00B8024B"/>
    <w:rsid w:val="00B803C1"/>
    <w:rsid w:val="00B8046E"/>
    <w:rsid w:val="00B809D8"/>
    <w:rsid w:val="00B80A4C"/>
    <w:rsid w:val="00B80B9A"/>
    <w:rsid w:val="00B80BE0"/>
    <w:rsid w:val="00B8188E"/>
    <w:rsid w:val="00B81A21"/>
    <w:rsid w:val="00B81BD3"/>
    <w:rsid w:val="00B81D67"/>
    <w:rsid w:val="00B81DB3"/>
    <w:rsid w:val="00B823F6"/>
    <w:rsid w:val="00B83219"/>
    <w:rsid w:val="00B83376"/>
    <w:rsid w:val="00B83378"/>
    <w:rsid w:val="00B836C0"/>
    <w:rsid w:val="00B837AE"/>
    <w:rsid w:val="00B8384D"/>
    <w:rsid w:val="00B838E5"/>
    <w:rsid w:val="00B8396C"/>
    <w:rsid w:val="00B83BFD"/>
    <w:rsid w:val="00B83D0E"/>
    <w:rsid w:val="00B843C0"/>
    <w:rsid w:val="00B84473"/>
    <w:rsid w:val="00B84742"/>
    <w:rsid w:val="00B84771"/>
    <w:rsid w:val="00B84B60"/>
    <w:rsid w:val="00B84E28"/>
    <w:rsid w:val="00B84FCA"/>
    <w:rsid w:val="00B85145"/>
    <w:rsid w:val="00B85358"/>
    <w:rsid w:val="00B85BAA"/>
    <w:rsid w:val="00B85CB7"/>
    <w:rsid w:val="00B86350"/>
    <w:rsid w:val="00B86576"/>
    <w:rsid w:val="00B86BB5"/>
    <w:rsid w:val="00B86C8E"/>
    <w:rsid w:val="00B86D3A"/>
    <w:rsid w:val="00B86E8C"/>
    <w:rsid w:val="00B8704B"/>
    <w:rsid w:val="00B870B3"/>
    <w:rsid w:val="00B8767C"/>
    <w:rsid w:val="00B878C0"/>
    <w:rsid w:val="00B87AE5"/>
    <w:rsid w:val="00B87EF2"/>
    <w:rsid w:val="00B90108"/>
    <w:rsid w:val="00B90489"/>
    <w:rsid w:val="00B90743"/>
    <w:rsid w:val="00B90790"/>
    <w:rsid w:val="00B908D3"/>
    <w:rsid w:val="00B90C11"/>
    <w:rsid w:val="00B90FB4"/>
    <w:rsid w:val="00B910CE"/>
    <w:rsid w:val="00B912B1"/>
    <w:rsid w:val="00B91838"/>
    <w:rsid w:val="00B919AE"/>
    <w:rsid w:val="00B91AC5"/>
    <w:rsid w:val="00B91B6F"/>
    <w:rsid w:val="00B91F09"/>
    <w:rsid w:val="00B92131"/>
    <w:rsid w:val="00B9290C"/>
    <w:rsid w:val="00B92ECA"/>
    <w:rsid w:val="00B93358"/>
    <w:rsid w:val="00B93694"/>
    <w:rsid w:val="00B93EC3"/>
    <w:rsid w:val="00B9428D"/>
    <w:rsid w:val="00B94402"/>
    <w:rsid w:val="00B94D1A"/>
    <w:rsid w:val="00B95291"/>
    <w:rsid w:val="00B95382"/>
    <w:rsid w:val="00B95861"/>
    <w:rsid w:val="00B961DA"/>
    <w:rsid w:val="00B96206"/>
    <w:rsid w:val="00B96AB1"/>
    <w:rsid w:val="00B96AEC"/>
    <w:rsid w:val="00B96E25"/>
    <w:rsid w:val="00B9700A"/>
    <w:rsid w:val="00B97049"/>
    <w:rsid w:val="00B9705B"/>
    <w:rsid w:val="00B971C7"/>
    <w:rsid w:val="00B97485"/>
    <w:rsid w:val="00BA0078"/>
    <w:rsid w:val="00BA0587"/>
    <w:rsid w:val="00BA05C2"/>
    <w:rsid w:val="00BA0954"/>
    <w:rsid w:val="00BA09BB"/>
    <w:rsid w:val="00BA0D8F"/>
    <w:rsid w:val="00BA10DC"/>
    <w:rsid w:val="00BA12DF"/>
    <w:rsid w:val="00BA156A"/>
    <w:rsid w:val="00BA1632"/>
    <w:rsid w:val="00BA1AFB"/>
    <w:rsid w:val="00BA1E49"/>
    <w:rsid w:val="00BA20E9"/>
    <w:rsid w:val="00BA2181"/>
    <w:rsid w:val="00BA21B8"/>
    <w:rsid w:val="00BA2240"/>
    <w:rsid w:val="00BA23C3"/>
    <w:rsid w:val="00BA2423"/>
    <w:rsid w:val="00BA2937"/>
    <w:rsid w:val="00BA2BEF"/>
    <w:rsid w:val="00BA2E8F"/>
    <w:rsid w:val="00BA3290"/>
    <w:rsid w:val="00BA3409"/>
    <w:rsid w:val="00BA35E8"/>
    <w:rsid w:val="00BA383C"/>
    <w:rsid w:val="00BA3BEF"/>
    <w:rsid w:val="00BA4155"/>
    <w:rsid w:val="00BA4361"/>
    <w:rsid w:val="00BA4905"/>
    <w:rsid w:val="00BA4BB3"/>
    <w:rsid w:val="00BA4BE5"/>
    <w:rsid w:val="00BA558F"/>
    <w:rsid w:val="00BA59C4"/>
    <w:rsid w:val="00BA5CBA"/>
    <w:rsid w:val="00BA5D87"/>
    <w:rsid w:val="00BA5F9B"/>
    <w:rsid w:val="00BA62D0"/>
    <w:rsid w:val="00BA64E7"/>
    <w:rsid w:val="00BA6D6F"/>
    <w:rsid w:val="00BA6EB1"/>
    <w:rsid w:val="00BA702B"/>
    <w:rsid w:val="00BA706D"/>
    <w:rsid w:val="00BA7AF6"/>
    <w:rsid w:val="00BB0373"/>
    <w:rsid w:val="00BB0560"/>
    <w:rsid w:val="00BB066D"/>
    <w:rsid w:val="00BB0678"/>
    <w:rsid w:val="00BB0BC8"/>
    <w:rsid w:val="00BB0C6E"/>
    <w:rsid w:val="00BB0CFF"/>
    <w:rsid w:val="00BB1446"/>
    <w:rsid w:val="00BB145B"/>
    <w:rsid w:val="00BB1766"/>
    <w:rsid w:val="00BB17EA"/>
    <w:rsid w:val="00BB1A1B"/>
    <w:rsid w:val="00BB1D52"/>
    <w:rsid w:val="00BB220D"/>
    <w:rsid w:val="00BB2297"/>
    <w:rsid w:val="00BB2962"/>
    <w:rsid w:val="00BB2C60"/>
    <w:rsid w:val="00BB2ECB"/>
    <w:rsid w:val="00BB3007"/>
    <w:rsid w:val="00BB3666"/>
    <w:rsid w:val="00BB3D24"/>
    <w:rsid w:val="00BB3DB2"/>
    <w:rsid w:val="00BB3FFB"/>
    <w:rsid w:val="00BB4265"/>
    <w:rsid w:val="00BB4407"/>
    <w:rsid w:val="00BB47EE"/>
    <w:rsid w:val="00BB483A"/>
    <w:rsid w:val="00BB498F"/>
    <w:rsid w:val="00BB4D6A"/>
    <w:rsid w:val="00BB52E1"/>
    <w:rsid w:val="00BB5D23"/>
    <w:rsid w:val="00BB607C"/>
    <w:rsid w:val="00BB6679"/>
    <w:rsid w:val="00BB667A"/>
    <w:rsid w:val="00BB69AF"/>
    <w:rsid w:val="00BB6D3D"/>
    <w:rsid w:val="00BB7F00"/>
    <w:rsid w:val="00BB7FC3"/>
    <w:rsid w:val="00BC0202"/>
    <w:rsid w:val="00BC030A"/>
    <w:rsid w:val="00BC0361"/>
    <w:rsid w:val="00BC0427"/>
    <w:rsid w:val="00BC0746"/>
    <w:rsid w:val="00BC0BBA"/>
    <w:rsid w:val="00BC104D"/>
    <w:rsid w:val="00BC120B"/>
    <w:rsid w:val="00BC151C"/>
    <w:rsid w:val="00BC186E"/>
    <w:rsid w:val="00BC19FA"/>
    <w:rsid w:val="00BC1CBB"/>
    <w:rsid w:val="00BC1E31"/>
    <w:rsid w:val="00BC1FA8"/>
    <w:rsid w:val="00BC2268"/>
    <w:rsid w:val="00BC2287"/>
    <w:rsid w:val="00BC28B8"/>
    <w:rsid w:val="00BC28DA"/>
    <w:rsid w:val="00BC2E5C"/>
    <w:rsid w:val="00BC3B48"/>
    <w:rsid w:val="00BC3E00"/>
    <w:rsid w:val="00BC443A"/>
    <w:rsid w:val="00BC4625"/>
    <w:rsid w:val="00BC477A"/>
    <w:rsid w:val="00BC4C57"/>
    <w:rsid w:val="00BC53A8"/>
    <w:rsid w:val="00BC589A"/>
    <w:rsid w:val="00BC5997"/>
    <w:rsid w:val="00BC5C88"/>
    <w:rsid w:val="00BC5D60"/>
    <w:rsid w:val="00BC5D84"/>
    <w:rsid w:val="00BC63AA"/>
    <w:rsid w:val="00BC676C"/>
    <w:rsid w:val="00BC6A75"/>
    <w:rsid w:val="00BC6BF4"/>
    <w:rsid w:val="00BC6CF3"/>
    <w:rsid w:val="00BC70E1"/>
    <w:rsid w:val="00BC722D"/>
    <w:rsid w:val="00BC7337"/>
    <w:rsid w:val="00BC75C4"/>
    <w:rsid w:val="00BC77A3"/>
    <w:rsid w:val="00BC7B29"/>
    <w:rsid w:val="00BC7B35"/>
    <w:rsid w:val="00BC7BE6"/>
    <w:rsid w:val="00BC7C06"/>
    <w:rsid w:val="00BC7E89"/>
    <w:rsid w:val="00BD0504"/>
    <w:rsid w:val="00BD05F4"/>
    <w:rsid w:val="00BD0674"/>
    <w:rsid w:val="00BD0678"/>
    <w:rsid w:val="00BD0F3D"/>
    <w:rsid w:val="00BD1051"/>
    <w:rsid w:val="00BD19E7"/>
    <w:rsid w:val="00BD19EB"/>
    <w:rsid w:val="00BD1B90"/>
    <w:rsid w:val="00BD2570"/>
    <w:rsid w:val="00BD26CF"/>
    <w:rsid w:val="00BD29E1"/>
    <w:rsid w:val="00BD2CD1"/>
    <w:rsid w:val="00BD2D8B"/>
    <w:rsid w:val="00BD2F45"/>
    <w:rsid w:val="00BD314C"/>
    <w:rsid w:val="00BD3237"/>
    <w:rsid w:val="00BD3656"/>
    <w:rsid w:val="00BD3D62"/>
    <w:rsid w:val="00BD3F11"/>
    <w:rsid w:val="00BD401F"/>
    <w:rsid w:val="00BD4319"/>
    <w:rsid w:val="00BD4BD0"/>
    <w:rsid w:val="00BD4ED0"/>
    <w:rsid w:val="00BD5859"/>
    <w:rsid w:val="00BD5BA8"/>
    <w:rsid w:val="00BD5D57"/>
    <w:rsid w:val="00BD5FB8"/>
    <w:rsid w:val="00BD648C"/>
    <w:rsid w:val="00BD654D"/>
    <w:rsid w:val="00BD65CF"/>
    <w:rsid w:val="00BD6A88"/>
    <w:rsid w:val="00BD6F03"/>
    <w:rsid w:val="00BD6F75"/>
    <w:rsid w:val="00BD6FDC"/>
    <w:rsid w:val="00BD719A"/>
    <w:rsid w:val="00BD73F4"/>
    <w:rsid w:val="00BD74A6"/>
    <w:rsid w:val="00BD7588"/>
    <w:rsid w:val="00BD7ECB"/>
    <w:rsid w:val="00BE0691"/>
    <w:rsid w:val="00BE071D"/>
    <w:rsid w:val="00BE0A5C"/>
    <w:rsid w:val="00BE0D32"/>
    <w:rsid w:val="00BE0E5B"/>
    <w:rsid w:val="00BE0EF5"/>
    <w:rsid w:val="00BE1148"/>
    <w:rsid w:val="00BE124A"/>
    <w:rsid w:val="00BE1A69"/>
    <w:rsid w:val="00BE1E0A"/>
    <w:rsid w:val="00BE223C"/>
    <w:rsid w:val="00BE231F"/>
    <w:rsid w:val="00BE23FD"/>
    <w:rsid w:val="00BE293C"/>
    <w:rsid w:val="00BE2CA9"/>
    <w:rsid w:val="00BE2EE3"/>
    <w:rsid w:val="00BE32BE"/>
    <w:rsid w:val="00BE3846"/>
    <w:rsid w:val="00BE3B8F"/>
    <w:rsid w:val="00BE3BE6"/>
    <w:rsid w:val="00BE430B"/>
    <w:rsid w:val="00BE4537"/>
    <w:rsid w:val="00BE4B24"/>
    <w:rsid w:val="00BE4B38"/>
    <w:rsid w:val="00BE4B95"/>
    <w:rsid w:val="00BE4E2B"/>
    <w:rsid w:val="00BE4FC7"/>
    <w:rsid w:val="00BE514E"/>
    <w:rsid w:val="00BE588E"/>
    <w:rsid w:val="00BE5D05"/>
    <w:rsid w:val="00BE5EC7"/>
    <w:rsid w:val="00BE5FD6"/>
    <w:rsid w:val="00BE6038"/>
    <w:rsid w:val="00BE63FF"/>
    <w:rsid w:val="00BE69BA"/>
    <w:rsid w:val="00BE6AC0"/>
    <w:rsid w:val="00BE6C42"/>
    <w:rsid w:val="00BE6F63"/>
    <w:rsid w:val="00BE7053"/>
    <w:rsid w:val="00BE71E9"/>
    <w:rsid w:val="00BE749E"/>
    <w:rsid w:val="00BE75E6"/>
    <w:rsid w:val="00BE76B9"/>
    <w:rsid w:val="00BE78B7"/>
    <w:rsid w:val="00BE7B59"/>
    <w:rsid w:val="00BE7F4A"/>
    <w:rsid w:val="00BF0123"/>
    <w:rsid w:val="00BF012A"/>
    <w:rsid w:val="00BF0277"/>
    <w:rsid w:val="00BF06B1"/>
    <w:rsid w:val="00BF0C26"/>
    <w:rsid w:val="00BF0D62"/>
    <w:rsid w:val="00BF16C1"/>
    <w:rsid w:val="00BF20D5"/>
    <w:rsid w:val="00BF235A"/>
    <w:rsid w:val="00BF24D2"/>
    <w:rsid w:val="00BF269C"/>
    <w:rsid w:val="00BF2E56"/>
    <w:rsid w:val="00BF2F22"/>
    <w:rsid w:val="00BF3316"/>
    <w:rsid w:val="00BF3451"/>
    <w:rsid w:val="00BF3B4D"/>
    <w:rsid w:val="00BF41B0"/>
    <w:rsid w:val="00BF42E4"/>
    <w:rsid w:val="00BF4482"/>
    <w:rsid w:val="00BF4B0C"/>
    <w:rsid w:val="00BF4C24"/>
    <w:rsid w:val="00BF4EA3"/>
    <w:rsid w:val="00BF4FF7"/>
    <w:rsid w:val="00BF59B6"/>
    <w:rsid w:val="00BF5A85"/>
    <w:rsid w:val="00BF5B87"/>
    <w:rsid w:val="00BF6113"/>
    <w:rsid w:val="00BF62DD"/>
    <w:rsid w:val="00BF69AD"/>
    <w:rsid w:val="00BF6B36"/>
    <w:rsid w:val="00BF6BE0"/>
    <w:rsid w:val="00BF6E89"/>
    <w:rsid w:val="00BF6ED0"/>
    <w:rsid w:val="00BF722D"/>
    <w:rsid w:val="00BF786A"/>
    <w:rsid w:val="00BF7927"/>
    <w:rsid w:val="00BF7C43"/>
    <w:rsid w:val="00BF7D32"/>
    <w:rsid w:val="00C00089"/>
    <w:rsid w:val="00C00598"/>
    <w:rsid w:val="00C00676"/>
    <w:rsid w:val="00C0090C"/>
    <w:rsid w:val="00C01246"/>
    <w:rsid w:val="00C01847"/>
    <w:rsid w:val="00C01855"/>
    <w:rsid w:val="00C0195E"/>
    <w:rsid w:val="00C01C90"/>
    <w:rsid w:val="00C01CA4"/>
    <w:rsid w:val="00C01E3B"/>
    <w:rsid w:val="00C02117"/>
    <w:rsid w:val="00C02252"/>
    <w:rsid w:val="00C029F0"/>
    <w:rsid w:val="00C02D70"/>
    <w:rsid w:val="00C0339A"/>
    <w:rsid w:val="00C03960"/>
    <w:rsid w:val="00C039E7"/>
    <w:rsid w:val="00C03E47"/>
    <w:rsid w:val="00C043EA"/>
    <w:rsid w:val="00C04437"/>
    <w:rsid w:val="00C0455D"/>
    <w:rsid w:val="00C04601"/>
    <w:rsid w:val="00C04979"/>
    <w:rsid w:val="00C049D7"/>
    <w:rsid w:val="00C04A0D"/>
    <w:rsid w:val="00C04E09"/>
    <w:rsid w:val="00C052F1"/>
    <w:rsid w:val="00C053CD"/>
    <w:rsid w:val="00C054DE"/>
    <w:rsid w:val="00C06039"/>
    <w:rsid w:val="00C06366"/>
    <w:rsid w:val="00C06388"/>
    <w:rsid w:val="00C06422"/>
    <w:rsid w:val="00C06610"/>
    <w:rsid w:val="00C06680"/>
    <w:rsid w:val="00C066D4"/>
    <w:rsid w:val="00C068EB"/>
    <w:rsid w:val="00C0726C"/>
    <w:rsid w:val="00C07A2D"/>
    <w:rsid w:val="00C07B88"/>
    <w:rsid w:val="00C10084"/>
    <w:rsid w:val="00C10FBE"/>
    <w:rsid w:val="00C111B7"/>
    <w:rsid w:val="00C115AF"/>
    <w:rsid w:val="00C11F90"/>
    <w:rsid w:val="00C1206C"/>
    <w:rsid w:val="00C12191"/>
    <w:rsid w:val="00C1232B"/>
    <w:rsid w:val="00C128F2"/>
    <w:rsid w:val="00C129B7"/>
    <w:rsid w:val="00C12B6B"/>
    <w:rsid w:val="00C12BC4"/>
    <w:rsid w:val="00C135AA"/>
    <w:rsid w:val="00C13E19"/>
    <w:rsid w:val="00C13FBE"/>
    <w:rsid w:val="00C13FFC"/>
    <w:rsid w:val="00C140D3"/>
    <w:rsid w:val="00C14147"/>
    <w:rsid w:val="00C14306"/>
    <w:rsid w:val="00C14462"/>
    <w:rsid w:val="00C14B8A"/>
    <w:rsid w:val="00C14D75"/>
    <w:rsid w:val="00C15367"/>
    <w:rsid w:val="00C15546"/>
    <w:rsid w:val="00C15C39"/>
    <w:rsid w:val="00C15D2D"/>
    <w:rsid w:val="00C160EB"/>
    <w:rsid w:val="00C16359"/>
    <w:rsid w:val="00C165BD"/>
    <w:rsid w:val="00C16EB7"/>
    <w:rsid w:val="00C170F9"/>
    <w:rsid w:val="00C1753B"/>
    <w:rsid w:val="00C177DB"/>
    <w:rsid w:val="00C1795B"/>
    <w:rsid w:val="00C17E09"/>
    <w:rsid w:val="00C17F0B"/>
    <w:rsid w:val="00C20465"/>
    <w:rsid w:val="00C20663"/>
    <w:rsid w:val="00C20C1B"/>
    <w:rsid w:val="00C20EA6"/>
    <w:rsid w:val="00C2172D"/>
    <w:rsid w:val="00C21956"/>
    <w:rsid w:val="00C21D92"/>
    <w:rsid w:val="00C21E51"/>
    <w:rsid w:val="00C21FE8"/>
    <w:rsid w:val="00C2230F"/>
    <w:rsid w:val="00C22507"/>
    <w:rsid w:val="00C226EA"/>
    <w:rsid w:val="00C22A92"/>
    <w:rsid w:val="00C22B21"/>
    <w:rsid w:val="00C22F1F"/>
    <w:rsid w:val="00C22FE5"/>
    <w:rsid w:val="00C2309F"/>
    <w:rsid w:val="00C23127"/>
    <w:rsid w:val="00C2322D"/>
    <w:rsid w:val="00C233B2"/>
    <w:rsid w:val="00C23631"/>
    <w:rsid w:val="00C2392B"/>
    <w:rsid w:val="00C23CF3"/>
    <w:rsid w:val="00C23EF0"/>
    <w:rsid w:val="00C24006"/>
    <w:rsid w:val="00C24059"/>
    <w:rsid w:val="00C241E3"/>
    <w:rsid w:val="00C24247"/>
    <w:rsid w:val="00C24386"/>
    <w:rsid w:val="00C244B0"/>
    <w:rsid w:val="00C2452D"/>
    <w:rsid w:val="00C2458F"/>
    <w:rsid w:val="00C2469B"/>
    <w:rsid w:val="00C249C0"/>
    <w:rsid w:val="00C24BCC"/>
    <w:rsid w:val="00C25232"/>
    <w:rsid w:val="00C254F2"/>
    <w:rsid w:val="00C25571"/>
    <w:rsid w:val="00C25915"/>
    <w:rsid w:val="00C25D31"/>
    <w:rsid w:val="00C25DD5"/>
    <w:rsid w:val="00C26055"/>
    <w:rsid w:val="00C263C5"/>
    <w:rsid w:val="00C26932"/>
    <w:rsid w:val="00C26C31"/>
    <w:rsid w:val="00C26D45"/>
    <w:rsid w:val="00C26D80"/>
    <w:rsid w:val="00C26F88"/>
    <w:rsid w:val="00C2730A"/>
    <w:rsid w:val="00C2752E"/>
    <w:rsid w:val="00C275B9"/>
    <w:rsid w:val="00C27947"/>
    <w:rsid w:val="00C30237"/>
    <w:rsid w:val="00C302C8"/>
    <w:rsid w:val="00C30BE2"/>
    <w:rsid w:val="00C30C29"/>
    <w:rsid w:val="00C30DA1"/>
    <w:rsid w:val="00C30F72"/>
    <w:rsid w:val="00C31362"/>
    <w:rsid w:val="00C31412"/>
    <w:rsid w:val="00C3189D"/>
    <w:rsid w:val="00C31A1C"/>
    <w:rsid w:val="00C31C0E"/>
    <w:rsid w:val="00C31D59"/>
    <w:rsid w:val="00C31E78"/>
    <w:rsid w:val="00C3235E"/>
    <w:rsid w:val="00C3269E"/>
    <w:rsid w:val="00C326B9"/>
    <w:rsid w:val="00C32925"/>
    <w:rsid w:val="00C32C44"/>
    <w:rsid w:val="00C32C76"/>
    <w:rsid w:val="00C32E53"/>
    <w:rsid w:val="00C331AA"/>
    <w:rsid w:val="00C333B2"/>
    <w:rsid w:val="00C334AE"/>
    <w:rsid w:val="00C33A6D"/>
    <w:rsid w:val="00C33D56"/>
    <w:rsid w:val="00C33E09"/>
    <w:rsid w:val="00C3402C"/>
    <w:rsid w:val="00C340E6"/>
    <w:rsid w:val="00C351CC"/>
    <w:rsid w:val="00C35245"/>
    <w:rsid w:val="00C35430"/>
    <w:rsid w:val="00C357FF"/>
    <w:rsid w:val="00C35D3F"/>
    <w:rsid w:val="00C35D79"/>
    <w:rsid w:val="00C35E04"/>
    <w:rsid w:val="00C35E56"/>
    <w:rsid w:val="00C35FAE"/>
    <w:rsid w:val="00C36D23"/>
    <w:rsid w:val="00C37A50"/>
    <w:rsid w:val="00C37CAF"/>
    <w:rsid w:val="00C37E70"/>
    <w:rsid w:val="00C401B1"/>
    <w:rsid w:val="00C4029C"/>
    <w:rsid w:val="00C402D2"/>
    <w:rsid w:val="00C404F2"/>
    <w:rsid w:val="00C4053D"/>
    <w:rsid w:val="00C405EF"/>
    <w:rsid w:val="00C40AB0"/>
    <w:rsid w:val="00C40C4B"/>
    <w:rsid w:val="00C40E01"/>
    <w:rsid w:val="00C40E20"/>
    <w:rsid w:val="00C4148A"/>
    <w:rsid w:val="00C4151A"/>
    <w:rsid w:val="00C41A96"/>
    <w:rsid w:val="00C41EBD"/>
    <w:rsid w:val="00C42036"/>
    <w:rsid w:val="00C42187"/>
    <w:rsid w:val="00C423D7"/>
    <w:rsid w:val="00C4240E"/>
    <w:rsid w:val="00C42507"/>
    <w:rsid w:val="00C4266E"/>
    <w:rsid w:val="00C42AE1"/>
    <w:rsid w:val="00C431A0"/>
    <w:rsid w:val="00C433DD"/>
    <w:rsid w:val="00C4370F"/>
    <w:rsid w:val="00C43D84"/>
    <w:rsid w:val="00C43FCB"/>
    <w:rsid w:val="00C44323"/>
    <w:rsid w:val="00C445ED"/>
    <w:rsid w:val="00C44657"/>
    <w:rsid w:val="00C44CCA"/>
    <w:rsid w:val="00C453B2"/>
    <w:rsid w:val="00C455ED"/>
    <w:rsid w:val="00C45661"/>
    <w:rsid w:val="00C456FF"/>
    <w:rsid w:val="00C458E0"/>
    <w:rsid w:val="00C459DF"/>
    <w:rsid w:val="00C45AAA"/>
    <w:rsid w:val="00C460DE"/>
    <w:rsid w:val="00C46C4F"/>
    <w:rsid w:val="00C470EE"/>
    <w:rsid w:val="00C47127"/>
    <w:rsid w:val="00C47720"/>
    <w:rsid w:val="00C4794C"/>
    <w:rsid w:val="00C47E01"/>
    <w:rsid w:val="00C5013B"/>
    <w:rsid w:val="00C50904"/>
    <w:rsid w:val="00C509FC"/>
    <w:rsid w:val="00C50F80"/>
    <w:rsid w:val="00C512A4"/>
    <w:rsid w:val="00C512BA"/>
    <w:rsid w:val="00C5166C"/>
    <w:rsid w:val="00C518B2"/>
    <w:rsid w:val="00C51F21"/>
    <w:rsid w:val="00C522DB"/>
    <w:rsid w:val="00C52AE2"/>
    <w:rsid w:val="00C52B67"/>
    <w:rsid w:val="00C52F54"/>
    <w:rsid w:val="00C53067"/>
    <w:rsid w:val="00C537E1"/>
    <w:rsid w:val="00C53935"/>
    <w:rsid w:val="00C53A32"/>
    <w:rsid w:val="00C53E43"/>
    <w:rsid w:val="00C53FCC"/>
    <w:rsid w:val="00C54441"/>
    <w:rsid w:val="00C546B1"/>
    <w:rsid w:val="00C54739"/>
    <w:rsid w:val="00C54F15"/>
    <w:rsid w:val="00C5514B"/>
    <w:rsid w:val="00C5517C"/>
    <w:rsid w:val="00C554B4"/>
    <w:rsid w:val="00C55A36"/>
    <w:rsid w:val="00C55BFC"/>
    <w:rsid w:val="00C55C4B"/>
    <w:rsid w:val="00C55F26"/>
    <w:rsid w:val="00C56016"/>
    <w:rsid w:val="00C560D8"/>
    <w:rsid w:val="00C56366"/>
    <w:rsid w:val="00C56AA2"/>
    <w:rsid w:val="00C57B20"/>
    <w:rsid w:val="00C57B72"/>
    <w:rsid w:val="00C57BC2"/>
    <w:rsid w:val="00C57BD0"/>
    <w:rsid w:val="00C57F2B"/>
    <w:rsid w:val="00C60053"/>
    <w:rsid w:val="00C602B4"/>
    <w:rsid w:val="00C6094C"/>
    <w:rsid w:val="00C6150F"/>
    <w:rsid w:val="00C617AD"/>
    <w:rsid w:val="00C617ED"/>
    <w:rsid w:val="00C61CD7"/>
    <w:rsid w:val="00C61E06"/>
    <w:rsid w:val="00C620FB"/>
    <w:rsid w:val="00C6213D"/>
    <w:rsid w:val="00C623AB"/>
    <w:rsid w:val="00C62514"/>
    <w:rsid w:val="00C62540"/>
    <w:rsid w:val="00C6261C"/>
    <w:rsid w:val="00C6271C"/>
    <w:rsid w:val="00C62909"/>
    <w:rsid w:val="00C62B69"/>
    <w:rsid w:val="00C62BE9"/>
    <w:rsid w:val="00C62C13"/>
    <w:rsid w:val="00C62CC6"/>
    <w:rsid w:val="00C6329C"/>
    <w:rsid w:val="00C633D0"/>
    <w:rsid w:val="00C63740"/>
    <w:rsid w:val="00C63F38"/>
    <w:rsid w:val="00C64263"/>
    <w:rsid w:val="00C642AB"/>
    <w:rsid w:val="00C6452A"/>
    <w:rsid w:val="00C6455A"/>
    <w:rsid w:val="00C64A5F"/>
    <w:rsid w:val="00C64C24"/>
    <w:rsid w:val="00C651AC"/>
    <w:rsid w:val="00C652D3"/>
    <w:rsid w:val="00C65422"/>
    <w:rsid w:val="00C655D5"/>
    <w:rsid w:val="00C65875"/>
    <w:rsid w:val="00C65F23"/>
    <w:rsid w:val="00C65F6F"/>
    <w:rsid w:val="00C65FE9"/>
    <w:rsid w:val="00C66122"/>
    <w:rsid w:val="00C6665F"/>
    <w:rsid w:val="00C66948"/>
    <w:rsid w:val="00C66B2E"/>
    <w:rsid w:val="00C66B49"/>
    <w:rsid w:val="00C66B79"/>
    <w:rsid w:val="00C66BF7"/>
    <w:rsid w:val="00C67A19"/>
    <w:rsid w:val="00C67A33"/>
    <w:rsid w:val="00C67EAF"/>
    <w:rsid w:val="00C70012"/>
    <w:rsid w:val="00C7016F"/>
    <w:rsid w:val="00C70247"/>
    <w:rsid w:val="00C704CB"/>
    <w:rsid w:val="00C708F6"/>
    <w:rsid w:val="00C70D89"/>
    <w:rsid w:val="00C7102D"/>
    <w:rsid w:val="00C71160"/>
    <w:rsid w:val="00C716E1"/>
    <w:rsid w:val="00C71BCE"/>
    <w:rsid w:val="00C71E0F"/>
    <w:rsid w:val="00C71F86"/>
    <w:rsid w:val="00C7212E"/>
    <w:rsid w:val="00C724B6"/>
    <w:rsid w:val="00C72851"/>
    <w:rsid w:val="00C72E6F"/>
    <w:rsid w:val="00C73283"/>
    <w:rsid w:val="00C7385A"/>
    <w:rsid w:val="00C739AE"/>
    <w:rsid w:val="00C73DC2"/>
    <w:rsid w:val="00C73EE8"/>
    <w:rsid w:val="00C73F15"/>
    <w:rsid w:val="00C740AF"/>
    <w:rsid w:val="00C744AE"/>
    <w:rsid w:val="00C74697"/>
    <w:rsid w:val="00C748F6"/>
    <w:rsid w:val="00C74A99"/>
    <w:rsid w:val="00C74DAD"/>
    <w:rsid w:val="00C74DF4"/>
    <w:rsid w:val="00C7525B"/>
    <w:rsid w:val="00C753AF"/>
    <w:rsid w:val="00C75430"/>
    <w:rsid w:val="00C75730"/>
    <w:rsid w:val="00C75B1F"/>
    <w:rsid w:val="00C7600A"/>
    <w:rsid w:val="00C763AA"/>
    <w:rsid w:val="00C76C2D"/>
    <w:rsid w:val="00C7729E"/>
    <w:rsid w:val="00C773F5"/>
    <w:rsid w:val="00C77630"/>
    <w:rsid w:val="00C77D78"/>
    <w:rsid w:val="00C80047"/>
    <w:rsid w:val="00C8029C"/>
    <w:rsid w:val="00C80C9F"/>
    <w:rsid w:val="00C80CC1"/>
    <w:rsid w:val="00C80DA9"/>
    <w:rsid w:val="00C80E91"/>
    <w:rsid w:val="00C813BC"/>
    <w:rsid w:val="00C81577"/>
    <w:rsid w:val="00C817DD"/>
    <w:rsid w:val="00C82D89"/>
    <w:rsid w:val="00C82ED5"/>
    <w:rsid w:val="00C8303C"/>
    <w:rsid w:val="00C833F9"/>
    <w:rsid w:val="00C83575"/>
    <w:rsid w:val="00C8375F"/>
    <w:rsid w:val="00C839EF"/>
    <w:rsid w:val="00C83B57"/>
    <w:rsid w:val="00C83D79"/>
    <w:rsid w:val="00C84331"/>
    <w:rsid w:val="00C845BD"/>
    <w:rsid w:val="00C84652"/>
    <w:rsid w:val="00C84729"/>
    <w:rsid w:val="00C84F2B"/>
    <w:rsid w:val="00C851CB"/>
    <w:rsid w:val="00C856EB"/>
    <w:rsid w:val="00C857CD"/>
    <w:rsid w:val="00C859BF"/>
    <w:rsid w:val="00C85AB5"/>
    <w:rsid w:val="00C867FC"/>
    <w:rsid w:val="00C86C1D"/>
    <w:rsid w:val="00C87051"/>
    <w:rsid w:val="00C8723D"/>
    <w:rsid w:val="00C87357"/>
    <w:rsid w:val="00C873A5"/>
    <w:rsid w:val="00C8746E"/>
    <w:rsid w:val="00C87736"/>
    <w:rsid w:val="00C87ACB"/>
    <w:rsid w:val="00C87ADA"/>
    <w:rsid w:val="00C87F06"/>
    <w:rsid w:val="00C90001"/>
    <w:rsid w:val="00C90CE4"/>
    <w:rsid w:val="00C90EEC"/>
    <w:rsid w:val="00C90EF1"/>
    <w:rsid w:val="00C90F68"/>
    <w:rsid w:val="00C91864"/>
    <w:rsid w:val="00C91AD9"/>
    <w:rsid w:val="00C91CA2"/>
    <w:rsid w:val="00C91DEC"/>
    <w:rsid w:val="00C91E84"/>
    <w:rsid w:val="00C92828"/>
    <w:rsid w:val="00C92B34"/>
    <w:rsid w:val="00C92D94"/>
    <w:rsid w:val="00C9321C"/>
    <w:rsid w:val="00C93778"/>
    <w:rsid w:val="00C93A9C"/>
    <w:rsid w:val="00C93BED"/>
    <w:rsid w:val="00C93E3C"/>
    <w:rsid w:val="00C93EBE"/>
    <w:rsid w:val="00C941AB"/>
    <w:rsid w:val="00C942E1"/>
    <w:rsid w:val="00C94531"/>
    <w:rsid w:val="00C94591"/>
    <w:rsid w:val="00C94711"/>
    <w:rsid w:val="00C94813"/>
    <w:rsid w:val="00C948D8"/>
    <w:rsid w:val="00C94C29"/>
    <w:rsid w:val="00C953FE"/>
    <w:rsid w:val="00C956E3"/>
    <w:rsid w:val="00C95DA4"/>
    <w:rsid w:val="00C96132"/>
    <w:rsid w:val="00C965F8"/>
    <w:rsid w:val="00C967F4"/>
    <w:rsid w:val="00C96D8F"/>
    <w:rsid w:val="00C96F8D"/>
    <w:rsid w:val="00C972EF"/>
    <w:rsid w:val="00C9790E"/>
    <w:rsid w:val="00C97B5A"/>
    <w:rsid w:val="00C97D98"/>
    <w:rsid w:val="00C97D99"/>
    <w:rsid w:val="00C97E1E"/>
    <w:rsid w:val="00C97EDD"/>
    <w:rsid w:val="00C97F2D"/>
    <w:rsid w:val="00CA06A1"/>
    <w:rsid w:val="00CA0A44"/>
    <w:rsid w:val="00CA0D2E"/>
    <w:rsid w:val="00CA0D53"/>
    <w:rsid w:val="00CA102E"/>
    <w:rsid w:val="00CA1366"/>
    <w:rsid w:val="00CA13A6"/>
    <w:rsid w:val="00CA15CD"/>
    <w:rsid w:val="00CA1A7B"/>
    <w:rsid w:val="00CA2022"/>
    <w:rsid w:val="00CA2231"/>
    <w:rsid w:val="00CA223A"/>
    <w:rsid w:val="00CA240E"/>
    <w:rsid w:val="00CA2676"/>
    <w:rsid w:val="00CA2976"/>
    <w:rsid w:val="00CA4464"/>
    <w:rsid w:val="00CA46AB"/>
    <w:rsid w:val="00CA4878"/>
    <w:rsid w:val="00CA48C8"/>
    <w:rsid w:val="00CA49CB"/>
    <w:rsid w:val="00CA4E19"/>
    <w:rsid w:val="00CA581D"/>
    <w:rsid w:val="00CA5AEA"/>
    <w:rsid w:val="00CA5CE5"/>
    <w:rsid w:val="00CA5F51"/>
    <w:rsid w:val="00CA61C3"/>
    <w:rsid w:val="00CA63D6"/>
    <w:rsid w:val="00CA6891"/>
    <w:rsid w:val="00CA68AE"/>
    <w:rsid w:val="00CA68FD"/>
    <w:rsid w:val="00CA6F5E"/>
    <w:rsid w:val="00CA703B"/>
    <w:rsid w:val="00CA732D"/>
    <w:rsid w:val="00CA734A"/>
    <w:rsid w:val="00CA75C5"/>
    <w:rsid w:val="00CA7F98"/>
    <w:rsid w:val="00CA7F9B"/>
    <w:rsid w:val="00CB0005"/>
    <w:rsid w:val="00CB0120"/>
    <w:rsid w:val="00CB05E8"/>
    <w:rsid w:val="00CB0C56"/>
    <w:rsid w:val="00CB0E2E"/>
    <w:rsid w:val="00CB0F2D"/>
    <w:rsid w:val="00CB128E"/>
    <w:rsid w:val="00CB12D7"/>
    <w:rsid w:val="00CB1624"/>
    <w:rsid w:val="00CB1654"/>
    <w:rsid w:val="00CB17C7"/>
    <w:rsid w:val="00CB18B4"/>
    <w:rsid w:val="00CB18B6"/>
    <w:rsid w:val="00CB1967"/>
    <w:rsid w:val="00CB1F96"/>
    <w:rsid w:val="00CB21DF"/>
    <w:rsid w:val="00CB231A"/>
    <w:rsid w:val="00CB23D8"/>
    <w:rsid w:val="00CB2803"/>
    <w:rsid w:val="00CB2993"/>
    <w:rsid w:val="00CB2E50"/>
    <w:rsid w:val="00CB2F99"/>
    <w:rsid w:val="00CB303A"/>
    <w:rsid w:val="00CB307E"/>
    <w:rsid w:val="00CB3392"/>
    <w:rsid w:val="00CB3594"/>
    <w:rsid w:val="00CB38B7"/>
    <w:rsid w:val="00CB39FB"/>
    <w:rsid w:val="00CB4405"/>
    <w:rsid w:val="00CB4EB9"/>
    <w:rsid w:val="00CB5865"/>
    <w:rsid w:val="00CB5D15"/>
    <w:rsid w:val="00CB5D9C"/>
    <w:rsid w:val="00CB5F3E"/>
    <w:rsid w:val="00CB6216"/>
    <w:rsid w:val="00CB6570"/>
    <w:rsid w:val="00CB65FD"/>
    <w:rsid w:val="00CB6B2C"/>
    <w:rsid w:val="00CB6DB0"/>
    <w:rsid w:val="00CB74FE"/>
    <w:rsid w:val="00CB765C"/>
    <w:rsid w:val="00CB769D"/>
    <w:rsid w:val="00CB799D"/>
    <w:rsid w:val="00CB79A3"/>
    <w:rsid w:val="00CC0051"/>
    <w:rsid w:val="00CC0399"/>
    <w:rsid w:val="00CC05E2"/>
    <w:rsid w:val="00CC0886"/>
    <w:rsid w:val="00CC11DF"/>
    <w:rsid w:val="00CC16FD"/>
    <w:rsid w:val="00CC17F3"/>
    <w:rsid w:val="00CC1870"/>
    <w:rsid w:val="00CC1A5D"/>
    <w:rsid w:val="00CC1DEB"/>
    <w:rsid w:val="00CC1F49"/>
    <w:rsid w:val="00CC21D9"/>
    <w:rsid w:val="00CC2218"/>
    <w:rsid w:val="00CC22B9"/>
    <w:rsid w:val="00CC25A8"/>
    <w:rsid w:val="00CC2800"/>
    <w:rsid w:val="00CC2D94"/>
    <w:rsid w:val="00CC2E2B"/>
    <w:rsid w:val="00CC33D7"/>
    <w:rsid w:val="00CC34A1"/>
    <w:rsid w:val="00CC36F9"/>
    <w:rsid w:val="00CC3AA6"/>
    <w:rsid w:val="00CC3ABF"/>
    <w:rsid w:val="00CC3B9C"/>
    <w:rsid w:val="00CC3D8D"/>
    <w:rsid w:val="00CC3F01"/>
    <w:rsid w:val="00CC4292"/>
    <w:rsid w:val="00CC4758"/>
    <w:rsid w:val="00CC498C"/>
    <w:rsid w:val="00CC4E9B"/>
    <w:rsid w:val="00CC50EE"/>
    <w:rsid w:val="00CC5148"/>
    <w:rsid w:val="00CC560F"/>
    <w:rsid w:val="00CC57E4"/>
    <w:rsid w:val="00CC58A0"/>
    <w:rsid w:val="00CC5969"/>
    <w:rsid w:val="00CC5EE7"/>
    <w:rsid w:val="00CC5FF3"/>
    <w:rsid w:val="00CC629C"/>
    <w:rsid w:val="00CC62EC"/>
    <w:rsid w:val="00CC6315"/>
    <w:rsid w:val="00CC6641"/>
    <w:rsid w:val="00CC6871"/>
    <w:rsid w:val="00CC6D05"/>
    <w:rsid w:val="00CC6E0D"/>
    <w:rsid w:val="00CC7149"/>
    <w:rsid w:val="00CC7629"/>
    <w:rsid w:val="00CC7729"/>
    <w:rsid w:val="00CC7793"/>
    <w:rsid w:val="00CC79B7"/>
    <w:rsid w:val="00CC7B21"/>
    <w:rsid w:val="00CC7B4A"/>
    <w:rsid w:val="00CD0122"/>
    <w:rsid w:val="00CD03D5"/>
    <w:rsid w:val="00CD0719"/>
    <w:rsid w:val="00CD0ACB"/>
    <w:rsid w:val="00CD10E3"/>
    <w:rsid w:val="00CD13BF"/>
    <w:rsid w:val="00CD151B"/>
    <w:rsid w:val="00CD168D"/>
    <w:rsid w:val="00CD1B19"/>
    <w:rsid w:val="00CD1CCD"/>
    <w:rsid w:val="00CD203A"/>
    <w:rsid w:val="00CD2567"/>
    <w:rsid w:val="00CD2583"/>
    <w:rsid w:val="00CD2651"/>
    <w:rsid w:val="00CD26D9"/>
    <w:rsid w:val="00CD27B0"/>
    <w:rsid w:val="00CD2969"/>
    <w:rsid w:val="00CD3319"/>
    <w:rsid w:val="00CD339D"/>
    <w:rsid w:val="00CD44A6"/>
    <w:rsid w:val="00CD44E1"/>
    <w:rsid w:val="00CD46B0"/>
    <w:rsid w:val="00CD4CBA"/>
    <w:rsid w:val="00CD4D4D"/>
    <w:rsid w:val="00CD4E2A"/>
    <w:rsid w:val="00CD512F"/>
    <w:rsid w:val="00CD552F"/>
    <w:rsid w:val="00CD5697"/>
    <w:rsid w:val="00CD58E4"/>
    <w:rsid w:val="00CD5A9E"/>
    <w:rsid w:val="00CD5B1C"/>
    <w:rsid w:val="00CD5C8B"/>
    <w:rsid w:val="00CD611F"/>
    <w:rsid w:val="00CD6412"/>
    <w:rsid w:val="00CD641C"/>
    <w:rsid w:val="00CD6E78"/>
    <w:rsid w:val="00CD7381"/>
    <w:rsid w:val="00CD790D"/>
    <w:rsid w:val="00CD7C72"/>
    <w:rsid w:val="00CE0101"/>
    <w:rsid w:val="00CE05F7"/>
    <w:rsid w:val="00CE0928"/>
    <w:rsid w:val="00CE0A3B"/>
    <w:rsid w:val="00CE0BE1"/>
    <w:rsid w:val="00CE1374"/>
    <w:rsid w:val="00CE161D"/>
    <w:rsid w:val="00CE1A2F"/>
    <w:rsid w:val="00CE1B33"/>
    <w:rsid w:val="00CE1FDF"/>
    <w:rsid w:val="00CE2014"/>
    <w:rsid w:val="00CE236F"/>
    <w:rsid w:val="00CE2483"/>
    <w:rsid w:val="00CE2866"/>
    <w:rsid w:val="00CE28A3"/>
    <w:rsid w:val="00CE2ED1"/>
    <w:rsid w:val="00CE32EE"/>
    <w:rsid w:val="00CE331D"/>
    <w:rsid w:val="00CE3407"/>
    <w:rsid w:val="00CE35E8"/>
    <w:rsid w:val="00CE390A"/>
    <w:rsid w:val="00CE3A2D"/>
    <w:rsid w:val="00CE3A7C"/>
    <w:rsid w:val="00CE3A8A"/>
    <w:rsid w:val="00CE3B56"/>
    <w:rsid w:val="00CE406E"/>
    <w:rsid w:val="00CE4A58"/>
    <w:rsid w:val="00CE4B52"/>
    <w:rsid w:val="00CE4B93"/>
    <w:rsid w:val="00CE4CC7"/>
    <w:rsid w:val="00CE4E2A"/>
    <w:rsid w:val="00CE50FC"/>
    <w:rsid w:val="00CE511A"/>
    <w:rsid w:val="00CE54B0"/>
    <w:rsid w:val="00CE550B"/>
    <w:rsid w:val="00CE5963"/>
    <w:rsid w:val="00CE5B66"/>
    <w:rsid w:val="00CE5C00"/>
    <w:rsid w:val="00CE5DBA"/>
    <w:rsid w:val="00CE6299"/>
    <w:rsid w:val="00CE649D"/>
    <w:rsid w:val="00CE689A"/>
    <w:rsid w:val="00CE6AAD"/>
    <w:rsid w:val="00CE6D1F"/>
    <w:rsid w:val="00CE727E"/>
    <w:rsid w:val="00CE74FB"/>
    <w:rsid w:val="00CE7526"/>
    <w:rsid w:val="00CE7531"/>
    <w:rsid w:val="00CE756A"/>
    <w:rsid w:val="00CE783C"/>
    <w:rsid w:val="00CE78EA"/>
    <w:rsid w:val="00CF0160"/>
    <w:rsid w:val="00CF01C5"/>
    <w:rsid w:val="00CF04F0"/>
    <w:rsid w:val="00CF05FB"/>
    <w:rsid w:val="00CF0BD8"/>
    <w:rsid w:val="00CF0C8A"/>
    <w:rsid w:val="00CF0CC2"/>
    <w:rsid w:val="00CF10DF"/>
    <w:rsid w:val="00CF1183"/>
    <w:rsid w:val="00CF1228"/>
    <w:rsid w:val="00CF1637"/>
    <w:rsid w:val="00CF16CE"/>
    <w:rsid w:val="00CF16D6"/>
    <w:rsid w:val="00CF1864"/>
    <w:rsid w:val="00CF18C0"/>
    <w:rsid w:val="00CF1F50"/>
    <w:rsid w:val="00CF2431"/>
    <w:rsid w:val="00CF26FE"/>
    <w:rsid w:val="00CF290A"/>
    <w:rsid w:val="00CF293A"/>
    <w:rsid w:val="00CF2DDC"/>
    <w:rsid w:val="00CF2E82"/>
    <w:rsid w:val="00CF31EA"/>
    <w:rsid w:val="00CF3281"/>
    <w:rsid w:val="00CF3869"/>
    <w:rsid w:val="00CF38F1"/>
    <w:rsid w:val="00CF3A2C"/>
    <w:rsid w:val="00CF3E76"/>
    <w:rsid w:val="00CF3FC2"/>
    <w:rsid w:val="00CF4006"/>
    <w:rsid w:val="00CF4507"/>
    <w:rsid w:val="00CF453F"/>
    <w:rsid w:val="00CF49D1"/>
    <w:rsid w:val="00CF4A34"/>
    <w:rsid w:val="00CF520C"/>
    <w:rsid w:val="00CF53E2"/>
    <w:rsid w:val="00CF5DEF"/>
    <w:rsid w:val="00CF6017"/>
    <w:rsid w:val="00CF6217"/>
    <w:rsid w:val="00CF655F"/>
    <w:rsid w:val="00CF6943"/>
    <w:rsid w:val="00CF6A6C"/>
    <w:rsid w:val="00CF6C31"/>
    <w:rsid w:val="00CF6CEC"/>
    <w:rsid w:val="00CF6EBB"/>
    <w:rsid w:val="00CF7050"/>
    <w:rsid w:val="00CF72AE"/>
    <w:rsid w:val="00CF7596"/>
    <w:rsid w:val="00CF7872"/>
    <w:rsid w:val="00CF78E4"/>
    <w:rsid w:val="00CF7F39"/>
    <w:rsid w:val="00D0007D"/>
    <w:rsid w:val="00D00987"/>
    <w:rsid w:val="00D009FE"/>
    <w:rsid w:val="00D00B19"/>
    <w:rsid w:val="00D00C29"/>
    <w:rsid w:val="00D00C7A"/>
    <w:rsid w:val="00D00D46"/>
    <w:rsid w:val="00D00F97"/>
    <w:rsid w:val="00D011AC"/>
    <w:rsid w:val="00D011E5"/>
    <w:rsid w:val="00D01479"/>
    <w:rsid w:val="00D01AE6"/>
    <w:rsid w:val="00D02471"/>
    <w:rsid w:val="00D02476"/>
    <w:rsid w:val="00D02764"/>
    <w:rsid w:val="00D027C1"/>
    <w:rsid w:val="00D0324C"/>
    <w:rsid w:val="00D03A5A"/>
    <w:rsid w:val="00D03D55"/>
    <w:rsid w:val="00D0415E"/>
    <w:rsid w:val="00D0434E"/>
    <w:rsid w:val="00D043FA"/>
    <w:rsid w:val="00D047F7"/>
    <w:rsid w:val="00D0482D"/>
    <w:rsid w:val="00D04B80"/>
    <w:rsid w:val="00D04C2D"/>
    <w:rsid w:val="00D04D7B"/>
    <w:rsid w:val="00D04E39"/>
    <w:rsid w:val="00D051CE"/>
    <w:rsid w:val="00D0624D"/>
    <w:rsid w:val="00D06A0C"/>
    <w:rsid w:val="00D073BE"/>
    <w:rsid w:val="00D076D6"/>
    <w:rsid w:val="00D07CFE"/>
    <w:rsid w:val="00D07FDE"/>
    <w:rsid w:val="00D10789"/>
    <w:rsid w:val="00D10A55"/>
    <w:rsid w:val="00D10C24"/>
    <w:rsid w:val="00D1120D"/>
    <w:rsid w:val="00D11387"/>
    <w:rsid w:val="00D118E9"/>
    <w:rsid w:val="00D12011"/>
    <w:rsid w:val="00D12264"/>
    <w:rsid w:val="00D12555"/>
    <w:rsid w:val="00D12BF6"/>
    <w:rsid w:val="00D12EFD"/>
    <w:rsid w:val="00D13005"/>
    <w:rsid w:val="00D132E1"/>
    <w:rsid w:val="00D13709"/>
    <w:rsid w:val="00D13ADF"/>
    <w:rsid w:val="00D13D27"/>
    <w:rsid w:val="00D13D31"/>
    <w:rsid w:val="00D13D91"/>
    <w:rsid w:val="00D14204"/>
    <w:rsid w:val="00D14328"/>
    <w:rsid w:val="00D144BE"/>
    <w:rsid w:val="00D14845"/>
    <w:rsid w:val="00D14A43"/>
    <w:rsid w:val="00D14FAB"/>
    <w:rsid w:val="00D1504D"/>
    <w:rsid w:val="00D15228"/>
    <w:rsid w:val="00D15492"/>
    <w:rsid w:val="00D15599"/>
    <w:rsid w:val="00D1581D"/>
    <w:rsid w:val="00D1588A"/>
    <w:rsid w:val="00D15C4E"/>
    <w:rsid w:val="00D16326"/>
    <w:rsid w:val="00D1639C"/>
    <w:rsid w:val="00D163F5"/>
    <w:rsid w:val="00D16455"/>
    <w:rsid w:val="00D164B5"/>
    <w:rsid w:val="00D1650C"/>
    <w:rsid w:val="00D16608"/>
    <w:rsid w:val="00D16A0D"/>
    <w:rsid w:val="00D16A47"/>
    <w:rsid w:val="00D16A86"/>
    <w:rsid w:val="00D16D56"/>
    <w:rsid w:val="00D16F05"/>
    <w:rsid w:val="00D173FF"/>
    <w:rsid w:val="00D177C1"/>
    <w:rsid w:val="00D1783F"/>
    <w:rsid w:val="00D17AE4"/>
    <w:rsid w:val="00D17C1D"/>
    <w:rsid w:val="00D20088"/>
    <w:rsid w:val="00D20603"/>
    <w:rsid w:val="00D20704"/>
    <w:rsid w:val="00D20EB8"/>
    <w:rsid w:val="00D21187"/>
    <w:rsid w:val="00D211FF"/>
    <w:rsid w:val="00D218C9"/>
    <w:rsid w:val="00D218DC"/>
    <w:rsid w:val="00D21AB8"/>
    <w:rsid w:val="00D21B12"/>
    <w:rsid w:val="00D21BCD"/>
    <w:rsid w:val="00D21D1E"/>
    <w:rsid w:val="00D21E63"/>
    <w:rsid w:val="00D22700"/>
    <w:rsid w:val="00D22A97"/>
    <w:rsid w:val="00D22F67"/>
    <w:rsid w:val="00D230D8"/>
    <w:rsid w:val="00D232E3"/>
    <w:rsid w:val="00D237A6"/>
    <w:rsid w:val="00D23854"/>
    <w:rsid w:val="00D23B2E"/>
    <w:rsid w:val="00D2412E"/>
    <w:rsid w:val="00D24271"/>
    <w:rsid w:val="00D24351"/>
    <w:rsid w:val="00D245C0"/>
    <w:rsid w:val="00D245F9"/>
    <w:rsid w:val="00D24645"/>
    <w:rsid w:val="00D24A28"/>
    <w:rsid w:val="00D24C2F"/>
    <w:rsid w:val="00D25606"/>
    <w:rsid w:val="00D2565A"/>
    <w:rsid w:val="00D25BAB"/>
    <w:rsid w:val="00D25BDF"/>
    <w:rsid w:val="00D25F19"/>
    <w:rsid w:val="00D264AE"/>
    <w:rsid w:val="00D26655"/>
    <w:rsid w:val="00D26A10"/>
    <w:rsid w:val="00D26BF5"/>
    <w:rsid w:val="00D271B2"/>
    <w:rsid w:val="00D27521"/>
    <w:rsid w:val="00D2752C"/>
    <w:rsid w:val="00D2753D"/>
    <w:rsid w:val="00D277A0"/>
    <w:rsid w:val="00D27D61"/>
    <w:rsid w:val="00D27D8C"/>
    <w:rsid w:val="00D27FAD"/>
    <w:rsid w:val="00D301C8"/>
    <w:rsid w:val="00D30240"/>
    <w:rsid w:val="00D30987"/>
    <w:rsid w:val="00D30A19"/>
    <w:rsid w:val="00D30A1A"/>
    <w:rsid w:val="00D30EC2"/>
    <w:rsid w:val="00D3109E"/>
    <w:rsid w:val="00D317BC"/>
    <w:rsid w:val="00D31D96"/>
    <w:rsid w:val="00D31ECD"/>
    <w:rsid w:val="00D31FA6"/>
    <w:rsid w:val="00D32179"/>
    <w:rsid w:val="00D335D9"/>
    <w:rsid w:val="00D33A74"/>
    <w:rsid w:val="00D33C05"/>
    <w:rsid w:val="00D34138"/>
    <w:rsid w:val="00D34258"/>
    <w:rsid w:val="00D34717"/>
    <w:rsid w:val="00D3474E"/>
    <w:rsid w:val="00D34888"/>
    <w:rsid w:val="00D34DC2"/>
    <w:rsid w:val="00D351EE"/>
    <w:rsid w:val="00D35311"/>
    <w:rsid w:val="00D364BC"/>
    <w:rsid w:val="00D36730"/>
    <w:rsid w:val="00D369B2"/>
    <w:rsid w:val="00D373AD"/>
    <w:rsid w:val="00D3797F"/>
    <w:rsid w:val="00D37B7A"/>
    <w:rsid w:val="00D37BFB"/>
    <w:rsid w:val="00D37F85"/>
    <w:rsid w:val="00D4092A"/>
    <w:rsid w:val="00D4110F"/>
    <w:rsid w:val="00D41887"/>
    <w:rsid w:val="00D41C9D"/>
    <w:rsid w:val="00D42217"/>
    <w:rsid w:val="00D4240C"/>
    <w:rsid w:val="00D4241E"/>
    <w:rsid w:val="00D42CB4"/>
    <w:rsid w:val="00D43529"/>
    <w:rsid w:val="00D43903"/>
    <w:rsid w:val="00D43E7D"/>
    <w:rsid w:val="00D44937"/>
    <w:rsid w:val="00D44B59"/>
    <w:rsid w:val="00D454A9"/>
    <w:rsid w:val="00D458E2"/>
    <w:rsid w:val="00D461AD"/>
    <w:rsid w:val="00D46220"/>
    <w:rsid w:val="00D46C7D"/>
    <w:rsid w:val="00D46EDE"/>
    <w:rsid w:val="00D474A2"/>
    <w:rsid w:val="00D479D1"/>
    <w:rsid w:val="00D47C2F"/>
    <w:rsid w:val="00D47E7E"/>
    <w:rsid w:val="00D50272"/>
    <w:rsid w:val="00D5059E"/>
    <w:rsid w:val="00D506D4"/>
    <w:rsid w:val="00D5076B"/>
    <w:rsid w:val="00D5082F"/>
    <w:rsid w:val="00D50B58"/>
    <w:rsid w:val="00D50B9F"/>
    <w:rsid w:val="00D50C31"/>
    <w:rsid w:val="00D50D6D"/>
    <w:rsid w:val="00D50F3A"/>
    <w:rsid w:val="00D511E1"/>
    <w:rsid w:val="00D511E5"/>
    <w:rsid w:val="00D51901"/>
    <w:rsid w:val="00D51E8A"/>
    <w:rsid w:val="00D5223F"/>
    <w:rsid w:val="00D52788"/>
    <w:rsid w:val="00D52946"/>
    <w:rsid w:val="00D52AA0"/>
    <w:rsid w:val="00D52CEE"/>
    <w:rsid w:val="00D52EB0"/>
    <w:rsid w:val="00D53227"/>
    <w:rsid w:val="00D53452"/>
    <w:rsid w:val="00D535C4"/>
    <w:rsid w:val="00D5384F"/>
    <w:rsid w:val="00D53B1F"/>
    <w:rsid w:val="00D53D33"/>
    <w:rsid w:val="00D54190"/>
    <w:rsid w:val="00D54922"/>
    <w:rsid w:val="00D54C8B"/>
    <w:rsid w:val="00D54CF0"/>
    <w:rsid w:val="00D54E9C"/>
    <w:rsid w:val="00D552E4"/>
    <w:rsid w:val="00D55D8E"/>
    <w:rsid w:val="00D564C2"/>
    <w:rsid w:val="00D56637"/>
    <w:rsid w:val="00D56B64"/>
    <w:rsid w:val="00D56CE0"/>
    <w:rsid w:val="00D570EA"/>
    <w:rsid w:val="00D57427"/>
    <w:rsid w:val="00D57473"/>
    <w:rsid w:val="00D57622"/>
    <w:rsid w:val="00D57950"/>
    <w:rsid w:val="00D57F5E"/>
    <w:rsid w:val="00D60118"/>
    <w:rsid w:val="00D60245"/>
    <w:rsid w:val="00D60420"/>
    <w:rsid w:val="00D6046B"/>
    <w:rsid w:val="00D60735"/>
    <w:rsid w:val="00D60BD4"/>
    <w:rsid w:val="00D60E18"/>
    <w:rsid w:val="00D610E9"/>
    <w:rsid w:val="00D614BE"/>
    <w:rsid w:val="00D614F0"/>
    <w:rsid w:val="00D61529"/>
    <w:rsid w:val="00D6157E"/>
    <w:rsid w:val="00D61A38"/>
    <w:rsid w:val="00D61BA0"/>
    <w:rsid w:val="00D61CD4"/>
    <w:rsid w:val="00D61FAE"/>
    <w:rsid w:val="00D6208E"/>
    <w:rsid w:val="00D62433"/>
    <w:rsid w:val="00D6250C"/>
    <w:rsid w:val="00D62825"/>
    <w:rsid w:val="00D629F4"/>
    <w:rsid w:val="00D62BF4"/>
    <w:rsid w:val="00D62D6A"/>
    <w:rsid w:val="00D62FB1"/>
    <w:rsid w:val="00D63133"/>
    <w:rsid w:val="00D631E5"/>
    <w:rsid w:val="00D639C5"/>
    <w:rsid w:val="00D63B1F"/>
    <w:rsid w:val="00D63BA1"/>
    <w:rsid w:val="00D641D9"/>
    <w:rsid w:val="00D64520"/>
    <w:rsid w:val="00D64797"/>
    <w:rsid w:val="00D648A8"/>
    <w:rsid w:val="00D64A33"/>
    <w:rsid w:val="00D64C2F"/>
    <w:rsid w:val="00D64C3D"/>
    <w:rsid w:val="00D651AF"/>
    <w:rsid w:val="00D65268"/>
    <w:rsid w:val="00D654FE"/>
    <w:rsid w:val="00D65CA7"/>
    <w:rsid w:val="00D65F14"/>
    <w:rsid w:val="00D664D9"/>
    <w:rsid w:val="00D66764"/>
    <w:rsid w:val="00D66C87"/>
    <w:rsid w:val="00D66F85"/>
    <w:rsid w:val="00D67167"/>
    <w:rsid w:val="00D676C2"/>
    <w:rsid w:val="00D67A43"/>
    <w:rsid w:val="00D67AA8"/>
    <w:rsid w:val="00D67AC6"/>
    <w:rsid w:val="00D67C8A"/>
    <w:rsid w:val="00D67EF0"/>
    <w:rsid w:val="00D70482"/>
    <w:rsid w:val="00D70622"/>
    <w:rsid w:val="00D70B73"/>
    <w:rsid w:val="00D70D04"/>
    <w:rsid w:val="00D70D45"/>
    <w:rsid w:val="00D70FDC"/>
    <w:rsid w:val="00D711F6"/>
    <w:rsid w:val="00D713E6"/>
    <w:rsid w:val="00D716A0"/>
    <w:rsid w:val="00D716D2"/>
    <w:rsid w:val="00D71749"/>
    <w:rsid w:val="00D718B7"/>
    <w:rsid w:val="00D72952"/>
    <w:rsid w:val="00D72B8A"/>
    <w:rsid w:val="00D72C37"/>
    <w:rsid w:val="00D72F66"/>
    <w:rsid w:val="00D73065"/>
    <w:rsid w:val="00D7389D"/>
    <w:rsid w:val="00D745C7"/>
    <w:rsid w:val="00D74BF6"/>
    <w:rsid w:val="00D74C53"/>
    <w:rsid w:val="00D74CC9"/>
    <w:rsid w:val="00D74DEF"/>
    <w:rsid w:val="00D75132"/>
    <w:rsid w:val="00D75147"/>
    <w:rsid w:val="00D75383"/>
    <w:rsid w:val="00D75562"/>
    <w:rsid w:val="00D75772"/>
    <w:rsid w:val="00D758E8"/>
    <w:rsid w:val="00D75BB5"/>
    <w:rsid w:val="00D75CA1"/>
    <w:rsid w:val="00D75FA8"/>
    <w:rsid w:val="00D76312"/>
    <w:rsid w:val="00D7637D"/>
    <w:rsid w:val="00D76679"/>
    <w:rsid w:val="00D76A96"/>
    <w:rsid w:val="00D76BB6"/>
    <w:rsid w:val="00D76CA1"/>
    <w:rsid w:val="00D76CDA"/>
    <w:rsid w:val="00D76DBC"/>
    <w:rsid w:val="00D7717E"/>
    <w:rsid w:val="00D7728E"/>
    <w:rsid w:val="00D7744E"/>
    <w:rsid w:val="00D77536"/>
    <w:rsid w:val="00D77672"/>
    <w:rsid w:val="00D77B86"/>
    <w:rsid w:val="00D77E63"/>
    <w:rsid w:val="00D80136"/>
    <w:rsid w:val="00D801E6"/>
    <w:rsid w:val="00D80E6C"/>
    <w:rsid w:val="00D81409"/>
    <w:rsid w:val="00D81596"/>
    <w:rsid w:val="00D81AFD"/>
    <w:rsid w:val="00D81B17"/>
    <w:rsid w:val="00D81C2B"/>
    <w:rsid w:val="00D82426"/>
    <w:rsid w:val="00D8282E"/>
    <w:rsid w:val="00D82A51"/>
    <w:rsid w:val="00D83665"/>
    <w:rsid w:val="00D83705"/>
    <w:rsid w:val="00D83762"/>
    <w:rsid w:val="00D839B5"/>
    <w:rsid w:val="00D83C91"/>
    <w:rsid w:val="00D83D46"/>
    <w:rsid w:val="00D83E73"/>
    <w:rsid w:val="00D83EBA"/>
    <w:rsid w:val="00D8420A"/>
    <w:rsid w:val="00D8441D"/>
    <w:rsid w:val="00D848FC"/>
    <w:rsid w:val="00D84A3E"/>
    <w:rsid w:val="00D8525D"/>
    <w:rsid w:val="00D858CC"/>
    <w:rsid w:val="00D859B2"/>
    <w:rsid w:val="00D85E83"/>
    <w:rsid w:val="00D866E1"/>
    <w:rsid w:val="00D8692B"/>
    <w:rsid w:val="00D86C3D"/>
    <w:rsid w:val="00D873CF"/>
    <w:rsid w:val="00D87B77"/>
    <w:rsid w:val="00D87C1E"/>
    <w:rsid w:val="00D87EA7"/>
    <w:rsid w:val="00D87EC3"/>
    <w:rsid w:val="00D87FB5"/>
    <w:rsid w:val="00D90125"/>
    <w:rsid w:val="00D901A2"/>
    <w:rsid w:val="00D9026D"/>
    <w:rsid w:val="00D90340"/>
    <w:rsid w:val="00D9068D"/>
    <w:rsid w:val="00D908C3"/>
    <w:rsid w:val="00D90DBE"/>
    <w:rsid w:val="00D91181"/>
    <w:rsid w:val="00D919BC"/>
    <w:rsid w:val="00D91F9F"/>
    <w:rsid w:val="00D91FD1"/>
    <w:rsid w:val="00D920F1"/>
    <w:rsid w:val="00D923B0"/>
    <w:rsid w:val="00D92878"/>
    <w:rsid w:val="00D928D4"/>
    <w:rsid w:val="00D92B69"/>
    <w:rsid w:val="00D92F5F"/>
    <w:rsid w:val="00D9305B"/>
    <w:rsid w:val="00D930A9"/>
    <w:rsid w:val="00D9312C"/>
    <w:rsid w:val="00D93267"/>
    <w:rsid w:val="00D933DE"/>
    <w:rsid w:val="00D9414B"/>
    <w:rsid w:val="00D94167"/>
    <w:rsid w:val="00D9469E"/>
    <w:rsid w:val="00D951C9"/>
    <w:rsid w:val="00D951F5"/>
    <w:rsid w:val="00D9551B"/>
    <w:rsid w:val="00D956C6"/>
    <w:rsid w:val="00D957B1"/>
    <w:rsid w:val="00D95843"/>
    <w:rsid w:val="00D96132"/>
    <w:rsid w:val="00D96453"/>
    <w:rsid w:val="00D96CC9"/>
    <w:rsid w:val="00D96DBC"/>
    <w:rsid w:val="00D96DFE"/>
    <w:rsid w:val="00D97257"/>
    <w:rsid w:val="00D972C0"/>
    <w:rsid w:val="00D9740D"/>
    <w:rsid w:val="00D9769E"/>
    <w:rsid w:val="00D976AD"/>
    <w:rsid w:val="00D97829"/>
    <w:rsid w:val="00DA0386"/>
    <w:rsid w:val="00DA08C7"/>
    <w:rsid w:val="00DA09E2"/>
    <w:rsid w:val="00DA27A8"/>
    <w:rsid w:val="00DA2A00"/>
    <w:rsid w:val="00DA36F0"/>
    <w:rsid w:val="00DA43C4"/>
    <w:rsid w:val="00DA4D19"/>
    <w:rsid w:val="00DA4E7D"/>
    <w:rsid w:val="00DA5041"/>
    <w:rsid w:val="00DA58B8"/>
    <w:rsid w:val="00DA6283"/>
    <w:rsid w:val="00DA631F"/>
    <w:rsid w:val="00DA67D2"/>
    <w:rsid w:val="00DA6A75"/>
    <w:rsid w:val="00DA6AF7"/>
    <w:rsid w:val="00DA6BE9"/>
    <w:rsid w:val="00DA6D7F"/>
    <w:rsid w:val="00DA72EE"/>
    <w:rsid w:val="00DA79B7"/>
    <w:rsid w:val="00DA79FD"/>
    <w:rsid w:val="00DB0043"/>
    <w:rsid w:val="00DB028D"/>
    <w:rsid w:val="00DB0319"/>
    <w:rsid w:val="00DB0353"/>
    <w:rsid w:val="00DB081D"/>
    <w:rsid w:val="00DB0AEE"/>
    <w:rsid w:val="00DB1157"/>
    <w:rsid w:val="00DB117E"/>
    <w:rsid w:val="00DB14EE"/>
    <w:rsid w:val="00DB1B3D"/>
    <w:rsid w:val="00DB1D88"/>
    <w:rsid w:val="00DB1ED9"/>
    <w:rsid w:val="00DB2202"/>
    <w:rsid w:val="00DB2EBB"/>
    <w:rsid w:val="00DB30AE"/>
    <w:rsid w:val="00DB3106"/>
    <w:rsid w:val="00DB311D"/>
    <w:rsid w:val="00DB33DD"/>
    <w:rsid w:val="00DB37ED"/>
    <w:rsid w:val="00DB3986"/>
    <w:rsid w:val="00DB3F1E"/>
    <w:rsid w:val="00DB3F2F"/>
    <w:rsid w:val="00DB4033"/>
    <w:rsid w:val="00DB4115"/>
    <w:rsid w:val="00DB4A09"/>
    <w:rsid w:val="00DB4BE1"/>
    <w:rsid w:val="00DB4D2C"/>
    <w:rsid w:val="00DB51C5"/>
    <w:rsid w:val="00DB5238"/>
    <w:rsid w:val="00DB5309"/>
    <w:rsid w:val="00DB5456"/>
    <w:rsid w:val="00DB556E"/>
    <w:rsid w:val="00DB5699"/>
    <w:rsid w:val="00DB574A"/>
    <w:rsid w:val="00DB5BF6"/>
    <w:rsid w:val="00DB5CDD"/>
    <w:rsid w:val="00DB5D52"/>
    <w:rsid w:val="00DB5E9F"/>
    <w:rsid w:val="00DB5EC6"/>
    <w:rsid w:val="00DB6180"/>
    <w:rsid w:val="00DB61FD"/>
    <w:rsid w:val="00DB642F"/>
    <w:rsid w:val="00DB6D66"/>
    <w:rsid w:val="00DB6DA2"/>
    <w:rsid w:val="00DB708A"/>
    <w:rsid w:val="00DB7562"/>
    <w:rsid w:val="00DB7821"/>
    <w:rsid w:val="00DB7C4E"/>
    <w:rsid w:val="00DC061D"/>
    <w:rsid w:val="00DC066F"/>
    <w:rsid w:val="00DC06B5"/>
    <w:rsid w:val="00DC0766"/>
    <w:rsid w:val="00DC0C47"/>
    <w:rsid w:val="00DC0D45"/>
    <w:rsid w:val="00DC123A"/>
    <w:rsid w:val="00DC1AD7"/>
    <w:rsid w:val="00DC204F"/>
    <w:rsid w:val="00DC2696"/>
    <w:rsid w:val="00DC281F"/>
    <w:rsid w:val="00DC2B4E"/>
    <w:rsid w:val="00DC2ED9"/>
    <w:rsid w:val="00DC353F"/>
    <w:rsid w:val="00DC37F2"/>
    <w:rsid w:val="00DC3B8D"/>
    <w:rsid w:val="00DC3F84"/>
    <w:rsid w:val="00DC4A1E"/>
    <w:rsid w:val="00DC4D52"/>
    <w:rsid w:val="00DC50A6"/>
    <w:rsid w:val="00DC5632"/>
    <w:rsid w:val="00DC5733"/>
    <w:rsid w:val="00DC5AE9"/>
    <w:rsid w:val="00DC5C3E"/>
    <w:rsid w:val="00DC5CBC"/>
    <w:rsid w:val="00DC5EEA"/>
    <w:rsid w:val="00DC63C4"/>
    <w:rsid w:val="00DC63F6"/>
    <w:rsid w:val="00DC6695"/>
    <w:rsid w:val="00DC6A85"/>
    <w:rsid w:val="00DC6CF8"/>
    <w:rsid w:val="00DC725D"/>
    <w:rsid w:val="00DC7328"/>
    <w:rsid w:val="00DC73FD"/>
    <w:rsid w:val="00DC7861"/>
    <w:rsid w:val="00DC79E5"/>
    <w:rsid w:val="00DC7E54"/>
    <w:rsid w:val="00DC7FB7"/>
    <w:rsid w:val="00DC7FD8"/>
    <w:rsid w:val="00DD02D8"/>
    <w:rsid w:val="00DD05E6"/>
    <w:rsid w:val="00DD0960"/>
    <w:rsid w:val="00DD0B51"/>
    <w:rsid w:val="00DD0D46"/>
    <w:rsid w:val="00DD0EDC"/>
    <w:rsid w:val="00DD1A98"/>
    <w:rsid w:val="00DD1DC1"/>
    <w:rsid w:val="00DD1F50"/>
    <w:rsid w:val="00DD219D"/>
    <w:rsid w:val="00DD2630"/>
    <w:rsid w:val="00DD3044"/>
    <w:rsid w:val="00DD3090"/>
    <w:rsid w:val="00DD310D"/>
    <w:rsid w:val="00DD394C"/>
    <w:rsid w:val="00DD3B16"/>
    <w:rsid w:val="00DD3E9E"/>
    <w:rsid w:val="00DD458C"/>
    <w:rsid w:val="00DD484C"/>
    <w:rsid w:val="00DD4BD0"/>
    <w:rsid w:val="00DD4F83"/>
    <w:rsid w:val="00DD5205"/>
    <w:rsid w:val="00DD5360"/>
    <w:rsid w:val="00DD5484"/>
    <w:rsid w:val="00DD55AC"/>
    <w:rsid w:val="00DD5B19"/>
    <w:rsid w:val="00DD5CEC"/>
    <w:rsid w:val="00DD5EA7"/>
    <w:rsid w:val="00DD5F66"/>
    <w:rsid w:val="00DD61DE"/>
    <w:rsid w:val="00DD6294"/>
    <w:rsid w:val="00DD6327"/>
    <w:rsid w:val="00DD639F"/>
    <w:rsid w:val="00DD651F"/>
    <w:rsid w:val="00DD6532"/>
    <w:rsid w:val="00DD65C8"/>
    <w:rsid w:val="00DD68EE"/>
    <w:rsid w:val="00DD69D4"/>
    <w:rsid w:val="00DD6C50"/>
    <w:rsid w:val="00DD6C8C"/>
    <w:rsid w:val="00DD6D37"/>
    <w:rsid w:val="00DD75D1"/>
    <w:rsid w:val="00DD7F9F"/>
    <w:rsid w:val="00DE0152"/>
    <w:rsid w:val="00DE0525"/>
    <w:rsid w:val="00DE068B"/>
    <w:rsid w:val="00DE098D"/>
    <w:rsid w:val="00DE0ADF"/>
    <w:rsid w:val="00DE0AF3"/>
    <w:rsid w:val="00DE0B60"/>
    <w:rsid w:val="00DE1068"/>
    <w:rsid w:val="00DE116F"/>
    <w:rsid w:val="00DE18A6"/>
    <w:rsid w:val="00DE199E"/>
    <w:rsid w:val="00DE1BDE"/>
    <w:rsid w:val="00DE1DBD"/>
    <w:rsid w:val="00DE1E0A"/>
    <w:rsid w:val="00DE230B"/>
    <w:rsid w:val="00DE26DA"/>
    <w:rsid w:val="00DE27CE"/>
    <w:rsid w:val="00DE27EE"/>
    <w:rsid w:val="00DE28B1"/>
    <w:rsid w:val="00DE2C3A"/>
    <w:rsid w:val="00DE2CB6"/>
    <w:rsid w:val="00DE2D09"/>
    <w:rsid w:val="00DE305D"/>
    <w:rsid w:val="00DE3682"/>
    <w:rsid w:val="00DE36A1"/>
    <w:rsid w:val="00DE3DBE"/>
    <w:rsid w:val="00DE3E42"/>
    <w:rsid w:val="00DE42C9"/>
    <w:rsid w:val="00DE4398"/>
    <w:rsid w:val="00DE471E"/>
    <w:rsid w:val="00DE482B"/>
    <w:rsid w:val="00DE4861"/>
    <w:rsid w:val="00DE4D77"/>
    <w:rsid w:val="00DE4E75"/>
    <w:rsid w:val="00DE4FED"/>
    <w:rsid w:val="00DE50BC"/>
    <w:rsid w:val="00DE5482"/>
    <w:rsid w:val="00DE5524"/>
    <w:rsid w:val="00DE600D"/>
    <w:rsid w:val="00DE613E"/>
    <w:rsid w:val="00DE6BD9"/>
    <w:rsid w:val="00DE6E91"/>
    <w:rsid w:val="00DE6F15"/>
    <w:rsid w:val="00DE72A6"/>
    <w:rsid w:val="00DE781E"/>
    <w:rsid w:val="00DE794D"/>
    <w:rsid w:val="00DE7EFC"/>
    <w:rsid w:val="00DE7F08"/>
    <w:rsid w:val="00DF018E"/>
    <w:rsid w:val="00DF0387"/>
    <w:rsid w:val="00DF05A3"/>
    <w:rsid w:val="00DF064A"/>
    <w:rsid w:val="00DF083E"/>
    <w:rsid w:val="00DF0BF8"/>
    <w:rsid w:val="00DF0CA6"/>
    <w:rsid w:val="00DF0D54"/>
    <w:rsid w:val="00DF0EF4"/>
    <w:rsid w:val="00DF0F80"/>
    <w:rsid w:val="00DF0FF6"/>
    <w:rsid w:val="00DF1653"/>
    <w:rsid w:val="00DF1E59"/>
    <w:rsid w:val="00DF209D"/>
    <w:rsid w:val="00DF22DA"/>
    <w:rsid w:val="00DF23F6"/>
    <w:rsid w:val="00DF26D5"/>
    <w:rsid w:val="00DF2E83"/>
    <w:rsid w:val="00DF3427"/>
    <w:rsid w:val="00DF38AB"/>
    <w:rsid w:val="00DF3AEE"/>
    <w:rsid w:val="00DF403E"/>
    <w:rsid w:val="00DF431B"/>
    <w:rsid w:val="00DF43A4"/>
    <w:rsid w:val="00DF481E"/>
    <w:rsid w:val="00DF49BB"/>
    <w:rsid w:val="00DF4E99"/>
    <w:rsid w:val="00DF4FA3"/>
    <w:rsid w:val="00DF532E"/>
    <w:rsid w:val="00DF55A5"/>
    <w:rsid w:val="00DF5D66"/>
    <w:rsid w:val="00DF5DF5"/>
    <w:rsid w:val="00DF61A3"/>
    <w:rsid w:val="00DF63ED"/>
    <w:rsid w:val="00DF66E3"/>
    <w:rsid w:val="00DF6768"/>
    <w:rsid w:val="00DF686B"/>
    <w:rsid w:val="00DF6CF9"/>
    <w:rsid w:val="00DF6EA8"/>
    <w:rsid w:val="00DF7293"/>
    <w:rsid w:val="00DF7311"/>
    <w:rsid w:val="00DF7453"/>
    <w:rsid w:val="00E00817"/>
    <w:rsid w:val="00E00942"/>
    <w:rsid w:val="00E010F9"/>
    <w:rsid w:val="00E01438"/>
    <w:rsid w:val="00E01BD9"/>
    <w:rsid w:val="00E01DB8"/>
    <w:rsid w:val="00E021FE"/>
    <w:rsid w:val="00E02244"/>
    <w:rsid w:val="00E0243A"/>
    <w:rsid w:val="00E02E4D"/>
    <w:rsid w:val="00E030A3"/>
    <w:rsid w:val="00E03335"/>
    <w:rsid w:val="00E03718"/>
    <w:rsid w:val="00E039E8"/>
    <w:rsid w:val="00E03C75"/>
    <w:rsid w:val="00E03D29"/>
    <w:rsid w:val="00E03F75"/>
    <w:rsid w:val="00E04476"/>
    <w:rsid w:val="00E04629"/>
    <w:rsid w:val="00E04ADB"/>
    <w:rsid w:val="00E05006"/>
    <w:rsid w:val="00E050C9"/>
    <w:rsid w:val="00E053B3"/>
    <w:rsid w:val="00E054A9"/>
    <w:rsid w:val="00E054DC"/>
    <w:rsid w:val="00E05956"/>
    <w:rsid w:val="00E05B41"/>
    <w:rsid w:val="00E06648"/>
    <w:rsid w:val="00E06858"/>
    <w:rsid w:val="00E06B65"/>
    <w:rsid w:val="00E06C45"/>
    <w:rsid w:val="00E07090"/>
    <w:rsid w:val="00E07A56"/>
    <w:rsid w:val="00E07B85"/>
    <w:rsid w:val="00E07B99"/>
    <w:rsid w:val="00E07D8E"/>
    <w:rsid w:val="00E07EC2"/>
    <w:rsid w:val="00E11ADC"/>
    <w:rsid w:val="00E12559"/>
    <w:rsid w:val="00E125E1"/>
    <w:rsid w:val="00E126A0"/>
    <w:rsid w:val="00E12881"/>
    <w:rsid w:val="00E1293E"/>
    <w:rsid w:val="00E12A98"/>
    <w:rsid w:val="00E12BAB"/>
    <w:rsid w:val="00E12CA5"/>
    <w:rsid w:val="00E1333F"/>
    <w:rsid w:val="00E133C7"/>
    <w:rsid w:val="00E13451"/>
    <w:rsid w:val="00E137BE"/>
    <w:rsid w:val="00E13B7E"/>
    <w:rsid w:val="00E13CC9"/>
    <w:rsid w:val="00E14078"/>
    <w:rsid w:val="00E1427F"/>
    <w:rsid w:val="00E1452D"/>
    <w:rsid w:val="00E1467E"/>
    <w:rsid w:val="00E14881"/>
    <w:rsid w:val="00E148CA"/>
    <w:rsid w:val="00E14F61"/>
    <w:rsid w:val="00E1501E"/>
    <w:rsid w:val="00E158CF"/>
    <w:rsid w:val="00E15BA5"/>
    <w:rsid w:val="00E15C69"/>
    <w:rsid w:val="00E16165"/>
    <w:rsid w:val="00E161EE"/>
    <w:rsid w:val="00E16400"/>
    <w:rsid w:val="00E16506"/>
    <w:rsid w:val="00E1676A"/>
    <w:rsid w:val="00E1687A"/>
    <w:rsid w:val="00E16AF5"/>
    <w:rsid w:val="00E16B2A"/>
    <w:rsid w:val="00E16C37"/>
    <w:rsid w:val="00E16D22"/>
    <w:rsid w:val="00E16E1B"/>
    <w:rsid w:val="00E1712B"/>
    <w:rsid w:val="00E17140"/>
    <w:rsid w:val="00E1736C"/>
    <w:rsid w:val="00E179AA"/>
    <w:rsid w:val="00E17ABE"/>
    <w:rsid w:val="00E17D21"/>
    <w:rsid w:val="00E17E77"/>
    <w:rsid w:val="00E20764"/>
    <w:rsid w:val="00E209B7"/>
    <w:rsid w:val="00E209FF"/>
    <w:rsid w:val="00E20AAF"/>
    <w:rsid w:val="00E20B8D"/>
    <w:rsid w:val="00E20C0F"/>
    <w:rsid w:val="00E20C99"/>
    <w:rsid w:val="00E210D6"/>
    <w:rsid w:val="00E21461"/>
    <w:rsid w:val="00E21915"/>
    <w:rsid w:val="00E21917"/>
    <w:rsid w:val="00E21A67"/>
    <w:rsid w:val="00E21B6B"/>
    <w:rsid w:val="00E21EF7"/>
    <w:rsid w:val="00E22024"/>
    <w:rsid w:val="00E22101"/>
    <w:rsid w:val="00E2239F"/>
    <w:rsid w:val="00E22497"/>
    <w:rsid w:val="00E227E6"/>
    <w:rsid w:val="00E229D1"/>
    <w:rsid w:val="00E22ADB"/>
    <w:rsid w:val="00E22B7F"/>
    <w:rsid w:val="00E22C73"/>
    <w:rsid w:val="00E22D2F"/>
    <w:rsid w:val="00E23121"/>
    <w:rsid w:val="00E23516"/>
    <w:rsid w:val="00E23C79"/>
    <w:rsid w:val="00E23D5F"/>
    <w:rsid w:val="00E2402F"/>
    <w:rsid w:val="00E2436D"/>
    <w:rsid w:val="00E2465C"/>
    <w:rsid w:val="00E24779"/>
    <w:rsid w:val="00E249B9"/>
    <w:rsid w:val="00E24D48"/>
    <w:rsid w:val="00E24DD0"/>
    <w:rsid w:val="00E25124"/>
    <w:rsid w:val="00E25204"/>
    <w:rsid w:val="00E25E36"/>
    <w:rsid w:val="00E266BE"/>
    <w:rsid w:val="00E267D1"/>
    <w:rsid w:val="00E2694F"/>
    <w:rsid w:val="00E26FD1"/>
    <w:rsid w:val="00E27187"/>
    <w:rsid w:val="00E271FD"/>
    <w:rsid w:val="00E2755A"/>
    <w:rsid w:val="00E27773"/>
    <w:rsid w:val="00E27879"/>
    <w:rsid w:val="00E27A20"/>
    <w:rsid w:val="00E27A83"/>
    <w:rsid w:val="00E27B2C"/>
    <w:rsid w:val="00E27CA1"/>
    <w:rsid w:val="00E27F33"/>
    <w:rsid w:val="00E27F8C"/>
    <w:rsid w:val="00E300FF"/>
    <w:rsid w:val="00E30702"/>
    <w:rsid w:val="00E31401"/>
    <w:rsid w:val="00E31634"/>
    <w:rsid w:val="00E31AC7"/>
    <w:rsid w:val="00E31BB7"/>
    <w:rsid w:val="00E31F27"/>
    <w:rsid w:val="00E32AE5"/>
    <w:rsid w:val="00E32BFF"/>
    <w:rsid w:val="00E32C6B"/>
    <w:rsid w:val="00E32CF5"/>
    <w:rsid w:val="00E332D5"/>
    <w:rsid w:val="00E3372D"/>
    <w:rsid w:val="00E339BC"/>
    <w:rsid w:val="00E33BF2"/>
    <w:rsid w:val="00E33BF8"/>
    <w:rsid w:val="00E3401D"/>
    <w:rsid w:val="00E34717"/>
    <w:rsid w:val="00E34822"/>
    <w:rsid w:val="00E34D06"/>
    <w:rsid w:val="00E34E31"/>
    <w:rsid w:val="00E3526E"/>
    <w:rsid w:val="00E3531C"/>
    <w:rsid w:val="00E353CF"/>
    <w:rsid w:val="00E3569A"/>
    <w:rsid w:val="00E361D5"/>
    <w:rsid w:val="00E36461"/>
    <w:rsid w:val="00E3660B"/>
    <w:rsid w:val="00E3663E"/>
    <w:rsid w:val="00E36781"/>
    <w:rsid w:val="00E36F3B"/>
    <w:rsid w:val="00E37092"/>
    <w:rsid w:val="00E370CD"/>
    <w:rsid w:val="00E3716B"/>
    <w:rsid w:val="00E37274"/>
    <w:rsid w:val="00E37452"/>
    <w:rsid w:val="00E3761D"/>
    <w:rsid w:val="00E37A86"/>
    <w:rsid w:val="00E37C0C"/>
    <w:rsid w:val="00E37C80"/>
    <w:rsid w:val="00E37D01"/>
    <w:rsid w:val="00E37FDC"/>
    <w:rsid w:val="00E400D7"/>
    <w:rsid w:val="00E40BF2"/>
    <w:rsid w:val="00E41052"/>
    <w:rsid w:val="00E41088"/>
    <w:rsid w:val="00E4137B"/>
    <w:rsid w:val="00E41593"/>
    <w:rsid w:val="00E415E6"/>
    <w:rsid w:val="00E4195C"/>
    <w:rsid w:val="00E41B4D"/>
    <w:rsid w:val="00E41D14"/>
    <w:rsid w:val="00E41EB0"/>
    <w:rsid w:val="00E421FA"/>
    <w:rsid w:val="00E42208"/>
    <w:rsid w:val="00E42575"/>
    <w:rsid w:val="00E426B7"/>
    <w:rsid w:val="00E42A23"/>
    <w:rsid w:val="00E42CB2"/>
    <w:rsid w:val="00E42F61"/>
    <w:rsid w:val="00E42FC1"/>
    <w:rsid w:val="00E4311B"/>
    <w:rsid w:val="00E43199"/>
    <w:rsid w:val="00E43496"/>
    <w:rsid w:val="00E4386D"/>
    <w:rsid w:val="00E438CF"/>
    <w:rsid w:val="00E43B7D"/>
    <w:rsid w:val="00E44474"/>
    <w:rsid w:val="00E4453D"/>
    <w:rsid w:val="00E446CD"/>
    <w:rsid w:val="00E451D1"/>
    <w:rsid w:val="00E452AC"/>
    <w:rsid w:val="00E455F6"/>
    <w:rsid w:val="00E45EFC"/>
    <w:rsid w:val="00E465BD"/>
    <w:rsid w:val="00E466ED"/>
    <w:rsid w:val="00E46CC1"/>
    <w:rsid w:val="00E46D07"/>
    <w:rsid w:val="00E471DA"/>
    <w:rsid w:val="00E473BE"/>
    <w:rsid w:val="00E474C1"/>
    <w:rsid w:val="00E47638"/>
    <w:rsid w:val="00E4763F"/>
    <w:rsid w:val="00E47A02"/>
    <w:rsid w:val="00E47A58"/>
    <w:rsid w:val="00E47B29"/>
    <w:rsid w:val="00E50088"/>
    <w:rsid w:val="00E50167"/>
    <w:rsid w:val="00E50238"/>
    <w:rsid w:val="00E504BA"/>
    <w:rsid w:val="00E50E3B"/>
    <w:rsid w:val="00E512DC"/>
    <w:rsid w:val="00E51696"/>
    <w:rsid w:val="00E5184D"/>
    <w:rsid w:val="00E51D41"/>
    <w:rsid w:val="00E5239B"/>
    <w:rsid w:val="00E52D60"/>
    <w:rsid w:val="00E52F42"/>
    <w:rsid w:val="00E53671"/>
    <w:rsid w:val="00E536C4"/>
    <w:rsid w:val="00E537BD"/>
    <w:rsid w:val="00E539F8"/>
    <w:rsid w:val="00E53FFC"/>
    <w:rsid w:val="00E549B9"/>
    <w:rsid w:val="00E549E0"/>
    <w:rsid w:val="00E54AD5"/>
    <w:rsid w:val="00E54BBE"/>
    <w:rsid w:val="00E55057"/>
    <w:rsid w:val="00E55878"/>
    <w:rsid w:val="00E559A3"/>
    <w:rsid w:val="00E55BE5"/>
    <w:rsid w:val="00E56183"/>
    <w:rsid w:val="00E568C2"/>
    <w:rsid w:val="00E56974"/>
    <w:rsid w:val="00E56AB5"/>
    <w:rsid w:val="00E56C31"/>
    <w:rsid w:val="00E56CE1"/>
    <w:rsid w:val="00E56F84"/>
    <w:rsid w:val="00E571B3"/>
    <w:rsid w:val="00E57255"/>
    <w:rsid w:val="00E573F1"/>
    <w:rsid w:val="00E57566"/>
    <w:rsid w:val="00E575FE"/>
    <w:rsid w:val="00E5768D"/>
    <w:rsid w:val="00E5776B"/>
    <w:rsid w:val="00E578A9"/>
    <w:rsid w:val="00E60000"/>
    <w:rsid w:val="00E60F4A"/>
    <w:rsid w:val="00E613C5"/>
    <w:rsid w:val="00E61BA4"/>
    <w:rsid w:val="00E61CAC"/>
    <w:rsid w:val="00E62C4C"/>
    <w:rsid w:val="00E63428"/>
    <w:rsid w:val="00E63B8C"/>
    <w:rsid w:val="00E63D00"/>
    <w:rsid w:val="00E63D6C"/>
    <w:rsid w:val="00E63F1E"/>
    <w:rsid w:val="00E6406C"/>
    <w:rsid w:val="00E642AE"/>
    <w:rsid w:val="00E648FD"/>
    <w:rsid w:val="00E64942"/>
    <w:rsid w:val="00E6494B"/>
    <w:rsid w:val="00E649D4"/>
    <w:rsid w:val="00E64D59"/>
    <w:rsid w:val="00E65175"/>
    <w:rsid w:val="00E653D5"/>
    <w:rsid w:val="00E65ADE"/>
    <w:rsid w:val="00E65CE1"/>
    <w:rsid w:val="00E66630"/>
    <w:rsid w:val="00E671E9"/>
    <w:rsid w:val="00E6739A"/>
    <w:rsid w:val="00E67694"/>
    <w:rsid w:val="00E67A80"/>
    <w:rsid w:val="00E67C29"/>
    <w:rsid w:val="00E67D75"/>
    <w:rsid w:val="00E70014"/>
    <w:rsid w:val="00E7007D"/>
    <w:rsid w:val="00E702BF"/>
    <w:rsid w:val="00E705D2"/>
    <w:rsid w:val="00E708F8"/>
    <w:rsid w:val="00E712D3"/>
    <w:rsid w:val="00E71422"/>
    <w:rsid w:val="00E716AF"/>
    <w:rsid w:val="00E71AF1"/>
    <w:rsid w:val="00E71B09"/>
    <w:rsid w:val="00E71D43"/>
    <w:rsid w:val="00E71E73"/>
    <w:rsid w:val="00E727E9"/>
    <w:rsid w:val="00E72B0D"/>
    <w:rsid w:val="00E72BE6"/>
    <w:rsid w:val="00E734B0"/>
    <w:rsid w:val="00E73A02"/>
    <w:rsid w:val="00E74536"/>
    <w:rsid w:val="00E74553"/>
    <w:rsid w:val="00E7590A"/>
    <w:rsid w:val="00E75A33"/>
    <w:rsid w:val="00E75AB4"/>
    <w:rsid w:val="00E75B60"/>
    <w:rsid w:val="00E75CE8"/>
    <w:rsid w:val="00E75E73"/>
    <w:rsid w:val="00E76169"/>
    <w:rsid w:val="00E76381"/>
    <w:rsid w:val="00E7655F"/>
    <w:rsid w:val="00E76876"/>
    <w:rsid w:val="00E76AB7"/>
    <w:rsid w:val="00E76AE3"/>
    <w:rsid w:val="00E76B49"/>
    <w:rsid w:val="00E77365"/>
    <w:rsid w:val="00E7747C"/>
    <w:rsid w:val="00E77804"/>
    <w:rsid w:val="00E7787B"/>
    <w:rsid w:val="00E77EDA"/>
    <w:rsid w:val="00E8025C"/>
    <w:rsid w:val="00E804FE"/>
    <w:rsid w:val="00E805BF"/>
    <w:rsid w:val="00E80692"/>
    <w:rsid w:val="00E806F2"/>
    <w:rsid w:val="00E80FA8"/>
    <w:rsid w:val="00E810ED"/>
    <w:rsid w:val="00E81A1F"/>
    <w:rsid w:val="00E81A5E"/>
    <w:rsid w:val="00E825B8"/>
    <w:rsid w:val="00E8265E"/>
    <w:rsid w:val="00E82F12"/>
    <w:rsid w:val="00E83309"/>
    <w:rsid w:val="00E833A1"/>
    <w:rsid w:val="00E83486"/>
    <w:rsid w:val="00E83BC5"/>
    <w:rsid w:val="00E83EFB"/>
    <w:rsid w:val="00E8408C"/>
    <w:rsid w:val="00E84197"/>
    <w:rsid w:val="00E84219"/>
    <w:rsid w:val="00E84290"/>
    <w:rsid w:val="00E85416"/>
    <w:rsid w:val="00E85ABF"/>
    <w:rsid w:val="00E85DE8"/>
    <w:rsid w:val="00E85E01"/>
    <w:rsid w:val="00E86A80"/>
    <w:rsid w:val="00E86CB7"/>
    <w:rsid w:val="00E86F7A"/>
    <w:rsid w:val="00E870DC"/>
    <w:rsid w:val="00E8741C"/>
    <w:rsid w:val="00E87599"/>
    <w:rsid w:val="00E87602"/>
    <w:rsid w:val="00E87677"/>
    <w:rsid w:val="00E87702"/>
    <w:rsid w:val="00E878D1"/>
    <w:rsid w:val="00E87CBF"/>
    <w:rsid w:val="00E90095"/>
    <w:rsid w:val="00E90944"/>
    <w:rsid w:val="00E91873"/>
    <w:rsid w:val="00E91AD9"/>
    <w:rsid w:val="00E91D31"/>
    <w:rsid w:val="00E91FF6"/>
    <w:rsid w:val="00E92568"/>
    <w:rsid w:val="00E9274F"/>
    <w:rsid w:val="00E92A9B"/>
    <w:rsid w:val="00E92E8C"/>
    <w:rsid w:val="00E93199"/>
    <w:rsid w:val="00E93538"/>
    <w:rsid w:val="00E937B6"/>
    <w:rsid w:val="00E938E1"/>
    <w:rsid w:val="00E939E3"/>
    <w:rsid w:val="00E93AB5"/>
    <w:rsid w:val="00E93AD8"/>
    <w:rsid w:val="00E93DC4"/>
    <w:rsid w:val="00E941D9"/>
    <w:rsid w:val="00E9433C"/>
    <w:rsid w:val="00E94488"/>
    <w:rsid w:val="00E94642"/>
    <w:rsid w:val="00E94879"/>
    <w:rsid w:val="00E94CBB"/>
    <w:rsid w:val="00E951E7"/>
    <w:rsid w:val="00E9620C"/>
    <w:rsid w:val="00E96435"/>
    <w:rsid w:val="00E96566"/>
    <w:rsid w:val="00E96711"/>
    <w:rsid w:val="00E96B22"/>
    <w:rsid w:val="00E96C36"/>
    <w:rsid w:val="00E96D5C"/>
    <w:rsid w:val="00E96DB8"/>
    <w:rsid w:val="00E96DF8"/>
    <w:rsid w:val="00E96F72"/>
    <w:rsid w:val="00E97208"/>
    <w:rsid w:val="00E97501"/>
    <w:rsid w:val="00E97D5C"/>
    <w:rsid w:val="00EA0658"/>
    <w:rsid w:val="00EA105F"/>
    <w:rsid w:val="00EA17BA"/>
    <w:rsid w:val="00EA1AE5"/>
    <w:rsid w:val="00EA1BE2"/>
    <w:rsid w:val="00EA1EDC"/>
    <w:rsid w:val="00EA2407"/>
    <w:rsid w:val="00EA2416"/>
    <w:rsid w:val="00EA258D"/>
    <w:rsid w:val="00EA2D95"/>
    <w:rsid w:val="00EA2FAE"/>
    <w:rsid w:val="00EA3AF7"/>
    <w:rsid w:val="00EA3CEF"/>
    <w:rsid w:val="00EA3F0D"/>
    <w:rsid w:val="00EA3F1F"/>
    <w:rsid w:val="00EA40B0"/>
    <w:rsid w:val="00EA4832"/>
    <w:rsid w:val="00EA4A67"/>
    <w:rsid w:val="00EA5100"/>
    <w:rsid w:val="00EA5228"/>
    <w:rsid w:val="00EA54CB"/>
    <w:rsid w:val="00EA5691"/>
    <w:rsid w:val="00EA5E6D"/>
    <w:rsid w:val="00EA5F5D"/>
    <w:rsid w:val="00EA63CE"/>
    <w:rsid w:val="00EA6423"/>
    <w:rsid w:val="00EA6548"/>
    <w:rsid w:val="00EA6790"/>
    <w:rsid w:val="00EA6EF8"/>
    <w:rsid w:val="00EA754E"/>
    <w:rsid w:val="00EA76A0"/>
    <w:rsid w:val="00EA772C"/>
    <w:rsid w:val="00EA7895"/>
    <w:rsid w:val="00EA7C03"/>
    <w:rsid w:val="00EA7C4B"/>
    <w:rsid w:val="00EA7E2D"/>
    <w:rsid w:val="00EB0712"/>
    <w:rsid w:val="00EB078F"/>
    <w:rsid w:val="00EB137B"/>
    <w:rsid w:val="00EB2548"/>
    <w:rsid w:val="00EB2628"/>
    <w:rsid w:val="00EB271B"/>
    <w:rsid w:val="00EB305B"/>
    <w:rsid w:val="00EB3762"/>
    <w:rsid w:val="00EB376E"/>
    <w:rsid w:val="00EB37EF"/>
    <w:rsid w:val="00EB3964"/>
    <w:rsid w:val="00EB3C24"/>
    <w:rsid w:val="00EB41B1"/>
    <w:rsid w:val="00EB4B55"/>
    <w:rsid w:val="00EB52B8"/>
    <w:rsid w:val="00EB54CB"/>
    <w:rsid w:val="00EB5838"/>
    <w:rsid w:val="00EB5BD1"/>
    <w:rsid w:val="00EB5D8C"/>
    <w:rsid w:val="00EB5E5E"/>
    <w:rsid w:val="00EB5F2F"/>
    <w:rsid w:val="00EB6239"/>
    <w:rsid w:val="00EB62D8"/>
    <w:rsid w:val="00EB6D45"/>
    <w:rsid w:val="00EB72D4"/>
    <w:rsid w:val="00EB7334"/>
    <w:rsid w:val="00EB74CF"/>
    <w:rsid w:val="00EB74D7"/>
    <w:rsid w:val="00EB78D1"/>
    <w:rsid w:val="00EB7A14"/>
    <w:rsid w:val="00EB7B05"/>
    <w:rsid w:val="00EB7FB4"/>
    <w:rsid w:val="00EC0020"/>
    <w:rsid w:val="00EC01DD"/>
    <w:rsid w:val="00EC030F"/>
    <w:rsid w:val="00EC0938"/>
    <w:rsid w:val="00EC14DD"/>
    <w:rsid w:val="00EC1EFD"/>
    <w:rsid w:val="00EC20BA"/>
    <w:rsid w:val="00EC262C"/>
    <w:rsid w:val="00EC2634"/>
    <w:rsid w:val="00EC326B"/>
    <w:rsid w:val="00EC3393"/>
    <w:rsid w:val="00EC3986"/>
    <w:rsid w:val="00EC3B4A"/>
    <w:rsid w:val="00EC3BC6"/>
    <w:rsid w:val="00EC3C39"/>
    <w:rsid w:val="00EC3C79"/>
    <w:rsid w:val="00EC4329"/>
    <w:rsid w:val="00EC4B65"/>
    <w:rsid w:val="00EC4BFF"/>
    <w:rsid w:val="00EC4F21"/>
    <w:rsid w:val="00EC50B6"/>
    <w:rsid w:val="00EC50C3"/>
    <w:rsid w:val="00EC5115"/>
    <w:rsid w:val="00EC5213"/>
    <w:rsid w:val="00EC53BD"/>
    <w:rsid w:val="00EC5553"/>
    <w:rsid w:val="00EC5AC7"/>
    <w:rsid w:val="00EC5ED3"/>
    <w:rsid w:val="00EC62C8"/>
    <w:rsid w:val="00EC66A5"/>
    <w:rsid w:val="00EC6CBE"/>
    <w:rsid w:val="00EC6D4B"/>
    <w:rsid w:val="00EC6E17"/>
    <w:rsid w:val="00EC7FFA"/>
    <w:rsid w:val="00ED052B"/>
    <w:rsid w:val="00ED067D"/>
    <w:rsid w:val="00ED0AAA"/>
    <w:rsid w:val="00ED0E5F"/>
    <w:rsid w:val="00ED0E7B"/>
    <w:rsid w:val="00ED0F3E"/>
    <w:rsid w:val="00ED148F"/>
    <w:rsid w:val="00ED152F"/>
    <w:rsid w:val="00ED15C6"/>
    <w:rsid w:val="00ED1BB8"/>
    <w:rsid w:val="00ED26A8"/>
    <w:rsid w:val="00ED27D0"/>
    <w:rsid w:val="00ED2C18"/>
    <w:rsid w:val="00ED2ECC"/>
    <w:rsid w:val="00ED2F41"/>
    <w:rsid w:val="00ED328A"/>
    <w:rsid w:val="00ED3417"/>
    <w:rsid w:val="00ED3667"/>
    <w:rsid w:val="00ED3FDA"/>
    <w:rsid w:val="00ED4323"/>
    <w:rsid w:val="00ED448B"/>
    <w:rsid w:val="00ED46D8"/>
    <w:rsid w:val="00ED48F9"/>
    <w:rsid w:val="00ED4E0E"/>
    <w:rsid w:val="00ED5A24"/>
    <w:rsid w:val="00ED5DCB"/>
    <w:rsid w:val="00ED5DEC"/>
    <w:rsid w:val="00ED5DFA"/>
    <w:rsid w:val="00ED5FF8"/>
    <w:rsid w:val="00ED601B"/>
    <w:rsid w:val="00ED601E"/>
    <w:rsid w:val="00ED65D0"/>
    <w:rsid w:val="00ED67EE"/>
    <w:rsid w:val="00ED6937"/>
    <w:rsid w:val="00ED6CBB"/>
    <w:rsid w:val="00ED6CCC"/>
    <w:rsid w:val="00ED79D4"/>
    <w:rsid w:val="00ED7CA2"/>
    <w:rsid w:val="00EE04FE"/>
    <w:rsid w:val="00EE0A58"/>
    <w:rsid w:val="00EE0B42"/>
    <w:rsid w:val="00EE100F"/>
    <w:rsid w:val="00EE104F"/>
    <w:rsid w:val="00EE1214"/>
    <w:rsid w:val="00EE1225"/>
    <w:rsid w:val="00EE12C3"/>
    <w:rsid w:val="00EE14A0"/>
    <w:rsid w:val="00EE14C2"/>
    <w:rsid w:val="00EE1CDA"/>
    <w:rsid w:val="00EE1DD9"/>
    <w:rsid w:val="00EE1DFF"/>
    <w:rsid w:val="00EE1FDD"/>
    <w:rsid w:val="00EE2228"/>
    <w:rsid w:val="00EE22CF"/>
    <w:rsid w:val="00EE22F6"/>
    <w:rsid w:val="00EE259C"/>
    <w:rsid w:val="00EE2766"/>
    <w:rsid w:val="00EE278B"/>
    <w:rsid w:val="00EE28FF"/>
    <w:rsid w:val="00EE2C65"/>
    <w:rsid w:val="00EE2C72"/>
    <w:rsid w:val="00EE2D0F"/>
    <w:rsid w:val="00EE3D0C"/>
    <w:rsid w:val="00EE3FC6"/>
    <w:rsid w:val="00EE3FFD"/>
    <w:rsid w:val="00EE4423"/>
    <w:rsid w:val="00EE4EC3"/>
    <w:rsid w:val="00EE4F37"/>
    <w:rsid w:val="00EE506F"/>
    <w:rsid w:val="00EE56B2"/>
    <w:rsid w:val="00EE58B0"/>
    <w:rsid w:val="00EE5EBD"/>
    <w:rsid w:val="00EE612C"/>
    <w:rsid w:val="00EE61CC"/>
    <w:rsid w:val="00EE626E"/>
    <w:rsid w:val="00EE671B"/>
    <w:rsid w:val="00EE6A55"/>
    <w:rsid w:val="00EE6EF9"/>
    <w:rsid w:val="00EE6F7A"/>
    <w:rsid w:val="00EE7313"/>
    <w:rsid w:val="00EE77E4"/>
    <w:rsid w:val="00EE77F4"/>
    <w:rsid w:val="00EE77FB"/>
    <w:rsid w:val="00EE7BFE"/>
    <w:rsid w:val="00EE7F6E"/>
    <w:rsid w:val="00EF0318"/>
    <w:rsid w:val="00EF03E6"/>
    <w:rsid w:val="00EF0719"/>
    <w:rsid w:val="00EF1086"/>
    <w:rsid w:val="00EF1252"/>
    <w:rsid w:val="00EF153B"/>
    <w:rsid w:val="00EF1968"/>
    <w:rsid w:val="00EF19AF"/>
    <w:rsid w:val="00EF1D59"/>
    <w:rsid w:val="00EF1E97"/>
    <w:rsid w:val="00EF1F21"/>
    <w:rsid w:val="00EF21F4"/>
    <w:rsid w:val="00EF22D0"/>
    <w:rsid w:val="00EF2341"/>
    <w:rsid w:val="00EF2448"/>
    <w:rsid w:val="00EF26DB"/>
    <w:rsid w:val="00EF358E"/>
    <w:rsid w:val="00EF4148"/>
    <w:rsid w:val="00EF41F9"/>
    <w:rsid w:val="00EF4517"/>
    <w:rsid w:val="00EF4593"/>
    <w:rsid w:val="00EF494D"/>
    <w:rsid w:val="00EF4E4C"/>
    <w:rsid w:val="00EF4E61"/>
    <w:rsid w:val="00EF50A1"/>
    <w:rsid w:val="00EF52E8"/>
    <w:rsid w:val="00EF58EA"/>
    <w:rsid w:val="00EF5C23"/>
    <w:rsid w:val="00EF5D08"/>
    <w:rsid w:val="00EF5DAD"/>
    <w:rsid w:val="00EF5E61"/>
    <w:rsid w:val="00EF6090"/>
    <w:rsid w:val="00EF653B"/>
    <w:rsid w:val="00EF6550"/>
    <w:rsid w:val="00EF6AD6"/>
    <w:rsid w:val="00EF6BE7"/>
    <w:rsid w:val="00EF763E"/>
    <w:rsid w:val="00EF7D25"/>
    <w:rsid w:val="00EF7D60"/>
    <w:rsid w:val="00EF7E6C"/>
    <w:rsid w:val="00F008D8"/>
    <w:rsid w:val="00F009A2"/>
    <w:rsid w:val="00F00A3E"/>
    <w:rsid w:val="00F00A75"/>
    <w:rsid w:val="00F00AA9"/>
    <w:rsid w:val="00F00B2D"/>
    <w:rsid w:val="00F0173D"/>
    <w:rsid w:val="00F0174F"/>
    <w:rsid w:val="00F01D95"/>
    <w:rsid w:val="00F01EEA"/>
    <w:rsid w:val="00F02111"/>
    <w:rsid w:val="00F0239B"/>
    <w:rsid w:val="00F02436"/>
    <w:rsid w:val="00F025F2"/>
    <w:rsid w:val="00F02BA2"/>
    <w:rsid w:val="00F02BAB"/>
    <w:rsid w:val="00F02DBA"/>
    <w:rsid w:val="00F02DF5"/>
    <w:rsid w:val="00F03100"/>
    <w:rsid w:val="00F03272"/>
    <w:rsid w:val="00F0330B"/>
    <w:rsid w:val="00F0340E"/>
    <w:rsid w:val="00F0372D"/>
    <w:rsid w:val="00F03FE2"/>
    <w:rsid w:val="00F0424E"/>
    <w:rsid w:val="00F045BD"/>
    <w:rsid w:val="00F04BE9"/>
    <w:rsid w:val="00F04E81"/>
    <w:rsid w:val="00F04F7D"/>
    <w:rsid w:val="00F05A10"/>
    <w:rsid w:val="00F05A2F"/>
    <w:rsid w:val="00F05C4C"/>
    <w:rsid w:val="00F06286"/>
    <w:rsid w:val="00F06313"/>
    <w:rsid w:val="00F06558"/>
    <w:rsid w:val="00F06649"/>
    <w:rsid w:val="00F06893"/>
    <w:rsid w:val="00F06CD5"/>
    <w:rsid w:val="00F06FAF"/>
    <w:rsid w:val="00F073B5"/>
    <w:rsid w:val="00F07CAE"/>
    <w:rsid w:val="00F07E49"/>
    <w:rsid w:val="00F07F24"/>
    <w:rsid w:val="00F1002F"/>
    <w:rsid w:val="00F100F8"/>
    <w:rsid w:val="00F1068A"/>
    <w:rsid w:val="00F106DB"/>
    <w:rsid w:val="00F11039"/>
    <w:rsid w:val="00F1137E"/>
    <w:rsid w:val="00F114D9"/>
    <w:rsid w:val="00F115C1"/>
    <w:rsid w:val="00F11ABC"/>
    <w:rsid w:val="00F11FCE"/>
    <w:rsid w:val="00F123C6"/>
    <w:rsid w:val="00F12812"/>
    <w:rsid w:val="00F12C2B"/>
    <w:rsid w:val="00F12CB8"/>
    <w:rsid w:val="00F13173"/>
    <w:rsid w:val="00F13352"/>
    <w:rsid w:val="00F13854"/>
    <w:rsid w:val="00F13F8A"/>
    <w:rsid w:val="00F1448C"/>
    <w:rsid w:val="00F147EE"/>
    <w:rsid w:val="00F14D11"/>
    <w:rsid w:val="00F1535A"/>
    <w:rsid w:val="00F1550F"/>
    <w:rsid w:val="00F157FB"/>
    <w:rsid w:val="00F1600A"/>
    <w:rsid w:val="00F16313"/>
    <w:rsid w:val="00F1647C"/>
    <w:rsid w:val="00F16F5D"/>
    <w:rsid w:val="00F16FA1"/>
    <w:rsid w:val="00F16FC2"/>
    <w:rsid w:val="00F1709C"/>
    <w:rsid w:val="00F17900"/>
    <w:rsid w:val="00F17A19"/>
    <w:rsid w:val="00F17E57"/>
    <w:rsid w:val="00F17F65"/>
    <w:rsid w:val="00F205F9"/>
    <w:rsid w:val="00F20A57"/>
    <w:rsid w:val="00F2123A"/>
    <w:rsid w:val="00F212D0"/>
    <w:rsid w:val="00F214CA"/>
    <w:rsid w:val="00F21771"/>
    <w:rsid w:val="00F21891"/>
    <w:rsid w:val="00F21C7E"/>
    <w:rsid w:val="00F21ED1"/>
    <w:rsid w:val="00F21F55"/>
    <w:rsid w:val="00F21F8B"/>
    <w:rsid w:val="00F22032"/>
    <w:rsid w:val="00F22E50"/>
    <w:rsid w:val="00F23090"/>
    <w:rsid w:val="00F230E9"/>
    <w:rsid w:val="00F23252"/>
    <w:rsid w:val="00F2418A"/>
    <w:rsid w:val="00F245BA"/>
    <w:rsid w:val="00F2464E"/>
    <w:rsid w:val="00F24C61"/>
    <w:rsid w:val="00F24EFC"/>
    <w:rsid w:val="00F250FB"/>
    <w:rsid w:val="00F251B3"/>
    <w:rsid w:val="00F25455"/>
    <w:rsid w:val="00F257E9"/>
    <w:rsid w:val="00F2592D"/>
    <w:rsid w:val="00F25B0A"/>
    <w:rsid w:val="00F25C39"/>
    <w:rsid w:val="00F25D94"/>
    <w:rsid w:val="00F26236"/>
    <w:rsid w:val="00F26889"/>
    <w:rsid w:val="00F26B75"/>
    <w:rsid w:val="00F26D61"/>
    <w:rsid w:val="00F26DB0"/>
    <w:rsid w:val="00F27015"/>
    <w:rsid w:val="00F27221"/>
    <w:rsid w:val="00F2777E"/>
    <w:rsid w:val="00F279A8"/>
    <w:rsid w:val="00F27C43"/>
    <w:rsid w:val="00F27CFB"/>
    <w:rsid w:val="00F300FF"/>
    <w:rsid w:val="00F30549"/>
    <w:rsid w:val="00F309EE"/>
    <w:rsid w:val="00F30A6D"/>
    <w:rsid w:val="00F30DA0"/>
    <w:rsid w:val="00F30E5B"/>
    <w:rsid w:val="00F31428"/>
    <w:rsid w:val="00F3148D"/>
    <w:rsid w:val="00F31B36"/>
    <w:rsid w:val="00F31E20"/>
    <w:rsid w:val="00F3203C"/>
    <w:rsid w:val="00F322AB"/>
    <w:rsid w:val="00F32924"/>
    <w:rsid w:val="00F32C55"/>
    <w:rsid w:val="00F330F6"/>
    <w:rsid w:val="00F3359B"/>
    <w:rsid w:val="00F3388B"/>
    <w:rsid w:val="00F33D5D"/>
    <w:rsid w:val="00F348F8"/>
    <w:rsid w:val="00F34958"/>
    <w:rsid w:val="00F34BE5"/>
    <w:rsid w:val="00F35078"/>
    <w:rsid w:val="00F35891"/>
    <w:rsid w:val="00F363B4"/>
    <w:rsid w:val="00F364E0"/>
    <w:rsid w:val="00F367CB"/>
    <w:rsid w:val="00F368E4"/>
    <w:rsid w:val="00F36BFA"/>
    <w:rsid w:val="00F36C5F"/>
    <w:rsid w:val="00F370CA"/>
    <w:rsid w:val="00F37B75"/>
    <w:rsid w:val="00F37BAA"/>
    <w:rsid w:val="00F37D80"/>
    <w:rsid w:val="00F37E67"/>
    <w:rsid w:val="00F4011C"/>
    <w:rsid w:val="00F40518"/>
    <w:rsid w:val="00F40A3D"/>
    <w:rsid w:val="00F40C5A"/>
    <w:rsid w:val="00F40C6F"/>
    <w:rsid w:val="00F410EA"/>
    <w:rsid w:val="00F4112A"/>
    <w:rsid w:val="00F413A1"/>
    <w:rsid w:val="00F41D1B"/>
    <w:rsid w:val="00F420E3"/>
    <w:rsid w:val="00F42616"/>
    <w:rsid w:val="00F427EB"/>
    <w:rsid w:val="00F4285D"/>
    <w:rsid w:val="00F42A09"/>
    <w:rsid w:val="00F431A1"/>
    <w:rsid w:val="00F431E8"/>
    <w:rsid w:val="00F43398"/>
    <w:rsid w:val="00F439AB"/>
    <w:rsid w:val="00F43E35"/>
    <w:rsid w:val="00F43E97"/>
    <w:rsid w:val="00F4413D"/>
    <w:rsid w:val="00F44181"/>
    <w:rsid w:val="00F441AC"/>
    <w:rsid w:val="00F4457F"/>
    <w:rsid w:val="00F4487B"/>
    <w:rsid w:val="00F44F26"/>
    <w:rsid w:val="00F450B8"/>
    <w:rsid w:val="00F456DC"/>
    <w:rsid w:val="00F45756"/>
    <w:rsid w:val="00F45FFC"/>
    <w:rsid w:val="00F4606D"/>
    <w:rsid w:val="00F46832"/>
    <w:rsid w:val="00F46834"/>
    <w:rsid w:val="00F470F6"/>
    <w:rsid w:val="00F4710A"/>
    <w:rsid w:val="00F472DA"/>
    <w:rsid w:val="00F47660"/>
    <w:rsid w:val="00F47CD5"/>
    <w:rsid w:val="00F47DCD"/>
    <w:rsid w:val="00F50080"/>
    <w:rsid w:val="00F501A1"/>
    <w:rsid w:val="00F501D3"/>
    <w:rsid w:val="00F503A8"/>
    <w:rsid w:val="00F504CA"/>
    <w:rsid w:val="00F5051F"/>
    <w:rsid w:val="00F50D4A"/>
    <w:rsid w:val="00F515BA"/>
    <w:rsid w:val="00F515E6"/>
    <w:rsid w:val="00F51793"/>
    <w:rsid w:val="00F51840"/>
    <w:rsid w:val="00F519FF"/>
    <w:rsid w:val="00F51B15"/>
    <w:rsid w:val="00F51C9B"/>
    <w:rsid w:val="00F51E41"/>
    <w:rsid w:val="00F51E64"/>
    <w:rsid w:val="00F51F88"/>
    <w:rsid w:val="00F51FEA"/>
    <w:rsid w:val="00F52072"/>
    <w:rsid w:val="00F520B7"/>
    <w:rsid w:val="00F52354"/>
    <w:rsid w:val="00F523AA"/>
    <w:rsid w:val="00F52501"/>
    <w:rsid w:val="00F52B0D"/>
    <w:rsid w:val="00F531E0"/>
    <w:rsid w:val="00F534AB"/>
    <w:rsid w:val="00F539DA"/>
    <w:rsid w:val="00F53C28"/>
    <w:rsid w:val="00F53CB8"/>
    <w:rsid w:val="00F54158"/>
    <w:rsid w:val="00F54316"/>
    <w:rsid w:val="00F547FC"/>
    <w:rsid w:val="00F54819"/>
    <w:rsid w:val="00F54C4F"/>
    <w:rsid w:val="00F54ED1"/>
    <w:rsid w:val="00F55734"/>
    <w:rsid w:val="00F55E63"/>
    <w:rsid w:val="00F55F86"/>
    <w:rsid w:val="00F567D1"/>
    <w:rsid w:val="00F569B9"/>
    <w:rsid w:val="00F56A9B"/>
    <w:rsid w:val="00F56D15"/>
    <w:rsid w:val="00F5720C"/>
    <w:rsid w:val="00F574E7"/>
    <w:rsid w:val="00F57558"/>
    <w:rsid w:val="00F575B1"/>
    <w:rsid w:val="00F578AF"/>
    <w:rsid w:val="00F5795E"/>
    <w:rsid w:val="00F57AC8"/>
    <w:rsid w:val="00F57E98"/>
    <w:rsid w:val="00F57F3E"/>
    <w:rsid w:val="00F60079"/>
    <w:rsid w:val="00F60EB7"/>
    <w:rsid w:val="00F61395"/>
    <w:rsid w:val="00F61585"/>
    <w:rsid w:val="00F61683"/>
    <w:rsid w:val="00F61837"/>
    <w:rsid w:val="00F61AED"/>
    <w:rsid w:val="00F61C00"/>
    <w:rsid w:val="00F61FF0"/>
    <w:rsid w:val="00F62239"/>
    <w:rsid w:val="00F62359"/>
    <w:rsid w:val="00F6284E"/>
    <w:rsid w:val="00F629DC"/>
    <w:rsid w:val="00F62E28"/>
    <w:rsid w:val="00F63533"/>
    <w:rsid w:val="00F63925"/>
    <w:rsid w:val="00F6397C"/>
    <w:rsid w:val="00F63D0F"/>
    <w:rsid w:val="00F646FC"/>
    <w:rsid w:val="00F64BF2"/>
    <w:rsid w:val="00F64E20"/>
    <w:rsid w:val="00F64FF9"/>
    <w:rsid w:val="00F651C1"/>
    <w:rsid w:val="00F65227"/>
    <w:rsid w:val="00F65691"/>
    <w:rsid w:val="00F65C6E"/>
    <w:rsid w:val="00F66A0D"/>
    <w:rsid w:val="00F66FFB"/>
    <w:rsid w:val="00F671E3"/>
    <w:rsid w:val="00F675F6"/>
    <w:rsid w:val="00F679B1"/>
    <w:rsid w:val="00F70030"/>
    <w:rsid w:val="00F70045"/>
    <w:rsid w:val="00F7037D"/>
    <w:rsid w:val="00F70520"/>
    <w:rsid w:val="00F70AF9"/>
    <w:rsid w:val="00F70B8B"/>
    <w:rsid w:val="00F70C87"/>
    <w:rsid w:val="00F711C6"/>
    <w:rsid w:val="00F71349"/>
    <w:rsid w:val="00F71352"/>
    <w:rsid w:val="00F71480"/>
    <w:rsid w:val="00F717FD"/>
    <w:rsid w:val="00F71980"/>
    <w:rsid w:val="00F71D11"/>
    <w:rsid w:val="00F72401"/>
    <w:rsid w:val="00F72869"/>
    <w:rsid w:val="00F72997"/>
    <w:rsid w:val="00F72B09"/>
    <w:rsid w:val="00F72D35"/>
    <w:rsid w:val="00F72E3B"/>
    <w:rsid w:val="00F72FB7"/>
    <w:rsid w:val="00F73067"/>
    <w:rsid w:val="00F73083"/>
    <w:rsid w:val="00F730F3"/>
    <w:rsid w:val="00F731A2"/>
    <w:rsid w:val="00F73BE9"/>
    <w:rsid w:val="00F73E14"/>
    <w:rsid w:val="00F7402F"/>
    <w:rsid w:val="00F74076"/>
    <w:rsid w:val="00F7476D"/>
    <w:rsid w:val="00F7493A"/>
    <w:rsid w:val="00F74B6E"/>
    <w:rsid w:val="00F7522E"/>
    <w:rsid w:val="00F752BE"/>
    <w:rsid w:val="00F758C6"/>
    <w:rsid w:val="00F75A1D"/>
    <w:rsid w:val="00F75A48"/>
    <w:rsid w:val="00F7622F"/>
    <w:rsid w:val="00F7661F"/>
    <w:rsid w:val="00F766F2"/>
    <w:rsid w:val="00F769DB"/>
    <w:rsid w:val="00F77263"/>
    <w:rsid w:val="00F77642"/>
    <w:rsid w:val="00F77987"/>
    <w:rsid w:val="00F77DFE"/>
    <w:rsid w:val="00F80340"/>
    <w:rsid w:val="00F805C5"/>
    <w:rsid w:val="00F8128E"/>
    <w:rsid w:val="00F81CBC"/>
    <w:rsid w:val="00F8211E"/>
    <w:rsid w:val="00F821FD"/>
    <w:rsid w:val="00F82327"/>
    <w:rsid w:val="00F823A6"/>
    <w:rsid w:val="00F823B0"/>
    <w:rsid w:val="00F82BBE"/>
    <w:rsid w:val="00F831CD"/>
    <w:rsid w:val="00F8358C"/>
    <w:rsid w:val="00F837CC"/>
    <w:rsid w:val="00F8387C"/>
    <w:rsid w:val="00F839C0"/>
    <w:rsid w:val="00F83CCA"/>
    <w:rsid w:val="00F83E30"/>
    <w:rsid w:val="00F83F49"/>
    <w:rsid w:val="00F84130"/>
    <w:rsid w:val="00F84330"/>
    <w:rsid w:val="00F8479A"/>
    <w:rsid w:val="00F84877"/>
    <w:rsid w:val="00F84A0C"/>
    <w:rsid w:val="00F84AE0"/>
    <w:rsid w:val="00F84E46"/>
    <w:rsid w:val="00F84F48"/>
    <w:rsid w:val="00F8519F"/>
    <w:rsid w:val="00F85BC9"/>
    <w:rsid w:val="00F8600F"/>
    <w:rsid w:val="00F860F3"/>
    <w:rsid w:val="00F8633E"/>
    <w:rsid w:val="00F86488"/>
    <w:rsid w:val="00F86605"/>
    <w:rsid w:val="00F86883"/>
    <w:rsid w:val="00F86C59"/>
    <w:rsid w:val="00F873D3"/>
    <w:rsid w:val="00F87AC6"/>
    <w:rsid w:val="00F87FA9"/>
    <w:rsid w:val="00F901A8"/>
    <w:rsid w:val="00F90444"/>
    <w:rsid w:val="00F908C0"/>
    <w:rsid w:val="00F90DA7"/>
    <w:rsid w:val="00F90DFA"/>
    <w:rsid w:val="00F90EDD"/>
    <w:rsid w:val="00F91535"/>
    <w:rsid w:val="00F917D3"/>
    <w:rsid w:val="00F91F76"/>
    <w:rsid w:val="00F921DE"/>
    <w:rsid w:val="00F9228E"/>
    <w:rsid w:val="00F92373"/>
    <w:rsid w:val="00F9273F"/>
    <w:rsid w:val="00F927EC"/>
    <w:rsid w:val="00F928BB"/>
    <w:rsid w:val="00F928EB"/>
    <w:rsid w:val="00F92AE2"/>
    <w:rsid w:val="00F92CD1"/>
    <w:rsid w:val="00F9300A"/>
    <w:rsid w:val="00F938C0"/>
    <w:rsid w:val="00F940D2"/>
    <w:rsid w:val="00F94418"/>
    <w:rsid w:val="00F946E0"/>
    <w:rsid w:val="00F948C2"/>
    <w:rsid w:val="00F94BCA"/>
    <w:rsid w:val="00F94C37"/>
    <w:rsid w:val="00F95409"/>
    <w:rsid w:val="00F9551D"/>
    <w:rsid w:val="00F958E7"/>
    <w:rsid w:val="00F960B2"/>
    <w:rsid w:val="00F967CF"/>
    <w:rsid w:val="00F96802"/>
    <w:rsid w:val="00F96AE2"/>
    <w:rsid w:val="00F96E48"/>
    <w:rsid w:val="00F96F61"/>
    <w:rsid w:val="00F9779F"/>
    <w:rsid w:val="00F9792D"/>
    <w:rsid w:val="00F97996"/>
    <w:rsid w:val="00F97F86"/>
    <w:rsid w:val="00FA0490"/>
    <w:rsid w:val="00FA0743"/>
    <w:rsid w:val="00FA0821"/>
    <w:rsid w:val="00FA0B09"/>
    <w:rsid w:val="00FA14FD"/>
    <w:rsid w:val="00FA1766"/>
    <w:rsid w:val="00FA1C73"/>
    <w:rsid w:val="00FA1F6A"/>
    <w:rsid w:val="00FA2179"/>
    <w:rsid w:val="00FA25EB"/>
    <w:rsid w:val="00FA279E"/>
    <w:rsid w:val="00FA2A29"/>
    <w:rsid w:val="00FA2CAA"/>
    <w:rsid w:val="00FA2E3B"/>
    <w:rsid w:val="00FA2E4E"/>
    <w:rsid w:val="00FA32E1"/>
    <w:rsid w:val="00FA3628"/>
    <w:rsid w:val="00FA374E"/>
    <w:rsid w:val="00FA447D"/>
    <w:rsid w:val="00FA4732"/>
    <w:rsid w:val="00FA4CD9"/>
    <w:rsid w:val="00FA4F98"/>
    <w:rsid w:val="00FA531B"/>
    <w:rsid w:val="00FA555D"/>
    <w:rsid w:val="00FA58A0"/>
    <w:rsid w:val="00FA58A4"/>
    <w:rsid w:val="00FA62ED"/>
    <w:rsid w:val="00FA67D1"/>
    <w:rsid w:val="00FA6902"/>
    <w:rsid w:val="00FA6A19"/>
    <w:rsid w:val="00FA6A9B"/>
    <w:rsid w:val="00FA6ED6"/>
    <w:rsid w:val="00FA71EC"/>
    <w:rsid w:val="00FA747D"/>
    <w:rsid w:val="00FA77A6"/>
    <w:rsid w:val="00FA7A6F"/>
    <w:rsid w:val="00FA7BBE"/>
    <w:rsid w:val="00FA7DAF"/>
    <w:rsid w:val="00FA7F7A"/>
    <w:rsid w:val="00FB032F"/>
    <w:rsid w:val="00FB043D"/>
    <w:rsid w:val="00FB052A"/>
    <w:rsid w:val="00FB05B7"/>
    <w:rsid w:val="00FB0750"/>
    <w:rsid w:val="00FB0B84"/>
    <w:rsid w:val="00FB0BC5"/>
    <w:rsid w:val="00FB0D89"/>
    <w:rsid w:val="00FB0F12"/>
    <w:rsid w:val="00FB0F8D"/>
    <w:rsid w:val="00FB12B2"/>
    <w:rsid w:val="00FB13A3"/>
    <w:rsid w:val="00FB1439"/>
    <w:rsid w:val="00FB144E"/>
    <w:rsid w:val="00FB1926"/>
    <w:rsid w:val="00FB1D2C"/>
    <w:rsid w:val="00FB2102"/>
    <w:rsid w:val="00FB2279"/>
    <w:rsid w:val="00FB2430"/>
    <w:rsid w:val="00FB2570"/>
    <w:rsid w:val="00FB2783"/>
    <w:rsid w:val="00FB32AC"/>
    <w:rsid w:val="00FB3777"/>
    <w:rsid w:val="00FB3941"/>
    <w:rsid w:val="00FB3989"/>
    <w:rsid w:val="00FB3A5F"/>
    <w:rsid w:val="00FB3CF7"/>
    <w:rsid w:val="00FB4ADF"/>
    <w:rsid w:val="00FB4D8E"/>
    <w:rsid w:val="00FB5155"/>
    <w:rsid w:val="00FB5286"/>
    <w:rsid w:val="00FB538C"/>
    <w:rsid w:val="00FB549E"/>
    <w:rsid w:val="00FB5FA9"/>
    <w:rsid w:val="00FB6253"/>
    <w:rsid w:val="00FB64D0"/>
    <w:rsid w:val="00FB6538"/>
    <w:rsid w:val="00FB67EA"/>
    <w:rsid w:val="00FB703A"/>
    <w:rsid w:val="00FB710A"/>
    <w:rsid w:val="00FB73BB"/>
    <w:rsid w:val="00FB79D0"/>
    <w:rsid w:val="00FB7A6E"/>
    <w:rsid w:val="00FB7C55"/>
    <w:rsid w:val="00FB7C58"/>
    <w:rsid w:val="00FB7C5B"/>
    <w:rsid w:val="00FC050D"/>
    <w:rsid w:val="00FC07A5"/>
    <w:rsid w:val="00FC0838"/>
    <w:rsid w:val="00FC0DB2"/>
    <w:rsid w:val="00FC137C"/>
    <w:rsid w:val="00FC165E"/>
    <w:rsid w:val="00FC203B"/>
    <w:rsid w:val="00FC215F"/>
    <w:rsid w:val="00FC21F4"/>
    <w:rsid w:val="00FC2220"/>
    <w:rsid w:val="00FC232D"/>
    <w:rsid w:val="00FC2450"/>
    <w:rsid w:val="00FC254B"/>
    <w:rsid w:val="00FC2603"/>
    <w:rsid w:val="00FC2CA7"/>
    <w:rsid w:val="00FC2CD6"/>
    <w:rsid w:val="00FC3158"/>
    <w:rsid w:val="00FC3590"/>
    <w:rsid w:val="00FC3666"/>
    <w:rsid w:val="00FC372E"/>
    <w:rsid w:val="00FC38E1"/>
    <w:rsid w:val="00FC3A29"/>
    <w:rsid w:val="00FC3BC1"/>
    <w:rsid w:val="00FC3E09"/>
    <w:rsid w:val="00FC46E9"/>
    <w:rsid w:val="00FC46F8"/>
    <w:rsid w:val="00FC484B"/>
    <w:rsid w:val="00FC4E84"/>
    <w:rsid w:val="00FC4F0A"/>
    <w:rsid w:val="00FC531E"/>
    <w:rsid w:val="00FC53DD"/>
    <w:rsid w:val="00FC5902"/>
    <w:rsid w:val="00FC5A65"/>
    <w:rsid w:val="00FC6081"/>
    <w:rsid w:val="00FC6234"/>
    <w:rsid w:val="00FC669D"/>
    <w:rsid w:val="00FC66C0"/>
    <w:rsid w:val="00FC6709"/>
    <w:rsid w:val="00FC74E9"/>
    <w:rsid w:val="00FC7616"/>
    <w:rsid w:val="00FC7876"/>
    <w:rsid w:val="00FD037D"/>
    <w:rsid w:val="00FD131D"/>
    <w:rsid w:val="00FD14D6"/>
    <w:rsid w:val="00FD1DA7"/>
    <w:rsid w:val="00FD1F23"/>
    <w:rsid w:val="00FD22A1"/>
    <w:rsid w:val="00FD27B0"/>
    <w:rsid w:val="00FD2E59"/>
    <w:rsid w:val="00FD3078"/>
    <w:rsid w:val="00FD3135"/>
    <w:rsid w:val="00FD3232"/>
    <w:rsid w:val="00FD3295"/>
    <w:rsid w:val="00FD33F8"/>
    <w:rsid w:val="00FD3464"/>
    <w:rsid w:val="00FD3503"/>
    <w:rsid w:val="00FD359C"/>
    <w:rsid w:val="00FD3700"/>
    <w:rsid w:val="00FD3895"/>
    <w:rsid w:val="00FD3EC3"/>
    <w:rsid w:val="00FD415A"/>
    <w:rsid w:val="00FD4E00"/>
    <w:rsid w:val="00FD5050"/>
    <w:rsid w:val="00FD588D"/>
    <w:rsid w:val="00FD59C0"/>
    <w:rsid w:val="00FD5B76"/>
    <w:rsid w:val="00FD5CAF"/>
    <w:rsid w:val="00FD5D40"/>
    <w:rsid w:val="00FD603F"/>
    <w:rsid w:val="00FD611C"/>
    <w:rsid w:val="00FD6403"/>
    <w:rsid w:val="00FD66F5"/>
    <w:rsid w:val="00FD6ADE"/>
    <w:rsid w:val="00FD6C91"/>
    <w:rsid w:val="00FD6F74"/>
    <w:rsid w:val="00FD7093"/>
    <w:rsid w:val="00FD760E"/>
    <w:rsid w:val="00FD7717"/>
    <w:rsid w:val="00FD7CFA"/>
    <w:rsid w:val="00FD7F32"/>
    <w:rsid w:val="00FE0639"/>
    <w:rsid w:val="00FE0BF5"/>
    <w:rsid w:val="00FE0D7E"/>
    <w:rsid w:val="00FE0E2E"/>
    <w:rsid w:val="00FE19FC"/>
    <w:rsid w:val="00FE25C1"/>
    <w:rsid w:val="00FE2B03"/>
    <w:rsid w:val="00FE2C3B"/>
    <w:rsid w:val="00FE2C6B"/>
    <w:rsid w:val="00FE2E50"/>
    <w:rsid w:val="00FE2EF9"/>
    <w:rsid w:val="00FE30E2"/>
    <w:rsid w:val="00FE34EF"/>
    <w:rsid w:val="00FE3C22"/>
    <w:rsid w:val="00FE3E4B"/>
    <w:rsid w:val="00FE3FB9"/>
    <w:rsid w:val="00FE3FF9"/>
    <w:rsid w:val="00FE400F"/>
    <w:rsid w:val="00FE4878"/>
    <w:rsid w:val="00FE4E55"/>
    <w:rsid w:val="00FE52A8"/>
    <w:rsid w:val="00FE52BC"/>
    <w:rsid w:val="00FE53D8"/>
    <w:rsid w:val="00FE5594"/>
    <w:rsid w:val="00FE59D6"/>
    <w:rsid w:val="00FE5A73"/>
    <w:rsid w:val="00FE5AF8"/>
    <w:rsid w:val="00FE5BDF"/>
    <w:rsid w:val="00FE5D82"/>
    <w:rsid w:val="00FE5FBC"/>
    <w:rsid w:val="00FE6287"/>
    <w:rsid w:val="00FE630C"/>
    <w:rsid w:val="00FE6346"/>
    <w:rsid w:val="00FE6417"/>
    <w:rsid w:val="00FE68C0"/>
    <w:rsid w:val="00FE6D1E"/>
    <w:rsid w:val="00FE6E2B"/>
    <w:rsid w:val="00FE6F3C"/>
    <w:rsid w:val="00FE6F61"/>
    <w:rsid w:val="00FE71D5"/>
    <w:rsid w:val="00FE76D0"/>
    <w:rsid w:val="00FE7C6E"/>
    <w:rsid w:val="00FE7DC3"/>
    <w:rsid w:val="00FF084B"/>
    <w:rsid w:val="00FF0882"/>
    <w:rsid w:val="00FF0BB1"/>
    <w:rsid w:val="00FF0C44"/>
    <w:rsid w:val="00FF156E"/>
    <w:rsid w:val="00FF16E3"/>
    <w:rsid w:val="00FF188B"/>
    <w:rsid w:val="00FF1B10"/>
    <w:rsid w:val="00FF1F49"/>
    <w:rsid w:val="00FF1F63"/>
    <w:rsid w:val="00FF1FA5"/>
    <w:rsid w:val="00FF1FF9"/>
    <w:rsid w:val="00FF2187"/>
    <w:rsid w:val="00FF2191"/>
    <w:rsid w:val="00FF24E3"/>
    <w:rsid w:val="00FF2B13"/>
    <w:rsid w:val="00FF3013"/>
    <w:rsid w:val="00FF311F"/>
    <w:rsid w:val="00FF32DC"/>
    <w:rsid w:val="00FF337C"/>
    <w:rsid w:val="00FF341D"/>
    <w:rsid w:val="00FF3F30"/>
    <w:rsid w:val="00FF43B1"/>
    <w:rsid w:val="00FF4540"/>
    <w:rsid w:val="00FF46D9"/>
    <w:rsid w:val="00FF4760"/>
    <w:rsid w:val="00FF47EB"/>
    <w:rsid w:val="00FF48C4"/>
    <w:rsid w:val="00FF51A1"/>
    <w:rsid w:val="00FF526B"/>
    <w:rsid w:val="00FF53E2"/>
    <w:rsid w:val="00FF551B"/>
    <w:rsid w:val="00FF5626"/>
    <w:rsid w:val="00FF563F"/>
    <w:rsid w:val="00FF569B"/>
    <w:rsid w:val="00FF572A"/>
    <w:rsid w:val="00FF61F7"/>
    <w:rsid w:val="00FF6289"/>
    <w:rsid w:val="00FF62CC"/>
    <w:rsid w:val="00FF6CCC"/>
    <w:rsid w:val="00FF6F64"/>
    <w:rsid w:val="00FF71BE"/>
    <w:rsid w:val="00FF71F5"/>
    <w:rsid w:val="00FF748C"/>
    <w:rsid w:val="00FF782A"/>
    <w:rsid w:val="00FF7909"/>
    <w:rsid w:val="00FF7DFA"/>
    <w:rsid w:val="00FF7E11"/>
    <w:rsid w:val="00FF7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656"/>
    <w:rPr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qFormat/>
    <w:locked/>
    <w:rsid w:val="009F52B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9F52B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66296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DD3B1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52BC"/>
    <w:rPr>
      <w:rFonts w:ascii="Cambria" w:eastAsia="Times New Roman" w:hAnsi="Cambria" w:cs="Times New Roman"/>
      <w:b/>
      <w:bCs/>
      <w:kern w:val="32"/>
      <w:sz w:val="32"/>
      <w:szCs w:val="32"/>
      <w:lang w:val="sq-AL"/>
    </w:rPr>
  </w:style>
  <w:style w:type="character" w:customStyle="1" w:styleId="Heading2Char">
    <w:name w:val="Heading 2 Char"/>
    <w:basedOn w:val="DefaultParagraphFont"/>
    <w:link w:val="Heading2"/>
    <w:rsid w:val="009F52BC"/>
    <w:rPr>
      <w:rFonts w:ascii="Cambria" w:eastAsia="Times New Roman" w:hAnsi="Cambria" w:cs="Times New Roman"/>
      <w:b/>
      <w:bCs/>
      <w:i/>
      <w:iCs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rsid w:val="0066296F"/>
    <w:rPr>
      <w:rFonts w:ascii="Cambria" w:eastAsia="Times New Roman" w:hAnsi="Cambria" w:cs="Times New Roman"/>
      <w:b/>
      <w:bCs/>
      <w:sz w:val="26"/>
      <w:szCs w:val="26"/>
      <w:lang w:val="sq-AL"/>
    </w:rPr>
  </w:style>
  <w:style w:type="character" w:customStyle="1" w:styleId="Heading4Char">
    <w:name w:val="Heading 4 Char"/>
    <w:basedOn w:val="DefaultParagraphFont"/>
    <w:link w:val="Heading4"/>
    <w:rsid w:val="00DD3B16"/>
    <w:rPr>
      <w:rFonts w:ascii="Calibri" w:eastAsia="Times New Roman" w:hAnsi="Calibri" w:cs="Times New Roman"/>
      <w:b/>
      <w:bCs/>
      <w:sz w:val="28"/>
      <w:szCs w:val="28"/>
      <w:lang w:val="sq-AL"/>
    </w:rPr>
  </w:style>
  <w:style w:type="table" w:styleId="TableGrid">
    <w:name w:val="Table Grid"/>
    <w:basedOn w:val="TableNormal"/>
    <w:uiPriority w:val="99"/>
    <w:rsid w:val="000F46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9D2E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A6EB1"/>
    <w:rPr>
      <w:sz w:val="24"/>
      <w:szCs w:val="24"/>
      <w:lang w:val="sq-AL"/>
    </w:rPr>
  </w:style>
  <w:style w:type="character" w:styleId="PageNumber">
    <w:name w:val="page number"/>
    <w:basedOn w:val="DefaultParagraphFont"/>
    <w:uiPriority w:val="99"/>
    <w:rsid w:val="009D2EEF"/>
  </w:style>
  <w:style w:type="paragraph" w:styleId="BalloonText">
    <w:name w:val="Balloon Text"/>
    <w:basedOn w:val="Normal"/>
    <w:link w:val="BalloonTextChar"/>
    <w:uiPriority w:val="99"/>
    <w:semiHidden/>
    <w:rsid w:val="002F4F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6EB1"/>
    <w:rPr>
      <w:sz w:val="2"/>
      <w:szCs w:val="2"/>
      <w:lang w:val="sq-AL"/>
    </w:rPr>
  </w:style>
  <w:style w:type="paragraph" w:styleId="Header">
    <w:name w:val="header"/>
    <w:basedOn w:val="Normal"/>
    <w:link w:val="HeaderChar"/>
    <w:uiPriority w:val="99"/>
    <w:rsid w:val="001B53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A6EB1"/>
    <w:rPr>
      <w:sz w:val="24"/>
      <w:szCs w:val="24"/>
      <w:lang w:val="sq-AL"/>
    </w:rPr>
  </w:style>
  <w:style w:type="paragraph" w:styleId="Caption">
    <w:name w:val="caption"/>
    <w:basedOn w:val="Normal"/>
    <w:next w:val="Normal"/>
    <w:uiPriority w:val="99"/>
    <w:qFormat/>
    <w:rsid w:val="00D6157E"/>
    <w:rPr>
      <w:b/>
      <w:bCs/>
      <w:sz w:val="20"/>
      <w:szCs w:val="20"/>
    </w:rPr>
  </w:style>
  <w:style w:type="paragraph" w:customStyle="1" w:styleId="Char">
    <w:name w:val="Char"/>
    <w:basedOn w:val="Normal"/>
    <w:uiPriority w:val="99"/>
    <w:rsid w:val="003909ED"/>
    <w:pPr>
      <w:spacing w:after="160" w:line="240" w:lineRule="exact"/>
    </w:pPr>
    <w:rPr>
      <w:rFonts w:ascii="Tahoma" w:hAnsi="Tahoma" w:cs="Tahoma"/>
      <w:sz w:val="20"/>
      <w:szCs w:val="20"/>
    </w:rPr>
  </w:style>
  <w:style w:type="paragraph" w:customStyle="1" w:styleId="Char1">
    <w:name w:val="Char1"/>
    <w:basedOn w:val="Normal"/>
    <w:uiPriority w:val="99"/>
    <w:semiHidden/>
    <w:rsid w:val="0081780E"/>
    <w:pPr>
      <w:tabs>
        <w:tab w:val="left" w:pos="709"/>
      </w:tabs>
    </w:pPr>
    <w:rPr>
      <w:rFonts w:ascii="Futura Bk" w:hAnsi="Futura Bk" w:cs="Futura Bk"/>
      <w:lang w:val="pl-PL" w:eastAsia="pl-PL"/>
    </w:rPr>
  </w:style>
  <w:style w:type="character" w:styleId="Emphasis">
    <w:name w:val="Emphasis"/>
    <w:basedOn w:val="DefaultParagraphFont"/>
    <w:qFormat/>
    <w:locked/>
    <w:rsid w:val="009F52BC"/>
    <w:rPr>
      <w:i/>
      <w:iCs/>
    </w:rPr>
  </w:style>
  <w:style w:type="character" w:styleId="Strong">
    <w:name w:val="Strong"/>
    <w:basedOn w:val="DefaultParagraphFont"/>
    <w:qFormat/>
    <w:locked/>
    <w:rsid w:val="00CB4EB9"/>
    <w:rPr>
      <w:b/>
      <w:bCs/>
    </w:rPr>
  </w:style>
  <w:style w:type="paragraph" w:styleId="Subtitle">
    <w:name w:val="Subtitle"/>
    <w:basedOn w:val="Normal"/>
    <w:next w:val="Normal"/>
    <w:link w:val="SubtitleChar"/>
    <w:qFormat/>
    <w:locked/>
    <w:rsid w:val="00CB4EB9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CB4EB9"/>
    <w:rPr>
      <w:rFonts w:ascii="Cambria" w:eastAsia="Times New Roman" w:hAnsi="Cambria" w:cs="Times New Roman"/>
      <w:sz w:val="24"/>
      <w:szCs w:val="24"/>
      <w:lang w:val="sq-AL"/>
    </w:rPr>
  </w:style>
  <w:style w:type="paragraph" w:styleId="NoSpacing">
    <w:name w:val="No Spacing"/>
    <w:uiPriority w:val="1"/>
    <w:qFormat/>
    <w:rsid w:val="0066296F"/>
    <w:rPr>
      <w:sz w:val="24"/>
      <w:szCs w:val="24"/>
      <w:lang w:val="sq-AL"/>
    </w:rPr>
  </w:style>
  <w:style w:type="character" w:styleId="SubtleEmphasis">
    <w:name w:val="Subtle Emphasis"/>
    <w:basedOn w:val="DefaultParagraphFont"/>
    <w:uiPriority w:val="19"/>
    <w:qFormat/>
    <w:rsid w:val="0010291A"/>
    <w:rPr>
      <w:i/>
      <w:iCs/>
      <w:color w:val="808080"/>
    </w:rPr>
  </w:style>
  <w:style w:type="paragraph" w:styleId="Title">
    <w:name w:val="Title"/>
    <w:basedOn w:val="Normal"/>
    <w:next w:val="Normal"/>
    <w:link w:val="TitleChar"/>
    <w:qFormat/>
    <w:locked/>
    <w:rsid w:val="00D9782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97829"/>
    <w:rPr>
      <w:rFonts w:ascii="Cambria" w:eastAsia="Times New Roman" w:hAnsi="Cambria" w:cs="Times New Roman"/>
      <w:b/>
      <w:bCs/>
      <w:kern w:val="28"/>
      <w:sz w:val="32"/>
      <w:szCs w:val="32"/>
      <w:lang w:val="sq-AL"/>
    </w:rPr>
  </w:style>
  <w:style w:type="paragraph" w:styleId="ListParagraph">
    <w:name w:val="List Paragraph"/>
    <w:basedOn w:val="Normal"/>
    <w:uiPriority w:val="34"/>
    <w:qFormat/>
    <w:rsid w:val="0064452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Office_Excel_97-2003_Worksheet2.xls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Microsoft_Office_Excel_97-2003_Worksheet15.xls"/><Relationship Id="rId21" Type="http://schemas.openxmlformats.org/officeDocument/2006/relationships/oleObject" Target="embeddings/Microsoft_Office_Excel_97-2003_Worksheet6.xls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Microsoft_Office_Excel_97-2003_Worksheet19.xls"/><Relationship Id="rId50" Type="http://schemas.openxmlformats.org/officeDocument/2006/relationships/image" Target="media/image24.emf"/><Relationship Id="rId55" Type="http://schemas.openxmlformats.org/officeDocument/2006/relationships/oleObject" Target="embeddings/Microsoft_Office_Excel_97-2003_Worksheet23.xls"/><Relationship Id="rId63" Type="http://schemas.openxmlformats.org/officeDocument/2006/relationships/oleObject" Target="embeddings/Microsoft_Office_Excel_97-2003_Worksheet27.xls"/><Relationship Id="rId68" Type="http://schemas.openxmlformats.org/officeDocument/2006/relationships/image" Target="media/image33.emf"/><Relationship Id="rId76" Type="http://schemas.openxmlformats.org/officeDocument/2006/relationships/image" Target="media/image37.emf"/><Relationship Id="rId84" Type="http://schemas.openxmlformats.org/officeDocument/2006/relationships/image" Target="media/image41.emf"/><Relationship Id="rId7" Type="http://schemas.openxmlformats.org/officeDocument/2006/relationships/endnotes" Target="endnotes.xml"/><Relationship Id="rId71" Type="http://schemas.openxmlformats.org/officeDocument/2006/relationships/oleObject" Target="embeddings/Microsoft_Office_Excel_97-2003_Worksheet31.xls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oleObject" Target="embeddings/Microsoft_Office_Excel_97-2003_Worksheet10.xls"/><Relationship Id="rId11" Type="http://schemas.openxmlformats.org/officeDocument/2006/relationships/oleObject" Target="embeddings/Microsoft_Office_Excel_97-2003_Worksheet1.xls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Microsoft_Office_Excel_97-2003_Worksheet14.xls"/><Relationship Id="rId40" Type="http://schemas.openxmlformats.org/officeDocument/2006/relationships/image" Target="media/image19.emf"/><Relationship Id="rId45" Type="http://schemas.openxmlformats.org/officeDocument/2006/relationships/oleObject" Target="embeddings/Microsoft_Office_Excel_97-2003_Worksheet18.xls"/><Relationship Id="rId53" Type="http://schemas.openxmlformats.org/officeDocument/2006/relationships/oleObject" Target="embeddings/Microsoft_Office_Excel_97-2003_Worksheet22.xls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Office_Excel_97-2003_Worksheet35.xls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Microsoft_Office_Excel_97-2003_Worksheet26.xls"/><Relationship Id="rId82" Type="http://schemas.openxmlformats.org/officeDocument/2006/relationships/image" Target="media/image40.emf"/><Relationship Id="rId19" Type="http://schemas.openxmlformats.org/officeDocument/2006/relationships/oleObject" Target="embeddings/Microsoft_Office_Excel_97-2003_Worksheet5.xls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Office_Excel_97-2003_Worksheet9.xls"/><Relationship Id="rId30" Type="http://schemas.openxmlformats.org/officeDocument/2006/relationships/image" Target="media/image14.emf"/><Relationship Id="rId35" Type="http://schemas.openxmlformats.org/officeDocument/2006/relationships/oleObject" Target="embeddings/Microsoft_Office_Excel_97-2003_Worksheet13.xls"/><Relationship Id="rId43" Type="http://schemas.openxmlformats.org/officeDocument/2006/relationships/oleObject" Target="embeddings/Microsoft_Office_Excel_97-2003_Worksheet17.xls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Office_Excel_97-2003_Worksheet30.xls"/><Relationship Id="rId77" Type="http://schemas.openxmlformats.org/officeDocument/2006/relationships/oleObject" Target="embeddings/Microsoft_Office_Excel_97-2003_Worksheet34.xls"/><Relationship Id="rId8" Type="http://schemas.openxmlformats.org/officeDocument/2006/relationships/image" Target="media/image2.png"/><Relationship Id="rId51" Type="http://schemas.openxmlformats.org/officeDocument/2006/relationships/oleObject" Target="embeddings/Microsoft_Office_Excel_97-2003_Worksheet21.xls"/><Relationship Id="rId72" Type="http://schemas.openxmlformats.org/officeDocument/2006/relationships/image" Target="media/image35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Office_Excel_97-2003_Worksheet38.xls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oleObject" Target="embeddings/Microsoft_Office_Excel_97-2003_Worksheet4.xls"/><Relationship Id="rId25" Type="http://schemas.openxmlformats.org/officeDocument/2006/relationships/oleObject" Target="embeddings/Microsoft_Office_Excel_97-2003_Worksheet8.xls"/><Relationship Id="rId33" Type="http://schemas.openxmlformats.org/officeDocument/2006/relationships/oleObject" Target="embeddings/Microsoft_Office_Excel_97-2003_Worksheet12.xls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Microsoft_Office_Excel_97-2003_Worksheet25.xls"/><Relationship Id="rId67" Type="http://schemas.openxmlformats.org/officeDocument/2006/relationships/oleObject" Target="embeddings/Microsoft_Office_Excel_97-2003_Worksheet29.xls"/><Relationship Id="rId20" Type="http://schemas.openxmlformats.org/officeDocument/2006/relationships/image" Target="media/image9.emf"/><Relationship Id="rId41" Type="http://schemas.openxmlformats.org/officeDocument/2006/relationships/oleObject" Target="embeddings/Microsoft_Office_Excel_97-2003_Worksheet16.xls"/><Relationship Id="rId54" Type="http://schemas.openxmlformats.org/officeDocument/2006/relationships/image" Target="media/image26.emf"/><Relationship Id="rId62" Type="http://schemas.openxmlformats.org/officeDocument/2006/relationships/image" Target="media/image30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Office_Excel_97-2003_Worksheet33.xls"/><Relationship Id="rId83" Type="http://schemas.openxmlformats.org/officeDocument/2006/relationships/oleObject" Target="embeddings/Microsoft_Office_Excel_97-2003_Worksheet37.xls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Microsoft_Office_Excel_97-2003_Worksheet3.xls"/><Relationship Id="rId23" Type="http://schemas.openxmlformats.org/officeDocument/2006/relationships/oleObject" Target="embeddings/Microsoft_Office_Excel_97-2003_Worksheet7.xls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Office_Excel_97-2003_Worksheet20.xls"/><Relationship Id="rId57" Type="http://schemas.openxmlformats.org/officeDocument/2006/relationships/oleObject" Target="embeddings/Microsoft_Office_Excel_97-2003_Worksheet24.xls"/><Relationship Id="rId10" Type="http://schemas.openxmlformats.org/officeDocument/2006/relationships/image" Target="media/image4.emf"/><Relationship Id="rId31" Type="http://schemas.openxmlformats.org/officeDocument/2006/relationships/oleObject" Target="embeddings/Microsoft_Office_Excel_97-2003_Worksheet11.xls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Office_Excel_97-2003_Worksheet28.xls"/><Relationship Id="rId73" Type="http://schemas.openxmlformats.org/officeDocument/2006/relationships/oleObject" Target="embeddings/Microsoft_Office_Excel_97-2003_Worksheet32.xls"/><Relationship Id="rId78" Type="http://schemas.openxmlformats.org/officeDocument/2006/relationships/image" Target="media/image38.emf"/><Relationship Id="rId81" Type="http://schemas.openxmlformats.org/officeDocument/2006/relationships/oleObject" Target="embeddings/Microsoft_Office_Excel_97-2003_Worksheet36.xls"/><Relationship Id="rId86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5C5BE-770B-422E-AC0C-C05293347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5013</Words>
  <Characters>28576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j e k t</vt:lpstr>
    </vt:vector>
  </TitlesOfParts>
  <Company>infOtrade</Company>
  <LinksUpToDate>false</LinksUpToDate>
  <CharactersWithSpaces>33522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j e k t</dc:title>
  <dc:creator>it</dc:creator>
  <cp:lastModifiedBy>fadil.m.hoxha</cp:lastModifiedBy>
  <cp:revision>6</cp:revision>
  <cp:lastPrinted>2024-04-19T11:06:00Z</cp:lastPrinted>
  <dcterms:created xsi:type="dcterms:W3CDTF">2024-04-22T11:29:00Z</dcterms:created>
  <dcterms:modified xsi:type="dcterms:W3CDTF">2024-04-24T12:19:00Z</dcterms:modified>
</cp:coreProperties>
</file>